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75" w:rsidRDefault="00915075" w:rsidP="00915075">
      <w:pPr>
        <w:shd w:val="clear" w:color="auto" w:fill="B8CCE4" w:themeFill="accent1" w:themeFillTint="66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PROGRAM STUDIÓW </w:t>
      </w:r>
      <w:r>
        <w:rPr>
          <w:b/>
          <w:sz w:val="24"/>
          <w:szCs w:val="24"/>
          <w:u w:val="single"/>
        </w:rPr>
        <w:t>NIESTACJONARNYCH II STOPNIA</w:t>
      </w:r>
      <w:r>
        <w:rPr>
          <w:b/>
          <w:sz w:val="24"/>
          <w:szCs w:val="24"/>
        </w:rPr>
        <w:t xml:space="preserve"> NA KIERUNKU </w:t>
      </w:r>
      <w:r>
        <w:rPr>
          <w:b/>
          <w:sz w:val="24"/>
          <w:szCs w:val="24"/>
          <w:u w:val="single"/>
        </w:rPr>
        <w:t xml:space="preserve">FILOLOGIA POLSKA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PROWADZONYM NA WYDZIALE NAUK HUMANISTYCZNYCH UKSW</w:t>
      </w:r>
    </w:p>
    <w:p w:rsidR="00915075" w:rsidRDefault="00915075" w:rsidP="00915075">
      <w:pPr>
        <w:tabs>
          <w:tab w:val="left" w:pos="9837"/>
        </w:tabs>
        <w:jc w:val="right"/>
        <w:rPr>
          <w:b/>
        </w:rPr>
      </w:pPr>
      <w:r>
        <w:rPr>
          <w:b/>
        </w:rPr>
        <w:tab/>
        <w:t>CYKL KSZTAŁCENIA 2018-2020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35"/>
        <w:gridCol w:w="1000"/>
        <w:gridCol w:w="1745"/>
        <w:gridCol w:w="991"/>
        <w:gridCol w:w="411"/>
        <w:gridCol w:w="979"/>
        <w:gridCol w:w="841"/>
        <w:gridCol w:w="862"/>
        <w:gridCol w:w="1701"/>
        <w:gridCol w:w="2493"/>
        <w:gridCol w:w="671"/>
        <w:gridCol w:w="565"/>
      </w:tblGrid>
      <w:tr w:rsidR="00915075" w:rsidTr="00915075"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 xml:space="preserve">Nazwa kierunku studiów i kod programu według </w:t>
            </w:r>
            <w:proofErr w:type="spellStart"/>
            <w:r>
              <w:t>usos</w:t>
            </w:r>
            <w:proofErr w:type="spellEnd"/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FILOLOGIA POLSKA     WH-FPZ-N-2</w:t>
            </w:r>
          </w:p>
        </w:tc>
      </w:tr>
      <w:tr w:rsidR="00915075" w:rsidTr="00915075"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Poziom kształcenia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STUDIA II STOPNIA</w:t>
            </w:r>
          </w:p>
        </w:tc>
      </w:tr>
      <w:tr w:rsidR="00915075" w:rsidTr="00915075"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Profil kształcenia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OGÓLNOAKADEMICKI</w:t>
            </w:r>
          </w:p>
        </w:tc>
      </w:tr>
      <w:tr w:rsidR="00915075" w:rsidTr="00915075"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Forma studiów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NIESTACJONARNE</w:t>
            </w:r>
          </w:p>
        </w:tc>
      </w:tr>
      <w:tr w:rsidR="00915075" w:rsidTr="00915075"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Tytuł zawodowy uzyskiwany przez absolwenta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MAGISTER</w:t>
            </w:r>
          </w:p>
        </w:tc>
      </w:tr>
      <w:tr w:rsidR="00915075" w:rsidTr="00915075"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Liczba punktów ECTS konieczna dla uzyskania tytułu zawodowego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ECTS: 120 PUNKTÓW</w:t>
            </w:r>
          </w:p>
        </w:tc>
      </w:tr>
      <w:tr w:rsidR="00915075" w:rsidTr="00915075"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Liczba semestrów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4</w:t>
            </w:r>
          </w:p>
        </w:tc>
      </w:tr>
      <w:tr w:rsidR="00915075" w:rsidTr="00915075"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Obszar kształcenia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OBSZAR NAUK HUMANISTYCZNYCH</w:t>
            </w:r>
          </w:p>
        </w:tc>
      </w:tr>
      <w:tr w:rsidR="00915075" w:rsidTr="00915075"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Dziedzina nauki i dyscypliny naukowe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DZIEDZINA: NAUKI HUMANISTYCZNE</w:t>
            </w:r>
          </w:p>
          <w:p w:rsidR="00915075" w:rsidRDefault="00915075">
            <w:pPr>
              <w:spacing w:after="0" w:line="240" w:lineRule="auto"/>
            </w:pPr>
            <w:r>
              <w:t>DYSCYPLINY NAUKOWE: JĘZYKOZNAWSTWO, LITERATUROZNAWSTWO</w:t>
            </w:r>
          </w:p>
        </w:tc>
      </w:tr>
      <w:tr w:rsidR="00915075" w:rsidTr="00915075"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Wskazanie związku z misją i strategią UKSW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  <w:jc w:val="both"/>
            </w:pPr>
            <w:r>
              <w:rPr>
                <w:color w:val="000000"/>
              </w:rPr>
              <w:t>Koncepcja kształcenia dla kierunku filologia polska prowadzonego na Wydziale Nauk Humanistycznych UKSW jest zgodna z misją i strategią rozwoju uczelni przyjętą Uchwałą Senatu UKSW nr 32/2014 z dn. 20 marca 2014 r. Treści przedmiotów kierunkowych obejmują priorytetowe dla UKSW zagadnienia badawcze zorientowane na personalistyczne i humanistyczne postrzeganie świata, w tym działalność kulturotwórczą (</w:t>
            </w:r>
            <w:r>
              <w:rPr>
                <w:color w:val="00000A"/>
              </w:rPr>
              <w:t xml:space="preserve">w dużym stopniu wyakcentowana zostaje artystyczna i estetyczna strona tej działalności w powiązaniu ze źródłowymi zagadnieniami filologii), </w:t>
            </w:r>
            <w:r>
              <w:rPr>
                <w:color w:val="000000"/>
              </w:rPr>
              <w:t>dziedzictwo historyczne i kulturowe człowieka, tożsamość Polaka, dialog międzycywilizacyjny oraz język jako narzędzie komunikacji i nośnik kultury ludzkiej. W ramach specjalizacji studenci uzyskują wysokie kwalifikacje cenione na rynku pracy. Przyjęta na FP koncepcja kształcenia uwzględnia krajowe i międzynarodowe wzorce oraz doświadczenia w tym zakresie.</w:t>
            </w:r>
          </w:p>
        </w:tc>
      </w:tr>
      <w:tr w:rsidR="00915075" w:rsidTr="00915075"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Ogólne cele kształcenia oraz możliwości zatrudnienia (typowe miejsca pracy) i kontynuacji kształcenia przez absolwentów studiów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  <w:jc w:val="both"/>
            </w:pPr>
            <w:r>
              <w:t xml:space="preserve">Absolwent filologii polskiej studiów II stopnia posiada wszechstronne wykształcenie humanistyczne i gruntowną wiedzę z zakresu filologii polskiej pozwalające rozumieć i badać dawne, a także współczesne zjawiska oraz procesy literackie, językowe i kulturowe. Posiada wiedzę i umiejętności pozwalające na samodzielne rozwiązywanie problemów zawodowych. Absolwent jest przygotowany do pracy w szkolnictwie (szkoły podstawowe i ponadpodstawowe) po ukończeniu specjalizacji nauczycielskiej (zgodnie ze standardami </w:t>
            </w:r>
            <w:r>
              <w:lastRenderedPageBreak/>
              <w:t xml:space="preserve">kształcenia przygotowującego do wykonywania zawodu nauczyciela). Specjalność edytorska daje wiedzę i umiejętności do pracy w wydawnictwach, w redakcjach czasopism oraz w mediach elektronicznych. Uzyskane umiejętności, sprawności i wiedza pozwalają absolwentowi pełnić rolę animatora badań literaturoznawczych i językoznawczych oraz popularyzacji tradycji i dziedzictwa kulturowego. Absolwent zna język obcy na poziomie B2. Absolwent jest przygotowany do podejmowania wyzwań badawczych i podjęcia studiów trzeciego stopnia (doktoranckich). </w:t>
            </w:r>
          </w:p>
        </w:tc>
      </w:tr>
      <w:tr w:rsidR="00915075" w:rsidTr="00915075"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lastRenderedPageBreak/>
              <w:t>Wymagania wstępne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  <w:jc w:val="both"/>
            </w:pPr>
            <w:r>
              <w:t>UKOŃCZENIE STUDIÓW I STOPNIA</w:t>
            </w:r>
          </w:p>
        </w:tc>
      </w:tr>
      <w:tr w:rsidR="00915075" w:rsidTr="00915075"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Zasady rekrutacji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>
              <w:t xml:space="preserve">Podstawę przyjęcia na studia niestacjonarne stanowi złożenie, po dokonaniu rejestracji w IRK, wymaganych dokumentów w wyznaczonych terminach, do momentu wyczerpania limitu miejsc. </w:t>
            </w:r>
            <w:r>
              <w:rPr>
                <w:rFonts w:eastAsia="Times New Roman" w:cs="Times New Roman"/>
                <w:bCs/>
              </w:rPr>
              <w:t>Zgodnie z przepisami wyższego rzędu umożliwia się przystąpienie do rekrutacji absolwentom wszystkich kierunków studiów.</w:t>
            </w:r>
          </w:p>
        </w:tc>
      </w:tr>
      <w:tr w:rsidR="00915075" w:rsidTr="00915075">
        <w:trPr>
          <w:trHeight w:val="90"/>
        </w:trPr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Warunki realizacji programu studiów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Minimum kadrowe z przyporządkowaniem poszczególnych osób do dyscyplin naukowych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  <w:jc w:val="both"/>
            </w:pPr>
            <w:r>
              <w:t>Wykaz zgodny z systemem POL-on</w:t>
            </w:r>
          </w:p>
        </w:tc>
      </w:tr>
      <w:tr w:rsidR="00915075" w:rsidTr="00915075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75" w:rsidRDefault="00915075">
            <w:pPr>
              <w:spacing w:after="0" w:line="240" w:lineRule="auto"/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Proporcja liczby nauczycieli akademickich stanowiących minimum kadrowe do liczby studiujących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  <w:jc w:val="both"/>
            </w:pPr>
            <w:r>
              <w:t>1: 5</w:t>
            </w:r>
          </w:p>
        </w:tc>
      </w:tr>
      <w:tr w:rsidR="00915075" w:rsidTr="00915075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75" w:rsidRDefault="00915075">
            <w:pPr>
              <w:spacing w:after="0" w:line="240" w:lineRule="auto"/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Opis działalności badawczej w odpowiednim obszarze wiedzy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  <w:jc w:val="both"/>
            </w:pPr>
            <w:r>
              <w:t>historia literatury polskiej, teoria literatury, językoznawstwo historyczne i współczesne</w:t>
            </w:r>
          </w:p>
        </w:tc>
      </w:tr>
      <w:tr w:rsidR="00915075" w:rsidTr="00915075"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Wymiar, zasady i forma odbywania praktyk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91507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Organizatorem praktyk studenckich jest UKSW, a nadzór nad organizacją praktyk ze strony Uczelni sprawuje Biuro Karier UKSW.</w:t>
            </w:r>
          </w:p>
          <w:p w:rsidR="00915075" w:rsidRDefault="00915075">
            <w:pPr>
              <w:spacing w:after="0" w:line="240" w:lineRule="auto"/>
              <w:jc w:val="both"/>
            </w:pPr>
            <w:r>
              <w:t xml:space="preserve">Informacje dotyczące wymiaru, zasad i form odbywania praktyk regulują następujące dokumenty:  </w:t>
            </w:r>
            <w:r>
              <w:rPr>
                <w:i/>
              </w:rPr>
              <w:t>Regulamin praktyk studenckich w UKSW</w:t>
            </w:r>
            <w:r>
              <w:t xml:space="preserve"> (zał. do Zarządzenia nr 21/2015 Rektora UKSW z dn. 25 czerwca 2015 r.) oraz programy praktyk</w:t>
            </w:r>
          </w:p>
          <w:p w:rsidR="00915075" w:rsidRDefault="00915075">
            <w:pPr>
              <w:spacing w:after="0" w:line="240" w:lineRule="auto"/>
              <w:jc w:val="both"/>
              <w:rPr>
                <w:u w:val="single"/>
              </w:rPr>
            </w:pPr>
          </w:p>
          <w:p w:rsidR="00915075" w:rsidRDefault="00915075">
            <w:pPr>
              <w:spacing w:after="0" w:line="240" w:lineRule="auto"/>
              <w:jc w:val="both"/>
            </w:pPr>
            <w:r>
              <w:rPr>
                <w:u w:val="single"/>
              </w:rPr>
              <w:t>Wymiar praktyk</w:t>
            </w:r>
            <w:r>
              <w:t>:</w:t>
            </w:r>
          </w:p>
          <w:p w:rsidR="00915075" w:rsidRDefault="00915075">
            <w:pPr>
              <w:spacing w:after="0" w:line="240" w:lineRule="auto"/>
              <w:jc w:val="both"/>
            </w:pPr>
            <w:r>
              <w:t xml:space="preserve">Specjalizacja nauczycielska – 150 godzin </w:t>
            </w:r>
          </w:p>
        </w:tc>
      </w:tr>
      <w:tr w:rsidR="00915075" w:rsidTr="00915075">
        <w:trPr>
          <w:trHeight w:val="204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 xml:space="preserve">Sumaryczne wskaźniki </w:t>
            </w:r>
            <w:r>
              <w:lastRenderedPageBreak/>
              <w:t>(punkty ECTS) charakteryzujące program studiów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lastRenderedPageBreak/>
              <w:t xml:space="preserve">Liczba punktów ECTS, jaką student musi uzyskać na zajęciach </w:t>
            </w:r>
            <w:r>
              <w:lastRenderedPageBreak/>
              <w:t>wymagających bezpośredniego udziału nauczycieli akademickich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D14BD2" w:rsidP="00D14BD2">
            <w:pPr>
              <w:spacing w:after="0" w:line="240" w:lineRule="auto"/>
            </w:pPr>
            <w:r>
              <w:lastRenderedPageBreak/>
              <w:t xml:space="preserve">120 </w:t>
            </w:r>
          </w:p>
        </w:tc>
      </w:tr>
      <w:tr w:rsidR="00915075" w:rsidTr="00915075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75" w:rsidRDefault="00915075">
            <w:pPr>
              <w:spacing w:after="0" w:line="240" w:lineRule="auto"/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Liczba punktów, jaką student musi uzyskać w ramach zajęć z zakresu nauk podstawowych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 xml:space="preserve">115 </w:t>
            </w:r>
          </w:p>
        </w:tc>
      </w:tr>
      <w:tr w:rsidR="00915075" w:rsidTr="00915075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75" w:rsidRDefault="00915075">
            <w:pPr>
              <w:spacing w:after="0" w:line="240" w:lineRule="auto"/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w tym liczba punktów ECTS za zajęcia do wyboru przez studenta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44 (37%)</w:t>
            </w:r>
          </w:p>
        </w:tc>
      </w:tr>
      <w:tr w:rsidR="00915075" w:rsidTr="00915075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75" w:rsidRDefault="00915075">
            <w:pPr>
              <w:spacing w:after="0" w:line="240" w:lineRule="auto"/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Liczba punktów ECTS, jaką student musi uzyskać w ramach zajęć związanych z praktycznym przygotowaniem zawodowym/z prowadzonymi badaniami naukowymi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915075">
            <w:pPr>
              <w:spacing w:after="0" w:line="240" w:lineRule="auto"/>
            </w:pPr>
            <w:r>
              <w:t>73 (61%)</w:t>
            </w:r>
          </w:p>
          <w:p w:rsidR="00915075" w:rsidRDefault="00915075">
            <w:pPr>
              <w:spacing w:after="0" w:line="240" w:lineRule="auto"/>
            </w:pPr>
          </w:p>
        </w:tc>
      </w:tr>
      <w:tr w:rsidR="00915075" w:rsidTr="00915075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75" w:rsidRDefault="00915075">
            <w:pPr>
              <w:spacing w:after="0" w:line="240" w:lineRule="auto"/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Liczba punktów ECTS, jaką student musi uzyskać, realizując moduły kształcenia w formie zajęć ogólnouczelnianych lub na innym kierunku studiów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5</w:t>
            </w:r>
          </w:p>
        </w:tc>
      </w:tr>
      <w:tr w:rsidR="00915075" w:rsidTr="00915075">
        <w:trPr>
          <w:trHeight w:val="202"/>
        </w:trPr>
        <w:tc>
          <w:tcPr>
            <w:tcW w:w="13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  <w:jc w:val="center"/>
            </w:pPr>
            <w:r>
              <w:t>OPIS PLANU STUDIÓW</w:t>
            </w:r>
          </w:p>
        </w:tc>
      </w:tr>
      <w:tr w:rsidR="00915075" w:rsidRPr="00890A66" w:rsidTr="00915075">
        <w:trPr>
          <w:cantSplit/>
          <w:trHeight w:val="1134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Pr="00890A66" w:rsidRDefault="00915075">
            <w:pPr>
              <w:spacing w:after="0" w:line="240" w:lineRule="auto"/>
              <w:rPr>
                <w:b/>
              </w:rPr>
            </w:pPr>
            <w:r w:rsidRPr="00890A66">
              <w:rPr>
                <w:b/>
              </w:rPr>
              <w:t>Nazwa przedmiotu</w:t>
            </w:r>
          </w:p>
          <w:p w:rsidR="00915075" w:rsidRPr="00890A66" w:rsidRDefault="00915075">
            <w:pPr>
              <w:spacing w:after="0" w:line="240" w:lineRule="auto"/>
              <w:rPr>
                <w:b/>
              </w:rPr>
            </w:pPr>
          </w:p>
          <w:p w:rsidR="00915075" w:rsidRPr="00890A66" w:rsidRDefault="00915075">
            <w:pPr>
              <w:spacing w:after="0" w:line="240" w:lineRule="auto"/>
              <w:rPr>
                <w:b/>
              </w:rPr>
            </w:pPr>
          </w:p>
          <w:p w:rsidR="00915075" w:rsidRPr="00890A66" w:rsidRDefault="00915075">
            <w:pPr>
              <w:spacing w:after="0" w:line="240" w:lineRule="auto"/>
              <w:rPr>
                <w:b/>
              </w:rPr>
            </w:pPr>
          </w:p>
          <w:p w:rsidR="00915075" w:rsidRPr="00890A66" w:rsidRDefault="00915075">
            <w:pPr>
              <w:spacing w:after="0" w:line="240" w:lineRule="auto"/>
              <w:rPr>
                <w:b/>
              </w:rPr>
            </w:pPr>
          </w:p>
          <w:p w:rsidR="00915075" w:rsidRPr="00890A66" w:rsidRDefault="00915075">
            <w:pPr>
              <w:spacing w:after="0" w:line="240" w:lineRule="auto"/>
              <w:rPr>
                <w:b/>
              </w:rPr>
            </w:pPr>
          </w:p>
          <w:p w:rsidR="00915075" w:rsidRPr="00890A66" w:rsidRDefault="00915075">
            <w:pPr>
              <w:spacing w:after="0" w:line="240" w:lineRule="auto"/>
              <w:rPr>
                <w:b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075" w:rsidRPr="00890A66" w:rsidRDefault="00915075">
            <w:pPr>
              <w:spacing w:after="0" w:line="240" w:lineRule="auto"/>
              <w:ind w:left="113" w:right="113"/>
              <w:rPr>
                <w:b/>
              </w:rPr>
            </w:pPr>
            <w:r w:rsidRPr="00890A66">
              <w:rPr>
                <w:b/>
              </w:rPr>
              <w:t>Symbole efektów kształcenia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075" w:rsidRPr="00890A66" w:rsidRDefault="00915075">
            <w:pPr>
              <w:spacing w:after="0" w:line="240" w:lineRule="auto"/>
              <w:ind w:left="113" w:right="113"/>
              <w:rPr>
                <w:b/>
              </w:rPr>
            </w:pPr>
            <w:r w:rsidRPr="00890A66">
              <w:rPr>
                <w:b/>
              </w:rPr>
              <w:t>Nr semestru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075" w:rsidRPr="00890A66" w:rsidRDefault="00915075">
            <w:pPr>
              <w:spacing w:after="0" w:line="240" w:lineRule="auto"/>
              <w:ind w:left="113" w:right="113"/>
              <w:rPr>
                <w:b/>
              </w:rPr>
            </w:pPr>
            <w:r w:rsidRPr="00890A66">
              <w:rPr>
                <w:b/>
              </w:rPr>
              <w:t>Liczba punktów ECTS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075" w:rsidRPr="00890A66" w:rsidRDefault="00915075">
            <w:pPr>
              <w:spacing w:after="0" w:line="240" w:lineRule="auto"/>
              <w:ind w:left="113" w:right="113"/>
              <w:rPr>
                <w:b/>
              </w:rPr>
            </w:pPr>
            <w:r w:rsidRPr="00890A66">
              <w:rPr>
                <w:b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075" w:rsidRPr="00890A66" w:rsidRDefault="00915075">
            <w:pPr>
              <w:spacing w:after="0" w:line="240" w:lineRule="auto"/>
              <w:ind w:left="113" w:right="113"/>
              <w:rPr>
                <w:b/>
              </w:rPr>
            </w:pPr>
            <w:r w:rsidRPr="00890A66">
              <w:rPr>
                <w:b/>
              </w:rPr>
              <w:t xml:space="preserve">Forma zajęć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075" w:rsidRPr="00890A66" w:rsidRDefault="00915075">
            <w:pPr>
              <w:spacing w:after="0" w:line="240" w:lineRule="auto"/>
              <w:ind w:left="113" w:right="113"/>
              <w:rPr>
                <w:b/>
              </w:rPr>
            </w:pPr>
            <w:r w:rsidRPr="00890A66">
              <w:rPr>
                <w:b/>
              </w:rPr>
              <w:t>Sposób sprawdzenia  EK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075" w:rsidRPr="00890A66" w:rsidRDefault="00915075">
            <w:pPr>
              <w:spacing w:after="0" w:line="240" w:lineRule="auto"/>
              <w:ind w:left="113" w:right="113"/>
              <w:rPr>
                <w:b/>
              </w:rPr>
            </w:pPr>
            <w:r w:rsidRPr="00890A66">
              <w:rPr>
                <w:b/>
              </w:rPr>
              <w:t>Obowiązkowy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075" w:rsidRPr="00890A66" w:rsidRDefault="00915075">
            <w:pPr>
              <w:spacing w:after="0" w:line="240" w:lineRule="auto"/>
              <w:ind w:left="113" w:right="113"/>
              <w:rPr>
                <w:b/>
              </w:rPr>
            </w:pPr>
            <w:r w:rsidRPr="00890A66">
              <w:rPr>
                <w:b/>
              </w:rPr>
              <w:t>Do wyboru</w:t>
            </w:r>
          </w:p>
        </w:tc>
      </w:tr>
      <w:tr w:rsidR="00915075" w:rsidTr="00915075">
        <w:trPr>
          <w:trHeight w:val="202"/>
        </w:trPr>
        <w:tc>
          <w:tcPr>
            <w:tcW w:w="13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rok</w:t>
            </w:r>
          </w:p>
        </w:tc>
      </w:tr>
      <w:tr w:rsidR="00915075" w:rsidTr="00915075">
        <w:trPr>
          <w:trHeight w:val="202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Seminarium magisterskie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FP2_W19</w:t>
            </w:r>
          </w:p>
          <w:p w:rsidR="00915075" w:rsidRDefault="00915075">
            <w:pPr>
              <w:spacing w:after="0" w:line="240" w:lineRule="auto"/>
            </w:pPr>
            <w:r>
              <w:t>FP2_W22</w:t>
            </w:r>
          </w:p>
          <w:p w:rsidR="00915075" w:rsidRDefault="00915075">
            <w:pPr>
              <w:spacing w:after="0" w:line="240" w:lineRule="auto"/>
            </w:pPr>
            <w:r>
              <w:t>FP2_W23</w:t>
            </w:r>
          </w:p>
          <w:p w:rsidR="00915075" w:rsidRDefault="00915075">
            <w:pPr>
              <w:spacing w:after="0" w:line="240" w:lineRule="auto"/>
            </w:pPr>
            <w:r>
              <w:t>FP2_U01</w:t>
            </w:r>
          </w:p>
          <w:p w:rsidR="00915075" w:rsidRDefault="00915075">
            <w:pPr>
              <w:spacing w:after="0" w:line="240" w:lineRule="auto"/>
            </w:pPr>
            <w:r>
              <w:t>FP2_U05</w:t>
            </w:r>
          </w:p>
          <w:p w:rsidR="00915075" w:rsidRDefault="00915075">
            <w:pPr>
              <w:spacing w:after="0" w:line="240" w:lineRule="auto"/>
            </w:pPr>
            <w:r>
              <w:t>FP2_K01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1, 2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seminarium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zaliczenie bez oceny</w:t>
            </w:r>
          </w:p>
          <w:p w:rsidR="00915075" w:rsidRDefault="0091507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BF797F">
            <w:pPr>
              <w:spacing w:after="0" w:line="240" w:lineRule="auto"/>
            </w:pPr>
            <w:r>
              <w:t>TAK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TAK</w:t>
            </w:r>
          </w:p>
        </w:tc>
      </w:tr>
      <w:tr w:rsidR="00915075" w:rsidTr="00915075">
        <w:trPr>
          <w:trHeight w:val="202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Translatorium. Teoria przekładu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FP2_W03</w:t>
            </w:r>
          </w:p>
          <w:p w:rsidR="00915075" w:rsidRDefault="00915075">
            <w:pPr>
              <w:spacing w:after="0" w:line="240" w:lineRule="auto"/>
            </w:pPr>
            <w:r>
              <w:lastRenderedPageBreak/>
              <w:t>FP2_W07</w:t>
            </w:r>
          </w:p>
          <w:p w:rsidR="00915075" w:rsidRDefault="00915075">
            <w:pPr>
              <w:spacing w:after="0" w:line="240" w:lineRule="auto"/>
            </w:pPr>
            <w:r>
              <w:t>FP2_W14</w:t>
            </w:r>
          </w:p>
          <w:p w:rsidR="00915075" w:rsidRDefault="00915075">
            <w:pPr>
              <w:spacing w:after="0" w:line="240" w:lineRule="auto"/>
            </w:pPr>
            <w:r>
              <w:t>FP2_U04</w:t>
            </w:r>
          </w:p>
          <w:p w:rsidR="00915075" w:rsidRDefault="00915075">
            <w:pPr>
              <w:spacing w:after="0" w:line="240" w:lineRule="auto"/>
            </w:pPr>
            <w:r>
              <w:t>FP2_K07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wykład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zaliczenie na ocenę</w:t>
            </w:r>
          </w:p>
          <w:p w:rsidR="00915075" w:rsidRDefault="00915075">
            <w:pPr>
              <w:spacing w:after="0" w:line="240" w:lineRule="auto"/>
            </w:pPr>
            <w:r>
              <w:lastRenderedPageBreak/>
              <w:t>opis w karcie przedmiotu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lastRenderedPageBreak/>
              <w:t>TAK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915075">
            <w:pPr>
              <w:spacing w:after="0" w:line="240" w:lineRule="auto"/>
            </w:pPr>
          </w:p>
        </w:tc>
      </w:tr>
      <w:tr w:rsidR="00915075" w:rsidTr="00915075">
        <w:trPr>
          <w:trHeight w:val="202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lastRenderedPageBreak/>
              <w:t>Translatorium. Przekład literacki, komparatystyka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FP2_W03</w:t>
            </w:r>
          </w:p>
          <w:p w:rsidR="00915075" w:rsidRDefault="00915075">
            <w:pPr>
              <w:spacing w:after="0" w:line="240" w:lineRule="auto"/>
            </w:pPr>
            <w:r>
              <w:t>FP2_W07</w:t>
            </w:r>
          </w:p>
          <w:p w:rsidR="00915075" w:rsidRDefault="00915075">
            <w:pPr>
              <w:spacing w:after="0" w:line="240" w:lineRule="auto"/>
            </w:pPr>
            <w:r>
              <w:t>FP2_W14</w:t>
            </w:r>
          </w:p>
          <w:p w:rsidR="00915075" w:rsidRDefault="00915075">
            <w:pPr>
              <w:spacing w:after="0" w:line="240" w:lineRule="auto"/>
            </w:pPr>
            <w:r>
              <w:t>FP2_U04</w:t>
            </w:r>
          </w:p>
          <w:p w:rsidR="00915075" w:rsidRDefault="00915075">
            <w:pPr>
              <w:spacing w:after="0" w:line="240" w:lineRule="auto"/>
            </w:pPr>
            <w:r>
              <w:t>FP2_U12</w:t>
            </w:r>
          </w:p>
          <w:p w:rsidR="00915075" w:rsidRDefault="00915075">
            <w:pPr>
              <w:spacing w:after="0" w:line="240" w:lineRule="auto"/>
            </w:pPr>
            <w:r>
              <w:t>FP2_K07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ćwiczenia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zaliczenie na ocenę</w:t>
            </w:r>
          </w:p>
          <w:p w:rsidR="00915075" w:rsidRDefault="0091507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TAK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915075">
            <w:pPr>
              <w:spacing w:after="0" w:line="240" w:lineRule="auto"/>
            </w:pPr>
          </w:p>
        </w:tc>
      </w:tr>
      <w:tr w:rsidR="00915075" w:rsidTr="00915075">
        <w:trPr>
          <w:trHeight w:val="202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Historia języka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FP2_W02</w:t>
            </w:r>
          </w:p>
          <w:p w:rsidR="00915075" w:rsidRDefault="00915075">
            <w:pPr>
              <w:spacing w:after="0" w:line="240" w:lineRule="auto"/>
            </w:pPr>
            <w:r>
              <w:t>FP2_W17</w:t>
            </w:r>
          </w:p>
          <w:p w:rsidR="00915075" w:rsidRDefault="00915075">
            <w:pPr>
              <w:spacing w:after="0" w:line="240" w:lineRule="auto"/>
            </w:pPr>
            <w:r>
              <w:t>FP2_U01</w:t>
            </w:r>
          </w:p>
          <w:p w:rsidR="00915075" w:rsidRDefault="00915075">
            <w:pPr>
              <w:spacing w:after="0" w:line="240" w:lineRule="auto"/>
            </w:pPr>
            <w:r>
              <w:t>FP2_U05</w:t>
            </w:r>
          </w:p>
          <w:p w:rsidR="00915075" w:rsidRDefault="00915075">
            <w:pPr>
              <w:spacing w:after="0" w:line="240" w:lineRule="auto"/>
            </w:pPr>
            <w:r>
              <w:t>FP2_K01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1, 2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wykład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egzamin</w:t>
            </w:r>
          </w:p>
          <w:p w:rsidR="00915075" w:rsidRDefault="0091507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TAK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915075">
            <w:pPr>
              <w:spacing w:after="0" w:line="240" w:lineRule="auto"/>
            </w:pPr>
          </w:p>
        </w:tc>
      </w:tr>
      <w:tr w:rsidR="00915075" w:rsidTr="00915075">
        <w:trPr>
          <w:trHeight w:val="202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Dialektologia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FP2_W02</w:t>
            </w:r>
          </w:p>
          <w:p w:rsidR="00915075" w:rsidRDefault="00915075">
            <w:pPr>
              <w:spacing w:after="0" w:line="240" w:lineRule="auto"/>
            </w:pPr>
            <w:r>
              <w:t>FP2_W13</w:t>
            </w:r>
          </w:p>
          <w:p w:rsidR="00915075" w:rsidRDefault="00915075">
            <w:pPr>
              <w:spacing w:after="0" w:line="240" w:lineRule="auto"/>
            </w:pPr>
            <w:r>
              <w:t>FP2_W20</w:t>
            </w:r>
          </w:p>
          <w:p w:rsidR="00915075" w:rsidRDefault="00915075">
            <w:pPr>
              <w:spacing w:after="0" w:line="240" w:lineRule="auto"/>
            </w:pPr>
            <w:r>
              <w:t>FP2_W23</w:t>
            </w:r>
          </w:p>
          <w:p w:rsidR="00915075" w:rsidRDefault="00915075">
            <w:pPr>
              <w:spacing w:after="0" w:line="240" w:lineRule="auto"/>
            </w:pPr>
            <w:r>
              <w:t>FP2_U03</w:t>
            </w:r>
          </w:p>
          <w:p w:rsidR="00915075" w:rsidRDefault="00915075">
            <w:pPr>
              <w:spacing w:after="0" w:line="240" w:lineRule="auto"/>
            </w:pPr>
            <w:r>
              <w:t>FP2_U06</w:t>
            </w:r>
          </w:p>
          <w:p w:rsidR="00915075" w:rsidRDefault="00915075">
            <w:pPr>
              <w:spacing w:after="0" w:line="240" w:lineRule="auto"/>
            </w:pPr>
            <w:r>
              <w:t>FP2_K01</w:t>
            </w:r>
          </w:p>
          <w:p w:rsidR="00915075" w:rsidRDefault="00915075">
            <w:pPr>
              <w:spacing w:after="0" w:line="240" w:lineRule="auto"/>
            </w:pPr>
            <w:r>
              <w:t>FP2_K02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ćwiczenia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zaliczenie na ocenę</w:t>
            </w:r>
          </w:p>
          <w:p w:rsidR="00915075" w:rsidRDefault="0091507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TAK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915075">
            <w:pPr>
              <w:spacing w:after="0" w:line="240" w:lineRule="auto"/>
            </w:pPr>
          </w:p>
        </w:tc>
      </w:tr>
      <w:tr w:rsidR="00915075" w:rsidTr="00915075">
        <w:trPr>
          <w:trHeight w:val="202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Stylistyka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FP2_W01</w:t>
            </w:r>
          </w:p>
          <w:p w:rsidR="00915075" w:rsidRDefault="00915075">
            <w:pPr>
              <w:spacing w:after="0" w:line="240" w:lineRule="auto"/>
            </w:pPr>
            <w:r>
              <w:t>FP2_W02</w:t>
            </w:r>
          </w:p>
          <w:p w:rsidR="00915075" w:rsidRDefault="00915075">
            <w:pPr>
              <w:spacing w:after="0" w:line="240" w:lineRule="auto"/>
            </w:pPr>
            <w:r>
              <w:t>FP2_W06</w:t>
            </w:r>
          </w:p>
          <w:p w:rsidR="00915075" w:rsidRDefault="00915075">
            <w:pPr>
              <w:spacing w:after="0" w:line="240" w:lineRule="auto"/>
            </w:pPr>
            <w:r>
              <w:t>FP2_W18</w:t>
            </w:r>
          </w:p>
          <w:p w:rsidR="00915075" w:rsidRDefault="00915075">
            <w:pPr>
              <w:spacing w:after="0" w:line="240" w:lineRule="auto"/>
            </w:pPr>
            <w:r>
              <w:t>FP2_U02</w:t>
            </w:r>
          </w:p>
          <w:p w:rsidR="00915075" w:rsidRDefault="00915075">
            <w:pPr>
              <w:spacing w:after="0" w:line="240" w:lineRule="auto"/>
            </w:pPr>
            <w:r>
              <w:t>FP2_U06</w:t>
            </w:r>
          </w:p>
          <w:p w:rsidR="00915075" w:rsidRDefault="00915075">
            <w:pPr>
              <w:spacing w:after="0" w:line="240" w:lineRule="auto"/>
            </w:pPr>
            <w:r>
              <w:t>FP2_U09</w:t>
            </w:r>
          </w:p>
          <w:p w:rsidR="00915075" w:rsidRDefault="00915075">
            <w:pPr>
              <w:spacing w:after="0" w:line="240" w:lineRule="auto"/>
            </w:pPr>
            <w:r>
              <w:t>FP2_K01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ćwiczenia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zaliczenie na ocenę</w:t>
            </w:r>
          </w:p>
          <w:p w:rsidR="00915075" w:rsidRDefault="0091507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TAK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915075">
            <w:pPr>
              <w:spacing w:after="0" w:line="240" w:lineRule="auto"/>
            </w:pPr>
          </w:p>
        </w:tc>
      </w:tr>
      <w:tr w:rsidR="00915075" w:rsidTr="00915075">
        <w:trPr>
          <w:trHeight w:val="202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Metodologia badań literackich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FP2_W03</w:t>
            </w:r>
          </w:p>
          <w:p w:rsidR="00915075" w:rsidRDefault="00915075">
            <w:pPr>
              <w:spacing w:after="0" w:line="240" w:lineRule="auto"/>
            </w:pPr>
            <w:r>
              <w:t>FP2_W07</w:t>
            </w:r>
          </w:p>
          <w:p w:rsidR="00915075" w:rsidRDefault="00915075">
            <w:pPr>
              <w:spacing w:after="0" w:line="240" w:lineRule="auto"/>
            </w:pPr>
            <w:r>
              <w:lastRenderedPageBreak/>
              <w:t>FP2_W16</w:t>
            </w:r>
          </w:p>
          <w:p w:rsidR="00915075" w:rsidRDefault="00915075">
            <w:pPr>
              <w:spacing w:after="0" w:line="240" w:lineRule="auto"/>
            </w:pPr>
            <w:r>
              <w:t>FP2_U05</w:t>
            </w:r>
          </w:p>
          <w:p w:rsidR="00915075" w:rsidRDefault="00915075">
            <w:pPr>
              <w:spacing w:after="0" w:line="240" w:lineRule="auto"/>
            </w:pPr>
            <w:r>
              <w:t>FP2_K01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lastRenderedPageBreak/>
              <w:t>1, 2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ćwiczenia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zaliczenie na ocenę</w:t>
            </w:r>
          </w:p>
          <w:p w:rsidR="00915075" w:rsidRDefault="0091507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TAK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915075">
            <w:pPr>
              <w:spacing w:after="0" w:line="240" w:lineRule="auto"/>
            </w:pPr>
          </w:p>
        </w:tc>
      </w:tr>
      <w:tr w:rsidR="00915075" w:rsidTr="00915075">
        <w:trPr>
          <w:trHeight w:val="202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lastRenderedPageBreak/>
              <w:t xml:space="preserve">Literatura powszechna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FP2_W15</w:t>
            </w:r>
          </w:p>
          <w:p w:rsidR="00915075" w:rsidRDefault="00915075">
            <w:pPr>
              <w:spacing w:after="0" w:line="240" w:lineRule="auto"/>
            </w:pPr>
            <w:r>
              <w:t>FP2_W21</w:t>
            </w:r>
          </w:p>
          <w:p w:rsidR="00915075" w:rsidRDefault="00915075">
            <w:pPr>
              <w:spacing w:after="0" w:line="240" w:lineRule="auto"/>
            </w:pPr>
            <w:r>
              <w:t>FP2_U07</w:t>
            </w:r>
          </w:p>
          <w:p w:rsidR="00915075" w:rsidRDefault="00915075">
            <w:pPr>
              <w:spacing w:after="0" w:line="240" w:lineRule="auto"/>
            </w:pPr>
            <w:r>
              <w:t>FP2_K07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wykład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egzamin</w:t>
            </w:r>
          </w:p>
          <w:p w:rsidR="00915075" w:rsidRDefault="0091507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TAK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915075">
            <w:pPr>
              <w:spacing w:after="0" w:line="240" w:lineRule="auto"/>
            </w:pPr>
          </w:p>
        </w:tc>
      </w:tr>
      <w:tr w:rsidR="00915075" w:rsidTr="00915075">
        <w:trPr>
          <w:trHeight w:val="202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Literatura powszechna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FP2_W15</w:t>
            </w:r>
          </w:p>
          <w:p w:rsidR="00915075" w:rsidRDefault="00915075">
            <w:pPr>
              <w:spacing w:after="0" w:line="240" w:lineRule="auto"/>
            </w:pPr>
            <w:r>
              <w:t>FP2_W21</w:t>
            </w:r>
          </w:p>
          <w:p w:rsidR="00915075" w:rsidRDefault="00915075">
            <w:pPr>
              <w:spacing w:after="0" w:line="240" w:lineRule="auto"/>
            </w:pPr>
            <w:r>
              <w:t>FP2_U07</w:t>
            </w:r>
          </w:p>
          <w:p w:rsidR="00915075" w:rsidRDefault="00915075">
            <w:pPr>
              <w:spacing w:after="0" w:line="240" w:lineRule="auto"/>
            </w:pPr>
            <w:r>
              <w:t>FP2_K07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ćwiczenia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zaliczenie bez oceny</w:t>
            </w:r>
          </w:p>
          <w:p w:rsidR="00915075" w:rsidRDefault="0091507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TAK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915075">
            <w:pPr>
              <w:spacing w:after="0" w:line="240" w:lineRule="auto"/>
            </w:pPr>
          </w:p>
        </w:tc>
      </w:tr>
      <w:tr w:rsidR="00915075" w:rsidTr="00915075">
        <w:trPr>
          <w:trHeight w:val="202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Literatura współczesna wobec literatury dawnej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FP2_W01</w:t>
            </w:r>
          </w:p>
          <w:p w:rsidR="00915075" w:rsidRDefault="00915075">
            <w:pPr>
              <w:spacing w:after="0" w:line="240" w:lineRule="auto"/>
            </w:pPr>
            <w:r>
              <w:t>FP2_W03</w:t>
            </w:r>
          </w:p>
          <w:p w:rsidR="00915075" w:rsidRDefault="00915075">
            <w:pPr>
              <w:spacing w:after="0" w:line="240" w:lineRule="auto"/>
            </w:pPr>
            <w:r>
              <w:t>FP2_W11</w:t>
            </w:r>
          </w:p>
          <w:p w:rsidR="00915075" w:rsidRDefault="00915075">
            <w:pPr>
              <w:spacing w:after="0" w:line="240" w:lineRule="auto"/>
            </w:pPr>
            <w:r>
              <w:t>FP2_W16</w:t>
            </w:r>
          </w:p>
          <w:p w:rsidR="00915075" w:rsidRDefault="00915075">
            <w:pPr>
              <w:spacing w:after="0" w:line="240" w:lineRule="auto"/>
            </w:pPr>
            <w:r>
              <w:t>FP2_U01</w:t>
            </w:r>
          </w:p>
          <w:p w:rsidR="00915075" w:rsidRDefault="00915075">
            <w:pPr>
              <w:spacing w:after="0" w:line="240" w:lineRule="auto"/>
            </w:pPr>
            <w:r>
              <w:t>FP2_U02</w:t>
            </w:r>
          </w:p>
          <w:p w:rsidR="00915075" w:rsidRDefault="00915075">
            <w:pPr>
              <w:spacing w:after="0" w:line="240" w:lineRule="auto"/>
            </w:pPr>
            <w:r>
              <w:t>FP2_U04</w:t>
            </w:r>
          </w:p>
          <w:p w:rsidR="00915075" w:rsidRDefault="00915075">
            <w:pPr>
              <w:spacing w:after="0" w:line="240" w:lineRule="auto"/>
            </w:pPr>
            <w:r>
              <w:t>FP2_K01</w:t>
            </w:r>
          </w:p>
          <w:p w:rsidR="00915075" w:rsidRDefault="00915075">
            <w:pPr>
              <w:spacing w:after="0" w:line="240" w:lineRule="auto"/>
            </w:pPr>
            <w:r>
              <w:t>FP2_K03</w:t>
            </w:r>
          </w:p>
          <w:p w:rsidR="00915075" w:rsidRDefault="00915075">
            <w:pPr>
              <w:spacing w:after="0" w:line="240" w:lineRule="auto"/>
            </w:pPr>
            <w:r>
              <w:t>FP2_K05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1, 2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ćwiczenia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zaliczenie na ocenę</w:t>
            </w:r>
          </w:p>
          <w:p w:rsidR="00915075" w:rsidRDefault="0091507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TAK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915075">
            <w:pPr>
              <w:spacing w:after="0" w:line="240" w:lineRule="auto"/>
            </w:pPr>
          </w:p>
        </w:tc>
      </w:tr>
      <w:tr w:rsidR="00915075" w:rsidTr="00915075">
        <w:trPr>
          <w:trHeight w:val="202"/>
        </w:trPr>
        <w:tc>
          <w:tcPr>
            <w:tcW w:w="13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915075">
            <w:pPr>
              <w:spacing w:after="0" w:line="240" w:lineRule="auto"/>
              <w:jc w:val="right"/>
            </w:pPr>
            <w:r>
              <w:t>Łącznie 210 godzin/46 pkt. ECTS</w:t>
            </w:r>
          </w:p>
          <w:p w:rsidR="00915075" w:rsidRDefault="00915075">
            <w:pPr>
              <w:spacing w:after="0" w:line="240" w:lineRule="auto"/>
              <w:jc w:val="right"/>
            </w:pPr>
          </w:p>
        </w:tc>
      </w:tr>
      <w:tr w:rsidR="00915075" w:rsidTr="00915075">
        <w:trPr>
          <w:trHeight w:val="202"/>
        </w:trPr>
        <w:tc>
          <w:tcPr>
            <w:tcW w:w="13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 rok</w:t>
            </w:r>
          </w:p>
        </w:tc>
      </w:tr>
      <w:tr w:rsidR="00915075" w:rsidTr="00915075">
        <w:trPr>
          <w:trHeight w:val="202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Seminarium magisterskie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FP2_W19</w:t>
            </w:r>
          </w:p>
          <w:p w:rsidR="00915075" w:rsidRDefault="00915075">
            <w:pPr>
              <w:spacing w:after="0" w:line="240" w:lineRule="auto"/>
            </w:pPr>
            <w:r>
              <w:t>FP2_W22</w:t>
            </w:r>
          </w:p>
          <w:p w:rsidR="00915075" w:rsidRDefault="00915075">
            <w:pPr>
              <w:spacing w:after="0" w:line="240" w:lineRule="auto"/>
            </w:pPr>
            <w:r>
              <w:t>FP2_W23</w:t>
            </w:r>
          </w:p>
          <w:p w:rsidR="00915075" w:rsidRDefault="00915075">
            <w:pPr>
              <w:spacing w:after="0" w:line="240" w:lineRule="auto"/>
            </w:pPr>
            <w:r>
              <w:t>FP2_U01</w:t>
            </w:r>
          </w:p>
          <w:p w:rsidR="00915075" w:rsidRDefault="00915075">
            <w:pPr>
              <w:spacing w:after="0" w:line="240" w:lineRule="auto"/>
            </w:pPr>
            <w:r>
              <w:t>FP2_U05</w:t>
            </w:r>
          </w:p>
          <w:p w:rsidR="00915075" w:rsidRDefault="00915075">
            <w:pPr>
              <w:spacing w:after="0" w:line="240" w:lineRule="auto"/>
            </w:pPr>
            <w:r>
              <w:t>FP2_K01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3, 4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seminarium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zaliczenie bez oceny</w:t>
            </w:r>
          </w:p>
          <w:p w:rsidR="00915075" w:rsidRDefault="0091507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BF797F">
            <w:pPr>
              <w:spacing w:after="0" w:line="240" w:lineRule="auto"/>
            </w:pPr>
            <w:r>
              <w:t>TAK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TAK</w:t>
            </w:r>
          </w:p>
        </w:tc>
      </w:tr>
      <w:tr w:rsidR="00915075" w:rsidTr="00915075">
        <w:trPr>
          <w:trHeight w:val="202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Metodologia badań nad językiem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FP2_W02</w:t>
            </w:r>
          </w:p>
          <w:p w:rsidR="00915075" w:rsidRDefault="00915075">
            <w:pPr>
              <w:spacing w:after="0" w:line="240" w:lineRule="auto"/>
            </w:pPr>
            <w:r>
              <w:t>FP2_W06</w:t>
            </w:r>
          </w:p>
          <w:p w:rsidR="00915075" w:rsidRDefault="00915075">
            <w:pPr>
              <w:spacing w:after="0" w:line="240" w:lineRule="auto"/>
            </w:pPr>
            <w:r>
              <w:t>FP2_W18</w:t>
            </w:r>
          </w:p>
          <w:p w:rsidR="00915075" w:rsidRDefault="00915075">
            <w:pPr>
              <w:spacing w:after="0" w:line="240" w:lineRule="auto"/>
            </w:pPr>
            <w:r>
              <w:lastRenderedPageBreak/>
              <w:t>FP2_W20</w:t>
            </w:r>
          </w:p>
          <w:p w:rsidR="00915075" w:rsidRDefault="00915075">
            <w:pPr>
              <w:spacing w:after="0" w:line="240" w:lineRule="auto"/>
            </w:pPr>
            <w:r>
              <w:t>FP2_U06</w:t>
            </w:r>
          </w:p>
          <w:p w:rsidR="00915075" w:rsidRDefault="00915075">
            <w:pPr>
              <w:spacing w:after="0" w:line="240" w:lineRule="auto"/>
            </w:pPr>
            <w:r>
              <w:t>FP2_K01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lastRenderedPageBreak/>
              <w:t>3, 4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ćwiczenia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egzamin</w:t>
            </w:r>
          </w:p>
          <w:p w:rsidR="00915075" w:rsidRDefault="0091507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TAK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915075">
            <w:pPr>
              <w:spacing w:after="0" w:line="240" w:lineRule="auto"/>
            </w:pPr>
          </w:p>
        </w:tc>
      </w:tr>
      <w:tr w:rsidR="00915075" w:rsidTr="00915075">
        <w:trPr>
          <w:trHeight w:val="202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lastRenderedPageBreak/>
              <w:t>Teoria kultury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FP2_W04</w:t>
            </w:r>
          </w:p>
          <w:p w:rsidR="00915075" w:rsidRDefault="00915075">
            <w:pPr>
              <w:spacing w:after="0" w:line="240" w:lineRule="auto"/>
            </w:pPr>
            <w:r>
              <w:t>FP2_W07</w:t>
            </w:r>
          </w:p>
          <w:p w:rsidR="00915075" w:rsidRDefault="00915075">
            <w:pPr>
              <w:spacing w:after="0" w:line="240" w:lineRule="auto"/>
            </w:pPr>
            <w:r>
              <w:t>FP2_W08</w:t>
            </w:r>
          </w:p>
          <w:p w:rsidR="00915075" w:rsidRDefault="00915075">
            <w:pPr>
              <w:spacing w:after="0" w:line="240" w:lineRule="auto"/>
            </w:pPr>
            <w:r>
              <w:t>FP2_W24</w:t>
            </w:r>
          </w:p>
          <w:p w:rsidR="00915075" w:rsidRDefault="00915075">
            <w:pPr>
              <w:spacing w:after="0" w:line="240" w:lineRule="auto"/>
            </w:pPr>
            <w:r>
              <w:t>FP2_U04</w:t>
            </w:r>
          </w:p>
          <w:p w:rsidR="00915075" w:rsidRDefault="00915075">
            <w:pPr>
              <w:spacing w:after="0" w:line="240" w:lineRule="auto"/>
            </w:pPr>
            <w:r>
              <w:t>FP2_K03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3, 4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  <w:rPr>
                <w:color w:val="FF0000"/>
              </w:rPr>
            </w:pPr>
            <w: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ćwiczenia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zaliczenie na ocenę</w:t>
            </w:r>
          </w:p>
          <w:p w:rsidR="00915075" w:rsidRDefault="0091507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TAK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915075">
            <w:pPr>
              <w:spacing w:after="0" w:line="240" w:lineRule="auto"/>
            </w:pPr>
          </w:p>
        </w:tc>
      </w:tr>
      <w:tr w:rsidR="00915075" w:rsidTr="00915075">
        <w:trPr>
          <w:trHeight w:val="202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Wprowadzenie do estetyki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FP2_W04</w:t>
            </w:r>
          </w:p>
          <w:p w:rsidR="00915075" w:rsidRDefault="00915075">
            <w:pPr>
              <w:spacing w:after="0" w:line="240" w:lineRule="auto"/>
            </w:pPr>
            <w:r>
              <w:t>FP2_W10</w:t>
            </w:r>
          </w:p>
          <w:p w:rsidR="00915075" w:rsidRDefault="00915075">
            <w:pPr>
              <w:spacing w:after="0" w:line="240" w:lineRule="auto"/>
            </w:pPr>
            <w:r>
              <w:t>FP2_U01</w:t>
            </w:r>
          </w:p>
          <w:p w:rsidR="00915075" w:rsidRDefault="00915075">
            <w:pPr>
              <w:spacing w:after="0" w:line="240" w:lineRule="auto"/>
            </w:pPr>
            <w:r>
              <w:t>FP2_U08</w:t>
            </w:r>
          </w:p>
          <w:p w:rsidR="00915075" w:rsidRDefault="00915075">
            <w:pPr>
              <w:spacing w:after="0" w:line="240" w:lineRule="auto"/>
            </w:pPr>
            <w:r>
              <w:t>FP2_U11</w:t>
            </w:r>
          </w:p>
          <w:p w:rsidR="00915075" w:rsidRDefault="00915075">
            <w:pPr>
              <w:spacing w:after="0" w:line="240" w:lineRule="auto"/>
            </w:pPr>
            <w:r>
              <w:t>FP2_K01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ćwiczenia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egzamin</w:t>
            </w:r>
          </w:p>
          <w:p w:rsidR="00915075" w:rsidRDefault="0091507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TAK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915075">
            <w:pPr>
              <w:spacing w:after="0" w:line="240" w:lineRule="auto"/>
            </w:pPr>
          </w:p>
        </w:tc>
      </w:tr>
      <w:tr w:rsidR="00915075" w:rsidTr="00915075">
        <w:trPr>
          <w:trHeight w:val="202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Literatura współczesna wobec literatury XIX w.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FP2_W01</w:t>
            </w:r>
          </w:p>
          <w:p w:rsidR="00915075" w:rsidRDefault="00915075">
            <w:pPr>
              <w:spacing w:after="0" w:line="240" w:lineRule="auto"/>
            </w:pPr>
            <w:r>
              <w:t>FP2_W03</w:t>
            </w:r>
          </w:p>
          <w:p w:rsidR="00915075" w:rsidRDefault="00915075">
            <w:pPr>
              <w:spacing w:after="0" w:line="240" w:lineRule="auto"/>
            </w:pPr>
            <w:r>
              <w:t>FP2_W07</w:t>
            </w:r>
          </w:p>
          <w:p w:rsidR="00915075" w:rsidRDefault="00915075">
            <w:pPr>
              <w:spacing w:after="0" w:line="240" w:lineRule="auto"/>
            </w:pPr>
            <w:r>
              <w:t>FP2_W11</w:t>
            </w:r>
          </w:p>
          <w:p w:rsidR="00915075" w:rsidRDefault="00915075">
            <w:pPr>
              <w:spacing w:after="0" w:line="240" w:lineRule="auto"/>
            </w:pPr>
            <w:r>
              <w:t>FP2_W16</w:t>
            </w:r>
          </w:p>
          <w:p w:rsidR="00915075" w:rsidRDefault="00915075">
            <w:pPr>
              <w:spacing w:after="0" w:line="240" w:lineRule="auto"/>
            </w:pPr>
            <w:r>
              <w:t>FP2_U03</w:t>
            </w:r>
          </w:p>
          <w:p w:rsidR="00915075" w:rsidRDefault="00915075">
            <w:pPr>
              <w:spacing w:after="0" w:line="240" w:lineRule="auto"/>
            </w:pPr>
            <w:r>
              <w:t>FP2_U04</w:t>
            </w:r>
          </w:p>
          <w:p w:rsidR="00915075" w:rsidRDefault="00915075">
            <w:pPr>
              <w:spacing w:after="0" w:line="240" w:lineRule="auto"/>
            </w:pPr>
            <w:r>
              <w:t>FP2_K01</w:t>
            </w:r>
          </w:p>
          <w:p w:rsidR="00915075" w:rsidRDefault="00915075">
            <w:pPr>
              <w:spacing w:after="0" w:line="240" w:lineRule="auto"/>
            </w:pPr>
            <w:r>
              <w:t>FP2_K06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3, 4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ćwiczenia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zaliczenie na ocenę</w:t>
            </w:r>
          </w:p>
          <w:p w:rsidR="00915075" w:rsidRDefault="0091507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TAK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915075">
            <w:pPr>
              <w:spacing w:after="0" w:line="240" w:lineRule="auto"/>
            </w:pPr>
          </w:p>
        </w:tc>
      </w:tr>
      <w:tr w:rsidR="00915075" w:rsidTr="00915075">
        <w:trPr>
          <w:trHeight w:val="202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Wprowadzenie do współczesności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FP2_W01</w:t>
            </w:r>
          </w:p>
          <w:p w:rsidR="00915075" w:rsidRDefault="00915075">
            <w:pPr>
              <w:spacing w:after="0" w:line="240" w:lineRule="auto"/>
            </w:pPr>
            <w:r>
              <w:t>FP2_W03</w:t>
            </w:r>
          </w:p>
          <w:p w:rsidR="00915075" w:rsidRDefault="00915075">
            <w:pPr>
              <w:spacing w:after="0" w:line="240" w:lineRule="auto"/>
            </w:pPr>
            <w:r>
              <w:t>FP2_W10</w:t>
            </w:r>
          </w:p>
          <w:p w:rsidR="00915075" w:rsidRDefault="00915075">
            <w:pPr>
              <w:spacing w:after="0" w:line="240" w:lineRule="auto"/>
            </w:pPr>
            <w:r>
              <w:t>FP2_W16</w:t>
            </w:r>
          </w:p>
          <w:p w:rsidR="00915075" w:rsidRDefault="00915075">
            <w:pPr>
              <w:spacing w:after="0" w:line="240" w:lineRule="auto"/>
            </w:pPr>
            <w:r>
              <w:t>FP2_U01</w:t>
            </w:r>
          </w:p>
          <w:p w:rsidR="00915075" w:rsidRDefault="00915075">
            <w:pPr>
              <w:spacing w:after="0" w:line="240" w:lineRule="auto"/>
            </w:pPr>
            <w:r>
              <w:t>FP2_U05</w:t>
            </w:r>
          </w:p>
          <w:p w:rsidR="00915075" w:rsidRDefault="00915075">
            <w:pPr>
              <w:spacing w:after="0" w:line="240" w:lineRule="auto"/>
            </w:pPr>
            <w:r>
              <w:t>FP2_K07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3, 4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ćwiczenia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zaliczenie na ocenę</w:t>
            </w:r>
          </w:p>
          <w:p w:rsidR="00915075" w:rsidRDefault="0091507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TAK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915075">
            <w:pPr>
              <w:spacing w:after="0" w:line="240" w:lineRule="auto"/>
            </w:pPr>
          </w:p>
        </w:tc>
      </w:tr>
      <w:tr w:rsidR="00915075" w:rsidTr="00915075">
        <w:trPr>
          <w:trHeight w:val="202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Konwersatorium z nauk społecznych: Psychologia komunikacji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FP2_W12</w:t>
            </w:r>
          </w:p>
          <w:p w:rsidR="00915075" w:rsidRDefault="00915075">
            <w:pPr>
              <w:spacing w:after="0" w:line="240" w:lineRule="auto"/>
            </w:pPr>
            <w:r>
              <w:t>FP2_W25</w:t>
            </w:r>
          </w:p>
          <w:p w:rsidR="00774BB8" w:rsidRDefault="00774BB8">
            <w:pPr>
              <w:spacing w:after="0" w:line="240" w:lineRule="auto"/>
            </w:pPr>
            <w:r>
              <w:lastRenderedPageBreak/>
              <w:t>FP2_U01</w:t>
            </w:r>
          </w:p>
          <w:p w:rsidR="00915075" w:rsidRDefault="00915075">
            <w:pPr>
              <w:spacing w:after="0" w:line="240" w:lineRule="auto"/>
            </w:pPr>
            <w:r>
              <w:t>FP2_U14</w:t>
            </w:r>
          </w:p>
          <w:p w:rsidR="00774BB8" w:rsidRDefault="00774BB8">
            <w:pPr>
              <w:spacing w:after="0" w:line="240" w:lineRule="auto"/>
            </w:pPr>
            <w:r>
              <w:t>FP2_K01</w:t>
            </w:r>
          </w:p>
          <w:p w:rsidR="00774BB8" w:rsidRDefault="00774BB8">
            <w:pPr>
              <w:spacing w:after="0" w:line="240" w:lineRule="auto"/>
            </w:pPr>
            <w:r>
              <w:t>FP2_K06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zaliczenie na ocenę</w:t>
            </w:r>
          </w:p>
          <w:p w:rsidR="00915075" w:rsidRDefault="0091507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5" w:rsidRDefault="00915075">
            <w:pPr>
              <w:spacing w:after="0" w:line="240" w:lineRule="auto"/>
            </w:pPr>
            <w:r>
              <w:t>TAK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915075">
            <w:pPr>
              <w:spacing w:after="0" w:line="240" w:lineRule="auto"/>
            </w:pPr>
          </w:p>
        </w:tc>
      </w:tr>
      <w:tr w:rsidR="00915075" w:rsidTr="00915075">
        <w:trPr>
          <w:trHeight w:val="202"/>
        </w:trPr>
        <w:tc>
          <w:tcPr>
            <w:tcW w:w="13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5" w:rsidRDefault="00915075">
            <w:pPr>
              <w:spacing w:after="0" w:line="240" w:lineRule="auto"/>
              <w:ind w:left="708"/>
              <w:jc w:val="right"/>
            </w:pPr>
            <w:r>
              <w:lastRenderedPageBreak/>
              <w:t>Łącznie 180 godz./</w:t>
            </w:r>
            <w:r>
              <w:rPr>
                <w:color w:val="FF0000"/>
              </w:rPr>
              <w:t xml:space="preserve"> </w:t>
            </w:r>
            <w:r>
              <w:t>46 pkt. ECTS</w:t>
            </w:r>
          </w:p>
          <w:p w:rsidR="00915075" w:rsidRDefault="00915075">
            <w:pPr>
              <w:spacing w:after="0" w:line="240" w:lineRule="auto"/>
              <w:ind w:left="708"/>
              <w:jc w:val="right"/>
            </w:pPr>
          </w:p>
        </w:tc>
      </w:tr>
    </w:tbl>
    <w:p w:rsidR="00915075" w:rsidRDefault="00915075" w:rsidP="00915075">
      <w:pPr>
        <w:rPr>
          <w:b/>
        </w:rPr>
      </w:pPr>
    </w:p>
    <w:p w:rsidR="00915075" w:rsidRDefault="00915075" w:rsidP="00915075"/>
    <w:p w:rsidR="00C5193F" w:rsidRDefault="00C5193F"/>
    <w:p w:rsidR="00890A66" w:rsidRDefault="00890A66"/>
    <w:p w:rsidR="00890A66" w:rsidRDefault="00890A66"/>
    <w:p w:rsidR="00890A66" w:rsidRDefault="00890A66"/>
    <w:p w:rsidR="00890A66" w:rsidRDefault="00890A66"/>
    <w:p w:rsidR="00890A66" w:rsidRDefault="00890A66"/>
    <w:p w:rsidR="00890A66" w:rsidRDefault="00890A66"/>
    <w:p w:rsidR="00890A66" w:rsidRDefault="00890A66"/>
    <w:p w:rsidR="00890A66" w:rsidRDefault="00890A66"/>
    <w:p w:rsidR="00890A66" w:rsidRDefault="00890A66"/>
    <w:p w:rsidR="00890A66" w:rsidRDefault="00890A66"/>
    <w:p w:rsidR="00890A66" w:rsidRDefault="00890A66"/>
    <w:p w:rsidR="00634164" w:rsidRDefault="00634164"/>
    <w:p w:rsidR="00634164" w:rsidRDefault="00634164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7"/>
        <w:gridCol w:w="1214"/>
        <w:gridCol w:w="1364"/>
        <w:gridCol w:w="963"/>
        <w:gridCol w:w="750"/>
        <w:gridCol w:w="817"/>
        <w:gridCol w:w="1533"/>
        <w:gridCol w:w="2176"/>
        <w:gridCol w:w="799"/>
        <w:gridCol w:w="785"/>
        <w:gridCol w:w="132"/>
      </w:tblGrid>
      <w:tr w:rsidR="00634164" w:rsidTr="00634164">
        <w:trPr>
          <w:gridAfter w:val="1"/>
          <w:wAfter w:w="132" w:type="dxa"/>
          <w:trHeight w:val="202"/>
        </w:trPr>
        <w:tc>
          <w:tcPr>
            <w:tcW w:w="1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  <w:ind w:left="708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Specjalność  edytorska</w:t>
            </w:r>
          </w:p>
        </w:tc>
      </w:tr>
      <w:tr w:rsidR="00634164" w:rsidTr="00634164">
        <w:trPr>
          <w:trHeight w:val="20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4" w:rsidRPr="000C6904" w:rsidRDefault="00634164" w:rsidP="00053685">
            <w:pPr>
              <w:spacing w:after="0" w:line="240" w:lineRule="auto"/>
            </w:pPr>
            <w:r w:rsidRPr="00890A66">
              <w:rPr>
                <w:b/>
              </w:rPr>
              <w:t>Nazwa przedmiotu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4" w:rsidRPr="00D909AE" w:rsidRDefault="00634164" w:rsidP="00634164">
            <w:pPr>
              <w:rPr>
                <w:b/>
                <w:sz w:val="18"/>
                <w:szCs w:val="18"/>
              </w:rPr>
            </w:pPr>
            <w:r w:rsidRPr="00D909AE">
              <w:rPr>
                <w:b/>
                <w:sz w:val="18"/>
                <w:szCs w:val="18"/>
              </w:rPr>
              <w:t xml:space="preserve">Efekty </w:t>
            </w:r>
          </w:p>
          <w:p w:rsidR="00634164" w:rsidRDefault="00634164" w:rsidP="00634164">
            <w:pPr>
              <w:spacing w:after="0" w:line="240" w:lineRule="auto"/>
            </w:pPr>
            <w:r w:rsidRPr="00D909AE">
              <w:rPr>
                <w:b/>
                <w:sz w:val="18"/>
                <w:szCs w:val="18"/>
              </w:rPr>
              <w:t>kierunkowe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4" w:rsidRPr="00D909AE" w:rsidRDefault="00634164" w:rsidP="00634164">
            <w:pPr>
              <w:rPr>
                <w:b/>
                <w:sz w:val="18"/>
                <w:szCs w:val="18"/>
              </w:rPr>
            </w:pPr>
            <w:r w:rsidRPr="00D909AE">
              <w:rPr>
                <w:b/>
                <w:sz w:val="18"/>
                <w:szCs w:val="18"/>
              </w:rPr>
              <w:t>Efekty</w:t>
            </w:r>
          </w:p>
          <w:p w:rsidR="00634164" w:rsidRDefault="00634164" w:rsidP="00634164">
            <w:pPr>
              <w:spacing w:after="0" w:line="240" w:lineRule="auto"/>
            </w:pPr>
            <w:r w:rsidRPr="00D909AE">
              <w:rPr>
                <w:b/>
                <w:sz w:val="18"/>
                <w:szCs w:val="18"/>
              </w:rPr>
              <w:t>specjalizacyjne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4" w:rsidRDefault="00634164" w:rsidP="00053685">
            <w:pPr>
              <w:spacing w:after="0" w:line="240" w:lineRule="auto"/>
            </w:pPr>
            <w:r w:rsidRPr="00890A66">
              <w:rPr>
                <w:b/>
              </w:rPr>
              <w:t>Semestr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4" w:rsidRDefault="00634164" w:rsidP="00053685">
            <w:pPr>
              <w:spacing w:after="0" w:line="240" w:lineRule="auto"/>
            </w:pPr>
            <w:r w:rsidRPr="00D909AE">
              <w:rPr>
                <w:b/>
              </w:rPr>
              <w:t>ECTS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4" w:rsidRDefault="00634164" w:rsidP="00053685">
            <w:pPr>
              <w:spacing w:after="0" w:line="240" w:lineRule="auto"/>
            </w:pPr>
            <w:r w:rsidRPr="00D909AE">
              <w:rPr>
                <w:b/>
              </w:rPr>
              <w:t>Liczba godzin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4" w:rsidRDefault="00634164" w:rsidP="00053685">
            <w:pPr>
              <w:spacing w:after="0" w:line="240" w:lineRule="auto"/>
            </w:pPr>
            <w:r w:rsidRPr="00D909AE">
              <w:rPr>
                <w:b/>
              </w:rPr>
              <w:t>Forma zajęć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4" w:rsidRDefault="00634164" w:rsidP="00053685">
            <w:pPr>
              <w:spacing w:after="0" w:line="240" w:lineRule="auto"/>
            </w:pPr>
            <w:r w:rsidRPr="00D909AE">
              <w:rPr>
                <w:b/>
              </w:rPr>
              <w:t>Sposób sprawdzania EK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4" w:rsidRPr="00634164" w:rsidRDefault="00634164" w:rsidP="0063416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634164">
              <w:rPr>
                <w:b/>
                <w:sz w:val="18"/>
                <w:szCs w:val="18"/>
              </w:rPr>
              <w:t>Obowią</w:t>
            </w:r>
            <w:proofErr w:type="spellEnd"/>
          </w:p>
          <w:p w:rsidR="00634164" w:rsidRDefault="00634164" w:rsidP="00634164">
            <w:pPr>
              <w:spacing w:after="0" w:line="240" w:lineRule="auto"/>
            </w:pPr>
            <w:proofErr w:type="spellStart"/>
            <w:r w:rsidRPr="00634164">
              <w:rPr>
                <w:b/>
                <w:sz w:val="18"/>
                <w:szCs w:val="18"/>
              </w:rPr>
              <w:t>zkowy</w:t>
            </w:r>
            <w:proofErr w:type="spellEnd"/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4" w:rsidRDefault="00634164" w:rsidP="00053685">
            <w:pPr>
              <w:spacing w:after="0" w:line="240" w:lineRule="auto"/>
            </w:pPr>
            <w:r w:rsidRPr="00D909AE">
              <w:rPr>
                <w:b/>
              </w:rPr>
              <w:t>Do wyboru</w:t>
            </w:r>
          </w:p>
        </w:tc>
      </w:tr>
      <w:tr w:rsidR="00634164" w:rsidTr="00634164">
        <w:trPr>
          <w:trHeight w:val="20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Pr="000C6904" w:rsidRDefault="00634164" w:rsidP="00053685">
            <w:pPr>
              <w:spacing w:after="0" w:line="240" w:lineRule="auto"/>
            </w:pPr>
            <w:r w:rsidRPr="000C6904">
              <w:t>Redakcja tekstu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52" w:rsidRDefault="00036D52" w:rsidP="00036D52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FP2_W05</w:t>
            </w:r>
          </w:p>
          <w:p w:rsidR="00036D52" w:rsidRDefault="00036D52" w:rsidP="00036D52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FP2_W09</w:t>
            </w:r>
          </w:p>
          <w:p w:rsidR="00036D52" w:rsidRDefault="00036D52" w:rsidP="00036D52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FP2_U05</w:t>
            </w:r>
          </w:p>
          <w:p w:rsidR="00036D52" w:rsidRDefault="00036D52" w:rsidP="00036D52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FP2_U13</w:t>
            </w:r>
          </w:p>
          <w:p w:rsidR="00634164" w:rsidRDefault="00036D52" w:rsidP="00036D52">
            <w:pPr>
              <w:spacing w:after="0" w:line="240" w:lineRule="auto"/>
            </w:pPr>
            <w:r>
              <w:rPr>
                <w:szCs w:val="24"/>
                <w:lang w:eastAsia="pl-PL"/>
              </w:rPr>
              <w:t>FP2_K04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52" w:rsidRPr="00036D52" w:rsidRDefault="00036D52" w:rsidP="00036D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E-spec2</w:t>
            </w:r>
            <w:r w:rsidRPr="00036D52">
              <w:rPr>
                <w:sz w:val="18"/>
                <w:szCs w:val="18"/>
              </w:rPr>
              <w:t>_W09</w:t>
            </w:r>
          </w:p>
          <w:p w:rsidR="00036D52" w:rsidRPr="00036D52" w:rsidRDefault="00036D52" w:rsidP="00036D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E-spec2</w:t>
            </w:r>
            <w:r w:rsidRPr="00036D52">
              <w:rPr>
                <w:sz w:val="18"/>
                <w:szCs w:val="18"/>
              </w:rPr>
              <w:t>_U06</w:t>
            </w:r>
          </w:p>
          <w:p w:rsidR="00036D52" w:rsidRPr="00036D52" w:rsidRDefault="00036D52" w:rsidP="00036D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E-spec2</w:t>
            </w:r>
            <w:r w:rsidRPr="00036D52">
              <w:rPr>
                <w:sz w:val="18"/>
                <w:szCs w:val="18"/>
              </w:rPr>
              <w:t>_K02</w:t>
            </w:r>
          </w:p>
          <w:p w:rsidR="00634164" w:rsidRDefault="00036D52" w:rsidP="00036D52">
            <w:pPr>
              <w:spacing w:after="0" w:line="240" w:lineRule="auto"/>
            </w:pPr>
            <w:r>
              <w:rPr>
                <w:sz w:val="18"/>
                <w:szCs w:val="18"/>
              </w:rPr>
              <w:t>E-spec2</w:t>
            </w:r>
            <w:r w:rsidRPr="00036D52">
              <w:rPr>
                <w:sz w:val="18"/>
                <w:szCs w:val="18"/>
              </w:rPr>
              <w:t>_K04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1, 2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ćwiczenia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zaliczenie na ocenę</w:t>
            </w:r>
          </w:p>
          <w:p w:rsidR="00634164" w:rsidRDefault="00634164" w:rsidP="0005368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TAK</w:t>
            </w:r>
          </w:p>
        </w:tc>
      </w:tr>
      <w:tr w:rsidR="00634164" w:rsidTr="004E476A">
        <w:trPr>
          <w:trHeight w:val="20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Pr="000C6904" w:rsidRDefault="00634164" w:rsidP="00053685">
            <w:pPr>
              <w:spacing w:after="0" w:line="240" w:lineRule="auto"/>
            </w:pPr>
            <w:r w:rsidRPr="000C6904">
              <w:t>Problemy edytorskie literatury staropolskiej i oświeceniowej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164" w:rsidRDefault="00634164" w:rsidP="00053685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52" w:rsidRPr="00036D52" w:rsidRDefault="00036D52" w:rsidP="00036D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E-spec2</w:t>
            </w:r>
            <w:r w:rsidRPr="00036D52">
              <w:rPr>
                <w:sz w:val="18"/>
                <w:szCs w:val="18"/>
              </w:rPr>
              <w:t xml:space="preserve"> _W05</w:t>
            </w:r>
          </w:p>
          <w:p w:rsidR="00036D52" w:rsidRPr="00036D52" w:rsidRDefault="00036D52" w:rsidP="00036D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E-spec2</w:t>
            </w:r>
            <w:r w:rsidRPr="00036D52">
              <w:rPr>
                <w:sz w:val="18"/>
                <w:szCs w:val="18"/>
              </w:rPr>
              <w:t xml:space="preserve"> _W18</w:t>
            </w:r>
          </w:p>
          <w:p w:rsidR="00036D52" w:rsidRPr="00036D52" w:rsidRDefault="00036D52" w:rsidP="00036D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E-spec2</w:t>
            </w:r>
            <w:r w:rsidRPr="00036D52">
              <w:rPr>
                <w:sz w:val="18"/>
                <w:szCs w:val="18"/>
              </w:rPr>
              <w:t xml:space="preserve"> _U06</w:t>
            </w:r>
          </w:p>
          <w:p w:rsidR="00634164" w:rsidRDefault="00036D52" w:rsidP="00036D52">
            <w:pPr>
              <w:spacing w:after="0" w:line="240" w:lineRule="auto"/>
            </w:pPr>
            <w:r>
              <w:rPr>
                <w:sz w:val="18"/>
                <w:szCs w:val="18"/>
              </w:rPr>
              <w:t>E-spec2</w:t>
            </w:r>
            <w:r w:rsidRPr="00036D52">
              <w:rPr>
                <w:sz w:val="18"/>
                <w:szCs w:val="18"/>
              </w:rPr>
              <w:t>_K02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1, 2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ćwiczenia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zaliczenie na ocenę</w:t>
            </w:r>
          </w:p>
          <w:p w:rsidR="00634164" w:rsidRDefault="00634164" w:rsidP="0005368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TAK</w:t>
            </w:r>
          </w:p>
        </w:tc>
      </w:tr>
      <w:tr w:rsidR="00634164" w:rsidTr="00C96791">
        <w:trPr>
          <w:trHeight w:val="20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Pr="000C6904" w:rsidRDefault="00634164" w:rsidP="00053685">
            <w:pPr>
              <w:spacing w:after="0" w:line="240" w:lineRule="auto"/>
            </w:pPr>
            <w:r w:rsidRPr="000C6904">
              <w:t>Warsztat wydawcy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164" w:rsidRDefault="00634164" w:rsidP="00053685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52" w:rsidRPr="00036D52" w:rsidRDefault="00036D52" w:rsidP="00036D52">
            <w:pPr>
              <w:rPr>
                <w:sz w:val="18"/>
                <w:szCs w:val="18"/>
                <w:lang w:eastAsia="pl-PL"/>
              </w:rPr>
            </w:pPr>
            <w:r w:rsidRPr="00036D52">
              <w:rPr>
                <w:sz w:val="18"/>
                <w:szCs w:val="18"/>
                <w:lang w:eastAsia="pl-PL"/>
              </w:rPr>
              <w:t>E-spec2_W05</w:t>
            </w:r>
          </w:p>
          <w:p w:rsidR="00036D52" w:rsidRPr="00036D52" w:rsidRDefault="00036D52" w:rsidP="00036D52">
            <w:pPr>
              <w:rPr>
                <w:sz w:val="18"/>
                <w:szCs w:val="18"/>
                <w:lang w:eastAsia="pl-PL"/>
              </w:rPr>
            </w:pPr>
            <w:r w:rsidRPr="00036D52">
              <w:rPr>
                <w:sz w:val="18"/>
                <w:szCs w:val="18"/>
                <w:lang w:eastAsia="pl-PL"/>
              </w:rPr>
              <w:t>E-spec2</w:t>
            </w:r>
            <w:r>
              <w:rPr>
                <w:sz w:val="18"/>
                <w:szCs w:val="18"/>
                <w:lang w:eastAsia="pl-PL"/>
              </w:rPr>
              <w:t>_W0</w:t>
            </w:r>
            <w:r w:rsidRPr="00036D52">
              <w:rPr>
                <w:sz w:val="18"/>
                <w:szCs w:val="18"/>
                <w:lang w:eastAsia="pl-PL"/>
              </w:rPr>
              <w:t>9</w:t>
            </w:r>
          </w:p>
          <w:p w:rsidR="00036D52" w:rsidRPr="00036D52" w:rsidRDefault="00036D52" w:rsidP="00036D52">
            <w:pPr>
              <w:rPr>
                <w:sz w:val="18"/>
                <w:szCs w:val="18"/>
                <w:lang w:eastAsia="pl-PL"/>
              </w:rPr>
            </w:pPr>
            <w:r w:rsidRPr="00036D52">
              <w:rPr>
                <w:sz w:val="18"/>
                <w:szCs w:val="18"/>
                <w:lang w:eastAsia="pl-PL"/>
              </w:rPr>
              <w:t>E-spec2_U05</w:t>
            </w:r>
          </w:p>
          <w:p w:rsidR="00634164" w:rsidRPr="00036D52" w:rsidRDefault="00036D52" w:rsidP="00053685">
            <w:pPr>
              <w:spacing w:after="0" w:line="240" w:lineRule="auto"/>
              <w:rPr>
                <w:sz w:val="18"/>
                <w:szCs w:val="18"/>
              </w:rPr>
            </w:pPr>
            <w:r w:rsidRPr="00036D52">
              <w:rPr>
                <w:sz w:val="18"/>
                <w:szCs w:val="18"/>
                <w:lang w:eastAsia="pl-PL"/>
              </w:rPr>
              <w:t>E-spec2_K04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3, 4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ćwiczenia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zaliczenie na ocenę</w:t>
            </w:r>
          </w:p>
          <w:p w:rsidR="00634164" w:rsidRDefault="00634164" w:rsidP="0005368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TAK</w:t>
            </w:r>
          </w:p>
        </w:tc>
      </w:tr>
      <w:tr w:rsidR="00634164" w:rsidTr="00FC7ADC">
        <w:trPr>
          <w:trHeight w:val="20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Pr="000C6904" w:rsidRDefault="00634164" w:rsidP="00053685">
            <w:pPr>
              <w:spacing w:after="0" w:line="240" w:lineRule="auto"/>
            </w:pPr>
            <w:r w:rsidRPr="000C6904">
              <w:t>Problemy edytorskie literatury XIX i XX wieku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164" w:rsidRDefault="00634164" w:rsidP="00053685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52" w:rsidRPr="00036D52" w:rsidRDefault="00036D52" w:rsidP="00036D52">
            <w:pPr>
              <w:rPr>
                <w:sz w:val="18"/>
                <w:szCs w:val="18"/>
                <w:lang w:eastAsia="pl-PL"/>
              </w:rPr>
            </w:pPr>
            <w:r w:rsidRPr="00036D52">
              <w:rPr>
                <w:sz w:val="18"/>
                <w:szCs w:val="18"/>
                <w:lang w:eastAsia="pl-PL"/>
              </w:rPr>
              <w:t>E-spec2_W05</w:t>
            </w:r>
          </w:p>
          <w:p w:rsidR="00036D52" w:rsidRPr="00036D52" w:rsidRDefault="00036D52" w:rsidP="00036D52">
            <w:pPr>
              <w:rPr>
                <w:sz w:val="18"/>
                <w:szCs w:val="18"/>
                <w:lang w:eastAsia="pl-PL"/>
              </w:rPr>
            </w:pPr>
            <w:r w:rsidRPr="00036D52">
              <w:rPr>
                <w:sz w:val="18"/>
                <w:szCs w:val="18"/>
                <w:lang w:eastAsia="pl-PL"/>
              </w:rPr>
              <w:t>E-spec2_W19</w:t>
            </w:r>
          </w:p>
          <w:p w:rsidR="00036D52" w:rsidRPr="00036D52" w:rsidRDefault="00036D52" w:rsidP="00036D52">
            <w:pPr>
              <w:rPr>
                <w:sz w:val="18"/>
                <w:szCs w:val="18"/>
                <w:lang w:eastAsia="pl-PL"/>
              </w:rPr>
            </w:pPr>
            <w:r w:rsidRPr="00036D52">
              <w:rPr>
                <w:sz w:val="18"/>
                <w:szCs w:val="18"/>
                <w:lang w:eastAsia="pl-PL"/>
              </w:rPr>
              <w:t>E-spec2_U05</w:t>
            </w:r>
          </w:p>
          <w:p w:rsidR="00634164" w:rsidRDefault="00036D52" w:rsidP="00036D52">
            <w:pPr>
              <w:spacing w:after="0" w:line="240" w:lineRule="auto"/>
            </w:pPr>
            <w:r w:rsidRPr="00036D52">
              <w:rPr>
                <w:sz w:val="18"/>
                <w:szCs w:val="18"/>
                <w:lang w:eastAsia="pl-PL"/>
              </w:rPr>
              <w:t>E-spec2_K04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3, 4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ćwiczenia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zaliczenie na ocenę</w:t>
            </w:r>
          </w:p>
          <w:p w:rsidR="00634164" w:rsidRDefault="00634164" w:rsidP="0005368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TAK</w:t>
            </w:r>
          </w:p>
        </w:tc>
      </w:tr>
      <w:tr w:rsidR="00634164" w:rsidTr="00FC7ADC">
        <w:trPr>
          <w:trHeight w:val="20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Skład tekstu w edytorze poligraficznym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4" w:rsidRDefault="00634164" w:rsidP="00053685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52" w:rsidRPr="00036D52" w:rsidRDefault="00036D52" w:rsidP="00036D52">
            <w:pPr>
              <w:rPr>
                <w:sz w:val="18"/>
                <w:szCs w:val="18"/>
                <w:lang w:eastAsia="pl-PL"/>
              </w:rPr>
            </w:pPr>
            <w:r w:rsidRPr="00036D52">
              <w:rPr>
                <w:sz w:val="18"/>
                <w:szCs w:val="18"/>
                <w:lang w:eastAsia="pl-PL"/>
              </w:rPr>
              <w:t>E-spec2</w:t>
            </w:r>
            <w:r>
              <w:rPr>
                <w:sz w:val="18"/>
                <w:szCs w:val="18"/>
                <w:lang w:eastAsia="pl-PL"/>
              </w:rPr>
              <w:t>_W0</w:t>
            </w:r>
            <w:r w:rsidRPr="00036D52">
              <w:rPr>
                <w:sz w:val="18"/>
                <w:szCs w:val="18"/>
                <w:lang w:eastAsia="pl-PL"/>
              </w:rPr>
              <w:t>9</w:t>
            </w:r>
          </w:p>
          <w:p w:rsidR="00036D52" w:rsidRPr="00036D52" w:rsidRDefault="00036D52" w:rsidP="00036D52">
            <w:pPr>
              <w:rPr>
                <w:sz w:val="18"/>
                <w:szCs w:val="18"/>
                <w:lang w:eastAsia="pl-PL"/>
              </w:rPr>
            </w:pPr>
            <w:r w:rsidRPr="00036D52">
              <w:rPr>
                <w:sz w:val="18"/>
                <w:szCs w:val="18"/>
                <w:lang w:eastAsia="pl-PL"/>
              </w:rPr>
              <w:t>E-spec2_U05</w:t>
            </w:r>
          </w:p>
          <w:p w:rsidR="00634164" w:rsidRDefault="00036D52" w:rsidP="00036D52">
            <w:pPr>
              <w:spacing w:after="0" w:line="240" w:lineRule="auto"/>
            </w:pPr>
            <w:r w:rsidRPr="00036D52">
              <w:rPr>
                <w:sz w:val="18"/>
                <w:szCs w:val="18"/>
                <w:lang w:eastAsia="pl-PL"/>
              </w:rPr>
              <w:t>E-spec2_K04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ćwiczenia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zaliczenie na ocenę</w:t>
            </w:r>
          </w:p>
          <w:p w:rsidR="00634164" w:rsidRDefault="00634164" w:rsidP="00053685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4" w:rsidRDefault="00634164" w:rsidP="00053685">
            <w:pPr>
              <w:spacing w:after="0" w:line="240" w:lineRule="auto"/>
            </w:pPr>
            <w:r>
              <w:t>TAK</w:t>
            </w:r>
          </w:p>
        </w:tc>
      </w:tr>
      <w:tr w:rsidR="00634164" w:rsidTr="005C09F0">
        <w:trPr>
          <w:trHeight w:val="202"/>
        </w:trPr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4" w:rsidRDefault="00634164" w:rsidP="00053685">
            <w:pPr>
              <w:spacing w:after="0" w:line="240" w:lineRule="auto"/>
              <w:ind w:left="708"/>
              <w:jc w:val="right"/>
            </w:pPr>
            <w:r>
              <w:t>Łącznie 135 godz./ 28 pkt. ECTS</w:t>
            </w:r>
          </w:p>
        </w:tc>
      </w:tr>
    </w:tbl>
    <w:p w:rsidR="00634164" w:rsidRDefault="00634164"/>
    <w:p w:rsidR="00634164" w:rsidRDefault="00634164"/>
    <w:p w:rsidR="00634164" w:rsidRDefault="00634164"/>
    <w:p w:rsidR="00634164" w:rsidRDefault="00634164"/>
    <w:p w:rsidR="00634164" w:rsidRDefault="00634164"/>
    <w:p w:rsidR="00634164" w:rsidRDefault="00634164"/>
    <w:tbl>
      <w:tblPr>
        <w:tblStyle w:val="Tabela-Siatka"/>
        <w:tblW w:w="14283" w:type="dxa"/>
        <w:tblInd w:w="0" w:type="dxa"/>
        <w:tblLook w:val="04A0" w:firstRow="1" w:lastRow="0" w:firstColumn="1" w:lastColumn="0" w:noHBand="0" w:noVBand="1"/>
      </w:tblPr>
      <w:tblGrid>
        <w:gridCol w:w="1284"/>
        <w:gridCol w:w="2298"/>
        <w:gridCol w:w="1180"/>
        <w:gridCol w:w="1347"/>
        <w:gridCol w:w="963"/>
        <w:gridCol w:w="731"/>
        <w:gridCol w:w="817"/>
        <w:gridCol w:w="1697"/>
        <w:gridCol w:w="2071"/>
        <w:gridCol w:w="928"/>
        <w:gridCol w:w="917"/>
        <w:gridCol w:w="50"/>
      </w:tblGrid>
      <w:tr w:rsidR="00890A66" w:rsidTr="00890A66">
        <w:trPr>
          <w:trHeight w:val="202"/>
        </w:trPr>
        <w:tc>
          <w:tcPr>
            <w:tcW w:w="14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Pr="00890A66" w:rsidRDefault="00890A66" w:rsidP="00890A66">
            <w:pPr>
              <w:spacing w:after="0" w:line="240" w:lineRule="auto"/>
              <w:ind w:left="708"/>
              <w:jc w:val="center"/>
              <w:rPr>
                <w:b/>
              </w:rPr>
            </w:pPr>
            <w:r w:rsidRPr="00890A66">
              <w:rPr>
                <w:b/>
              </w:rPr>
              <w:t>Specjalizacja nauczycielska</w:t>
            </w:r>
          </w:p>
        </w:tc>
      </w:tr>
      <w:tr w:rsidR="00890A66" w:rsidTr="00890A66">
        <w:trPr>
          <w:gridAfter w:val="1"/>
          <w:wAfter w:w="50" w:type="dxa"/>
          <w:trHeight w:val="202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Pr="00890A66" w:rsidRDefault="00890A66" w:rsidP="00890A66">
            <w:pPr>
              <w:spacing w:after="0" w:line="240" w:lineRule="auto"/>
              <w:rPr>
                <w:b/>
              </w:rPr>
            </w:pPr>
            <w:r w:rsidRPr="00890A66">
              <w:rPr>
                <w:b/>
              </w:rPr>
              <w:t>Nazwa przedmiotu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Pr="00D909AE" w:rsidRDefault="00890A66" w:rsidP="00890A66">
            <w:pPr>
              <w:rPr>
                <w:b/>
                <w:sz w:val="18"/>
                <w:szCs w:val="18"/>
              </w:rPr>
            </w:pPr>
            <w:r w:rsidRPr="00D909AE">
              <w:rPr>
                <w:b/>
                <w:sz w:val="18"/>
                <w:szCs w:val="18"/>
              </w:rPr>
              <w:t xml:space="preserve">Efekty </w:t>
            </w:r>
          </w:p>
          <w:p w:rsidR="00890A66" w:rsidRDefault="00890A66" w:rsidP="00890A66">
            <w:pPr>
              <w:spacing w:after="0" w:line="240" w:lineRule="auto"/>
            </w:pPr>
            <w:r w:rsidRPr="00D909AE">
              <w:rPr>
                <w:b/>
                <w:sz w:val="18"/>
                <w:szCs w:val="18"/>
              </w:rPr>
              <w:t>kierunkowe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Pr="00D909AE" w:rsidRDefault="00890A66" w:rsidP="00890A66">
            <w:pPr>
              <w:rPr>
                <w:b/>
                <w:sz w:val="18"/>
                <w:szCs w:val="18"/>
              </w:rPr>
            </w:pPr>
            <w:r w:rsidRPr="00D909AE">
              <w:rPr>
                <w:b/>
                <w:sz w:val="18"/>
                <w:szCs w:val="18"/>
              </w:rPr>
              <w:t>Efekty</w:t>
            </w:r>
          </w:p>
          <w:p w:rsidR="00890A66" w:rsidRDefault="00890A66" w:rsidP="00890A66">
            <w:pPr>
              <w:spacing w:after="0" w:line="240" w:lineRule="auto"/>
            </w:pPr>
            <w:r w:rsidRPr="00D909AE">
              <w:rPr>
                <w:b/>
                <w:sz w:val="18"/>
                <w:szCs w:val="18"/>
              </w:rPr>
              <w:t>specjalizacyjne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Pr="00890A66" w:rsidRDefault="00890A66" w:rsidP="00890A66">
            <w:pPr>
              <w:spacing w:after="0" w:line="240" w:lineRule="auto"/>
              <w:rPr>
                <w:b/>
              </w:rPr>
            </w:pPr>
            <w:r w:rsidRPr="00890A66">
              <w:rPr>
                <w:b/>
              </w:rPr>
              <w:t xml:space="preserve">Semestr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  <w:r w:rsidRPr="00D909AE">
              <w:rPr>
                <w:b/>
              </w:rPr>
              <w:t>ECTS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  <w:r w:rsidRPr="00D909AE">
              <w:rPr>
                <w:b/>
              </w:rPr>
              <w:t>Liczba godzin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  <w:r w:rsidRPr="00D909AE">
              <w:rPr>
                <w:b/>
              </w:rPr>
              <w:t>Forma zajęć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  <w:r w:rsidRPr="00D909AE">
              <w:rPr>
                <w:b/>
              </w:rPr>
              <w:t>Sposób sprawdzania EK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Pr="00634164" w:rsidRDefault="00890A66" w:rsidP="00890A66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634164">
              <w:rPr>
                <w:b/>
                <w:sz w:val="18"/>
                <w:szCs w:val="18"/>
              </w:rPr>
              <w:t>Obowią</w:t>
            </w:r>
            <w:proofErr w:type="spellEnd"/>
          </w:p>
          <w:p w:rsidR="00890A66" w:rsidRPr="00890A66" w:rsidRDefault="00890A66" w:rsidP="00890A66">
            <w:pPr>
              <w:spacing w:after="0" w:line="240" w:lineRule="auto"/>
              <w:rPr>
                <w:b/>
              </w:rPr>
            </w:pPr>
            <w:proofErr w:type="spellStart"/>
            <w:r w:rsidRPr="00634164">
              <w:rPr>
                <w:b/>
                <w:sz w:val="18"/>
                <w:szCs w:val="18"/>
              </w:rPr>
              <w:t>zkowy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  <w:r w:rsidRPr="00D909AE">
              <w:rPr>
                <w:b/>
              </w:rPr>
              <w:t>Do wyboru</w:t>
            </w:r>
          </w:p>
        </w:tc>
      </w:tr>
      <w:tr w:rsidR="00890A66" w:rsidTr="00890A66">
        <w:trPr>
          <w:gridAfter w:val="1"/>
          <w:wAfter w:w="50" w:type="dxa"/>
          <w:trHeight w:val="202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Pr="000C6904" w:rsidRDefault="00890A66" w:rsidP="00890A66">
            <w:pPr>
              <w:spacing w:after="0" w:line="240" w:lineRule="auto"/>
            </w:pPr>
            <w:r w:rsidRPr="000C6904">
              <w:t xml:space="preserve">Psychologia ogólna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A66" w:rsidRPr="00D52638" w:rsidRDefault="00890A66" w:rsidP="00890A66">
            <w:pPr>
              <w:snapToGrid w:val="0"/>
            </w:pPr>
            <w:r w:rsidRPr="00D52638">
              <w:t>FP2_W05</w:t>
            </w:r>
          </w:p>
          <w:p w:rsidR="00890A66" w:rsidRPr="00D52638" w:rsidRDefault="00890A66" w:rsidP="00890A66">
            <w:pPr>
              <w:snapToGrid w:val="0"/>
            </w:pPr>
            <w:r w:rsidRPr="00D52638">
              <w:t>FP2_W09</w:t>
            </w:r>
          </w:p>
          <w:p w:rsidR="00890A66" w:rsidRPr="00D52638" w:rsidRDefault="00890A66" w:rsidP="00890A66">
            <w:pPr>
              <w:snapToGrid w:val="0"/>
            </w:pPr>
            <w:r w:rsidRPr="00D52638">
              <w:t>FP2_U05</w:t>
            </w:r>
          </w:p>
          <w:p w:rsidR="00890A66" w:rsidRPr="00D52638" w:rsidRDefault="00890A66" w:rsidP="00890A66">
            <w:pPr>
              <w:snapToGrid w:val="0"/>
            </w:pPr>
            <w:r w:rsidRPr="00D52638">
              <w:t>FP2_U13</w:t>
            </w:r>
          </w:p>
          <w:p w:rsidR="00890A66" w:rsidRDefault="00890A66" w:rsidP="00890A66">
            <w:pPr>
              <w:spacing w:after="0" w:line="240" w:lineRule="auto"/>
            </w:pPr>
            <w:r w:rsidRPr="00D52638">
              <w:t>FP2_K04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Pr="00897293" w:rsidRDefault="00897293" w:rsidP="00890A66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 w:rsidR="00890A66" w:rsidRPr="00897293">
              <w:rPr>
                <w:sz w:val="18"/>
                <w:szCs w:val="18"/>
              </w:rPr>
              <w:t>W01</w:t>
            </w:r>
          </w:p>
          <w:p w:rsidR="00890A66" w:rsidRPr="00897293" w:rsidRDefault="00897293" w:rsidP="00890A66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 w:rsidR="00890A66" w:rsidRPr="00897293">
              <w:rPr>
                <w:sz w:val="18"/>
                <w:szCs w:val="18"/>
              </w:rPr>
              <w:t>W02</w:t>
            </w:r>
          </w:p>
          <w:p w:rsidR="00890A66" w:rsidRPr="00897293" w:rsidRDefault="00897293" w:rsidP="00890A66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 w:rsidR="00890A66" w:rsidRPr="00897293">
              <w:rPr>
                <w:sz w:val="18"/>
                <w:szCs w:val="18"/>
              </w:rPr>
              <w:t>U01</w:t>
            </w:r>
          </w:p>
          <w:p w:rsidR="00890A66" w:rsidRPr="00897293" w:rsidRDefault="00897293" w:rsidP="00890A66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 w:rsidR="00890A66" w:rsidRPr="00897293">
              <w:rPr>
                <w:sz w:val="18"/>
                <w:szCs w:val="18"/>
              </w:rPr>
              <w:t>U03</w:t>
            </w:r>
          </w:p>
          <w:p w:rsidR="00890A66" w:rsidRDefault="00897293" w:rsidP="00890A66">
            <w:pPr>
              <w:spacing w:after="0" w:line="240" w:lineRule="auto"/>
            </w:pPr>
            <w:r w:rsidRPr="00897293">
              <w:rPr>
                <w:sz w:val="18"/>
                <w:szCs w:val="18"/>
              </w:rPr>
              <w:t>N-spec2_</w:t>
            </w:r>
            <w:r w:rsidR="00890A66" w:rsidRPr="00897293">
              <w:rPr>
                <w:sz w:val="18"/>
                <w:szCs w:val="18"/>
              </w:rPr>
              <w:t>K01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1, 2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zaliczenie ze studiów I stopnia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TAK</w:t>
            </w:r>
          </w:p>
        </w:tc>
      </w:tr>
      <w:tr w:rsidR="00890A66" w:rsidTr="00890A66">
        <w:trPr>
          <w:gridAfter w:val="1"/>
          <w:wAfter w:w="50" w:type="dxa"/>
          <w:trHeight w:val="202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Pr="000C6904" w:rsidRDefault="00890A66" w:rsidP="00890A66">
            <w:pPr>
              <w:spacing w:after="0" w:line="240" w:lineRule="auto"/>
            </w:pPr>
            <w:r w:rsidRPr="000C6904">
              <w:t xml:space="preserve">Pedagogika ogólna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93" w:rsidRP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N-spec2_W01</w:t>
            </w:r>
          </w:p>
          <w:p w:rsidR="00897293" w:rsidRP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N-spec2_W02</w:t>
            </w:r>
          </w:p>
          <w:p w:rsidR="00897293" w:rsidRP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N-spec2_U01</w:t>
            </w:r>
          </w:p>
          <w:p w:rsidR="00897293" w:rsidRP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U02</w:t>
            </w:r>
          </w:p>
          <w:p w:rsidR="00890A66" w:rsidRDefault="00897293" w:rsidP="00897293">
            <w:pPr>
              <w:spacing w:after="0" w:line="240" w:lineRule="auto"/>
            </w:pPr>
            <w:r w:rsidRPr="00897293">
              <w:rPr>
                <w:sz w:val="18"/>
                <w:szCs w:val="18"/>
              </w:rPr>
              <w:t>N-spec2_K01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1, 2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zaliczenie ze studiów I stopnia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TAK</w:t>
            </w:r>
          </w:p>
        </w:tc>
      </w:tr>
      <w:tr w:rsidR="00890A66" w:rsidTr="00890A66">
        <w:trPr>
          <w:gridAfter w:val="1"/>
          <w:wAfter w:w="50" w:type="dxa"/>
          <w:trHeight w:val="202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Pr="000C6904" w:rsidRDefault="00890A66" w:rsidP="00890A66">
            <w:pPr>
              <w:spacing w:after="0" w:line="240" w:lineRule="auto"/>
            </w:pPr>
            <w:r w:rsidRPr="000C6904">
              <w:t>Diagnoza i terapia pedagogiczna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N-spec2_W02</w:t>
            </w:r>
          </w:p>
          <w:p w:rsidR="00897293" w:rsidRP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W09</w:t>
            </w:r>
          </w:p>
          <w:p w:rsidR="00897293" w:rsidRP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U02</w:t>
            </w:r>
          </w:p>
          <w:p w:rsid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N-spec2_K01</w:t>
            </w:r>
          </w:p>
          <w:p w:rsidR="00890A66" w:rsidRPr="00897293" w:rsidRDefault="00897293" w:rsidP="00890A66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K07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1, 2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ćwiczenia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zaliczenie na ocenę</w:t>
            </w:r>
          </w:p>
          <w:p w:rsidR="00890A66" w:rsidRDefault="00890A66" w:rsidP="00890A66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TAK</w:t>
            </w:r>
          </w:p>
        </w:tc>
      </w:tr>
      <w:tr w:rsidR="00890A66" w:rsidTr="00890A66">
        <w:trPr>
          <w:gridAfter w:val="1"/>
          <w:wAfter w:w="50" w:type="dxa"/>
          <w:trHeight w:val="202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Pr="00867EE7" w:rsidRDefault="00890A66" w:rsidP="00890A66">
            <w:pPr>
              <w:spacing w:after="0" w:line="240" w:lineRule="auto"/>
            </w:pPr>
            <w:r w:rsidRPr="00867EE7">
              <w:t xml:space="preserve">Psychologia rozwojowa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W01</w:t>
            </w:r>
          </w:p>
          <w:p w:rsid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W02</w:t>
            </w:r>
          </w:p>
          <w:p w:rsid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W09</w:t>
            </w:r>
          </w:p>
          <w:p w:rsid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U01</w:t>
            </w:r>
          </w:p>
          <w:p w:rsidR="00897293" w:rsidRP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U02</w:t>
            </w:r>
          </w:p>
          <w:p w:rsid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N-spec2_K01</w:t>
            </w:r>
          </w:p>
          <w:p w:rsidR="00890A66" w:rsidRDefault="00897293" w:rsidP="00890A66">
            <w:pPr>
              <w:spacing w:after="0" w:line="240" w:lineRule="auto"/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K07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1, 2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zaliczenie na ocenę</w:t>
            </w:r>
          </w:p>
          <w:p w:rsidR="00890A66" w:rsidRDefault="00890A66" w:rsidP="00890A66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TAK</w:t>
            </w:r>
          </w:p>
        </w:tc>
      </w:tr>
      <w:tr w:rsidR="00890A66" w:rsidTr="00890A66">
        <w:trPr>
          <w:gridAfter w:val="1"/>
          <w:wAfter w:w="50" w:type="dxa"/>
          <w:trHeight w:val="202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Pr="00867EE7" w:rsidRDefault="00890A66" w:rsidP="00890A66">
            <w:pPr>
              <w:spacing w:after="0" w:line="240" w:lineRule="auto"/>
              <w:rPr>
                <w:color w:val="FF0000"/>
              </w:rPr>
            </w:pPr>
            <w:r w:rsidRPr="00867EE7">
              <w:t>Pedagogika</w:t>
            </w:r>
            <w:r w:rsidRPr="00867EE7">
              <w:rPr>
                <w:color w:val="FF0000"/>
              </w:rPr>
              <w:t xml:space="preserve"> </w:t>
            </w:r>
            <w:r w:rsidRPr="00867EE7">
              <w:t xml:space="preserve">etapów edukacyjnych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W01</w:t>
            </w:r>
          </w:p>
          <w:p w:rsid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W02</w:t>
            </w:r>
          </w:p>
          <w:p w:rsid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U01</w:t>
            </w:r>
          </w:p>
          <w:p w:rsidR="00897293" w:rsidRP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U02</w:t>
            </w:r>
          </w:p>
          <w:p w:rsidR="00890A66" w:rsidRP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N-spec2_K01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1, 2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zaliczenie na ocenę</w:t>
            </w:r>
          </w:p>
          <w:p w:rsidR="00890A66" w:rsidRDefault="00890A66" w:rsidP="00890A66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TAK</w:t>
            </w:r>
          </w:p>
        </w:tc>
      </w:tr>
      <w:tr w:rsidR="00890A66" w:rsidTr="00890A66">
        <w:trPr>
          <w:gridAfter w:val="1"/>
          <w:wAfter w:w="50" w:type="dxa"/>
          <w:trHeight w:val="202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Pr="00867EE7" w:rsidRDefault="00890A66" w:rsidP="00890A66">
            <w:pPr>
              <w:spacing w:after="0" w:line="240" w:lineRule="auto"/>
            </w:pPr>
            <w:r w:rsidRPr="00867EE7">
              <w:t>Podstawy dydaktyki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W03</w:t>
            </w:r>
          </w:p>
          <w:p w:rsid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U01</w:t>
            </w:r>
          </w:p>
          <w:p w:rsidR="00897293" w:rsidRP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U02</w:t>
            </w:r>
          </w:p>
          <w:p w:rsid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lastRenderedPageBreak/>
              <w:t>N-spec2_K01</w:t>
            </w:r>
          </w:p>
          <w:p w:rsidR="00890A66" w:rsidRDefault="00897293" w:rsidP="00890A66">
            <w:pPr>
              <w:spacing w:after="0" w:line="240" w:lineRule="auto"/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K02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lastRenderedPageBreak/>
              <w:t>1, 2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ćwiczenia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zaliczenie na ocenę</w:t>
            </w:r>
          </w:p>
          <w:p w:rsidR="00890A66" w:rsidRDefault="00890A66" w:rsidP="00890A66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TAK</w:t>
            </w:r>
          </w:p>
        </w:tc>
      </w:tr>
      <w:tr w:rsidR="00890A66" w:rsidTr="00890A66">
        <w:trPr>
          <w:gridAfter w:val="1"/>
          <w:wAfter w:w="50" w:type="dxa"/>
          <w:trHeight w:val="202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Pr="00867EE7" w:rsidRDefault="00890A66" w:rsidP="00890A66">
            <w:pPr>
              <w:spacing w:after="0" w:line="240" w:lineRule="auto"/>
            </w:pPr>
            <w:r w:rsidRPr="00867EE7">
              <w:lastRenderedPageBreak/>
              <w:t>Emisja głosu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W06</w:t>
            </w:r>
          </w:p>
          <w:p w:rsid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W08</w:t>
            </w:r>
          </w:p>
          <w:p w:rsid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U05</w:t>
            </w:r>
          </w:p>
          <w:p w:rsidR="00897293" w:rsidRP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U08</w:t>
            </w:r>
          </w:p>
          <w:p w:rsidR="00890A66" w:rsidRPr="00897293" w:rsidRDefault="00897293" w:rsidP="00890A66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N-spec2_K01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1, 2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ćwiczenia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zaliczenie na ocenę</w:t>
            </w:r>
          </w:p>
          <w:p w:rsidR="00890A66" w:rsidRDefault="00890A66" w:rsidP="00890A66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TAK</w:t>
            </w:r>
          </w:p>
        </w:tc>
      </w:tr>
      <w:tr w:rsidR="00890A66" w:rsidTr="00890A66">
        <w:trPr>
          <w:gridAfter w:val="1"/>
          <w:wAfter w:w="50" w:type="dxa"/>
          <w:trHeight w:val="202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Praktyki pedagogiczne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W03</w:t>
            </w:r>
          </w:p>
          <w:p w:rsid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W04</w:t>
            </w:r>
          </w:p>
          <w:p w:rsidR="00897293" w:rsidRPr="00897293" w:rsidRDefault="00897293" w:rsidP="00897293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U01</w:t>
            </w:r>
          </w:p>
          <w:p w:rsidR="00890A66" w:rsidRDefault="00897293" w:rsidP="00897293">
            <w:pPr>
              <w:spacing w:after="0" w:line="240" w:lineRule="auto"/>
            </w:pPr>
            <w:r w:rsidRPr="00897293">
              <w:rPr>
                <w:sz w:val="18"/>
                <w:szCs w:val="18"/>
              </w:rPr>
              <w:t>N-spec2_K01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1 lub 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zaliczenie bez oceny</w:t>
            </w:r>
          </w:p>
          <w:p w:rsidR="00890A66" w:rsidRDefault="00890A66" w:rsidP="00890A66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TAK</w:t>
            </w:r>
          </w:p>
        </w:tc>
      </w:tr>
      <w:tr w:rsidR="00890A66" w:rsidTr="00890A66">
        <w:trPr>
          <w:gridAfter w:val="1"/>
          <w:wAfter w:w="50" w:type="dxa"/>
          <w:trHeight w:val="202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  <w:r w:rsidRPr="00867EE7">
              <w:t>Metodyka nauczania literatury w szkole podstawowej</w:t>
            </w:r>
          </w:p>
          <w:p w:rsidR="00890A66" w:rsidRDefault="00890A66" w:rsidP="00890A6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E7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W04</w:t>
            </w:r>
          </w:p>
          <w:p w:rsidR="002256E7" w:rsidRPr="00897293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U01</w:t>
            </w:r>
          </w:p>
          <w:p w:rsidR="002256E7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U02</w:t>
            </w:r>
          </w:p>
          <w:p w:rsidR="00890A66" w:rsidRDefault="002256E7" w:rsidP="002256E7">
            <w:pPr>
              <w:spacing w:after="0" w:line="240" w:lineRule="auto"/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K02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ćwiczenia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egzamin</w:t>
            </w:r>
          </w:p>
          <w:p w:rsidR="00890A66" w:rsidRDefault="00890A66" w:rsidP="00890A66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TAK</w:t>
            </w:r>
          </w:p>
        </w:tc>
      </w:tr>
      <w:tr w:rsidR="00890A66" w:rsidTr="00890A66">
        <w:trPr>
          <w:gridAfter w:val="1"/>
          <w:wAfter w:w="50" w:type="dxa"/>
          <w:trHeight w:val="202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  <w:r w:rsidRPr="00867EE7">
              <w:t>Metodyka nauczania języka polskiego w szkole podstawowej</w:t>
            </w:r>
          </w:p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E7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W04</w:t>
            </w:r>
          </w:p>
          <w:p w:rsidR="002256E7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W05</w:t>
            </w:r>
          </w:p>
          <w:p w:rsidR="002256E7" w:rsidRPr="00897293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U01</w:t>
            </w:r>
          </w:p>
          <w:p w:rsidR="002256E7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U03</w:t>
            </w:r>
          </w:p>
          <w:p w:rsidR="00890A66" w:rsidRDefault="002256E7" w:rsidP="00890A66">
            <w:pPr>
              <w:spacing w:after="0" w:line="240" w:lineRule="auto"/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K01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ćwiczenia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egzamin</w:t>
            </w:r>
          </w:p>
          <w:p w:rsidR="00890A66" w:rsidRDefault="00890A66" w:rsidP="00890A66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TAK</w:t>
            </w:r>
          </w:p>
        </w:tc>
      </w:tr>
      <w:tr w:rsidR="00890A66" w:rsidTr="00890A66">
        <w:trPr>
          <w:gridAfter w:val="1"/>
          <w:wAfter w:w="50" w:type="dxa"/>
          <w:trHeight w:val="202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 w:rsidRPr="00867EE7">
              <w:t>Metodyka nauczania literatury i języka w szkole ponadpodstawowej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E7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W03</w:t>
            </w:r>
          </w:p>
          <w:p w:rsidR="002256E7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W04</w:t>
            </w:r>
          </w:p>
          <w:p w:rsidR="002256E7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W05</w:t>
            </w:r>
          </w:p>
          <w:p w:rsidR="002256E7" w:rsidRPr="00897293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U01</w:t>
            </w:r>
          </w:p>
          <w:p w:rsidR="002256E7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U03</w:t>
            </w:r>
          </w:p>
          <w:p w:rsidR="00890A66" w:rsidRDefault="002256E7" w:rsidP="00890A66">
            <w:pPr>
              <w:spacing w:after="0" w:line="240" w:lineRule="auto"/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K01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3, 4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ćwiczenia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egzamin</w:t>
            </w:r>
          </w:p>
          <w:p w:rsidR="00890A66" w:rsidRDefault="00890A66" w:rsidP="00890A66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TAK</w:t>
            </w:r>
          </w:p>
        </w:tc>
      </w:tr>
      <w:tr w:rsidR="00890A66" w:rsidTr="00890A66">
        <w:trPr>
          <w:gridAfter w:val="1"/>
          <w:wAfter w:w="50" w:type="dxa"/>
          <w:trHeight w:val="202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 w:rsidRPr="007C6DF9">
              <w:t>Dydaktyka przedmiotowa</w:t>
            </w:r>
            <w:r>
              <w:t xml:space="preserve"> - Literatura science fiction w szkole/ Dydaktyka przedmiotowa - Indywidualizacja procesu nauczania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E7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W03</w:t>
            </w:r>
          </w:p>
          <w:p w:rsidR="002256E7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W04</w:t>
            </w:r>
          </w:p>
          <w:p w:rsidR="002256E7" w:rsidRPr="00897293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U01</w:t>
            </w:r>
          </w:p>
          <w:p w:rsidR="002256E7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U02</w:t>
            </w:r>
          </w:p>
          <w:p w:rsidR="00890A66" w:rsidRDefault="002256E7" w:rsidP="002256E7">
            <w:pPr>
              <w:spacing w:after="0" w:line="240" w:lineRule="auto"/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K02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zaliczenie na ocenę</w:t>
            </w:r>
          </w:p>
          <w:p w:rsidR="00890A66" w:rsidRDefault="00890A66" w:rsidP="00890A66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TAK</w:t>
            </w:r>
          </w:p>
        </w:tc>
      </w:tr>
      <w:tr w:rsidR="00890A66" w:rsidTr="00890A66">
        <w:trPr>
          <w:gridAfter w:val="1"/>
          <w:wAfter w:w="50" w:type="dxa"/>
          <w:trHeight w:val="202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Technologia informacyjna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E7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W04</w:t>
            </w:r>
          </w:p>
          <w:p w:rsidR="002256E7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W05</w:t>
            </w:r>
          </w:p>
          <w:p w:rsidR="002256E7" w:rsidRPr="00897293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U03</w:t>
            </w:r>
          </w:p>
          <w:p w:rsidR="002256E7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U04</w:t>
            </w:r>
          </w:p>
          <w:p w:rsidR="00890A66" w:rsidRPr="002256E7" w:rsidRDefault="002256E7" w:rsidP="00890A66">
            <w:pPr>
              <w:spacing w:after="0" w:line="240" w:lineRule="auto"/>
              <w:rPr>
                <w:b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K01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3, 4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zaliczenie ze studiów I stopnia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TAK</w:t>
            </w:r>
          </w:p>
        </w:tc>
      </w:tr>
      <w:tr w:rsidR="00890A66" w:rsidTr="00890A66">
        <w:trPr>
          <w:gridAfter w:val="1"/>
          <w:wAfter w:w="50" w:type="dxa"/>
          <w:trHeight w:val="202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Praktyki nauczycielskie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E7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W03</w:t>
            </w:r>
          </w:p>
          <w:p w:rsidR="002256E7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W05</w:t>
            </w:r>
          </w:p>
          <w:p w:rsidR="002256E7" w:rsidRPr="00897293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U01</w:t>
            </w:r>
          </w:p>
          <w:p w:rsidR="002256E7" w:rsidRDefault="002256E7" w:rsidP="002256E7">
            <w:pPr>
              <w:spacing w:after="0" w:line="240" w:lineRule="auto"/>
              <w:rPr>
                <w:sz w:val="18"/>
                <w:szCs w:val="18"/>
              </w:rPr>
            </w:pPr>
            <w:r w:rsidRPr="00897293">
              <w:rPr>
                <w:sz w:val="18"/>
                <w:szCs w:val="18"/>
              </w:rPr>
              <w:t>N-spec2_</w:t>
            </w:r>
            <w:r>
              <w:rPr>
                <w:sz w:val="18"/>
                <w:szCs w:val="18"/>
              </w:rPr>
              <w:t>U04</w:t>
            </w:r>
          </w:p>
          <w:p w:rsidR="00890A66" w:rsidRDefault="002256E7" w:rsidP="00890A66">
            <w:pPr>
              <w:spacing w:after="0" w:line="240" w:lineRule="auto"/>
            </w:pPr>
            <w:r w:rsidRPr="00897293">
              <w:rPr>
                <w:sz w:val="18"/>
                <w:szCs w:val="18"/>
              </w:rPr>
              <w:lastRenderedPageBreak/>
              <w:t>N-spec2_</w:t>
            </w:r>
            <w:r>
              <w:rPr>
                <w:sz w:val="18"/>
                <w:szCs w:val="18"/>
              </w:rPr>
              <w:t>K02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zaliczenie bez oceny</w:t>
            </w:r>
          </w:p>
          <w:p w:rsidR="00890A66" w:rsidRDefault="00890A66" w:rsidP="00890A66">
            <w:pPr>
              <w:spacing w:after="0" w:line="240" w:lineRule="auto"/>
            </w:pPr>
            <w:r>
              <w:t>opis w karcie przedmiotu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TAK</w:t>
            </w:r>
          </w:p>
        </w:tc>
      </w:tr>
      <w:tr w:rsidR="00890A66" w:rsidTr="00890A66">
        <w:trPr>
          <w:gridAfter w:val="1"/>
          <w:wAfter w:w="50" w:type="dxa"/>
          <w:trHeight w:val="20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  <w:jc w:val="right"/>
            </w:pPr>
          </w:p>
        </w:tc>
        <w:tc>
          <w:tcPr>
            <w:tcW w:w="12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  <w:jc w:val="right"/>
            </w:pPr>
            <w:r>
              <w:t>Łącznie: 345 godz. (+150 godz. praktyk)/28 pkt. ECTS</w:t>
            </w:r>
          </w:p>
        </w:tc>
      </w:tr>
      <w:tr w:rsidR="00890A66" w:rsidTr="00890A66">
        <w:trPr>
          <w:gridAfter w:val="1"/>
          <w:wAfter w:w="50" w:type="dxa"/>
          <w:trHeight w:val="202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Sposób współdziałania z interesariuszami zewnętrznymi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6" w:rsidRDefault="00890A66" w:rsidP="00890A66">
            <w:pPr>
              <w:spacing w:after="0" w:line="240" w:lineRule="auto"/>
            </w:pPr>
          </w:p>
        </w:tc>
        <w:tc>
          <w:tcPr>
            <w:tcW w:w="9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66" w:rsidRDefault="00890A66" w:rsidP="00890A66">
            <w:pPr>
              <w:spacing w:after="0" w:line="240" w:lineRule="auto"/>
            </w:pPr>
            <w:r>
              <w:t>Powołanie w 2015 r. Wydziałowej Rady Biznesu, konsultowanie programu studiów z interesariuszami zewnętrznymi w ramach działalności WRB.</w:t>
            </w:r>
          </w:p>
        </w:tc>
      </w:tr>
    </w:tbl>
    <w:p w:rsidR="00890A66" w:rsidRDefault="00890A66"/>
    <w:sectPr w:rsidR="00890A66" w:rsidSect="009150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75"/>
    <w:rsid w:val="00036D52"/>
    <w:rsid w:val="000C6904"/>
    <w:rsid w:val="002256E7"/>
    <w:rsid w:val="00413DBE"/>
    <w:rsid w:val="00516BFB"/>
    <w:rsid w:val="005A3CEF"/>
    <w:rsid w:val="005E73CF"/>
    <w:rsid w:val="00634164"/>
    <w:rsid w:val="00676246"/>
    <w:rsid w:val="006C2DCD"/>
    <w:rsid w:val="00774BB8"/>
    <w:rsid w:val="007C6DF9"/>
    <w:rsid w:val="00867EE7"/>
    <w:rsid w:val="00890A66"/>
    <w:rsid w:val="00897293"/>
    <w:rsid w:val="00915075"/>
    <w:rsid w:val="00BF797F"/>
    <w:rsid w:val="00C5193F"/>
    <w:rsid w:val="00D14BD2"/>
    <w:rsid w:val="00F5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212F9-DB42-469C-A934-8A621A1A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07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1605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Bogumiła Jolanta Sulich</cp:lastModifiedBy>
  <cp:revision>2</cp:revision>
  <dcterms:created xsi:type="dcterms:W3CDTF">2018-07-04T07:49:00Z</dcterms:created>
  <dcterms:modified xsi:type="dcterms:W3CDTF">2018-07-04T07:49:00Z</dcterms:modified>
</cp:coreProperties>
</file>