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460F" w14:textId="5713C660" w:rsidR="00E91CC0" w:rsidRPr="001B1D50" w:rsidRDefault="00E91CC0" w:rsidP="00181639">
      <w:pPr>
        <w:jc w:val="center"/>
        <w:rPr>
          <w:b/>
          <w:color w:val="000000" w:themeColor="text1"/>
        </w:rPr>
      </w:pPr>
      <w:r w:rsidRPr="001B1D50">
        <w:rPr>
          <w:b/>
          <w:color w:val="000000" w:themeColor="text1"/>
        </w:rPr>
        <w:t>KONWERSATORIA</w:t>
      </w:r>
      <w:r w:rsidR="00F11034" w:rsidRPr="001B1D50">
        <w:rPr>
          <w:b/>
          <w:color w:val="000000" w:themeColor="text1"/>
        </w:rPr>
        <w:t xml:space="preserve"> KIERUNKOWE</w:t>
      </w:r>
      <w:r w:rsidR="00181639">
        <w:rPr>
          <w:b/>
          <w:color w:val="000000" w:themeColor="text1"/>
        </w:rPr>
        <w:t xml:space="preserve"> 2023/2024</w:t>
      </w:r>
    </w:p>
    <w:p w14:paraId="29A2E10E" w14:textId="77777777" w:rsidR="00D90A50" w:rsidRPr="001B1D50" w:rsidRDefault="00D90A50" w:rsidP="00D90A50">
      <w:pPr>
        <w:rPr>
          <w:b/>
          <w:color w:val="000000" w:themeColor="text1"/>
        </w:rPr>
      </w:pPr>
    </w:p>
    <w:p w14:paraId="1FCC918D" w14:textId="749711A5" w:rsidR="00D90A50" w:rsidRPr="001B1D50" w:rsidRDefault="00D90A50" w:rsidP="00D90A50">
      <w:pPr>
        <w:rPr>
          <w:b/>
          <w:color w:val="000000" w:themeColor="text1"/>
        </w:rPr>
      </w:pPr>
      <w:r w:rsidRPr="001B1D50">
        <w:rPr>
          <w:b/>
          <w:color w:val="000000" w:themeColor="text1"/>
        </w:rPr>
        <w:t>FILOLOGIA KLASYCZNA</w:t>
      </w:r>
    </w:p>
    <w:p w14:paraId="751F1A3C" w14:textId="453E650F" w:rsidR="00D90A50" w:rsidRPr="001B1D50" w:rsidRDefault="00D90A50" w:rsidP="00E91CC0">
      <w:pPr>
        <w:rPr>
          <w:b/>
          <w:color w:val="000000" w:themeColor="text1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559"/>
        <w:gridCol w:w="709"/>
        <w:gridCol w:w="787"/>
      </w:tblGrid>
      <w:tr w:rsidR="00D90A50" w:rsidRPr="001B1D50" w14:paraId="3FC0F290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3B1B" w14:textId="77777777" w:rsidR="00D90A50" w:rsidRPr="001B1D50" w:rsidRDefault="00D90A50" w:rsidP="00253A35">
            <w:pPr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33E8" w14:textId="77777777" w:rsidR="00D90A50" w:rsidRPr="001B1D50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E7E" w14:textId="77777777" w:rsidR="00D90A50" w:rsidRPr="001B1D50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5FD" w14:textId="77777777" w:rsidR="00D90A50" w:rsidRPr="001B1D50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289" w14:textId="77777777" w:rsidR="00D90A50" w:rsidRPr="001B1D50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C8F" w14:textId="77777777" w:rsidR="00D90A50" w:rsidRPr="001B1D50" w:rsidRDefault="00D90A50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Godz</w:t>
            </w:r>
          </w:p>
        </w:tc>
      </w:tr>
      <w:tr w:rsidR="00D90A50" w:rsidRPr="001B1D50" w14:paraId="46622E36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5B2" w14:textId="73DE56B1" w:rsidR="00D90A50" w:rsidRPr="001B1D50" w:rsidRDefault="00D90A50" w:rsidP="00D90A50">
            <w:pPr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Dominika Budzanowska-Weglenda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FB4" w14:textId="6D08AB32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</w:rPr>
              <w:t>Sztuka życia według stoików</w:t>
            </w:r>
            <w:r w:rsidR="00480845" w:rsidRPr="001B1D50">
              <w:rPr>
                <w:color w:val="000000"/>
                <w:sz w:val="24"/>
                <w:szCs w:val="24"/>
              </w:rPr>
              <w:t xml:space="preserve"> [11]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47C3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8D8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9E" w14:textId="4EB4AB30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233" w14:textId="77777777" w:rsidR="00D90A50" w:rsidRPr="001B1D50" w:rsidRDefault="00D90A50" w:rsidP="00253A35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  <w:tr w:rsidR="00D90A50" w:rsidRPr="001B1D50" w14:paraId="62812B8D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E93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Joanna Komorowska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F15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proofErr w:type="spellStart"/>
            <w:r w:rsidRPr="001B1D50">
              <w:rPr>
                <w:color w:val="000000"/>
                <w:sz w:val="24"/>
                <w:szCs w:val="24"/>
              </w:rPr>
              <w:t>Statius</w:t>
            </w:r>
            <w:proofErr w:type="spellEnd"/>
            <w:r w:rsidRPr="001B1D50">
              <w:rPr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1B1D50">
              <w:rPr>
                <w:color w:val="000000"/>
                <w:sz w:val="24"/>
                <w:szCs w:val="24"/>
              </w:rPr>
              <w:t>Thebaid</w:t>
            </w:r>
            <w:proofErr w:type="spellEnd"/>
            <w:r w:rsidRPr="001B1D5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B1D50">
              <w:rPr>
                <w:color w:val="000000"/>
                <w:sz w:val="24"/>
                <w:szCs w:val="24"/>
              </w:rPr>
              <w:t>world</w:t>
            </w:r>
            <w:proofErr w:type="spellEnd"/>
            <w:r w:rsidRPr="001B1D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50">
              <w:rPr>
                <w:color w:val="000000"/>
                <w:sz w:val="24"/>
                <w:szCs w:val="24"/>
              </w:rPr>
              <w:t>divided</w:t>
            </w:r>
            <w:proofErr w:type="spellEnd"/>
            <w:r w:rsidRPr="001B1D50"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C84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D28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322" w14:textId="77777777" w:rsidR="00D90A50" w:rsidRPr="001B1D50" w:rsidRDefault="00D90A50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AAC" w14:textId="77777777" w:rsidR="00D90A50" w:rsidRPr="001B1D50" w:rsidRDefault="00D90A50" w:rsidP="00253A35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  <w:p w14:paraId="6BA98C88" w14:textId="669605A2" w:rsidR="00671354" w:rsidRPr="001B1D50" w:rsidRDefault="00671354" w:rsidP="00253A35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(60)</w:t>
            </w:r>
          </w:p>
        </w:tc>
      </w:tr>
    </w:tbl>
    <w:p w14:paraId="05B7D4A2" w14:textId="7864F8B4" w:rsidR="00D90A50" w:rsidRPr="001B1D50" w:rsidRDefault="00D90A50" w:rsidP="00E91CC0">
      <w:pPr>
        <w:rPr>
          <w:b/>
          <w:color w:val="000000" w:themeColor="text1"/>
        </w:rPr>
      </w:pPr>
    </w:p>
    <w:p w14:paraId="54A617E3" w14:textId="77777777" w:rsidR="00D90A50" w:rsidRPr="001B1D50" w:rsidRDefault="00D90A50" w:rsidP="00E91CC0">
      <w:pPr>
        <w:rPr>
          <w:b/>
          <w:color w:val="000000" w:themeColor="text1"/>
        </w:rPr>
      </w:pPr>
    </w:p>
    <w:p w14:paraId="61E3814F" w14:textId="6A83CBEB" w:rsidR="00534181" w:rsidRPr="001B1D50" w:rsidRDefault="00534181" w:rsidP="00E91CC0">
      <w:pPr>
        <w:rPr>
          <w:b/>
          <w:color w:val="000000" w:themeColor="text1"/>
        </w:rPr>
      </w:pPr>
      <w:r w:rsidRPr="001B1D50">
        <w:rPr>
          <w:b/>
          <w:color w:val="000000" w:themeColor="text1"/>
        </w:rPr>
        <w:t>FILOLOGIA POLSKA</w:t>
      </w:r>
    </w:p>
    <w:p w14:paraId="06979887" w14:textId="77777777" w:rsidR="00E91CC0" w:rsidRPr="001B1D50" w:rsidRDefault="00E91CC0" w:rsidP="00E91CC0">
      <w:pPr>
        <w:rPr>
          <w:b/>
          <w:color w:val="000000" w:themeColor="text1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559"/>
        <w:gridCol w:w="709"/>
        <w:gridCol w:w="787"/>
      </w:tblGrid>
      <w:tr w:rsidR="00255994" w:rsidRPr="001B1D50" w14:paraId="5806BE03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895" w14:textId="77777777" w:rsidR="00255994" w:rsidRPr="001B1D50" w:rsidRDefault="00255994" w:rsidP="00253A35">
            <w:pPr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0386" w14:textId="77777777" w:rsidR="00255994" w:rsidRPr="001B1D50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0E35" w14:textId="77777777" w:rsidR="00255994" w:rsidRPr="001B1D50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01FD" w14:textId="77777777" w:rsidR="00255994" w:rsidRPr="001B1D50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EC3" w14:textId="77777777" w:rsidR="00255994" w:rsidRPr="001B1D50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676" w14:textId="77777777" w:rsidR="00255994" w:rsidRPr="001B1D50" w:rsidRDefault="00255994" w:rsidP="00253A35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Godz</w:t>
            </w:r>
          </w:p>
        </w:tc>
      </w:tr>
      <w:tr w:rsidR="00255994" w:rsidRPr="001B1D50" w14:paraId="245ADED4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3B5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Anna Krasowska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BFB" w14:textId="1A22B828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Humor w badaniach lingwistycznych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50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B77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748" w14:textId="78F9AD3B" w:rsidR="00255994" w:rsidRPr="001B1D50" w:rsidRDefault="00475AEE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EB2" w14:textId="77777777" w:rsidR="00255994" w:rsidRPr="001B1D50" w:rsidRDefault="00255994" w:rsidP="00253A35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  <w:tr w:rsidR="00255994" w:rsidRPr="001B1D50" w14:paraId="5FD6039A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E87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 xml:space="preserve">Tomasz Korpysz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DC5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  <w:shd w:val="clear" w:color="auto" w:fill="FFFFFF"/>
              </w:rPr>
              <w:t>Idiolekt jako problem badawczy. Na przykładzie języka Cypriana Norwida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868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F75" w14:textId="77777777" w:rsidR="00255994" w:rsidRPr="001B1D50" w:rsidRDefault="00255994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E88" w14:textId="335A3C50" w:rsidR="00255994" w:rsidRPr="001B1D50" w:rsidRDefault="0067501E" w:rsidP="00253A35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5A1" w14:textId="5CC3969A" w:rsidR="00255994" w:rsidRPr="001B1D50" w:rsidRDefault="00B344C6" w:rsidP="00253A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5994" w:rsidRPr="001B1D50">
              <w:rPr>
                <w:sz w:val="24"/>
                <w:szCs w:val="24"/>
              </w:rPr>
              <w:t>0</w:t>
            </w:r>
          </w:p>
        </w:tc>
      </w:tr>
      <w:tr w:rsidR="00B344C6" w:rsidRPr="001B1D50" w14:paraId="3D644FCD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24C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Małgorzata Majewska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10C" w14:textId="77777777" w:rsidR="00B344C6" w:rsidRPr="001B1D50" w:rsidRDefault="00B344C6" w:rsidP="00D73A12">
            <w:pPr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  <w:shd w:val="clear" w:color="auto" w:fill="FFFFFF"/>
              </w:rPr>
              <w:t>Budowa, rodzaje i zastosowanie słowników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620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828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8A6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B81" w14:textId="77777777" w:rsidR="00B344C6" w:rsidRPr="001B1D50" w:rsidRDefault="00B344C6" w:rsidP="00D73A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344C6" w:rsidRPr="001B1D50" w14:paraId="23B9C0F7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AED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Łukasz Kucharczyk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F4E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</w:rPr>
              <w:t>Najważniejsi twórcy polskiej i światowej fantastyki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892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C96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E47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DB7" w14:textId="77777777" w:rsidR="00B344C6" w:rsidRPr="001B1D50" w:rsidRDefault="00B344C6" w:rsidP="00D73A12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  <w:tr w:rsidR="00255994" w:rsidRPr="001B1D50" w14:paraId="03E97AC1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D4A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Małgorzata Burta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A67" w14:textId="7550EA48" w:rsidR="00255994" w:rsidRPr="001B1D50" w:rsidRDefault="00255994" w:rsidP="00253A35">
            <w:pPr>
              <w:rPr>
                <w:sz w:val="24"/>
                <w:szCs w:val="24"/>
                <w:lang w:val="en-US"/>
              </w:rPr>
            </w:pPr>
            <w:r w:rsidRPr="001B1D50">
              <w:rPr>
                <w:color w:val="000000"/>
                <w:sz w:val="24"/>
                <w:szCs w:val="24"/>
                <w:lang w:val="en-US"/>
              </w:rPr>
              <w:t>The Melancholy Art – the Melancholy Literature</w:t>
            </w:r>
          </w:p>
          <w:p w14:paraId="6805F5EF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CDD5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2F76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757E" w14:textId="28B8EE7B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4261" w14:textId="64643507" w:rsidR="00255994" w:rsidRPr="001B1D50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344C6" w:rsidRPr="001B1D50" w14:paraId="499E906D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4F8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Anna Dąbrowska-Kamińska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2E1" w14:textId="205BDF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212121"/>
                <w:sz w:val="24"/>
                <w:szCs w:val="24"/>
                <w:shd w:val="clear" w:color="auto" w:fill="FFFFFF"/>
              </w:rPr>
              <w:t>Kulturowe konteksty języka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1D6" w14:textId="03946AEB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 xml:space="preserve">konwersatorium kierunkowe </w:t>
            </w:r>
            <w:proofErr w:type="spellStart"/>
            <w:r>
              <w:rPr>
                <w:sz w:val="24"/>
                <w:szCs w:val="24"/>
              </w:rPr>
              <w:t>jęz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F3F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24B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B34" w14:textId="77777777" w:rsidR="00B344C6" w:rsidRPr="001B1D50" w:rsidRDefault="00B344C6" w:rsidP="00D73A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55994" w:rsidRPr="001B1D50" w14:paraId="7853E37C" w14:textId="77777777" w:rsidTr="00253A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6BA" w14:textId="77777777" w:rsidR="00255994" w:rsidRPr="001B1D50" w:rsidRDefault="00255994" w:rsidP="00253A35">
            <w:pPr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Magdalena Woźniewska-Działak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248" w14:textId="77777777" w:rsidR="00255994" w:rsidRPr="001B1D50" w:rsidRDefault="00255994" w:rsidP="00253A35">
            <w:pPr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  <w:shd w:val="clear" w:color="auto" w:fill="FFFFFF"/>
              </w:rPr>
              <w:t>„Pan Tadeusz” Adama Mickiewicza. Od epopei do poematu metafizycznego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BD48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 lit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E27" w14:textId="77777777" w:rsidR="00255994" w:rsidRPr="001B1D50" w:rsidRDefault="00255994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4F8C" w14:textId="2203B357" w:rsidR="00255994" w:rsidRPr="001B1D50" w:rsidRDefault="00D62B66" w:rsidP="00253A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7C3C" w14:textId="77777777" w:rsidR="00255994" w:rsidRPr="001B1D50" w:rsidRDefault="00255994" w:rsidP="00253A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74232FA8" w14:textId="54C46593" w:rsidR="00455C06" w:rsidRPr="001B1D50" w:rsidRDefault="00455C06" w:rsidP="00455C06">
      <w:pPr>
        <w:rPr>
          <w:rFonts w:ascii="Calibri" w:hAnsi="Calibri"/>
          <w:color w:val="000000"/>
        </w:rPr>
      </w:pPr>
    </w:p>
    <w:p w14:paraId="7FF22D24" w14:textId="09A186A6" w:rsidR="00455C06" w:rsidRPr="001B1D50" w:rsidRDefault="00455C06" w:rsidP="00E91CC0">
      <w:pPr>
        <w:rPr>
          <w:b/>
          <w:color w:val="000000" w:themeColor="text1"/>
        </w:rPr>
      </w:pPr>
    </w:p>
    <w:p w14:paraId="14B7483A" w14:textId="565A9C34" w:rsidR="00D90A50" w:rsidRPr="001B1D50" w:rsidRDefault="00D90A50" w:rsidP="00E91CC0">
      <w:pPr>
        <w:rPr>
          <w:b/>
          <w:color w:val="000000" w:themeColor="text1"/>
        </w:rPr>
      </w:pPr>
    </w:p>
    <w:p w14:paraId="5C70D4DC" w14:textId="144E5ECB" w:rsidR="00D90A50" w:rsidRPr="001B1D50" w:rsidRDefault="00D90A50" w:rsidP="00E91CC0">
      <w:pPr>
        <w:rPr>
          <w:b/>
          <w:color w:val="000000" w:themeColor="text1"/>
        </w:rPr>
      </w:pPr>
      <w:r w:rsidRPr="001B1D50">
        <w:rPr>
          <w:b/>
          <w:color w:val="000000" w:themeColor="text1"/>
        </w:rPr>
        <w:t>FILOLOGIA WŁOSKA</w:t>
      </w:r>
    </w:p>
    <w:p w14:paraId="04B37E37" w14:textId="74FDAE9D" w:rsidR="00671354" w:rsidRPr="001B1D50" w:rsidRDefault="00671354" w:rsidP="00E91CC0">
      <w:pPr>
        <w:rPr>
          <w:b/>
          <w:color w:val="000000" w:themeColor="text1"/>
        </w:rPr>
      </w:pPr>
    </w:p>
    <w:tbl>
      <w:tblPr>
        <w:tblW w:w="14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559"/>
        <w:gridCol w:w="709"/>
        <w:gridCol w:w="787"/>
      </w:tblGrid>
      <w:tr w:rsidR="002C5727" w:rsidRPr="001B1D50" w14:paraId="45D8DFC3" w14:textId="77777777" w:rsidTr="002C572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A161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lastRenderedPageBreak/>
              <w:t>Imię i nazwisko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CA6C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t>TEMAT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7651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t>Typ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B640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t>STOPIEŃ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9144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t>Sem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9346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b/>
                <w:bCs/>
                <w:color w:val="212121"/>
              </w:rPr>
              <w:t>Godz</w:t>
            </w:r>
          </w:p>
        </w:tc>
      </w:tr>
      <w:tr w:rsidR="002C5727" w:rsidRPr="001B1D50" w14:paraId="374E04B2" w14:textId="77777777" w:rsidTr="002C572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14EE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Ewa Nicewicz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C72E" w14:textId="282D681E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 Włoska literatura dla dzieci i młodzieży</w:t>
            </w:r>
            <w:r w:rsidR="00480845" w:rsidRPr="001B1D50">
              <w:rPr>
                <w:color w:val="21212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E595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konwersatorium kierunkowe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75F8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I STOPIEŃ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9A0F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3206" w14:textId="77777777" w:rsidR="002C5727" w:rsidRPr="001B1D50" w:rsidRDefault="002C5727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30</w:t>
            </w:r>
          </w:p>
        </w:tc>
      </w:tr>
      <w:tr w:rsidR="002C5727" w:rsidRPr="001B1D50" w14:paraId="01370B4C" w14:textId="77777777" w:rsidTr="002C572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C285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Olga Broniś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46E0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Fonologia i wymowa języka włoskiego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E20E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konwersatorium kierunkowe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1565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I STOPIEŃ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8327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699A" w14:textId="77777777" w:rsidR="002C5727" w:rsidRPr="001B1D50" w:rsidRDefault="002C5727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30</w:t>
            </w:r>
          </w:p>
        </w:tc>
      </w:tr>
      <w:tr w:rsidR="002C5727" w:rsidRPr="001B1D50" w14:paraId="19144713" w14:textId="77777777" w:rsidTr="002C572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AF02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Onofrio Bellifemine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BFF0" w14:textId="533D12AB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1B1D50">
              <w:rPr>
                <w:color w:val="212121"/>
                <w:lang w:val="it-IT"/>
              </w:rPr>
              <w:t>Storia dello sport nell’Italia contemporanea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165A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konwersatorium kierunkowe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756F" w14:textId="77777777" w:rsidR="002C5727" w:rsidRPr="001B1D50" w:rsidRDefault="002C5727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II STOPIEŃ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C4D1" w14:textId="24197933" w:rsidR="002C5727" w:rsidRPr="001B1D50" w:rsidRDefault="00480845" w:rsidP="002C5727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  <w:sz w:val="23"/>
                <w:szCs w:val="23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672E" w14:textId="77777777" w:rsidR="002C5727" w:rsidRPr="001B1D50" w:rsidRDefault="002C5727" w:rsidP="002C5727">
            <w:pPr>
              <w:jc w:val="righ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1B1D50">
              <w:rPr>
                <w:color w:val="212121"/>
              </w:rPr>
              <w:t>30</w:t>
            </w:r>
          </w:p>
        </w:tc>
      </w:tr>
    </w:tbl>
    <w:p w14:paraId="083A6353" w14:textId="64559337" w:rsidR="002C5727" w:rsidRPr="001B1D50" w:rsidRDefault="002C5727" w:rsidP="00E91CC0">
      <w:pPr>
        <w:rPr>
          <w:rFonts w:ascii="Segoe UI" w:hAnsi="Segoe UI" w:cs="Segoe UI"/>
          <w:color w:val="212121"/>
          <w:sz w:val="23"/>
          <w:szCs w:val="23"/>
        </w:rPr>
      </w:pPr>
      <w:r w:rsidRPr="001B1D50">
        <w:rPr>
          <w:rFonts w:ascii="Calibri" w:hAnsi="Calibri" w:cs="Calibri"/>
          <w:color w:val="212121"/>
          <w:sz w:val="22"/>
          <w:szCs w:val="22"/>
        </w:rPr>
        <w:t> </w:t>
      </w:r>
    </w:p>
    <w:p w14:paraId="22DD99EE" w14:textId="2A66F2CA" w:rsidR="00671354" w:rsidRPr="001B1D50" w:rsidRDefault="00671354" w:rsidP="00E91CC0">
      <w:pPr>
        <w:rPr>
          <w:b/>
          <w:color w:val="000000" w:themeColor="text1"/>
        </w:rPr>
      </w:pPr>
    </w:p>
    <w:p w14:paraId="3687A788" w14:textId="2CF02E13" w:rsidR="00671354" w:rsidRPr="001B1D50" w:rsidRDefault="00671354" w:rsidP="00671354">
      <w:pPr>
        <w:rPr>
          <w:b/>
          <w:color w:val="000000" w:themeColor="text1"/>
        </w:rPr>
      </w:pPr>
      <w:r w:rsidRPr="001B1D50">
        <w:rPr>
          <w:b/>
          <w:color w:val="000000" w:themeColor="text1"/>
        </w:rPr>
        <w:t>KULTUROZNAWSTWO</w:t>
      </w:r>
    </w:p>
    <w:p w14:paraId="0D32D9E3" w14:textId="77777777" w:rsidR="00671354" w:rsidRPr="001B1D50" w:rsidRDefault="00671354" w:rsidP="00671354">
      <w:pPr>
        <w:rPr>
          <w:b/>
          <w:color w:val="000000" w:themeColor="text1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559"/>
        <w:gridCol w:w="709"/>
        <w:gridCol w:w="787"/>
      </w:tblGrid>
      <w:tr w:rsidR="00671354" w:rsidRPr="001B1D50" w14:paraId="561FC0EA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85E5" w14:textId="77777777" w:rsidR="00671354" w:rsidRPr="001B1D50" w:rsidRDefault="00671354" w:rsidP="0014216B">
            <w:pPr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9761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15F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13F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41EA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ABA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Godz</w:t>
            </w:r>
          </w:p>
        </w:tc>
      </w:tr>
      <w:tr w:rsidR="00671354" w:rsidRPr="001B1D50" w14:paraId="0C2B0C3F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85B" w14:textId="504B3B12" w:rsidR="00671354" w:rsidRPr="001B1D50" w:rsidRDefault="002B3FED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Magdalena Złocka-Dąbrowska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709" w14:textId="0BEAAD69" w:rsidR="00671354" w:rsidRPr="001B1D50" w:rsidRDefault="00F50980" w:rsidP="0014216B">
            <w:pPr>
              <w:jc w:val="both"/>
              <w:rPr>
                <w:sz w:val="24"/>
                <w:szCs w:val="24"/>
                <w:lang w:val="en-US"/>
              </w:rPr>
            </w:pPr>
            <w:r w:rsidRPr="001B1D50">
              <w:rPr>
                <w:sz w:val="24"/>
                <w:szCs w:val="24"/>
                <w:lang w:val="en-US"/>
              </w:rPr>
              <w:t>Generative Anthropology in Context and Texts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526" w14:textId="77777777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DB0" w14:textId="33B4FC06" w:rsidR="00671354" w:rsidRPr="001B1D50" w:rsidRDefault="00F50980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Mgr 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E96" w14:textId="4135383D" w:rsidR="00671354" w:rsidRPr="001B1D50" w:rsidRDefault="00F50980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536" w14:textId="4D5FB77C" w:rsidR="00671354" w:rsidRPr="001B1D50" w:rsidRDefault="001B1D50" w:rsidP="001421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354" w:rsidRPr="001B1D50">
              <w:rPr>
                <w:sz w:val="24"/>
                <w:szCs w:val="24"/>
              </w:rPr>
              <w:t>0</w:t>
            </w:r>
          </w:p>
        </w:tc>
      </w:tr>
      <w:tr w:rsidR="00B344C6" w:rsidRPr="001B1D50" w14:paraId="52492314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39E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Dr Agnieszka Smaga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BC5" w14:textId="33AFA84B" w:rsidR="00B344C6" w:rsidRPr="001B1D50" w:rsidRDefault="00B344C6" w:rsidP="00D73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</w:t>
            </w:r>
            <w:r w:rsidRPr="0002743B">
              <w:rPr>
                <w:color w:val="000000"/>
                <w:sz w:val="24"/>
                <w:szCs w:val="24"/>
              </w:rPr>
              <w:t xml:space="preserve"> w warsztacie kulturoznawcy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BB7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DB9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Mgr 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0CF" w14:textId="77777777" w:rsidR="00B344C6" w:rsidRPr="001B1D50" w:rsidRDefault="00B344C6" w:rsidP="00D73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90B" w14:textId="77777777" w:rsidR="00B344C6" w:rsidRPr="001B1D50" w:rsidRDefault="00B344C6" w:rsidP="00D73A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671354" w:rsidRPr="001B1D50" w14:paraId="34636B1D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621" w14:textId="07B5577B" w:rsidR="00671354" w:rsidRPr="001B1D50" w:rsidRDefault="002B3FED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Piotr Dejneka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781" w14:textId="35332908" w:rsidR="00671354" w:rsidRPr="001B1D50" w:rsidRDefault="00D62B66" w:rsidP="0014216B">
            <w:pPr>
              <w:rPr>
                <w:sz w:val="24"/>
                <w:szCs w:val="24"/>
                <w:lang w:val="en-US"/>
              </w:rPr>
            </w:pPr>
            <w:r w:rsidRPr="001B1D50">
              <w:rPr>
                <w:color w:val="000000"/>
                <w:sz w:val="24"/>
                <w:szCs w:val="24"/>
                <w:lang w:val="en-US"/>
              </w:rPr>
              <w:t>The social challenges of cultural communication of modern times</w:t>
            </w:r>
          </w:p>
          <w:p w14:paraId="52D7D879" w14:textId="77777777" w:rsidR="00671354" w:rsidRPr="001B1D50" w:rsidRDefault="00671354" w:rsidP="0014216B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508" w14:textId="77777777" w:rsidR="00671354" w:rsidRPr="001B1D50" w:rsidRDefault="00671354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4D0A" w14:textId="539C6737" w:rsidR="00671354" w:rsidRPr="001B1D50" w:rsidRDefault="00480845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Mgr 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36E6" w14:textId="46CC7F92" w:rsidR="00671354" w:rsidRPr="001B1D50" w:rsidRDefault="00480845" w:rsidP="001421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ED39" w14:textId="086CD689" w:rsidR="00671354" w:rsidRPr="001B1D50" w:rsidRDefault="00671354" w:rsidP="001421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344C6" w:rsidRPr="001B1D50" w14:paraId="30561647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6AD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Dr Dorota Dąbrowska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6A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Poetyki reportażu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CFB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74C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Lic</w:t>
            </w:r>
            <w:r>
              <w:rPr>
                <w:sz w:val="24"/>
                <w:szCs w:val="24"/>
              </w:rPr>
              <w:t xml:space="preserve"> 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77B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E5A" w14:textId="77777777" w:rsidR="00B344C6" w:rsidRPr="001B1D50" w:rsidRDefault="00B344C6" w:rsidP="00D73A12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</w:tbl>
    <w:p w14:paraId="4A7CF31E" w14:textId="4ABA0C47" w:rsidR="00671354" w:rsidRPr="001B1D50" w:rsidRDefault="00671354" w:rsidP="00E91CC0">
      <w:pPr>
        <w:rPr>
          <w:b/>
          <w:color w:val="000000" w:themeColor="text1"/>
        </w:rPr>
      </w:pPr>
    </w:p>
    <w:p w14:paraId="06F60C5E" w14:textId="77777777" w:rsidR="001B1D50" w:rsidRPr="001B1D50" w:rsidRDefault="001B1D50" w:rsidP="00E91CC0">
      <w:pPr>
        <w:rPr>
          <w:b/>
          <w:color w:val="000000" w:themeColor="text1"/>
        </w:rPr>
      </w:pPr>
    </w:p>
    <w:p w14:paraId="6FACB6E1" w14:textId="4C0B81F8" w:rsidR="00671354" w:rsidRPr="001B1D50" w:rsidRDefault="00671354" w:rsidP="00671354">
      <w:pPr>
        <w:rPr>
          <w:b/>
          <w:color w:val="000000" w:themeColor="text1"/>
        </w:rPr>
      </w:pPr>
      <w:r w:rsidRPr="001B1D50">
        <w:rPr>
          <w:b/>
          <w:color w:val="000000" w:themeColor="text1"/>
        </w:rPr>
        <w:t>MUZEOLOGIA</w:t>
      </w:r>
    </w:p>
    <w:p w14:paraId="4FF0CDC6" w14:textId="77777777" w:rsidR="00671354" w:rsidRPr="001B1D50" w:rsidRDefault="00671354" w:rsidP="00671354">
      <w:pPr>
        <w:rPr>
          <w:b/>
          <w:color w:val="000000" w:themeColor="text1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985"/>
        <w:gridCol w:w="1559"/>
        <w:gridCol w:w="709"/>
        <w:gridCol w:w="787"/>
      </w:tblGrid>
      <w:tr w:rsidR="00671354" w:rsidRPr="001B1D50" w14:paraId="4CB3F8DE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E78" w14:textId="77777777" w:rsidR="00671354" w:rsidRPr="001B1D50" w:rsidRDefault="00671354" w:rsidP="0014216B">
            <w:pPr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1DC1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EFD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DCA3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30F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C3" w14:textId="77777777" w:rsidR="00671354" w:rsidRPr="001B1D50" w:rsidRDefault="00671354" w:rsidP="0014216B">
            <w:pPr>
              <w:jc w:val="both"/>
              <w:rPr>
                <w:b/>
                <w:sz w:val="24"/>
                <w:szCs w:val="24"/>
              </w:rPr>
            </w:pPr>
            <w:r w:rsidRPr="001B1D50">
              <w:rPr>
                <w:b/>
                <w:sz w:val="24"/>
                <w:szCs w:val="24"/>
              </w:rPr>
              <w:t>Godz</w:t>
            </w:r>
          </w:p>
        </w:tc>
      </w:tr>
      <w:tr w:rsidR="00B344C6" w:rsidRPr="00783490" w14:paraId="24F8A335" w14:textId="77777777" w:rsidTr="00D73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6A9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 xml:space="preserve">Anna Wiśnicka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47D" w14:textId="52288A5C" w:rsidR="00B344C6" w:rsidRPr="001B1D50" w:rsidRDefault="00B344C6" w:rsidP="00D73A1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Contemporary Italian culture – Museum, Art and Fashion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A1C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0D3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186" w14:textId="77777777" w:rsidR="00B344C6" w:rsidRPr="001B1D50" w:rsidRDefault="00B344C6" w:rsidP="00D73A12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779" w14:textId="77777777" w:rsidR="00B344C6" w:rsidRPr="001B1D50" w:rsidRDefault="00B344C6" w:rsidP="00D73A12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  <w:p w14:paraId="195675F9" w14:textId="77777777" w:rsidR="00B344C6" w:rsidRPr="00783490" w:rsidRDefault="00B344C6" w:rsidP="00D73A12">
            <w:pPr>
              <w:jc w:val="right"/>
              <w:rPr>
                <w:sz w:val="24"/>
                <w:szCs w:val="24"/>
              </w:rPr>
            </w:pPr>
          </w:p>
        </w:tc>
      </w:tr>
      <w:tr w:rsidR="00671354" w:rsidRPr="001B1D50" w14:paraId="1463F2A9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AE0" w14:textId="203F2E49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Beata Skrzydlewska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F20" w14:textId="0FFE0A25" w:rsidR="00671354" w:rsidRPr="001B1D50" w:rsidRDefault="00783490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</w:rPr>
              <w:t>Muzea Rzymu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0F8" w14:textId="77777777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4C3" w14:textId="77777777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F4B" w14:textId="2625B8DA" w:rsidR="00671354" w:rsidRPr="001B1D50" w:rsidRDefault="00783490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428" w14:textId="77777777" w:rsidR="00671354" w:rsidRPr="001B1D50" w:rsidRDefault="00671354" w:rsidP="0014216B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  <w:tr w:rsidR="00671354" w:rsidRPr="001B1D50" w14:paraId="06713E6C" w14:textId="77777777" w:rsidTr="001421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83F" w14:textId="5080F3CD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Małgorzata Wrześniak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455" w14:textId="7348140C" w:rsidR="00671354" w:rsidRPr="001B1D50" w:rsidRDefault="00783490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/>
                <w:sz w:val="24"/>
                <w:szCs w:val="24"/>
              </w:rPr>
              <w:t>Kultura artystyczna Florencji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CDB" w14:textId="77777777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konwersatorium kierunkowe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74B" w14:textId="77777777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color w:val="000000" w:themeColor="text1"/>
                <w:sz w:val="24"/>
                <w:szCs w:val="24"/>
              </w:rPr>
              <w:t>I STOPIEŃ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8C2" w14:textId="1A46A3BE" w:rsidR="00671354" w:rsidRPr="001B1D50" w:rsidRDefault="00671354" w:rsidP="0014216B">
            <w:pPr>
              <w:jc w:val="both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C27" w14:textId="77777777" w:rsidR="00671354" w:rsidRPr="001B1D50" w:rsidRDefault="00671354" w:rsidP="0014216B">
            <w:pPr>
              <w:jc w:val="right"/>
              <w:rPr>
                <w:sz w:val="24"/>
                <w:szCs w:val="24"/>
              </w:rPr>
            </w:pPr>
            <w:r w:rsidRPr="001B1D50">
              <w:rPr>
                <w:sz w:val="24"/>
                <w:szCs w:val="24"/>
              </w:rPr>
              <w:t>30</w:t>
            </w:r>
          </w:p>
        </w:tc>
      </w:tr>
    </w:tbl>
    <w:p w14:paraId="510D0BC9" w14:textId="77777777" w:rsidR="00783490" w:rsidRPr="00783490" w:rsidRDefault="00783490" w:rsidP="00E91CC0">
      <w:pPr>
        <w:rPr>
          <w:b/>
          <w:color w:val="000000" w:themeColor="text1"/>
        </w:rPr>
      </w:pPr>
    </w:p>
    <w:sectPr w:rsidR="00783490" w:rsidRPr="00783490" w:rsidSect="00E91CC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0"/>
    <w:rsid w:val="0002743B"/>
    <w:rsid w:val="000B79F1"/>
    <w:rsid w:val="000F551C"/>
    <w:rsid w:val="000F67AC"/>
    <w:rsid w:val="00181639"/>
    <w:rsid w:val="001B1D50"/>
    <w:rsid w:val="00255994"/>
    <w:rsid w:val="00291DBA"/>
    <w:rsid w:val="002B3FED"/>
    <w:rsid w:val="002C5727"/>
    <w:rsid w:val="00313C20"/>
    <w:rsid w:val="00314743"/>
    <w:rsid w:val="00385CC5"/>
    <w:rsid w:val="003E7D49"/>
    <w:rsid w:val="00403B21"/>
    <w:rsid w:val="00455C06"/>
    <w:rsid w:val="00475AEE"/>
    <w:rsid w:val="00480845"/>
    <w:rsid w:val="00534181"/>
    <w:rsid w:val="005A07C4"/>
    <w:rsid w:val="00656F20"/>
    <w:rsid w:val="00671354"/>
    <w:rsid w:val="0067501E"/>
    <w:rsid w:val="0073333E"/>
    <w:rsid w:val="00783490"/>
    <w:rsid w:val="007979A9"/>
    <w:rsid w:val="007A1EF6"/>
    <w:rsid w:val="007F405E"/>
    <w:rsid w:val="00821F52"/>
    <w:rsid w:val="0083719C"/>
    <w:rsid w:val="008B0C03"/>
    <w:rsid w:val="009A5898"/>
    <w:rsid w:val="00A05FBE"/>
    <w:rsid w:val="00AA495E"/>
    <w:rsid w:val="00B344C6"/>
    <w:rsid w:val="00BA3E61"/>
    <w:rsid w:val="00CD53F4"/>
    <w:rsid w:val="00D62B66"/>
    <w:rsid w:val="00D90A50"/>
    <w:rsid w:val="00DA5F35"/>
    <w:rsid w:val="00DD166A"/>
    <w:rsid w:val="00E91CC0"/>
    <w:rsid w:val="00F11034"/>
    <w:rsid w:val="00F50980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2A55B"/>
  <w15:chartTrackingRefBased/>
  <w15:docId w15:val="{A35CA800-2CBD-A849-9203-E3D5AF2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CC0"/>
    <w:rPr>
      <w:rFonts w:ascii="Calibri" w:eastAsia="Calibri" w:hAnsi="Calibri" w:cs="Times New Roman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349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C2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2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Joanna Zajkowska</cp:lastModifiedBy>
  <cp:revision>46</cp:revision>
  <dcterms:created xsi:type="dcterms:W3CDTF">2023-06-30T07:57:00Z</dcterms:created>
  <dcterms:modified xsi:type="dcterms:W3CDTF">2023-10-02T06:33:00Z</dcterms:modified>
</cp:coreProperties>
</file>