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6A01" w14:textId="33C899C4" w:rsidR="00B44825" w:rsidRPr="006932CD" w:rsidRDefault="009C4A4C" w:rsidP="006932CD">
      <w:pPr>
        <w:spacing w:line="240" w:lineRule="auto"/>
        <w:ind w:firstLine="0"/>
        <w:jc w:val="center"/>
        <w:rPr>
          <w:sz w:val="24"/>
          <w:szCs w:val="24"/>
        </w:rPr>
      </w:pPr>
      <w:r w:rsidRPr="00B76A5E">
        <w:rPr>
          <w:b/>
          <w:sz w:val="36"/>
          <w:szCs w:val="36"/>
        </w:rPr>
        <w:t>Rok akademicki</w:t>
      </w:r>
      <w:r w:rsidR="003C3CD4">
        <w:rPr>
          <w:b/>
          <w:sz w:val="36"/>
          <w:szCs w:val="36"/>
        </w:rPr>
        <w:t xml:space="preserve"> 20</w:t>
      </w:r>
      <w:r w:rsidR="00D405A2">
        <w:rPr>
          <w:b/>
          <w:sz w:val="36"/>
          <w:szCs w:val="36"/>
        </w:rPr>
        <w:t>2</w:t>
      </w:r>
      <w:r w:rsidR="00A24C26">
        <w:rPr>
          <w:b/>
          <w:sz w:val="36"/>
          <w:szCs w:val="36"/>
        </w:rPr>
        <w:t>3</w:t>
      </w:r>
      <w:r w:rsidR="003C3CD4">
        <w:rPr>
          <w:b/>
          <w:sz w:val="36"/>
          <w:szCs w:val="36"/>
        </w:rPr>
        <w:t>/202</w:t>
      </w:r>
      <w:r w:rsidR="00A24C26">
        <w:rPr>
          <w:b/>
          <w:sz w:val="36"/>
          <w:szCs w:val="36"/>
        </w:rPr>
        <w:t>4</w:t>
      </w:r>
    </w:p>
    <w:p w14:paraId="56318FB0" w14:textId="77777777" w:rsidR="006F4764" w:rsidRDefault="00593C37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>)</w:t>
      </w:r>
    </w:p>
    <w:p w14:paraId="46623F49" w14:textId="1D997DE7" w:rsidR="00B44825" w:rsidRPr="00A60CF2" w:rsidRDefault="00322C22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 xml:space="preserve">SEMESTR </w:t>
      </w:r>
      <w:r w:rsidR="00095448">
        <w:rPr>
          <w:b/>
          <w:szCs w:val="28"/>
        </w:rPr>
        <w:t>I</w:t>
      </w:r>
      <w:r w:rsidR="00B44825">
        <w:rPr>
          <w:b/>
          <w:szCs w:val="28"/>
        </w:rPr>
        <w:t xml:space="preserve"> </w:t>
      </w:r>
      <w:r w:rsidR="004B5B4E">
        <w:rPr>
          <w:b/>
          <w:szCs w:val="28"/>
        </w:rPr>
        <w:t>)</w:t>
      </w:r>
    </w:p>
    <w:p w14:paraId="4561CB1D" w14:textId="795CC1EE" w:rsidR="00877CF3" w:rsidRDefault="00877CF3" w:rsidP="00877CF3">
      <w:pPr>
        <w:pStyle w:val="NormalnyWeb"/>
        <w:rPr>
          <w:color w:val="000000"/>
        </w:rPr>
      </w:pPr>
      <w:r>
        <w:rPr>
          <w:color w:val="000000"/>
        </w:rPr>
        <w:t xml:space="preserve">"Informujemy, że decyzją Pani Prorektor ds. Kształcenia studenci pierwszego roku I stopnia studiów niestacjonarnych muszą odbyć 15 godzin z zajęć: </w:t>
      </w:r>
      <w:r>
        <w:rPr>
          <w:b/>
          <w:bCs/>
          <w:color w:val="000000"/>
        </w:rPr>
        <w:t xml:space="preserve">Kultura i techniki studiowania </w:t>
      </w:r>
      <w:r>
        <w:rPr>
          <w:color w:val="000000"/>
        </w:rPr>
        <w:t xml:space="preserve">(za 1 pkt. </w:t>
      </w:r>
      <w:proofErr w:type="spellStart"/>
      <w:r>
        <w:rPr>
          <w:color w:val="000000"/>
        </w:rPr>
        <w:t>ects</w:t>
      </w:r>
      <w:proofErr w:type="spellEnd"/>
      <w:r>
        <w:rPr>
          <w:color w:val="000000"/>
        </w:rPr>
        <w:t>). Na zajęcia należy się samodzielnie zalogować. Zajęcia są koordynowane przez Centrum Wsparcia Studenta i będą odbywały się w roku akademickim 202</w:t>
      </w:r>
      <w:r w:rsidR="00026BCB">
        <w:rPr>
          <w:color w:val="000000"/>
        </w:rPr>
        <w:t>3</w:t>
      </w:r>
      <w:r>
        <w:rPr>
          <w:color w:val="000000"/>
        </w:rPr>
        <w:t>/202</w:t>
      </w:r>
      <w:r w:rsidR="00026BCB">
        <w:rPr>
          <w:color w:val="000000"/>
        </w:rPr>
        <w:t>4</w:t>
      </w:r>
      <w:r>
        <w:rPr>
          <w:color w:val="000000"/>
        </w:rPr>
        <w:t xml:space="preserve"> w formie zajęć asynchronicznych na platformie MOODLE."</w:t>
      </w:r>
    </w:p>
    <w:p w14:paraId="4AD8D549" w14:textId="39CFC129" w:rsidR="00095448" w:rsidRDefault="00095448" w:rsidP="00095448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095448">
        <w:rPr>
          <w:b/>
          <w:bCs/>
          <w:color w:val="000000"/>
          <w:sz w:val="28"/>
          <w:szCs w:val="28"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6512"/>
        <w:gridCol w:w="1151"/>
      </w:tblGrid>
      <w:tr w:rsidR="00095448" w:rsidRPr="0053601B" w14:paraId="5E1E0883" w14:textId="77777777" w:rsidTr="007045C7">
        <w:trPr>
          <w:trHeight w:val="194"/>
        </w:trPr>
        <w:tc>
          <w:tcPr>
            <w:tcW w:w="1374" w:type="dxa"/>
            <w:shd w:val="clear" w:color="auto" w:fill="EEECE1" w:themeFill="background2"/>
          </w:tcPr>
          <w:p w14:paraId="034A28FF" w14:textId="77777777" w:rsidR="00095448" w:rsidRPr="0053601B" w:rsidRDefault="00095448" w:rsidP="000B20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shd w:val="clear" w:color="auto" w:fill="EEECE1" w:themeFill="background2"/>
          </w:tcPr>
          <w:p w14:paraId="4F137F39" w14:textId="77777777" w:rsidR="00095448" w:rsidRPr="00E30B0D" w:rsidRDefault="00095448" w:rsidP="000B20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3A049D94" w14:textId="77777777" w:rsidR="00095448" w:rsidRPr="0053601B" w:rsidRDefault="00095448" w:rsidP="000B200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A24C26" w:rsidRPr="00C90072" w14:paraId="6FB209A2" w14:textId="77777777" w:rsidTr="00AB360B">
        <w:tc>
          <w:tcPr>
            <w:tcW w:w="1374" w:type="dxa"/>
          </w:tcPr>
          <w:p w14:paraId="59F8085F" w14:textId="684D18AE" w:rsidR="00A24C26" w:rsidRPr="00DC0350" w:rsidRDefault="00A24C26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512" w:type="dxa"/>
          </w:tcPr>
          <w:p w14:paraId="1B660266" w14:textId="293A850B" w:rsidR="00A24C26" w:rsidRDefault="00A24C26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Wstęp do nauki o literaturze –</w:t>
            </w:r>
            <w:r w:rsidRPr="00A24C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dr Magdalena Woźniewska</w:t>
            </w:r>
            <w:r w:rsidR="00000199">
              <w:rPr>
                <w:rFonts w:cs="Times New Roman"/>
                <w:bCs/>
                <w:color w:val="000000"/>
                <w:sz w:val="24"/>
                <w:szCs w:val="24"/>
              </w:rPr>
              <w:t>-</w:t>
            </w:r>
            <w:r w:rsidRPr="00A24C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Działak </w:t>
            </w:r>
          </w:p>
        </w:tc>
        <w:tc>
          <w:tcPr>
            <w:tcW w:w="1151" w:type="dxa"/>
          </w:tcPr>
          <w:p w14:paraId="3376CD62" w14:textId="044E0373" w:rsidR="00A24C26" w:rsidRDefault="00A24C26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D52CC4"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000199" w:rsidRPr="00C90072" w14:paraId="6FABAB76" w14:textId="77777777" w:rsidTr="00C209EC">
        <w:tc>
          <w:tcPr>
            <w:tcW w:w="1374" w:type="dxa"/>
          </w:tcPr>
          <w:p w14:paraId="510D60BC" w14:textId="07A95CC1" w:rsidR="00000199" w:rsidRDefault="00000199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512" w:type="dxa"/>
          </w:tcPr>
          <w:p w14:paraId="1C06CC82" w14:textId="77777777" w:rsidR="00000199" w:rsidRDefault="00000199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000199">
              <w:rPr>
                <w:rFonts w:cs="Times New Roman"/>
                <w:bCs/>
                <w:color w:val="000000"/>
                <w:sz w:val="24"/>
                <w:szCs w:val="24"/>
              </w:rPr>
              <w:t>s. prof. Wiesława Tomaszewska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944E611" w14:textId="1EE6EC5F" w:rsidR="002B7224" w:rsidRDefault="002B7224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33ABE84" w14:textId="01EC2F0E" w:rsidR="00000199" w:rsidRDefault="00D52CC4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326</w:t>
            </w:r>
          </w:p>
        </w:tc>
      </w:tr>
      <w:tr w:rsidR="002C3B32" w:rsidRPr="00C90072" w14:paraId="0ABC2CCD" w14:textId="77777777" w:rsidTr="00610F9E">
        <w:tc>
          <w:tcPr>
            <w:tcW w:w="1374" w:type="dxa"/>
          </w:tcPr>
          <w:p w14:paraId="107B3AAD" w14:textId="71221CD2" w:rsidR="002C3B32" w:rsidRDefault="002C3B32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12" w:type="dxa"/>
          </w:tcPr>
          <w:p w14:paraId="7A2DE410" w14:textId="77777777" w:rsidR="002C3B32" w:rsidRDefault="00000199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Nauki pomocnicze – </w:t>
            </w:r>
            <w:r w:rsidRPr="00000199">
              <w:rPr>
                <w:rFonts w:cs="Times New Roman"/>
                <w:bCs/>
                <w:color w:val="000000"/>
                <w:sz w:val="24"/>
                <w:szCs w:val="24"/>
              </w:rPr>
              <w:t>dr Małgorzata Burta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D2F311" w14:textId="4BE06274" w:rsidR="002B7224" w:rsidRDefault="002B7224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14:paraId="23D703DE" w14:textId="093CED4F" w:rsidR="002C3B32" w:rsidRDefault="002C3B32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52CC4">
              <w:rPr>
                <w:rFonts w:cs="Times New Roman"/>
                <w:b/>
                <w:color w:val="000000"/>
                <w:sz w:val="20"/>
                <w:szCs w:val="20"/>
              </w:rPr>
              <w:t xml:space="preserve"> 326</w:t>
            </w:r>
          </w:p>
        </w:tc>
      </w:tr>
    </w:tbl>
    <w:p w14:paraId="200EBA4F" w14:textId="57FF204F" w:rsidR="00322C22" w:rsidRPr="003170AD" w:rsidRDefault="00E956D3" w:rsidP="003170AD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3170AD">
        <w:t xml:space="preserve">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A24C26" w:rsidRPr="0054403E" w14:paraId="4083A345" w14:textId="77777777" w:rsidTr="00555927">
        <w:tc>
          <w:tcPr>
            <w:tcW w:w="1366" w:type="dxa"/>
          </w:tcPr>
          <w:p w14:paraId="700E1B20" w14:textId="77777777" w:rsidR="00A24C26" w:rsidRPr="0054403E" w:rsidRDefault="00A24C2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6546" w:type="dxa"/>
          </w:tcPr>
          <w:p w14:paraId="1A6F1ABD" w14:textId="687A004A" w:rsidR="00A24C26" w:rsidRPr="009C4A4C" w:rsidRDefault="00A24C26" w:rsidP="00A24C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łaciński z elementami wiedzy o antyku – </w:t>
            </w:r>
            <w:r>
              <w:rPr>
                <w:rFonts w:cs="Times New Roman"/>
                <w:sz w:val="24"/>
                <w:szCs w:val="24"/>
              </w:rPr>
              <w:t>prof. Dominika Budzanowska-Weglenda</w:t>
            </w:r>
          </w:p>
        </w:tc>
        <w:tc>
          <w:tcPr>
            <w:tcW w:w="1150" w:type="dxa"/>
          </w:tcPr>
          <w:p w14:paraId="36B671E0" w14:textId="18C87B44" w:rsidR="00A24C26" w:rsidRPr="00C967CB" w:rsidRDefault="00A24C26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  <w:r w:rsidR="00F36CC4">
              <w:rPr>
                <w:b/>
                <w:color w:val="000000"/>
                <w:sz w:val="20"/>
                <w:szCs w:val="20"/>
              </w:rPr>
              <w:t>6</w:t>
            </w:r>
          </w:p>
          <w:p w14:paraId="33618DA4" w14:textId="5BE8ECCE" w:rsidR="00A24C26" w:rsidRPr="00C967CB" w:rsidRDefault="00A24C26" w:rsidP="00A24C2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000199" w14:paraId="2C669FFF" w14:textId="77777777" w:rsidTr="009E7BFC">
        <w:tc>
          <w:tcPr>
            <w:tcW w:w="1366" w:type="dxa"/>
          </w:tcPr>
          <w:p w14:paraId="151B6DFA" w14:textId="77777777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546" w:type="dxa"/>
          </w:tcPr>
          <w:p w14:paraId="4506B29B" w14:textId="77777777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nauki o języku – </w:t>
            </w:r>
            <w:r w:rsidRPr="00D800E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Anna Krasowska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14:paraId="166EEB2D" w14:textId="3ADCDE2E" w:rsidR="00000199" w:rsidRPr="008B4A00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14:paraId="3840E38E" w14:textId="014CB8D6" w:rsidR="00000199" w:rsidRPr="00C967CB" w:rsidRDefault="00D52CC4" w:rsidP="0000019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326</w:t>
            </w:r>
          </w:p>
        </w:tc>
      </w:tr>
      <w:tr w:rsidR="00000199" w14:paraId="04425740" w14:textId="77777777" w:rsidTr="003722FE">
        <w:tc>
          <w:tcPr>
            <w:tcW w:w="1366" w:type="dxa"/>
          </w:tcPr>
          <w:p w14:paraId="7814B234" w14:textId="77777777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46" w:type="dxa"/>
          </w:tcPr>
          <w:p w14:paraId="53134FFC" w14:textId="25785FA9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Analiza dzieła literackiego – </w:t>
            </w:r>
            <w:r w:rsidRPr="0000019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prof. Ewa Szczeglacka-Pawłowska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14:paraId="6636025B" w14:textId="77777777" w:rsidR="00000199" w:rsidRPr="008B29D9" w:rsidRDefault="00000199" w:rsidP="0000019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10552B2" w14:textId="30119083" w:rsidR="00000199" w:rsidRPr="00C967CB" w:rsidRDefault="00D52CC4" w:rsidP="0000019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326</w:t>
            </w:r>
          </w:p>
        </w:tc>
      </w:tr>
      <w:tr w:rsidR="00000199" w14:paraId="7091A636" w14:textId="77777777" w:rsidTr="00F617E3">
        <w:tc>
          <w:tcPr>
            <w:tcW w:w="1366" w:type="dxa"/>
          </w:tcPr>
          <w:p w14:paraId="0019EAE6" w14:textId="77777777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546" w:type="dxa"/>
          </w:tcPr>
          <w:p w14:paraId="103A37FD" w14:textId="77777777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Agnieszka Świątek</w:t>
            </w:r>
          </w:p>
          <w:p w14:paraId="4984C85F" w14:textId="1E49CC95" w:rsidR="00000199" w:rsidRP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14:paraId="0607B404" w14:textId="56B38B5A" w:rsidR="00000199" w:rsidRPr="00C967CB" w:rsidRDefault="00D52CC4" w:rsidP="0000019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000199" w14:paraId="2FF08074" w14:textId="77777777" w:rsidTr="003722FE">
        <w:tc>
          <w:tcPr>
            <w:tcW w:w="1366" w:type="dxa"/>
          </w:tcPr>
          <w:p w14:paraId="4F073A66" w14:textId="1E8C4C26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546" w:type="dxa"/>
          </w:tcPr>
          <w:p w14:paraId="2CBEE4D0" w14:textId="77777777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dawna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wykład </w:t>
            </w:r>
            <w:r w:rsidRPr="0017762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358303F" w14:textId="325CB909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Łukasz Cybulski</w:t>
            </w:r>
          </w:p>
        </w:tc>
        <w:tc>
          <w:tcPr>
            <w:tcW w:w="1150" w:type="dxa"/>
          </w:tcPr>
          <w:p w14:paraId="493FCEE2" w14:textId="3FB888F2" w:rsidR="00000199" w:rsidRDefault="00000199" w:rsidP="0000019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52CC4"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 xml:space="preserve"> 326</w:t>
            </w:r>
          </w:p>
        </w:tc>
      </w:tr>
      <w:tr w:rsidR="00000199" w14:paraId="30C1622C" w14:textId="77777777" w:rsidTr="003722FE">
        <w:tc>
          <w:tcPr>
            <w:tcW w:w="1366" w:type="dxa"/>
          </w:tcPr>
          <w:p w14:paraId="4CF87D37" w14:textId="0A756917" w:rsidR="00000199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546" w:type="dxa"/>
          </w:tcPr>
          <w:p w14:paraId="55968A6E" w14:textId="7D2D7BC6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dawna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ćwiczenia </w:t>
            </w:r>
          </w:p>
          <w:p w14:paraId="73E893C6" w14:textId="0B497149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Łukasz Cybulski</w:t>
            </w:r>
          </w:p>
        </w:tc>
        <w:tc>
          <w:tcPr>
            <w:tcW w:w="1150" w:type="dxa"/>
          </w:tcPr>
          <w:p w14:paraId="3C7A093E" w14:textId="5E401DEA" w:rsidR="00000199" w:rsidRDefault="00D52CC4" w:rsidP="0000019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326</w:t>
            </w:r>
          </w:p>
        </w:tc>
      </w:tr>
    </w:tbl>
    <w:p w14:paraId="28905012" w14:textId="77777777" w:rsidR="00322C22" w:rsidRDefault="00322C22" w:rsidP="00322C22">
      <w:pPr>
        <w:spacing w:line="240" w:lineRule="auto"/>
      </w:pPr>
    </w:p>
    <w:p w14:paraId="435C8407" w14:textId="77777777"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3235"/>
        <w:gridCol w:w="3235"/>
        <w:gridCol w:w="580"/>
        <w:gridCol w:w="661"/>
      </w:tblGrid>
      <w:tr w:rsidR="009E1288" w14:paraId="049DA4BF" w14:textId="77777777" w:rsidTr="00177629">
        <w:tc>
          <w:tcPr>
            <w:tcW w:w="1351" w:type="dxa"/>
          </w:tcPr>
          <w:p w14:paraId="4204224D" w14:textId="018BC6F6" w:rsidR="009E1288" w:rsidRPr="00DC0350" w:rsidRDefault="009E128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</w:t>
            </w:r>
            <w:r w:rsidR="004E3637">
              <w:rPr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14:paraId="25E2E821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14:paraId="6D5D42E9" w14:textId="0CEFEF31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Małgorzata Lang</w:t>
            </w:r>
          </w:p>
        </w:tc>
        <w:tc>
          <w:tcPr>
            <w:tcW w:w="3235" w:type="dxa"/>
          </w:tcPr>
          <w:p w14:paraId="63936756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14:paraId="538295AE" w14:textId="28F03306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Stęporowska</w:t>
            </w:r>
          </w:p>
        </w:tc>
        <w:tc>
          <w:tcPr>
            <w:tcW w:w="580" w:type="dxa"/>
          </w:tcPr>
          <w:p w14:paraId="53B51731" w14:textId="7B176D86" w:rsidR="009E1288" w:rsidRPr="00C967CB" w:rsidRDefault="00EC17A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  <w:r w:rsidR="00A24C26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</w:tcPr>
          <w:p w14:paraId="65478A9D" w14:textId="4850E3FA" w:rsidR="009E1288" w:rsidRPr="00C967CB" w:rsidRDefault="003A5041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  <w:r w:rsidR="00A24C26">
              <w:rPr>
                <w:rFonts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A24C26" w14:paraId="1D859DA0" w14:textId="77777777" w:rsidTr="00E37B37">
        <w:tc>
          <w:tcPr>
            <w:tcW w:w="1351" w:type="dxa"/>
          </w:tcPr>
          <w:p w14:paraId="47FA2B85" w14:textId="76981FBB" w:rsidR="00A24C26" w:rsidRPr="00DC0350" w:rsidRDefault="00A24C2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DC035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13.00</w:t>
            </w:r>
          </w:p>
        </w:tc>
        <w:tc>
          <w:tcPr>
            <w:tcW w:w="6470" w:type="dxa"/>
            <w:gridSpan w:val="2"/>
          </w:tcPr>
          <w:p w14:paraId="1630275E" w14:textId="77777777" w:rsidR="00A24C26" w:rsidRDefault="00A24C26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03D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– dr Mateusz Kowalski</w:t>
            </w:r>
          </w:p>
          <w:p w14:paraId="527782A0" w14:textId="23C6A18B" w:rsidR="002B7224" w:rsidRPr="002B7224" w:rsidRDefault="002B7224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</w:tcPr>
          <w:p w14:paraId="68A50389" w14:textId="7991CFC2" w:rsidR="00A24C26" w:rsidRPr="00C967CB" w:rsidRDefault="00A24C26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D52CC4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36CC4"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A24C26" w14:paraId="01DC4936" w14:textId="77777777" w:rsidTr="00226329">
        <w:tc>
          <w:tcPr>
            <w:tcW w:w="1351" w:type="dxa"/>
          </w:tcPr>
          <w:p w14:paraId="3D2268DC" w14:textId="77777777" w:rsidR="00A24C26" w:rsidRPr="00C73D4F" w:rsidRDefault="00A24C26" w:rsidP="00C73D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73D4F">
              <w:rPr>
                <w:b/>
                <w:bCs/>
                <w:sz w:val="20"/>
                <w:szCs w:val="20"/>
              </w:rPr>
              <w:t>13.15-14.45</w:t>
            </w:r>
          </w:p>
          <w:p w14:paraId="29FCCA75" w14:textId="4506343B" w:rsidR="00A24C26" w:rsidRPr="00DC0350" w:rsidRDefault="00A24C2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</w:tcPr>
          <w:p w14:paraId="45D93AD0" w14:textId="1BE5282C" w:rsidR="00A24C26" w:rsidRPr="00A24C26" w:rsidRDefault="002B7224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371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Polski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-dr </w:t>
            </w:r>
            <w:r w:rsidR="00C3718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Bartosz Machalica </w:t>
            </w:r>
          </w:p>
        </w:tc>
        <w:tc>
          <w:tcPr>
            <w:tcW w:w="1241" w:type="dxa"/>
            <w:gridSpan w:val="2"/>
          </w:tcPr>
          <w:p w14:paraId="39B22257" w14:textId="118F97D1" w:rsidR="00A24C26" w:rsidRPr="00C967CB" w:rsidRDefault="00A24C26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D52CC4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36CC4"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</w:tbl>
    <w:p w14:paraId="2BD99506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0FF610E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099C096B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09FC237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717010E1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4559FD36" w14:textId="77777777" w:rsidR="00ED51DC" w:rsidRDefault="00ED51DC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228A7920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2ACC95B0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177FF8A0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632E8325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6A561626" w14:textId="2371E36D" w:rsidR="00280612" w:rsidRDefault="006830F9" w:rsidP="00280612">
      <w:pPr>
        <w:spacing w:line="240" w:lineRule="auto"/>
        <w:ind w:firstLine="0"/>
        <w:rPr>
          <w:b/>
          <w:bCs/>
          <w:color w:val="000000"/>
          <w:szCs w:val="24"/>
        </w:rPr>
      </w:pPr>
      <w:r w:rsidRPr="006830F9">
        <w:rPr>
          <w:b/>
          <w:bCs/>
          <w:color w:val="000000"/>
          <w:sz w:val="24"/>
          <w:szCs w:val="24"/>
        </w:rPr>
        <w:lastRenderedPageBreak/>
        <w:t>Szanowni Państwo, zgodnie z ofertą edukacyjną studenci Filologii Polskiej (I-ego stopnia studiów niestacjonarnych) mają  do wyboru 2 moduły:</w:t>
      </w:r>
      <w:r w:rsidRPr="006830F9">
        <w:rPr>
          <w:color w:val="000000"/>
          <w:sz w:val="24"/>
          <w:szCs w:val="24"/>
        </w:rPr>
        <w:t xml:space="preserve">  </w:t>
      </w:r>
      <w:r w:rsidRPr="006830F9">
        <w:rPr>
          <w:b/>
          <w:bCs/>
          <w:color w:val="000000"/>
          <w:sz w:val="24"/>
          <w:szCs w:val="24"/>
        </w:rPr>
        <w:t xml:space="preserve">Edytorski </w:t>
      </w:r>
      <w:r w:rsidRPr="006830F9">
        <w:rPr>
          <w:bCs/>
          <w:color w:val="000000"/>
          <w:sz w:val="24"/>
          <w:szCs w:val="24"/>
        </w:rPr>
        <w:t>oraz</w:t>
      </w:r>
      <w:r w:rsidRPr="006830F9">
        <w:rPr>
          <w:b/>
          <w:bCs/>
          <w:color w:val="000000"/>
          <w:sz w:val="24"/>
          <w:szCs w:val="24"/>
        </w:rPr>
        <w:t xml:space="preserve"> Komunikacja w biznesie.</w:t>
      </w:r>
      <w:r w:rsidR="00280612">
        <w:rPr>
          <w:b/>
          <w:bCs/>
          <w:color w:val="000000"/>
          <w:szCs w:val="24"/>
        </w:rPr>
        <w:t xml:space="preserve">         </w:t>
      </w:r>
    </w:p>
    <w:p w14:paraId="1C675746" w14:textId="365CBEBE" w:rsidR="009C4A4C" w:rsidRPr="00A60CF2" w:rsidRDefault="00280612" w:rsidP="00280612">
      <w:pPr>
        <w:spacing w:line="240" w:lineRule="auto"/>
        <w:ind w:firstLine="0"/>
        <w:rPr>
          <w:b/>
          <w:szCs w:val="28"/>
        </w:rPr>
      </w:pPr>
      <w:r>
        <w:rPr>
          <w:b/>
          <w:bCs/>
          <w:color w:val="000000"/>
          <w:szCs w:val="24"/>
        </w:rPr>
        <w:t xml:space="preserve">                                                         </w:t>
      </w:r>
      <w:r w:rsidR="009C4A4C" w:rsidRPr="00A60CF2">
        <w:rPr>
          <w:b/>
          <w:szCs w:val="28"/>
        </w:rPr>
        <w:t>ROK</w:t>
      </w:r>
      <w:r w:rsidR="009C4A4C"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</w:t>
      </w:r>
    </w:p>
    <w:p w14:paraId="04A7A5A2" w14:textId="77777777" w:rsidR="00280612" w:rsidRDefault="00B76A5E" w:rsidP="00B76A5E">
      <w:pPr>
        <w:spacing w:line="240" w:lineRule="auto"/>
        <w:ind w:firstLine="0"/>
      </w:pPr>
      <w:r>
        <w:t xml:space="preserve">                                                       </w:t>
      </w:r>
    </w:p>
    <w:p w14:paraId="438BDDE3" w14:textId="06FFA64A" w:rsidR="00A573B0" w:rsidRPr="00DC0350" w:rsidRDefault="00280612" w:rsidP="00B76A5E">
      <w:pPr>
        <w:spacing w:line="240" w:lineRule="auto"/>
        <w:ind w:firstLine="0"/>
        <w:rPr>
          <w:b/>
        </w:rPr>
      </w:pPr>
      <w:r>
        <w:t xml:space="preserve">                                                          </w:t>
      </w:r>
      <w:r w:rsidR="00B76A5E">
        <w:t xml:space="preserve"> </w:t>
      </w:r>
      <w:r w:rsidR="00BA3CED">
        <w:rPr>
          <w:b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5"/>
        <w:gridCol w:w="3257"/>
        <w:gridCol w:w="3259"/>
        <w:gridCol w:w="1151"/>
      </w:tblGrid>
      <w:tr w:rsidR="00A573B0" w14:paraId="6F14D454" w14:textId="77777777" w:rsidTr="00D03583">
        <w:trPr>
          <w:trHeight w:val="439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auto"/>
          </w:tcPr>
          <w:p w14:paraId="67CC35EA" w14:textId="77777777"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DBE5F1" w:themeFill="accent1" w:themeFillTint="33"/>
          </w:tcPr>
          <w:p w14:paraId="203D33CB" w14:textId="77777777" w:rsidR="00A573B0" w:rsidRPr="004D6006" w:rsidRDefault="004D6006" w:rsidP="00A573B0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Moduł 1: Edytorski </w:t>
            </w:r>
          </w:p>
        </w:tc>
        <w:tc>
          <w:tcPr>
            <w:tcW w:w="3259" w:type="dxa"/>
            <w:shd w:val="clear" w:color="auto" w:fill="F2DBDB" w:themeFill="accent2" w:themeFillTint="33"/>
          </w:tcPr>
          <w:p w14:paraId="66F8A7CB" w14:textId="55F8AEB8" w:rsidR="00A573B0" w:rsidRPr="004D6006" w:rsidRDefault="004D6006" w:rsidP="00E30B0D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E032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Komunikacja w biznesie 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14:paraId="6C4A07A9" w14:textId="77777777"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14:paraId="1659615B" w14:textId="77777777" w:rsidTr="00D03583">
        <w:trPr>
          <w:trHeight w:val="439"/>
        </w:trPr>
        <w:tc>
          <w:tcPr>
            <w:tcW w:w="1375" w:type="dxa"/>
            <w:shd w:val="clear" w:color="auto" w:fill="EEECE1" w:themeFill="background2"/>
          </w:tcPr>
          <w:p w14:paraId="0D229720" w14:textId="77777777"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6" w:type="dxa"/>
            <w:gridSpan w:val="2"/>
            <w:shd w:val="clear" w:color="auto" w:fill="EEECE1" w:themeFill="background2"/>
          </w:tcPr>
          <w:p w14:paraId="030C5CCD" w14:textId="77777777"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0C50E477" w14:textId="77777777"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9B23EF" w14:paraId="620667D6" w14:textId="77777777" w:rsidTr="00D03583">
        <w:tc>
          <w:tcPr>
            <w:tcW w:w="1375" w:type="dxa"/>
          </w:tcPr>
          <w:p w14:paraId="1A873ED9" w14:textId="7FC8C709" w:rsidR="009B23EF" w:rsidRPr="00DC0350" w:rsidRDefault="009B23E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16" w:type="dxa"/>
            <w:gridSpan w:val="2"/>
            <w:shd w:val="clear" w:color="auto" w:fill="FFFFFF" w:themeFill="background1"/>
          </w:tcPr>
          <w:p w14:paraId="5182BB9C" w14:textId="57EBD75A" w:rsidR="009B23EF" w:rsidRPr="008F0FC2" w:rsidRDefault="009B23EF" w:rsidP="009C4A4C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Seminarium licencjackie – </w:t>
            </w:r>
            <w:r w:rsidRPr="009B23EF">
              <w:rPr>
                <w:rFonts w:cs="Times New Roman"/>
                <w:color w:val="000000"/>
                <w:sz w:val="24"/>
                <w:szCs w:val="24"/>
              </w:rPr>
              <w:t>dr Laura Polkowska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14:paraId="1F643307" w14:textId="2241E63F" w:rsidR="009B23EF" w:rsidRDefault="009C54D9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227</w:t>
            </w:r>
          </w:p>
        </w:tc>
      </w:tr>
      <w:tr w:rsidR="00057153" w14:paraId="7A4BB6A2" w14:textId="77777777" w:rsidTr="00D03583">
        <w:tc>
          <w:tcPr>
            <w:tcW w:w="1375" w:type="dxa"/>
          </w:tcPr>
          <w:p w14:paraId="7DF8AC66" w14:textId="77777777"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16" w:type="dxa"/>
            <w:gridSpan w:val="2"/>
            <w:shd w:val="clear" w:color="auto" w:fill="FFFFFF" w:themeFill="background1"/>
          </w:tcPr>
          <w:p w14:paraId="2E68655F" w14:textId="7F5B1E46" w:rsidR="00D42479" w:rsidRDefault="008F0FC2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F0FC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Poetyka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Beata Garlej </w:t>
            </w:r>
          </w:p>
          <w:p w14:paraId="0991BB9D" w14:textId="0980D497" w:rsidR="00B35CD7" w:rsidRPr="00BB1D6B" w:rsidRDefault="00306A17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14:paraId="36D73CFE" w14:textId="613C65FE" w:rsidR="00057153" w:rsidRPr="00C90072" w:rsidRDefault="00462DEE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9D5312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6C3320" w14:paraId="1535F4DA" w14:textId="77777777" w:rsidTr="00D03583">
        <w:tc>
          <w:tcPr>
            <w:tcW w:w="1375" w:type="dxa"/>
          </w:tcPr>
          <w:p w14:paraId="45AA674D" w14:textId="77777777"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6" w:type="dxa"/>
            <w:gridSpan w:val="2"/>
          </w:tcPr>
          <w:p w14:paraId="3549D7F4" w14:textId="13C21945" w:rsidR="00306A17" w:rsidRPr="008563C7" w:rsidRDefault="003F15A8" w:rsidP="00A813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B73C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Wstęp do dziejów </w:t>
            </w:r>
            <w:r w:rsidR="000B73C4" w:rsidRPr="000B73C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filozofii</w:t>
            </w:r>
            <w:r w:rsidR="000B73C4">
              <w:rPr>
                <w:rFonts w:cs="Times New Roman"/>
                <w:color w:val="000000"/>
                <w:sz w:val="24"/>
                <w:szCs w:val="24"/>
              </w:rPr>
              <w:t xml:space="preserve"> – wykład – prof. Kazimierz Pawłowski </w:t>
            </w:r>
          </w:p>
        </w:tc>
        <w:tc>
          <w:tcPr>
            <w:tcW w:w="1151" w:type="dxa"/>
          </w:tcPr>
          <w:p w14:paraId="6CEE8374" w14:textId="16D1C392" w:rsidR="006C3320" w:rsidRPr="00C90072" w:rsidRDefault="00462DEE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9D5312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14:paraId="51FEFE79" w14:textId="77777777" w:rsidR="00BA3CED" w:rsidRDefault="00BA3CED" w:rsidP="00BA3CED">
      <w:pPr>
        <w:spacing w:line="240" w:lineRule="auto"/>
      </w:pPr>
    </w:p>
    <w:p w14:paraId="3E755966" w14:textId="77777777"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8"/>
        <w:gridCol w:w="3236"/>
        <w:gridCol w:w="3237"/>
        <w:gridCol w:w="620"/>
        <w:gridCol w:w="621"/>
      </w:tblGrid>
      <w:tr w:rsidR="00D42479" w14:paraId="66B80264" w14:textId="77777777" w:rsidTr="00E91A65">
        <w:tc>
          <w:tcPr>
            <w:tcW w:w="1348" w:type="dxa"/>
          </w:tcPr>
          <w:p w14:paraId="36F3780B" w14:textId="77777777" w:rsidR="00D42479" w:rsidRPr="00DC0350" w:rsidRDefault="00D4247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46B41F4A" w14:textId="77777777" w:rsidR="008F0FC2" w:rsidRDefault="008F0FC2" w:rsidP="008F0FC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5C9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dr Małgorzata Burta </w:t>
            </w:r>
          </w:p>
          <w:p w14:paraId="03E99476" w14:textId="53EAE266" w:rsidR="00D42479" w:rsidRPr="0041208C" w:rsidRDefault="00D42479" w:rsidP="00D67EE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32F11B7B" w14:textId="3F0346D9" w:rsidR="00D42479" w:rsidRPr="00C90072" w:rsidRDefault="00D42479" w:rsidP="000A74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333078">
              <w:rPr>
                <w:b/>
                <w:color w:val="000000"/>
                <w:sz w:val="20"/>
                <w:szCs w:val="20"/>
              </w:rPr>
              <w:t>302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D67EEA" w14:paraId="697E7071" w14:textId="77777777" w:rsidTr="00A200EE">
        <w:tc>
          <w:tcPr>
            <w:tcW w:w="1348" w:type="dxa"/>
          </w:tcPr>
          <w:p w14:paraId="3C40A5D2" w14:textId="77777777" w:rsidR="00D67EEA" w:rsidRPr="00DC0350" w:rsidRDefault="00D67EE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AE9FCFD" w14:textId="5C23E401" w:rsidR="00D67EEA" w:rsidRDefault="008F0FC2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HLP-romantyzm – wykład -</w:t>
            </w:r>
            <w:r w:rsidRPr="008F0FC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prof. Ewa Szczeglacka-Pawłowska </w:t>
            </w:r>
          </w:p>
          <w:p w14:paraId="3388080A" w14:textId="0286DD72" w:rsidR="00D42479" w:rsidRPr="00D67EEA" w:rsidRDefault="00D42479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04A92F0B" w14:textId="21ABC39D" w:rsidR="00D67EEA" w:rsidRPr="00C90072" w:rsidRDefault="002E00DF" w:rsidP="00A9028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33078">
              <w:rPr>
                <w:b/>
                <w:sz w:val="20"/>
                <w:szCs w:val="20"/>
              </w:rPr>
              <w:t>302</w:t>
            </w:r>
          </w:p>
        </w:tc>
      </w:tr>
      <w:tr w:rsidR="008F0FC2" w:rsidRPr="00436457" w14:paraId="4F791711" w14:textId="77777777" w:rsidTr="006932CD">
        <w:tc>
          <w:tcPr>
            <w:tcW w:w="1348" w:type="dxa"/>
          </w:tcPr>
          <w:p w14:paraId="32AC88C7" w14:textId="77777777" w:rsidR="008F0FC2" w:rsidRPr="00DC0350" w:rsidRDefault="008F0FC2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236" w:type="dxa"/>
            <w:shd w:val="clear" w:color="auto" w:fill="C6D9F1" w:themeFill="text2" w:themeFillTint="33"/>
          </w:tcPr>
          <w:p w14:paraId="5604121C" w14:textId="27E01B40" w:rsidR="008F0FC2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Problemy edytorskie dzieł literackich </w:t>
            </w:r>
          </w:p>
          <w:p w14:paraId="730CF074" w14:textId="5504860B" w:rsidR="008F0FC2" w:rsidRPr="00FD7A01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FD7A01">
              <w:rPr>
                <w:rFonts w:cs="Times New Roman"/>
                <w:color w:val="000000"/>
                <w:sz w:val="24"/>
                <w:szCs w:val="24"/>
              </w:rPr>
              <w:t xml:space="preserve">mgr Marta Piotrowska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14:paraId="163E0134" w14:textId="3564B1FC" w:rsidR="008F0FC2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Teksty biznesowe w praktyce</w:t>
            </w:r>
          </w:p>
          <w:p w14:paraId="6CEB7CB5" w14:textId="32897898" w:rsidR="008F0FC2" w:rsidRPr="00D67EEA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42479">
              <w:rPr>
                <w:rFonts w:cs="Times New Roman"/>
                <w:color w:val="000000"/>
                <w:sz w:val="24"/>
                <w:szCs w:val="24"/>
              </w:rPr>
              <w:t>dr Agnieszka Karolczuk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14:paraId="798806D5" w14:textId="1910E2B5" w:rsidR="008F0FC2" w:rsidRPr="00C90072" w:rsidRDefault="008F0FC2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32</w:t>
            </w:r>
            <w:r w:rsidR="003330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14:paraId="211C230B" w14:textId="742A918C" w:rsidR="008F0FC2" w:rsidRPr="00C90072" w:rsidRDefault="00333078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8F0FC2" w14:paraId="15347AAF" w14:textId="77777777" w:rsidTr="006932CD">
        <w:tc>
          <w:tcPr>
            <w:tcW w:w="1348" w:type="dxa"/>
          </w:tcPr>
          <w:p w14:paraId="7376B83F" w14:textId="77777777" w:rsidR="008F0FC2" w:rsidRPr="00DC0350" w:rsidRDefault="008F0FC2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3236" w:type="dxa"/>
            <w:shd w:val="clear" w:color="auto" w:fill="C6D9F1" w:themeFill="text2" w:themeFillTint="33"/>
          </w:tcPr>
          <w:p w14:paraId="03A6B039" w14:textId="77777777" w:rsidR="0069760A" w:rsidRDefault="0069760A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Wprowadzenie do edytorstwa naukowego</w:t>
            </w:r>
            <w:r w:rsidR="008F0FC2" w:rsidRPr="008F0FC2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14:paraId="3F090E6B" w14:textId="1C40F93F" w:rsidR="008F0FC2" w:rsidRPr="008F0FC2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F0FC2">
              <w:rPr>
                <w:rFonts w:cs="Times New Roman"/>
                <w:bCs/>
                <w:color w:val="000000"/>
                <w:sz w:val="24"/>
                <w:szCs w:val="24"/>
              </w:rPr>
              <w:t>dr Łukasz Cybulski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14:paraId="25D802C0" w14:textId="6AEE504C" w:rsidR="008F0FC2" w:rsidRDefault="008F0FC2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F0F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Redakcja tekstów specjalistycznych –</w:t>
            </w:r>
          </w:p>
          <w:p w14:paraId="5A5FA7E1" w14:textId="27132DFD" w:rsidR="008F0FC2" w:rsidRPr="00E96F93" w:rsidRDefault="008F0FC2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6F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Agnieszka Karolczuk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14:paraId="64B584ED" w14:textId="1887C132" w:rsidR="008F0FC2" w:rsidRPr="00C90072" w:rsidRDefault="008F0FC2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329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14:paraId="6EE577F1" w14:textId="77777777" w:rsidR="008F0FC2" w:rsidRDefault="008F0FC2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22B858D4" w14:textId="36C8A3C5" w:rsidR="008F0FC2" w:rsidRPr="00C90072" w:rsidRDefault="00333078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D42479" w14:paraId="2D9941C0" w14:textId="77777777" w:rsidTr="0044705A">
        <w:tc>
          <w:tcPr>
            <w:tcW w:w="1348" w:type="dxa"/>
          </w:tcPr>
          <w:p w14:paraId="195351DC" w14:textId="77777777" w:rsidR="00D42479" w:rsidRPr="00DC0350" w:rsidRDefault="00D42479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30A0F4E4" w14:textId="77777777" w:rsidR="00D42479" w:rsidRDefault="000B73C4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Stylistyka praktyczna - </w:t>
            </w:r>
            <w:r w:rsidRPr="00D4247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mgr Agnieszka Świątek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C7826EF" w14:textId="623BF132" w:rsidR="00A82EAB" w:rsidRPr="000B73C4" w:rsidRDefault="00A82EAB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187A79A4" w14:textId="0E9182B5" w:rsidR="00D42479" w:rsidRPr="00C90072" w:rsidRDefault="00D42479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333078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D42479" w14:paraId="501FDF02" w14:textId="77777777" w:rsidTr="0041208C">
        <w:tc>
          <w:tcPr>
            <w:tcW w:w="1348" w:type="dxa"/>
          </w:tcPr>
          <w:p w14:paraId="77CD3820" w14:textId="06EE9DDB" w:rsidR="00D42479" w:rsidRPr="00DC0350" w:rsidRDefault="00D42479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5C4582B" w14:textId="77777777" w:rsidR="00A47283" w:rsidRDefault="00A47283" w:rsidP="00A4728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teatru europejskiego – </w:t>
            </w:r>
            <w:r w:rsidRPr="00F83D4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prof.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443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Paweł Stangret</w:t>
            </w:r>
          </w:p>
          <w:p w14:paraId="16EF2089" w14:textId="33DBD3FA" w:rsidR="00D42479" w:rsidRPr="00157E6A" w:rsidRDefault="00D42479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EBFD373" w14:textId="5B4066B8" w:rsidR="00D42479" w:rsidRDefault="00D42479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333078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14:paraId="75529A14" w14:textId="77777777"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9"/>
        <w:gridCol w:w="3115"/>
        <w:gridCol w:w="3322"/>
        <w:gridCol w:w="576"/>
        <w:gridCol w:w="750"/>
      </w:tblGrid>
      <w:tr w:rsidR="008F5472" w14:paraId="76EB919B" w14:textId="77777777" w:rsidTr="00583ED0">
        <w:trPr>
          <w:trHeight w:val="240"/>
        </w:trPr>
        <w:tc>
          <w:tcPr>
            <w:tcW w:w="1299" w:type="dxa"/>
            <w:shd w:val="clear" w:color="auto" w:fill="auto"/>
          </w:tcPr>
          <w:p w14:paraId="7CEDD4C4" w14:textId="163CCBDF" w:rsidR="008F5472" w:rsidRDefault="00116288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68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9F68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3115" w:type="dxa"/>
            <w:shd w:val="clear" w:color="auto" w:fill="auto"/>
          </w:tcPr>
          <w:p w14:paraId="4B086BCC" w14:textId="77777777"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1D1C500C" w14:textId="77777777" w:rsidR="008F5472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 xml:space="preserve">Małgorzata Lang </w:t>
            </w:r>
          </w:p>
        </w:tc>
        <w:tc>
          <w:tcPr>
            <w:tcW w:w="3322" w:type="dxa"/>
            <w:shd w:val="clear" w:color="auto" w:fill="FFFFFF" w:themeFill="background1"/>
          </w:tcPr>
          <w:p w14:paraId="62379527" w14:textId="77777777"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55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0961ED3C" w14:textId="75C6902B" w:rsidR="008F5472" w:rsidRPr="00FF5579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- mgr 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>Joanna St</w:t>
            </w:r>
            <w:r w:rsidR="00EB2635">
              <w:rPr>
                <w:rFonts w:cs="Times New Roman"/>
                <w:color w:val="000000"/>
                <w:sz w:val="24"/>
                <w:szCs w:val="24"/>
              </w:rPr>
              <w:t>ę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 xml:space="preserve">porowska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0CD6D823" w14:textId="463CB3D2" w:rsidR="008F5472" w:rsidRDefault="008F547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F36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8F0F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292E792E" w14:textId="0C6397A0" w:rsidR="008F5472" w:rsidRPr="00C90072" w:rsidRDefault="008F0FC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  <w:tr w:rsidR="00AF59B2" w14:paraId="29C318ED" w14:textId="77777777" w:rsidTr="00583ED0">
        <w:trPr>
          <w:trHeight w:val="520"/>
        </w:trPr>
        <w:tc>
          <w:tcPr>
            <w:tcW w:w="1299" w:type="dxa"/>
          </w:tcPr>
          <w:p w14:paraId="349E3ACE" w14:textId="4C2F6898" w:rsidR="00AF59B2" w:rsidRDefault="00AF59B2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9179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-11.15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5BBCDF2B" w14:textId="44151B0F" w:rsidR="00AF59B2" w:rsidRDefault="00AF59B2" w:rsidP="00DE594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Gramatyka opisowa języka polskiego- </w:t>
            </w:r>
            <w:r w:rsidRPr="00AF59B2">
              <w:rPr>
                <w:rFonts w:cs="Times New Roman"/>
                <w:bCs/>
                <w:color w:val="000000"/>
                <w:sz w:val="24"/>
                <w:szCs w:val="24"/>
              </w:rPr>
              <w:t>dr Mateusz Kowalski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7CA5F9E" w14:textId="5D2D821A" w:rsidR="00AF59B2" w:rsidRDefault="0019578D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C17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</w:t>
            </w:r>
            <w:r w:rsidR="0003320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02</w:t>
            </w:r>
          </w:p>
        </w:tc>
      </w:tr>
      <w:tr w:rsidR="00583ED0" w14:paraId="2FC8EF8C" w14:textId="77777777" w:rsidTr="00583ED0">
        <w:trPr>
          <w:trHeight w:val="520"/>
        </w:trPr>
        <w:tc>
          <w:tcPr>
            <w:tcW w:w="1299" w:type="dxa"/>
          </w:tcPr>
          <w:p w14:paraId="463DD47B" w14:textId="1F7BBC36" w:rsidR="00583ED0" w:rsidRDefault="00583ED0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14:paraId="0F1FE29E" w14:textId="77777777" w:rsidR="00A47283" w:rsidRPr="000F3D84" w:rsidRDefault="00583ED0" w:rsidP="00A4728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E594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47283" w:rsidRPr="000F3D84">
              <w:rPr>
                <w:rFonts w:cs="Times New Roman"/>
                <w:b/>
                <w:color w:val="000000"/>
                <w:sz w:val="24"/>
                <w:szCs w:val="24"/>
              </w:rPr>
              <w:t>Zasady redagowania tekstu</w:t>
            </w:r>
          </w:p>
          <w:p w14:paraId="554588BC" w14:textId="13CB9053" w:rsidR="00A47283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- d</w:t>
            </w:r>
            <w:r w:rsidR="000B1CDF">
              <w:rPr>
                <w:rFonts w:cs="Times New Roman"/>
                <w:bCs/>
                <w:color w:val="000000"/>
                <w:sz w:val="24"/>
                <w:szCs w:val="24"/>
              </w:rPr>
              <w:t xml:space="preserve">r </w:t>
            </w:r>
            <w:r w:rsidR="001309A9">
              <w:rPr>
                <w:rFonts w:cs="Times New Roman"/>
                <w:bCs/>
                <w:color w:val="000000"/>
                <w:sz w:val="24"/>
                <w:szCs w:val="24"/>
              </w:rPr>
              <w:t xml:space="preserve">Łukasz Cybulski </w:t>
            </w:r>
          </w:p>
          <w:p w14:paraId="15059D30" w14:textId="679B7D1F" w:rsidR="00583ED0" w:rsidRPr="00DE5948" w:rsidRDefault="00583ED0" w:rsidP="00DE594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2DBDB" w:themeFill="accent2" w:themeFillTint="33"/>
          </w:tcPr>
          <w:p w14:paraId="6FABF539" w14:textId="77777777" w:rsidR="00A47283" w:rsidRPr="005A162A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A16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Technika wystąpień publicznych </w:t>
            </w:r>
          </w:p>
          <w:p w14:paraId="32EB86F7" w14:textId="77777777" w:rsidR="00A47283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Joanna Zaucha </w:t>
            </w:r>
          </w:p>
          <w:p w14:paraId="4D0D3F2F" w14:textId="728AE015" w:rsidR="0006699B" w:rsidRPr="009F689A" w:rsidRDefault="0006699B" w:rsidP="00A4728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BE5F1" w:themeFill="accent1" w:themeFillTint="33"/>
          </w:tcPr>
          <w:p w14:paraId="72299829" w14:textId="670AD3E7" w:rsidR="00583ED0" w:rsidRDefault="00583ED0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30585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750" w:type="dxa"/>
            <w:shd w:val="clear" w:color="auto" w:fill="F2DBDB" w:themeFill="accent2" w:themeFillTint="33"/>
          </w:tcPr>
          <w:p w14:paraId="74AADB0D" w14:textId="77777777" w:rsidR="00583ED0" w:rsidRDefault="00583ED0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03DD960" w14:textId="0DB1B6CF" w:rsidR="006B0BFC" w:rsidRDefault="0030585A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302</w:t>
            </w:r>
          </w:p>
        </w:tc>
      </w:tr>
      <w:tr w:rsidR="00A47283" w14:paraId="460D4063" w14:textId="77777777" w:rsidTr="00A47283">
        <w:trPr>
          <w:trHeight w:val="675"/>
        </w:trPr>
        <w:tc>
          <w:tcPr>
            <w:tcW w:w="1299" w:type="dxa"/>
          </w:tcPr>
          <w:p w14:paraId="487FD539" w14:textId="4CA1C6FB" w:rsidR="00A47283" w:rsidRPr="00DC0350" w:rsidRDefault="00A47283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13.15-14.45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3DEC3BC4" w14:textId="447D9ED3" w:rsidR="000B73C4" w:rsidRPr="00EE2D50" w:rsidRDefault="001309A9" w:rsidP="009F689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- </w:t>
            </w:r>
            <w:r w:rsidRPr="001309A9">
              <w:rPr>
                <w:rFonts w:cs="Times New Roman"/>
                <w:bCs/>
                <w:color w:val="000000"/>
                <w:sz w:val="24"/>
                <w:szCs w:val="24"/>
              </w:rPr>
              <w:t>dr Magdalena Partyk</w:t>
            </w:r>
            <w:r w:rsidR="00EE2D50">
              <w:rPr>
                <w:rFonts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92EEF7A" w14:textId="77777777" w:rsidR="00A47283" w:rsidRDefault="00A47283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68A5D0BE" w14:textId="34A8EFCE" w:rsidR="00A47283" w:rsidRDefault="000B73C4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30585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215</w:t>
            </w:r>
          </w:p>
          <w:p w14:paraId="2ABD9516" w14:textId="1F12620D" w:rsidR="00A47283" w:rsidRPr="00C90072" w:rsidRDefault="00A47283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14:paraId="5F41E62B" w14:textId="77777777" w:rsidR="00B84D92" w:rsidRPr="003C379B" w:rsidRDefault="00A8173F" w:rsidP="003C379B">
      <w:pPr>
        <w:spacing w:line="240" w:lineRule="auto"/>
        <w:ind w:firstLine="0"/>
      </w:pPr>
      <w:r>
        <w:t xml:space="preserve">                         </w:t>
      </w:r>
    </w:p>
    <w:p w14:paraId="50BA49E7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BE945BA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75CB7DF8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7EC6FC1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5D2E790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0E0734D" w14:textId="77777777" w:rsidR="006B0BFC" w:rsidRDefault="006B0BFC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CAA3B27" w14:textId="27FA42ED" w:rsidR="004B5B4E" w:rsidRPr="0006699B" w:rsidRDefault="001309A9" w:rsidP="001309A9">
      <w:pPr>
        <w:spacing w:line="240" w:lineRule="auto"/>
        <w:ind w:firstLine="0"/>
      </w:pPr>
      <w:r>
        <w:rPr>
          <w:b/>
          <w:szCs w:val="28"/>
        </w:rPr>
        <w:t xml:space="preserve">                                                       </w:t>
      </w:r>
      <w:r w:rsidR="004B5B4E" w:rsidRPr="00A60CF2">
        <w:rPr>
          <w:b/>
          <w:szCs w:val="28"/>
        </w:rPr>
        <w:t>ROK</w:t>
      </w:r>
      <w:r w:rsidR="007A768D">
        <w:rPr>
          <w:b/>
          <w:szCs w:val="28"/>
        </w:rPr>
        <w:t xml:space="preserve"> III</w:t>
      </w:r>
    </w:p>
    <w:p w14:paraId="59AC32EA" w14:textId="282FAF3B" w:rsidR="007B6882" w:rsidRDefault="00452157" w:rsidP="004B5B4E">
      <w:pPr>
        <w:spacing w:line="240" w:lineRule="auto"/>
        <w:ind w:firstLine="0"/>
      </w:pPr>
      <w:r>
        <w:t xml:space="preserve">                                                      </w:t>
      </w:r>
    </w:p>
    <w:p w14:paraId="7428CDB2" w14:textId="248794DD" w:rsidR="00452157" w:rsidRPr="00452157" w:rsidRDefault="00452157" w:rsidP="00452157">
      <w:pPr>
        <w:spacing w:line="240" w:lineRule="auto"/>
        <w:ind w:firstLine="0"/>
        <w:jc w:val="center"/>
        <w:rPr>
          <w:b/>
          <w:bCs/>
        </w:rPr>
      </w:pPr>
      <w:r w:rsidRPr="00452157">
        <w:rPr>
          <w:b/>
          <w:bCs/>
        </w:rPr>
        <w:t>PIĄTEK</w:t>
      </w:r>
    </w:p>
    <w:p w14:paraId="6EB25DB1" w14:textId="77777777" w:rsidR="00452157" w:rsidRDefault="00452157" w:rsidP="00D36161">
      <w:pPr>
        <w:spacing w:line="240" w:lineRule="auto"/>
        <w:ind w:firstLine="0"/>
      </w:pP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6512"/>
        <w:gridCol w:w="1151"/>
      </w:tblGrid>
      <w:tr w:rsidR="00452157" w:rsidRPr="0053601B" w14:paraId="7017A523" w14:textId="77777777" w:rsidTr="008849A2">
        <w:trPr>
          <w:trHeight w:val="439"/>
        </w:trPr>
        <w:tc>
          <w:tcPr>
            <w:tcW w:w="1374" w:type="dxa"/>
            <w:shd w:val="clear" w:color="auto" w:fill="EEECE1" w:themeFill="background2"/>
          </w:tcPr>
          <w:p w14:paraId="5C680B6A" w14:textId="77777777" w:rsidR="00452157" w:rsidRPr="0053601B" w:rsidRDefault="00452157" w:rsidP="008849A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shd w:val="clear" w:color="auto" w:fill="EEECE1" w:themeFill="background2"/>
          </w:tcPr>
          <w:p w14:paraId="1E8AD520" w14:textId="77777777" w:rsidR="00452157" w:rsidRPr="00E30B0D" w:rsidRDefault="00452157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4F1EEA84" w14:textId="77777777" w:rsidR="00452157" w:rsidRPr="0053601B" w:rsidRDefault="00452157" w:rsidP="008849A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9E4E3F" w:rsidRPr="00C90072" w14:paraId="3E65ABDC" w14:textId="77777777" w:rsidTr="008849A2">
        <w:tc>
          <w:tcPr>
            <w:tcW w:w="1374" w:type="dxa"/>
          </w:tcPr>
          <w:p w14:paraId="055867E0" w14:textId="0772757E" w:rsidR="009E4E3F" w:rsidRPr="00DC0350" w:rsidRDefault="009E4E3F" w:rsidP="008849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0F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-18.15 </w:t>
            </w:r>
          </w:p>
        </w:tc>
        <w:tc>
          <w:tcPr>
            <w:tcW w:w="6512" w:type="dxa"/>
          </w:tcPr>
          <w:p w14:paraId="2B959ED8" w14:textId="055101C0" w:rsidR="006F46A5" w:rsidRPr="001309A9" w:rsidRDefault="001309A9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309A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Seminarium licencjackie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Małgorzata Burta, dr Katarzyna Doboszyńska-Markiewicz, prof. Jacek Kopciński </w:t>
            </w:r>
          </w:p>
        </w:tc>
        <w:tc>
          <w:tcPr>
            <w:tcW w:w="1151" w:type="dxa"/>
          </w:tcPr>
          <w:p w14:paraId="6E18E26E" w14:textId="77777777" w:rsidR="009E4E3F" w:rsidRDefault="00B15C9B" w:rsidP="008849A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9173C6">
              <w:rPr>
                <w:rFonts w:cs="Times New Roman"/>
                <w:b/>
                <w:color w:val="000000"/>
                <w:sz w:val="20"/>
                <w:szCs w:val="20"/>
              </w:rPr>
              <w:t>327,</w:t>
            </w:r>
          </w:p>
          <w:p w14:paraId="25FB8D3A" w14:textId="6B35C4FE" w:rsidR="009173C6" w:rsidRDefault="009173C6" w:rsidP="008849A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328, 329</w:t>
            </w:r>
          </w:p>
        </w:tc>
      </w:tr>
    </w:tbl>
    <w:p w14:paraId="3E2A1CA4" w14:textId="00669C35" w:rsidR="00D36161" w:rsidRPr="00DC0350" w:rsidRDefault="00D36161" w:rsidP="00452157">
      <w:pPr>
        <w:spacing w:line="240" w:lineRule="auto"/>
        <w:ind w:firstLine="0"/>
        <w:jc w:val="center"/>
        <w:rPr>
          <w:b/>
        </w:rPr>
      </w:pPr>
    </w:p>
    <w:p w14:paraId="1F24C101" w14:textId="7B836063" w:rsidR="00593C37" w:rsidRDefault="00593C37" w:rsidP="00452157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p w14:paraId="600D011A" w14:textId="77777777" w:rsidR="008539B2" w:rsidRDefault="008539B2" w:rsidP="007B6882">
      <w:pPr>
        <w:spacing w:line="240" w:lineRule="auto"/>
        <w:ind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3228"/>
        <w:gridCol w:w="3228"/>
        <w:gridCol w:w="1272"/>
      </w:tblGrid>
      <w:tr w:rsidR="008539B2" w:rsidRPr="00E84866" w14:paraId="470B0003" w14:textId="77777777" w:rsidTr="00B22E99">
        <w:trPr>
          <w:trHeight w:val="340"/>
        </w:trPr>
        <w:tc>
          <w:tcPr>
            <w:tcW w:w="1334" w:type="dxa"/>
          </w:tcPr>
          <w:p w14:paraId="6DF0360F" w14:textId="77777777" w:rsidR="008539B2" w:rsidRPr="00DC0350" w:rsidRDefault="008539B2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BE5F1" w:themeFill="accent1" w:themeFillTint="33"/>
          </w:tcPr>
          <w:p w14:paraId="3356C1B4" w14:textId="41D10681" w:rsidR="008539B2" w:rsidRPr="008539B2" w:rsidRDefault="009E4E3F" w:rsidP="00D55F53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</w:t>
            </w:r>
            <w:r w:rsidR="001309A9">
              <w:rPr>
                <w:rFonts w:cs="Times New Roman"/>
                <w:b/>
                <w:i/>
                <w:color w:val="000000"/>
                <w:sz w:val="22"/>
              </w:rPr>
              <w:t>: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edytorski </w:t>
            </w:r>
          </w:p>
        </w:tc>
        <w:tc>
          <w:tcPr>
            <w:tcW w:w="3228" w:type="dxa"/>
            <w:shd w:val="clear" w:color="auto" w:fill="E5B8B7" w:themeFill="accent2" w:themeFillTint="66"/>
          </w:tcPr>
          <w:p w14:paraId="2251F1BB" w14:textId="3A9727D3" w:rsidR="008539B2" w:rsidRDefault="009E4E3F" w:rsidP="003F7B0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  <w:r w:rsidR="001309A9">
              <w:rPr>
                <w:rFonts w:cs="Times New Roman"/>
                <w:b/>
                <w:i/>
                <w:color w:val="000000"/>
                <w:sz w:val="22"/>
              </w:rPr>
              <w:t xml:space="preserve">Moduł: komunikacja w biznesie </w:t>
            </w:r>
            <w:r w:rsidR="00990068"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14:paraId="3CB35685" w14:textId="77777777" w:rsidR="008539B2" w:rsidRDefault="008539B2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372B8" w:rsidRPr="00E84866" w14:paraId="75D4E2D4" w14:textId="77777777" w:rsidTr="00710150">
        <w:tc>
          <w:tcPr>
            <w:tcW w:w="1334" w:type="dxa"/>
          </w:tcPr>
          <w:p w14:paraId="07F8B0B6" w14:textId="3981CBE3" w:rsidR="000372B8" w:rsidRPr="00DC0350" w:rsidRDefault="000F3D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0372B8"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1.15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2D4BA896" w14:textId="3775B5B4" w:rsidR="009E4E3F" w:rsidRDefault="001309A9" w:rsidP="009E4E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0862">
              <w:rPr>
                <w:rFonts w:cs="Times New Roman"/>
                <w:b/>
                <w:color w:val="000000"/>
                <w:sz w:val="24"/>
                <w:szCs w:val="24"/>
              </w:rPr>
              <w:t>Teoria literatury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prof. Magdalena Saganiak</w:t>
            </w:r>
          </w:p>
          <w:p w14:paraId="141EDA67" w14:textId="77777777" w:rsidR="000372B8" w:rsidRPr="00321FE8" w:rsidRDefault="000372B8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5B20010B" w14:textId="270D3655" w:rsidR="000372B8" w:rsidRPr="00C90072" w:rsidRDefault="000372B8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33078">
              <w:rPr>
                <w:b/>
                <w:color w:val="000000"/>
                <w:sz w:val="20"/>
                <w:szCs w:val="20"/>
              </w:rPr>
              <w:t xml:space="preserve">    323</w:t>
            </w:r>
          </w:p>
        </w:tc>
      </w:tr>
      <w:tr w:rsidR="00EC613C" w:rsidRPr="00E84866" w14:paraId="5F0D9057" w14:textId="77777777" w:rsidTr="00F14132">
        <w:tc>
          <w:tcPr>
            <w:tcW w:w="1334" w:type="dxa"/>
          </w:tcPr>
          <w:p w14:paraId="030EC512" w14:textId="7B703EF3"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.30 –</w:t>
            </w:r>
            <w:r w:rsidR="00EC613C" w:rsidRPr="00DC0350"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3</w:t>
            </w:r>
            <w:r w:rsidR="00EC613C" w:rsidRPr="00DC0350">
              <w:rPr>
                <w:sz w:val="20"/>
                <w:szCs w:val="20"/>
              </w:rPr>
              <w:t>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66CD04BF" w14:textId="7F8902AD" w:rsidR="00917908" w:rsidRDefault="001309A9" w:rsidP="000467FA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309A9">
              <w:rPr>
                <w:rFonts w:cs="Times New Roman"/>
                <w:b/>
                <w:color w:val="000000"/>
                <w:sz w:val="24"/>
                <w:szCs w:val="24"/>
              </w:rPr>
              <w:t>Gramatyka historyczna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dr Anna Dąbrowska-Kamińska </w:t>
            </w:r>
          </w:p>
          <w:p w14:paraId="041D8BC0" w14:textId="1265CF43" w:rsidR="00A82EAB" w:rsidRPr="00917908" w:rsidRDefault="00A82EAB" w:rsidP="000467F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C86EBB6" w14:textId="5380F385" w:rsidR="00EC613C" w:rsidRPr="00C90072" w:rsidRDefault="00CF3965" w:rsidP="00C900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19578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33078">
              <w:rPr>
                <w:b/>
                <w:color w:val="000000"/>
                <w:sz w:val="20"/>
                <w:szCs w:val="20"/>
              </w:rPr>
              <w:t xml:space="preserve">  323</w:t>
            </w:r>
          </w:p>
        </w:tc>
      </w:tr>
      <w:tr w:rsidR="00A04B82" w:rsidRPr="00E84866" w14:paraId="68E9E37B" w14:textId="77777777" w:rsidTr="00B22E99">
        <w:tc>
          <w:tcPr>
            <w:tcW w:w="1334" w:type="dxa"/>
          </w:tcPr>
          <w:p w14:paraId="266730C0" w14:textId="4E4C1407" w:rsidR="00A04B82" w:rsidRDefault="00A04B82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3228" w:type="dxa"/>
            <w:shd w:val="clear" w:color="auto" w:fill="FFFFFF" w:themeFill="background1"/>
          </w:tcPr>
          <w:p w14:paraId="19523345" w14:textId="31E552B4" w:rsidR="00A04B82" w:rsidRPr="00B22E99" w:rsidRDefault="00A04B82" w:rsidP="006F46A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8" w:type="dxa"/>
            <w:shd w:val="clear" w:color="auto" w:fill="E5B8B7" w:themeFill="accent2" w:themeFillTint="66"/>
          </w:tcPr>
          <w:p w14:paraId="678FE18A" w14:textId="77777777" w:rsidR="00B22E99" w:rsidRPr="00B22E99" w:rsidRDefault="00B22E99" w:rsidP="009E4E3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Poprawność językowa- </w:t>
            </w:r>
          </w:p>
          <w:p w14:paraId="47FE3751" w14:textId="079E8639" w:rsidR="00A04B82" w:rsidRPr="006B5A26" w:rsidRDefault="00B22E99" w:rsidP="009E4E3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Anna Dąbrowska-Kamińska </w:t>
            </w:r>
          </w:p>
        </w:tc>
        <w:tc>
          <w:tcPr>
            <w:tcW w:w="1272" w:type="dxa"/>
            <w:shd w:val="clear" w:color="auto" w:fill="FFFFFF" w:themeFill="background1"/>
          </w:tcPr>
          <w:p w14:paraId="7E9D0586" w14:textId="5C0B483F" w:rsidR="00A04B82" w:rsidRDefault="00A04B8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0B1CDF">
              <w:rPr>
                <w:b/>
                <w:color w:val="000000"/>
                <w:sz w:val="20"/>
                <w:szCs w:val="20"/>
              </w:rPr>
              <w:t>3</w:t>
            </w:r>
            <w:r w:rsidR="00333078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A04B82" w:rsidRPr="00E84866" w14:paraId="3AB90D60" w14:textId="77777777" w:rsidTr="00461594">
        <w:tc>
          <w:tcPr>
            <w:tcW w:w="1334" w:type="dxa"/>
          </w:tcPr>
          <w:p w14:paraId="6FC8E4FC" w14:textId="6C79F8ED" w:rsidR="00A04B82" w:rsidRDefault="00A04B82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16.45 </w:t>
            </w:r>
          </w:p>
        </w:tc>
        <w:tc>
          <w:tcPr>
            <w:tcW w:w="3228" w:type="dxa"/>
            <w:shd w:val="clear" w:color="auto" w:fill="FFFFFF" w:themeFill="background1"/>
          </w:tcPr>
          <w:p w14:paraId="2A741D2C" w14:textId="58780704" w:rsidR="00A04B82" w:rsidRPr="00B22E99" w:rsidRDefault="00A04B82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228" w:type="dxa"/>
            <w:shd w:val="clear" w:color="auto" w:fill="E5B8B7" w:themeFill="accent2" w:themeFillTint="66"/>
          </w:tcPr>
          <w:p w14:paraId="090588B1" w14:textId="6E5285FE" w:rsidR="00A04B82" w:rsidRPr="008232AF" w:rsidRDefault="00461594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Creative </w:t>
            </w:r>
            <w:proofErr w:type="spellStart"/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writing</w:t>
            </w:r>
            <w:proofErr w:type="spellEnd"/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warsztat </w:t>
            </w:r>
            <w:proofErr w:type="spellStart"/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copywritera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– dr Łukasz Kucharczyk</w:t>
            </w:r>
          </w:p>
        </w:tc>
        <w:tc>
          <w:tcPr>
            <w:tcW w:w="1272" w:type="dxa"/>
            <w:shd w:val="clear" w:color="auto" w:fill="FFFFFF" w:themeFill="background1"/>
          </w:tcPr>
          <w:p w14:paraId="3459AC91" w14:textId="143428D7" w:rsidR="00A04B82" w:rsidRDefault="00A04B8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14:paraId="6F3E0E57" w14:textId="2693DE5C" w:rsidR="00A04B82" w:rsidRDefault="00A04B8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0B1CDF">
              <w:rPr>
                <w:b/>
                <w:color w:val="000000"/>
                <w:sz w:val="20"/>
                <w:szCs w:val="20"/>
              </w:rPr>
              <w:t xml:space="preserve">  3</w:t>
            </w:r>
            <w:r w:rsidR="00333078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</w:tbl>
    <w:p w14:paraId="6842F9C2" w14:textId="77777777" w:rsidR="00593C37" w:rsidRDefault="00593C37" w:rsidP="004B7985">
      <w:pPr>
        <w:spacing w:line="240" w:lineRule="auto"/>
        <w:ind w:firstLine="0"/>
      </w:pPr>
    </w:p>
    <w:p w14:paraId="6C74782B" w14:textId="2C4A692B" w:rsidR="00593C37" w:rsidRDefault="00632863" w:rsidP="00546CD7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</w:t>
      </w:r>
      <w:r w:rsidR="00593C37">
        <w:rPr>
          <w:b/>
        </w:rPr>
        <w:t>NIEDZIELA</w:t>
      </w:r>
    </w:p>
    <w:p w14:paraId="2E78F441" w14:textId="77777777" w:rsidR="00DE18EA" w:rsidRDefault="00DE18EA" w:rsidP="00593C37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261"/>
        <w:gridCol w:w="1270"/>
      </w:tblGrid>
      <w:tr w:rsidR="001309A9" w:rsidRPr="00E84866" w14:paraId="27997B88" w14:textId="77777777" w:rsidTr="001309A9">
        <w:trPr>
          <w:trHeight w:val="753"/>
        </w:trPr>
        <w:tc>
          <w:tcPr>
            <w:tcW w:w="1271" w:type="dxa"/>
          </w:tcPr>
          <w:p w14:paraId="2ADA4636" w14:textId="5D919D36" w:rsidR="001309A9" w:rsidRDefault="001309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11.00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156336AA" w14:textId="4B8DAEF8" w:rsidR="001309A9" w:rsidRDefault="001309A9" w:rsidP="008E353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Przygotowanie publikacji współczesnej – </w:t>
            </w:r>
            <w:r w:rsidRPr="001309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Magdalena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09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Partyka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12C456B1" w14:textId="2A18D2FE" w:rsidR="001309A9" w:rsidRDefault="001309A9" w:rsidP="008E353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113E8C4F" w14:textId="3BAF7C41" w:rsidR="001309A9" w:rsidRDefault="009B23EF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323</w:t>
            </w:r>
          </w:p>
        </w:tc>
      </w:tr>
      <w:tr w:rsidR="001309A9" w:rsidRPr="00E84866" w14:paraId="21DC989A" w14:textId="77777777" w:rsidTr="000F5CA9">
        <w:trPr>
          <w:trHeight w:val="753"/>
        </w:trPr>
        <w:tc>
          <w:tcPr>
            <w:tcW w:w="1271" w:type="dxa"/>
          </w:tcPr>
          <w:p w14:paraId="4624D929" w14:textId="23E25A36" w:rsidR="001309A9" w:rsidRDefault="001309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0EABE20C" w14:textId="1445AB4D" w:rsidR="001309A9" w:rsidRDefault="001309A9" w:rsidP="008E353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HLP-Pozytywizm – ćwiczenia – </w:t>
            </w:r>
            <w:r w:rsidRPr="00F36C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prof. Joanna Zajkowska </w:t>
            </w:r>
          </w:p>
        </w:tc>
        <w:tc>
          <w:tcPr>
            <w:tcW w:w="1270" w:type="dxa"/>
            <w:shd w:val="clear" w:color="auto" w:fill="FFFFFF" w:themeFill="background1"/>
          </w:tcPr>
          <w:p w14:paraId="730BAC44" w14:textId="68F184FD" w:rsidR="001309A9" w:rsidRDefault="009B23EF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323</w:t>
            </w:r>
          </w:p>
        </w:tc>
      </w:tr>
      <w:tr w:rsidR="000F5CA9" w:rsidRPr="00E84866" w14:paraId="68932F67" w14:textId="77777777" w:rsidTr="000F5CA9">
        <w:trPr>
          <w:trHeight w:val="753"/>
        </w:trPr>
        <w:tc>
          <w:tcPr>
            <w:tcW w:w="1271" w:type="dxa"/>
          </w:tcPr>
          <w:p w14:paraId="36168E3D" w14:textId="4A587103" w:rsidR="000F5CA9" w:rsidRDefault="000F5C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1A5B9DE4" w14:textId="6293A289" w:rsidR="000F5CA9" w:rsidRPr="008E3531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HLP-Pozytywizm-wykład </w:t>
            </w:r>
            <w:r w:rsidRPr="000F5C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– prof. Joanna Zajkowska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0" w:type="dxa"/>
            <w:shd w:val="clear" w:color="auto" w:fill="FFFFFF" w:themeFill="background1"/>
          </w:tcPr>
          <w:p w14:paraId="68EE9E6A" w14:textId="01EBBBDC" w:rsidR="000F5CA9" w:rsidRDefault="009B23EF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323</w:t>
            </w:r>
          </w:p>
          <w:p w14:paraId="14F07A5E" w14:textId="0AD7BD11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B0BF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F5CA9" w:rsidRPr="00E84866" w14:paraId="5F0A62EC" w14:textId="77777777" w:rsidTr="000F5CA9">
        <w:trPr>
          <w:trHeight w:val="753"/>
        </w:trPr>
        <w:tc>
          <w:tcPr>
            <w:tcW w:w="1271" w:type="dxa"/>
          </w:tcPr>
          <w:p w14:paraId="718E78A7" w14:textId="77777777" w:rsidR="000F5CA9" w:rsidRDefault="000F5C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5601EC6D" w14:textId="77777777" w:rsidR="000F5CA9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Historia literatury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polskiej -1918-1989 -wykład – </w:t>
            </w:r>
          </w:p>
          <w:p w14:paraId="4A6C359C" w14:textId="5385FB2E" w:rsidR="000F5CA9" w:rsidRPr="000F5CA9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color w:val="E5B8B7" w:themeColor="accent2" w:themeTint="66"/>
                <w:sz w:val="24"/>
                <w:szCs w:val="24"/>
              </w:rPr>
            </w:pPr>
            <w:r w:rsidRPr="000F5CA9">
              <w:rPr>
                <w:rFonts w:cs="Times New Roman"/>
                <w:color w:val="000000" w:themeColor="text1"/>
                <w:sz w:val="24"/>
                <w:szCs w:val="24"/>
              </w:rPr>
              <w:t>ks. prof. Jerzy Sikora</w:t>
            </w:r>
          </w:p>
        </w:tc>
        <w:tc>
          <w:tcPr>
            <w:tcW w:w="1270" w:type="dxa"/>
            <w:shd w:val="clear" w:color="auto" w:fill="FFFFFF" w:themeFill="background1"/>
          </w:tcPr>
          <w:p w14:paraId="34518866" w14:textId="35D01DD4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B23EF">
              <w:rPr>
                <w:b/>
                <w:sz w:val="20"/>
                <w:szCs w:val="20"/>
              </w:rPr>
              <w:t xml:space="preserve">    323</w:t>
            </w:r>
          </w:p>
          <w:p w14:paraId="36EA8C05" w14:textId="06CF3F87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B0B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9A9" w:rsidRPr="00E84866" w14:paraId="3BFE336B" w14:textId="77777777" w:rsidTr="000F5CA9">
        <w:trPr>
          <w:trHeight w:val="753"/>
        </w:trPr>
        <w:tc>
          <w:tcPr>
            <w:tcW w:w="1271" w:type="dxa"/>
          </w:tcPr>
          <w:p w14:paraId="16D8A41A" w14:textId="03DB6C85" w:rsidR="001309A9" w:rsidRDefault="001309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16.45-18.15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0AA4E62C" w14:textId="6DD69D89" w:rsidR="001309A9" w:rsidRDefault="001309A9" w:rsidP="001309A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Historia literatury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polskiej -1918-1989 -ćwiczenia – </w:t>
            </w:r>
          </w:p>
          <w:p w14:paraId="101C2954" w14:textId="731EE24D" w:rsidR="001309A9" w:rsidRPr="000F5CA9" w:rsidRDefault="001309A9" w:rsidP="001309A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color w:val="000000" w:themeColor="text1"/>
                <w:sz w:val="24"/>
                <w:szCs w:val="24"/>
              </w:rPr>
              <w:t>ks. prof. Jerzy Sikora</w:t>
            </w:r>
          </w:p>
        </w:tc>
        <w:tc>
          <w:tcPr>
            <w:tcW w:w="1270" w:type="dxa"/>
            <w:shd w:val="clear" w:color="auto" w:fill="FFFFFF" w:themeFill="background1"/>
          </w:tcPr>
          <w:p w14:paraId="236A319E" w14:textId="1DF62336" w:rsidR="001309A9" w:rsidRDefault="009B23EF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323</w:t>
            </w:r>
          </w:p>
        </w:tc>
      </w:tr>
    </w:tbl>
    <w:p w14:paraId="2C81E009" w14:textId="77777777"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0DE7" w14:textId="77777777" w:rsidR="00AB3BEA" w:rsidRDefault="00AB3BEA" w:rsidP="0035124F">
      <w:pPr>
        <w:spacing w:line="240" w:lineRule="auto"/>
      </w:pPr>
      <w:r>
        <w:separator/>
      </w:r>
    </w:p>
  </w:endnote>
  <w:endnote w:type="continuationSeparator" w:id="0">
    <w:p w14:paraId="05875647" w14:textId="77777777" w:rsidR="00AB3BEA" w:rsidRDefault="00AB3BEA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BEEC" w14:textId="77777777" w:rsidR="00AB3BEA" w:rsidRDefault="00AB3BEA" w:rsidP="0035124F">
      <w:pPr>
        <w:spacing w:line="240" w:lineRule="auto"/>
      </w:pPr>
      <w:r>
        <w:separator/>
      </w:r>
    </w:p>
  </w:footnote>
  <w:footnote w:type="continuationSeparator" w:id="0">
    <w:p w14:paraId="4F6DBC96" w14:textId="77777777" w:rsidR="00AB3BEA" w:rsidRDefault="00AB3BEA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0199"/>
    <w:rsid w:val="0000172C"/>
    <w:rsid w:val="000058A8"/>
    <w:rsid w:val="00005909"/>
    <w:rsid w:val="0001457B"/>
    <w:rsid w:val="00021952"/>
    <w:rsid w:val="00022B90"/>
    <w:rsid w:val="00024AB5"/>
    <w:rsid w:val="0002539B"/>
    <w:rsid w:val="00025C6F"/>
    <w:rsid w:val="0002612C"/>
    <w:rsid w:val="00026BCB"/>
    <w:rsid w:val="00027F8D"/>
    <w:rsid w:val="000303D4"/>
    <w:rsid w:val="00033206"/>
    <w:rsid w:val="00035973"/>
    <w:rsid w:val="00037127"/>
    <w:rsid w:val="000372B8"/>
    <w:rsid w:val="00037C26"/>
    <w:rsid w:val="00041ED8"/>
    <w:rsid w:val="0004634F"/>
    <w:rsid w:val="000467FA"/>
    <w:rsid w:val="00054C79"/>
    <w:rsid w:val="00057153"/>
    <w:rsid w:val="00063DE0"/>
    <w:rsid w:val="00064BE0"/>
    <w:rsid w:val="000650A3"/>
    <w:rsid w:val="00065F9D"/>
    <w:rsid w:val="0006699B"/>
    <w:rsid w:val="0007046C"/>
    <w:rsid w:val="00070583"/>
    <w:rsid w:val="00071E71"/>
    <w:rsid w:val="00074A94"/>
    <w:rsid w:val="0007685F"/>
    <w:rsid w:val="00080A63"/>
    <w:rsid w:val="000828E8"/>
    <w:rsid w:val="00087326"/>
    <w:rsid w:val="0009062E"/>
    <w:rsid w:val="00090AF7"/>
    <w:rsid w:val="00092B76"/>
    <w:rsid w:val="00093846"/>
    <w:rsid w:val="00094EBB"/>
    <w:rsid w:val="00095448"/>
    <w:rsid w:val="0009549D"/>
    <w:rsid w:val="000955B0"/>
    <w:rsid w:val="0009586A"/>
    <w:rsid w:val="000A74B4"/>
    <w:rsid w:val="000A7F33"/>
    <w:rsid w:val="000B05BA"/>
    <w:rsid w:val="000B0F11"/>
    <w:rsid w:val="000B1CDF"/>
    <w:rsid w:val="000B3C81"/>
    <w:rsid w:val="000B410E"/>
    <w:rsid w:val="000B686D"/>
    <w:rsid w:val="000B6A8C"/>
    <w:rsid w:val="000B73C4"/>
    <w:rsid w:val="000B782A"/>
    <w:rsid w:val="000C17A5"/>
    <w:rsid w:val="000C2CA0"/>
    <w:rsid w:val="000D397D"/>
    <w:rsid w:val="000D5F1A"/>
    <w:rsid w:val="000E5B7B"/>
    <w:rsid w:val="000E7EAC"/>
    <w:rsid w:val="000F0A3A"/>
    <w:rsid w:val="000F0B76"/>
    <w:rsid w:val="000F35A7"/>
    <w:rsid w:val="000F3D84"/>
    <w:rsid w:val="000F5C02"/>
    <w:rsid w:val="000F5CA9"/>
    <w:rsid w:val="001003BE"/>
    <w:rsid w:val="00103AE6"/>
    <w:rsid w:val="001047A8"/>
    <w:rsid w:val="00107CE2"/>
    <w:rsid w:val="00111036"/>
    <w:rsid w:val="00116288"/>
    <w:rsid w:val="00123145"/>
    <w:rsid w:val="001249E8"/>
    <w:rsid w:val="00126DBD"/>
    <w:rsid w:val="00126F11"/>
    <w:rsid w:val="001309A9"/>
    <w:rsid w:val="00133CA6"/>
    <w:rsid w:val="001348DD"/>
    <w:rsid w:val="00141C61"/>
    <w:rsid w:val="001433BB"/>
    <w:rsid w:val="0014354A"/>
    <w:rsid w:val="001522BE"/>
    <w:rsid w:val="001528A3"/>
    <w:rsid w:val="00152966"/>
    <w:rsid w:val="00152E51"/>
    <w:rsid w:val="00153E70"/>
    <w:rsid w:val="001575A9"/>
    <w:rsid w:val="00157E6A"/>
    <w:rsid w:val="001647C1"/>
    <w:rsid w:val="00164895"/>
    <w:rsid w:val="00167778"/>
    <w:rsid w:val="00176B10"/>
    <w:rsid w:val="00177629"/>
    <w:rsid w:val="0017769D"/>
    <w:rsid w:val="001830DE"/>
    <w:rsid w:val="00187189"/>
    <w:rsid w:val="00190063"/>
    <w:rsid w:val="001908B0"/>
    <w:rsid w:val="00194E04"/>
    <w:rsid w:val="0019578D"/>
    <w:rsid w:val="00196E3E"/>
    <w:rsid w:val="0019755F"/>
    <w:rsid w:val="001A2C3B"/>
    <w:rsid w:val="001A2E5D"/>
    <w:rsid w:val="001A4A0C"/>
    <w:rsid w:val="001A7673"/>
    <w:rsid w:val="001B0B17"/>
    <w:rsid w:val="001B7A4D"/>
    <w:rsid w:val="001C0F8F"/>
    <w:rsid w:val="001C3AB4"/>
    <w:rsid w:val="001C4756"/>
    <w:rsid w:val="001C7A26"/>
    <w:rsid w:val="001C7E44"/>
    <w:rsid w:val="001D101D"/>
    <w:rsid w:val="001D4A27"/>
    <w:rsid w:val="001D7661"/>
    <w:rsid w:val="001E683C"/>
    <w:rsid w:val="001F0550"/>
    <w:rsid w:val="001F0B9E"/>
    <w:rsid w:val="001F4C7F"/>
    <w:rsid w:val="00204703"/>
    <w:rsid w:val="00204E5E"/>
    <w:rsid w:val="00207B93"/>
    <w:rsid w:val="002117AB"/>
    <w:rsid w:val="002129E1"/>
    <w:rsid w:val="00215216"/>
    <w:rsid w:val="00217F49"/>
    <w:rsid w:val="00220204"/>
    <w:rsid w:val="00222FD8"/>
    <w:rsid w:val="00224B65"/>
    <w:rsid w:val="00230739"/>
    <w:rsid w:val="002312F3"/>
    <w:rsid w:val="0023640C"/>
    <w:rsid w:val="0024307B"/>
    <w:rsid w:val="00243B3C"/>
    <w:rsid w:val="002463DE"/>
    <w:rsid w:val="00247006"/>
    <w:rsid w:val="00247C1E"/>
    <w:rsid w:val="0025235F"/>
    <w:rsid w:val="00253C0F"/>
    <w:rsid w:val="00256BDE"/>
    <w:rsid w:val="002632B6"/>
    <w:rsid w:val="002634ED"/>
    <w:rsid w:val="00266699"/>
    <w:rsid w:val="00267613"/>
    <w:rsid w:val="00270CBB"/>
    <w:rsid w:val="00275690"/>
    <w:rsid w:val="00280612"/>
    <w:rsid w:val="002809FD"/>
    <w:rsid w:val="00282F6C"/>
    <w:rsid w:val="00283942"/>
    <w:rsid w:val="00285CB7"/>
    <w:rsid w:val="002909E8"/>
    <w:rsid w:val="00292E7E"/>
    <w:rsid w:val="00293F48"/>
    <w:rsid w:val="00297648"/>
    <w:rsid w:val="002A20C7"/>
    <w:rsid w:val="002A3E7F"/>
    <w:rsid w:val="002A780B"/>
    <w:rsid w:val="002B0FEE"/>
    <w:rsid w:val="002B6333"/>
    <w:rsid w:val="002B6AA9"/>
    <w:rsid w:val="002B6DA1"/>
    <w:rsid w:val="002B7224"/>
    <w:rsid w:val="002C3B32"/>
    <w:rsid w:val="002C5522"/>
    <w:rsid w:val="002C5942"/>
    <w:rsid w:val="002D4E92"/>
    <w:rsid w:val="002D562F"/>
    <w:rsid w:val="002E00DF"/>
    <w:rsid w:val="002E7107"/>
    <w:rsid w:val="002F03F4"/>
    <w:rsid w:val="002F41A8"/>
    <w:rsid w:val="002F638C"/>
    <w:rsid w:val="002F7027"/>
    <w:rsid w:val="0030585A"/>
    <w:rsid w:val="00305A0E"/>
    <w:rsid w:val="00306A17"/>
    <w:rsid w:val="0031148F"/>
    <w:rsid w:val="00312BFF"/>
    <w:rsid w:val="00313181"/>
    <w:rsid w:val="00313FAD"/>
    <w:rsid w:val="003170AD"/>
    <w:rsid w:val="00317A09"/>
    <w:rsid w:val="00320D5F"/>
    <w:rsid w:val="00321EDE"/>
    <w:rsid w:val="00321FE8"/>
    <w:rsid w:val="00322C22"/>
    <w:rsid w:val="003233DD"/>
    <w:rsid w:val="00323D4E"/>
    <w:rsid w:val="00323E53"/>
    <w:rsid w:val="00324189"/>
    <w:rsid w:val="00325C5E"/>
    <w:rsid w:val="0032618D"/>
    <w:rsid w:val="00330D23"/>
    <w:rsid w:val="00333078"/>
    <w:rsid w:val="00333C11"/>
    <w:rsid w:val="00333C2B"/>
    <w:rsid w:val="00333CC3"/>
    <w:rsid w:val="00334952"/>
    <w:rsid w:val="003350DD"/>
    <w:rsid w:val="00336FD6"/>
    <w:rsid w:val="0035124F"/>
    <w:rsid w:val="00355809"/>
    <w:rsid w:val="00355C2B"/>
    <w:rsid w:val="003613AD"/>
    <w:rsid w:val="00361B70"/>
    <w:rsid w:val="003649BC"/>
    <w:rsid w:val="00365621"/>
    <w:rsid w:val="00371D0B"/>
    <w:rsid w:val="003722FE"/>
    <w:rsid w:val="00376417"/>
    <w:rsid w:val="003777D5"/>
    <w:rsid w:val="00380393"/>
    <w:rsid w:val="00384E36"/>
    <w:rsid w:val="003863A6"/>
    <w:rsid w:val="003870A5"/>
    <w:rsid w:val="00391E39"/>
    <w:rsid w:val="00393270"/>
    <w:rsid w:val="0039373B"/>
    <w:rsid w:val="00393F54"/>
    <w:rsid w:val="0039482B"/>
    <w:rsid w:val="00395DEE"/>
    <w:rsid w:val="0039715C"/>
    <w:rsid w:val="003A2168"/>
    <w:rsid w:val="003A4820"/>
    <w:rsid w:val="003A5041"/>
    <w:rsid w:val="003B3663"/>
    <w:rsid w:val="003B36C9"/>
    <w:rsid w:val="003B3C2F"/>
    <w:rsid w:val="003B3EA7"/>
    <w:rsid w:val="003B7115"/>
    <w:rsid w:val="003C1A9A"/>
    <w:rsid w:val="003C379B"/>
    <w:rsid w:val="003C3CD4"/>
    <w:rsid w:val="003C4949"/>
    <w:rsid w:val="003C70E3"/>
    <w:rsid w:val="003C7FAA"/>
    <w:rsid w:val="003D0180"/>
    <w:rsid w:val="003D1ED7"/>
    <w:rsid w:val="003D26B3"/>
    <w:rsid w:val="003D3321"/>
    <w:rsid w:val="003D485E"/>
    <w:rsid w:val="003D62CF"/>
    <w:rsid w:val="003D6702"/>
    <w:rsid w:val="003D75F0"/>
    <w:rsid w:val="003D7D51"/>
    <w:rsid w:val="003E224E"/>
    <w:rsid w:val="003E2868"/>
    <w:rsid w:val="003E5448"/>
    <w:rsid w:val="003E5AAD"/>
    <w:rsid w:val="003E7D2C"/>
    <w:rsid w:val="003F0EB1"/>
    <w:rsid w:val="003F15A8"/>
    <w:rsid w:val="003F5E7C"/>
    <w:rsid w:val="003F627D"/>
    <w:rsid w:val="003F7B0A"/>
    <w:rsid w:val="00400A01"/>
    <w:rsid w:val="0040696B"/>
    <w:rsid w:val="004108EB"/>
    <w:rsid w:val="0041208C"/>
    <w:rsid w:val="004128F1"/>
    <w:rsid w:val="00417352"/>
    <w:rsid w:val="00422580"/>
    <w:rsid w:val="004309F2"/>
    <w:rsid w:val="004313C0"/>
    <w:rsid w:val="00432F36"/>
    <w:rsid w:val="004341FB"/>
    <w:rsid w:val="0043498C"/>
    <w:rsid w:val="00436457"/>
    <w:rsid w:val="00443062"/>
    <w:rsid w:val="00445AA2"/>
    <w:rsid w:val="0044705A"/>
    <w:rsid w:val="004504D1"/>
    <w:rsid w:val="00451261"/>
    <w:rsid w:val="004514D8"/>
    <w:rsid w:val="00452157"/>
    <w:rsid w:val="004560AF"/>
    <w:rsid w:val="004565CE"/>
    <w:rsid w:val="004611E8"/>
    <w:rsid w:val="00461594"/>
    <w:rsid w:val="00462DEE"/>
    <w:rsid w:val="004664BA"/>
    <w:rsid w:val="004750FD"/>
    <w:rsid w:val="004821CD"/>
    <w:rsid w:val="00482D62"/>
    <w:rsid w:val="004862F6"/>
    <w:rsid w:val="004871EA"/>
    <w:rsid w:val="004955A3"/>
    <w:rsid w:val="00495780"/>
    <w:rsid w:val="00495DE9"/>
    <w:rsid w:val="00495E86"/>
    <w:rsid w:val="004A0726"/>
    <w:rsid w:val="004A0E63"/>
    <w:rsid w:val="004A15D9"/>
    <w:rsid w:val="004B0DC3"/>
    <w:rsid w:val="004B1A2C"/>
    <w:rsid w:val="004B4468"/>
    <w:rsid w:val="004B52F1"/>
    <w:rsid w:val="004B582E"/>
    <w:rsid w:val="004B5B4E"/>
    <w:rsid w:val="004B7985"/>
    <w:rsid w:val="004B7A62"/>
    <w:rsid w:val="004B7B7C"/>
    <w:rsid w:val="004C63C7"/>
    <w:rsid w:val="004C6A79"/>
    <w:rsid w:val="004D52E2"/>
    <w:rsid w:val="004D6006"/>
    <w:rsid w:val="004E0061"/>
    <w:rsid w:val="004E26E4"/>
    <w:rsid w:val="004E3637"/>
    <w:rsid w:val="004E4B6A"/>
    <w:rsid w:val="004E7491"/>
    <w:rsid w:val="004E7B3E"/>
    <w:rsid w:val="004F2746"/>
    <w:rsid w:val="004F4162"/>
    <w:rsid w:val="005000EF"/>
    <w:rsid w:val="00500305"/>
    <w:rsid w:val="005068B0"/>
    <w:rsid w:val="00506E33"/>
    <w:rsid w:val="00507893"/>
    <w:rsid w:val="00510330"/>
    <w:rsid w:val="005109FD"/>
    <w:rsid w:val="00513A41"/>
    <w:rsid w:val="00513D1D"/>
    <w:rsid w:val="0051419B"/>
    <w:rsid w:val="00521783"/>
    <w:rsid w:val="0052277F"/>
    <w:rsid w:val="00532355"/>
    <w:rsid w:val="005403AF"/>
    <w:rsid w:val="00541BB7"/>
    <w:rsid w:val="0054403E"/>
    <w:rsid w:val="00546CD7"/>
    <w:rsid w:val="00547C85"/>
    <w:rsid w:val="00550EE9"/>
    <w:rsid w:val="00563FB1"/>
    <w:rsid w:val="00565E9E"/>
    <w:rsid w:val="00566088"/>
    <w:rsid w:val="00566C8D"/>
    <w:rsid w:val="00567732"/>
    <w:rsid w:val="005710D4"/>
    <w:rsid w:val="005710F0"/>
    <w:rsid w:val="00573272"/>
    <w:rsid w:val="00575835"/>
    <w:rsid w:val="00580D4C"/>
    <w:rsid w:val="00583262"/>
    <w:rsid w:val="00583ED0"/>
    <w:rsid w:val="00584EA4"/>
    <w:rsid w:val="005875E9"/>
    <w:rsid w:val="00587E4D"/>
    <w:rsid w:val="0059031C"/>
    <w:rsid w:val="00592217"/>
    <w:rsid w:val="00593206"/>
    <w:rsid w:val="0059329E"/>
    <w:rsid w:val="00593C37"/>
    <w:rsid w:val="00594059"/>
    <w:rsid w:val="0059423E"/>
    <w:rsid w:val="005943F8"/>
    <w:rsid w:val="00596E3E"/>
    <w:rsid w:val="005A07D5"/>
    <w:rsid w:val="005A162A"/>
    <w:rsid w:val="005A1BA3"/>
    <w:rsid w:val="005A52F0"/>
    <w:rsid w:val="005A5CA1"/>
    <w:rsid w:val="005A6172"/>
    <w:rsid w:val="005B0597"/>
    <w:rsid w:val="005B059D"/>
    <w:rsid w:val="005B3DD5"/>
    <w:rsid w:val="005B446D"/>
    <w:rsid w:val="005B4600"/>
    <w:rsid w:val="005B65F7"/>
    <w:rsid w:val="005B6DED"/>
    <w:rsid w:val="005C0655"/>
    <w:rsid w:val="005C1304"/>
    <w:rsid w:val="005C47F9"/>
    <w:rsid w:val="005D2512"/>
    <w:rsid w:val="005D356E"/>
    <w:rsid w:val="005D58CF"/>
    <w:rsid w:val="005D6307"/>
    <w:rsid w:val="005E14D6"/>
    <w:rsid w:val="005E368A"/>
    <w:rsid w:val="005E3ADF"/>
    <w:rsid w:val="005E5D20"/>
    <w:rsid w:val="005E6EB1"/>
    <w:rsid w:val="005F1A5E"/>
    <w:rsid w:val="005F1B10"/>
    <w:rsid w:val="005F2CFB"/>
    <w:rsid w:val="0060367C"/>
    <w:rsid w:val="00607811"/>
    <w:rsid w:val="00611DBF"/>
    <w:rsid w:val="00612795"/>
    <w:rsid w:val="00615E2B"/>
    <w:rsid w:val="00621AD2"/>
    <w:rsid w:val="00623827"/>
    <w:rsid w:val="00624F40"/>
    <w:rsid w:val="006317B8"/>
    <w:rsid w:val="00632057"/>
    <w:rsid w:val="0063241C"/>
    <w:rsid w:val="00632863"/>
    <w:rsid w:val="00633776"/>
    <w:rsid w:val="00634E59"/>
    <w:rsid w:val="00636E91"/>
    <w:rsid w:val="006413C3"/>
    <w:rsid w:val="00641ECB"/>
    <w:rsid w:val="00643E1C"/>
    <w:rsid w:val="00652EF6"/>
    <w:rsid w:val="00655D3B"/>
    <w:rsid w:val="00656785"/>
    <w:rsid w:val="00656DD3"/>
    <w:rsid w:val="00657B51"/>
    <w:rsid w:val="006602F6"/>
    <w:rsid w:val="00660353"/>
    <w:rsid w:val="006604E6"/>
    <w:rsid w:val="0066249D"/>
    <w:rsid w:val="00663AF3"/>
    <w:rsid w:val="00666F6C"/>
    <w:rsid w:val="006714D7"/>
    <w:rsid w:val="00672F9E"/>
    <w:rsid w:val="00682137"/>
    <w:rsid w:val="006827D2"/>
    <w:rsid w:val="006828DF"/>
    <w:rsid w:val="006830F9"/>
    <w:rsid w:val="006932CD"/>
    <w:rsid w:val="0069760A"/>
    <w:rsid w:val="006A0647"/>
    <w:rsid w:val="006A0C26"/>
    <w:rsid w:val="006B0BFC"/>
    <w:rsid w:val="006B13F8"/>
    <w:rsid w:val="006B5A26"/>
    <w:rsid w:val="006B5EF0"/>
    <w:rsid w:val="006C3320"/>
    <w:rsid w:val="006C53D3"/>
    <w:rsid w:val="006C7781"/>
    <w:rsid w:val="006D5E15"/>
    <w:rsid w:val="006D5E85"/>
    <w:rsid w:val="006D6FBE"/>
    <w:rsid w:val="006D7D9B"/>
    <w:rsid w:val="006E0862"/>
    <w:rsid w:val="006E1470"/>
    <w:rsid w:val="006E2CF1"/>
    <w:rsid w:val="006E313D"/>
    <w:rsid w:val="006E367C"/>
    <w:rsid w:val="006E48CC"/>
    <w:rsid w:val="006E76D2"/>
    <w:rsid w:val="006F0501"/>
    <w:rsid w:val="006F19B6"/>
    <w:rsid w:val="006F3989"/>
    <w:rsid w:val="006F46A5"/>
    <w:rsid w:val="006F4764"/>
    <w:rsid w:val="006F4AEF"/>
    <w:rsid w:val="006F4DFC"/>
    <w:rsid w:val="006F6175"/>
    <w:rsid w:val="006F6B2A"/>
    <w:rsid w:val="006F71D7"/>
    <w:rsid w:val="00700EDE"/>
    <w:rsid w:val="007029EF"/>
    <w:rsid w:val="007031DA"/>
    <w:rsid w:val="0070445E"/>
    <w:rsid w:val="007045C7"/>
    <w:rsid w:val="00706E4F"/>
    <w:rsid w:val="00710974"/>
    <w:rsid w:val="007109B4"/>
    <w:rsid w:val="00711975"/>
    <w:rsid w:val="007125BE"/>
    <w:rsid w:val="00712C5C"/>
    <w:rsid w:val="00715942"/>
    <w:rsid w:val="00716428"/>
    <w:rsid w:val="00721BEA"/>
    <w:rsid w:val="00722BEE"/>
    <w:rsid w:val="00722FEE"/>
    <w:rsid w:val="00724219"/>
    <w:rsid w:val="00727182"/>
    <w:rsid w:val="0073012D"/>
    <w:rsid w:val="007302C7"/>
    <w:rsid w:val="00732248"/>
    <w:rsid w:val="0074433E"/>
    <w:rsid w:val="0074567E"/>
    <w:rsid w:val="0075051C"/>
    <w:rsid w:val="00750540"/>
    <w:rsid w:val="00752DA0"/>
    <w:rsid w:val="00754138"/>
    <w:rsid w:val="0075451F"/>
    <w:rsid w:val="00756CC7"/>
    <w:rsid w:val="007603BC"/>
    <w:rsid w:val="00763D29"/>
    <w:rsid w:val="00766476"/>
    <w:rsid w:val="007675D5"/>
    <w:rsid w:val="00781FA4"/>
    <w:rsid w:val="007851B8"/>
    <w:rsid w:val="007876F5"/>
    <w:rsid w:val="00795C69"/>
    <w:rsid w:val="007A2AC1"/>
    <w:rsid w:val="007A315E"/>
    <w:rsid w:val="007A4773"/>
    <w:rsid w:val="007A6413"/>
    <w:rsid w:val="007A768D"/>
    <w:rsid w:val="007A7859"/>
    <w:rsid w:val="007B0ECA"/>
    <w:rsid w:val="007B2ADD"/>
    <w:rsid w:val="007B2AEF"/>
    <w:rsid w:val="007B6882"/>
    <w:rsid w:val="007C00F3"/>
    <w:rsid w:val="007C1A15"/>
    <w:rsid w:val="007C26FF"/>
    <w:rsid w:val="007C683E"/>
    <w:rsid w:val="007C7962"/>
    <w:rsid w:val="007D3B38"/>
    <w:rsid w:val="007D74FE"/>
    <w:rsid w:val="007D771B"/>
    <w:rsid w:val="007E235B"/>
    <w:rsid w:val="007E7994"/>
    <w:rsid w:val="007F0AAC"/>
    <w:rsid w:val="007F2118"/>
    <w:rsid w:val="007F5422"/>
    <w:rsid w:val="008009DA"/>
    <w:rsid w:val="00801716"/>
    <w:rsid w:val="0081072F"/>
    <w:rsid w:val="00814369"/>
    <w:rsid w:val="00815A81"/>
    <w:rsid w:val="00817062"/>
    <w:rsid w:val="00817A05"/>
    <w:rsid w:val="008232AF"/>
    <w:rsid w:val="008258FE"/>
    <w:rsid w:val="00831F30"/>
    <w:rsid w:val="008333B7"/>
    <w:rsid w:val="0083748C"/>
    <w:rsid w:val="00837A76"/>
    <w:rsid w:val="008420F5"/>
    <w:rsid w:val="00845982"/>
    <w:rsid w:val="00850841"/>
    <w:rsid w:val="008512EE"/>
    <w:rsid w:val="008514C2"/>
    <w:rsid w:val="008531A1"/>
    <w:rsid w:val="008539B2"/>
    <w:rsid w:val="00853C47"/>
    <w:rsid w:val="00854395"/>
    <w:rsid w:val="008563C7"/>
    <w:rsid w:val="008563E5"/>
    <w:rsid w:val="008576AA"/>
    <w:rsid w:val="00860A5E"/>
    <w:rsid w:val="008626AE"/>
    <w:rsid w:val="008655B5"/>
    <w:rsid w:val="00866F6C"/>
    <w:rsid w:val="00867EFF"/>
    <w:rsid w:val="00871F85"/>
    <w:rsid w:val="00877CF3"/>
    <w:rsid w:val="00884731"/>
    <w:rsid w:val="0088582A"/>
    <w:rsid w:val="00885881"/>
    <w:rsid w:val="008948F5"/>
    <w:rsid w:val="00895E2B"/>
    <w:rsid w:val="008A0D92"/>
    <w:rsid w:val="008A22E9"/>
    <w:rsid w:val="008A3A18"/>
    <w:rsid w:val="008A3C51"/>
    <w:rsid w:val="008A516B"/>
    <w:rsid w:val="008A534B"/>
    <w:rsid w:val="008A791D"/>
    <w:rsid w:val="008B29D9"/>
    <w:rsid w:val="008B4A00"/>
    <w:rsid w:val="008B5FC8"/>
    <w:rsid w:val="008B624B"/>
    <w:rsid w:val="008C1B9F"/>
    <w:rsid w:val="008C2713"/>
    <w:rsid w:val="008C2B0F"/>
    <w:rsid w:val="008C3C09"/>
    <w:rsid w:val="008D06FE"/>
    <w:rsid w:val="008D7B3A"/>
    <w:rsid w:val="008E047C"/>
    <w:rsid w:val="008E23BE"/>
    <w:rsid w:val="008E3531"/>
    <w:rsid w:val="008E4CA2"/>
    <w:rsid w:val="008F0D38"/>
    <w:rsid w:val="008F0FC2"/>
    <w:rsid w:val="008F1285"/>
    <w:rsid w:val="008F3718"/>
    <w:rsid w:val="008F421E"/>
    <w:rsid w:val="008F4BA5"/>
    <w:rsid w:val="008F5472"/>
    <w:rsid w:val="008F5CA5"/>
    <w:rsid w:val="0090108B"/>
    <w:rsid w:val="00904DF0"/>
    <w:rsid w:val="00904EF7"/>
    <w:rsid w:val="00910835"/>
    <w:rsid w:val="009119FB"/>
    <w:rsid w:val="00913BB1"/>
    <w:rsid w:val="009150DA"/>
    <w:rsid w:val="00915903"/>
    <w:rsid w:val="009173C6"/>
    <w:rsid w:val="00917908"/>
    <w:rsid w:val="00925385"/>
    <w:rsid w:val="009257D6"/>
    <w:rsid w:val="00931837"/>
    <w:rsid w:val="009325C2"/>
    <w:rsid w:val="0093340C"/>
    <w:rsid w:val="00933670"/>
    <w:rsid w:val="009353D4"/>
    <w:rsid w:val="00937ED0"/>
    <w:rsid w:val="00940A68"/>
    <w:rsid w:val="00940DC5"/>
    <w:rsid w:val="00941801"/>
    <w:rsid w:val="00944A33"/>
    <w:rsid w:val="00946D11"/>
    <w:rsid w:val="00947F11"/>
    <w:rsid w:val="00950436"/>
    <w:rsid w:val="009572A0"/>
    <w:rsid w:val="00964237"/>
    <w:rsid w:val="009701F0"/>
    <w:rsid w:val="00974D1D"/>
    <w:rsid w:val="009836F9"/>
    <w:rsid w:val="009860E2"/>
    <w:rsid w:val="00987010"/>
    <w:rsid w:val="00990068"/>
    <w:rsid w:val="00990856"/>
    <w:rsid w:val="00997E38"/>
    <w:rsid w:val="009A14BF"/>
    <w:rsid w:val="009A26E2"/>
    <w:rsid w:val="009A5F40"/>
    <w:rsid w:val="009B23EF"/>
    <w:rsid w:val="009B297F"/>
    <w:rsid w:val="009B622A"/>
    <w:rsid w:val="009C0245"/>
    <w:rsid w:val="009C1CE4"/>
    <w:rsid w:val="009C3274"/>
    <w:rsid w:val="009C4A4C"/>
    <w:rsid w:val="009C54D9"/>
    <w:rsid w:val="009C565E"/>
    <w:rsid w:val="009C5BA6"/>
    <w:rsid w:val="009C7C64"/>
    <w:rsid w:val="009D2022"/>
    <w:rsid w:val="009D22C7"/>
    <w:rsid w:val="009D4077"/>
    <w:rsid w:val="009D5312"/>
    <w:rsid w:val="009E06AB"/>
    <w:rsid w:val="009E1288"/>
    <w:rsid w:val="009E1BD6"/>
    <w:rsid w:val="009E4E3F"/>
    <w:rsid w:val="009E5741"/>
    <w:rsid w:val="009E5B08"/>
    <w:rsid w:val="009F3956"/>
    <w:rsid w:val="009F689A"/>
    <w:rsid w:val="009F764D"/>
    <w:rsid w:val="00A0152A"/>
    <w:rsid w:val="00A04B3D"/>
    <w:rsid w:val="00A04B82"/>
    <w:rsid w:val="00A10FBC"/>
    <w:rsid w:val="00A1104F"/>
    <w:rsid w:val="00A11BD1"/>
    <w:rsid w:val="00A121A0"/>
    <w:rsid w:val="00A13649"/>
    <w:rsid w:val="00A13D23"/>
    <w:rsid w:val="00A228C9"/>
    <w:rsid w:val="00A23867"/>
    <w:rsid w:val="00A23B51"/>
    <w:rsid w:val="00A24C26"/>
    <w:rsid w:val="00A3323A"/>
    <w:rsid w:val="00A43114"/>
    <w:rsid w:val="00A44AE6"/>
    <w:rsid w:val="00A44EC7"/>
    <w:rsid w:val="00A46544"/>
    <w:rsid w:val="00A47283"/>
    <w:rsid w:val="00A53946"/>
    <w:rsid w:val="00A558C8"/>
    <w:rsid w:val="00A573B0"/>
    <w:rsid w:val="00A60CF2"/>
    <w:rsid w:val="00A60D3D"/>
    <w:rsid w:val="00A65210"/>
    <w:rsid w:val="00A66B46"/>
    <w:rsid w:val="00A7238C"/>
    <w:rsid w:val="00A72B51"/>
    <w:rsid w:val="00A74807"/>
    <w:rsid w:val="00A7647F"/>
    <w:rsid w:val="00A77787"/>
    <w:rsid w:val="00A80167"/>
    <w:rsid w:val="00A8136F"/>
    <w:rsid w:val="00A8173F"/>
    <w:rsid w:val="00A818AD"/>
    <w:rsid w:val="00A82EAB"/>
    <w:rsid w:val="00A86B45"/>
    <w:rsid w:val="00A9028A"/>
    <w:rsid w:val="00A94EA1"/>
    <w:rsid w:val="00AA3200"/>
    <w:rsid w:val="00AB2F08"/>
    <w:rsid w:val="00AB3BEA"/>
    <w:rsid w:val="00AB6689"/>
    <w:rsid w:val="00AB67BF"/>
    <w:rsid w:val="00AB6B65"/>
    <w:rsid w:val="00AC50DA"/>
    <w:rsid w:val="00AC5C4C"/>
    <w:rsid w:val="00AD1AF4"/>
    <w:rsid w:val="00AD1C61"/>
    <w:rsid w:val="00AD2D9D"/>
    <w:rsid w:val="00AD4AC5"/>
    <w:rsid w:val="00AD7A89"/>
    <w:rsid w:val="00AE15CD"/>
    <w:rsid w:val="00AE42C0"/>
    <w:rsid w:val="00AE445D"/>
    <w:rsid w:val="00AE4C5D"/>
    <w:rsid w:val="00AE68B8"/>
    <w:rsid w:val="00AF050F"/>
    <w:rsid w:val="00AF073A"/>
    <w:rsid w:val="00AF0DBC"/>
    <w:rsid w:val="00AF59B2"/>
    <w:rsid w:val="00AF7371"/>
    <w:rsid w:val="00B035E9"/>
    <w:rsid w:val="00B03C2B"/>
    <w:rsid w:val="00B065B3"/>
    <w:rsid w:val="00B066BE"/>
    <w:rsid w:val="00B118C2"/>
    <w:rsid w:val="00B12F92"/>
    <w:rsid w:val="00B14737"/>
    <w:rsid w:val="00B15C9B"/>
    <w:rsid w:val="00B22E99"/>
    <w:rsid w:val="00B23FE8"/>
    <w:rsid w:val="00B26AEE"/>
    <w:rsid w:val="00B35C06"/>
    <w:rsid w:val="00B35CD7"/>
    <w:rsid w:val="00B36063"/>
    <w:rsid w:val="00B374C6"/>
    <w:rsid w:val="00B418D2"/>
    <w:rsid w:val="00B42F49"/>
    <w:rsid w:val="00B44825"/>
    <w:rsid w:val="00B54F33"/>
    <w:rsid w:val="00B55F03"/>
    <w:rsid w:val="00B61D2F"/>
    <w:rsid w:val="00B620A7"/>
    <w:rsid w:val="00B64CCC"/>
    <w:rsid w:val="00B65FDA"/>
    <w:rsid w:val="00B66704"/>
    <w:rsid w:val="00B66F2E"/>
    <w:rsid w:val="00B70816"/>
    <w:rsid w:val="00B72775"/>
    <w:rsid w:val="00B744C5"/>
    <w:rsid w:val="00B76A5E"/>
    <w:rsid w:val="00B7777D"/>
    <w:rsid w:val="00B80305"/>
    <w:rsid w:val="00B810D7"/>
    <w:rsid w:val="00B84045"/>
    <w:rsid w:val="00B84D92"/>
    <w:rsid w:val="00B85050"/>
    <w:rsid w:val="00B858D6"/>
    <w:rsid w:val="00B90925"/>
    <w:rsid w:val="00B96027"/>
    <w:rsid w:val="00BA3CED"/>
    <w:rsid w:val="00BA4BBE"/>
    <w:rsid w:val="00BA6611"/>
    <w:rsid w:val="00BA663B"/>
    <w:rsid w:val="00BA6E55"/>
    <w:rsid w:val="00BA6F62"/>
    <w:rsid w:val="00BA7F21"/>
    <w:rsid w:val="00BB07A1"/>
    <w:rsid w:val="00BB1D6B"/>
    <w:rsid w:val="00BB6632"/>
    <w:rsid w:val="00BC052B"/>
    <w:rsid w:val="00BC3091"/>
    <w:rsid w:val="00BC3CE5"/>
    <w:rsid w:val="00BC53DF"/>
    <w:rsid w:val="00BC59F6"/>
    <w:rsid w:val="00BD0667"/>
    <w:rsid w:val="00BE03BF"/>
    <w:rsid w:val="00BE0660"/>
    <w:rsid w:val="00BE6F9F"/>
    <w:rsid w:val="00BF0874"/>
    <w:rsid w:val="00BF0BDF"/>
    <w:rsid w:val="00BF18CE"/>
    <w:rsid w:val="00BF4564"/>
    <w:rsid w:val="00BF63F0"/>
    <w:rsid w:val="00C0167F"/>
    <w:rsid w:val="00C02B46"/>
    <w:rsid w:val="00C03B8B"/>
    <w:rsid w:val="00C06A9D"/>
    <w:rsid w:val="00C111A8"/>
    <w:rsid w:val="00C1702B"/>
    <w:rsid w:val="00C20575"/>
    <w:rsid w:val="00C205E6"/>
    <w:rsid w:val="00C304CE"/>
    <w:rsid w:val="00C306E6"/>
    <w:rsid w:val="00C314EC"/>
    <w:rsid w:val="00C341A8"/>
    <w:rsid w:val="00C37186"/>
    <w:rsid w:val="00C37E5C"/>
    <w:rsid w:val="00C4106A"/>
    <w:rsid w:val="00C42592"/>
    <w:rsid w:val="00C43080"/>
    <w:rsid w:val="00C4308C"/>
    <w:rsid w:val="00C44495"/>
    <w:rsid w:val="00C44F07"/>
    <w:rsid w:val="00C5460E"/>
    <w:rsid w:val="00C55F54"/>
    <w:rsid w:val="00C56AA9"/>
    <w:rsid w:val="00C602D6"/>
    <w:rsid w:val="00C64976"/>
    <w:rsid w:val="00C64B62"/>
    <w:rsid w:val="00C66783"/>
    <w:rsid w:val="00C70D3A"/>
    <w:rsid w:val="00C73D4F"/>
    <w:rsid w:val="00C81B32"/>
    <w:rsid w:val="00C81F42"/>
    <w:rsid w:val="00C8287B"/>
    <w:rsid w:val="00C850B9"/>
    <w:rsid w:val="00C90072"/>
    <w:rsid w:val="00C96227"/>
    <w:rsid w:val="00C967CB"/>
    <w:rsid w:val="00CA21AB"/>
    <w:rsid w:val="00CA38C4"/>
    <w:rsid w:val="00CA43CE"/>
    <w:rsid w:val="00CA7839"/>
    <w:rsid w:val="00CB1F2A"/>
    <w:rsid w:val="00CB5EDB"/>
    <w:rsid w:val="00CB6432"/>
    <w:rsid w:val="00CB659D"/>
    <w:rsid w:val="00CC33B2"/>
    <w:rsid w:val="00CC4DD4"/>
    <w:rsid w:val="00CC7E62"/>
    <w:rsid w:val="00CD473B"/>
    <w:rsid w:val="00CD47BD"/>
    <w:rsid w:val="00CE5317"/>
    <w:rsid w:val="00CE650D"/>
    <w:rsid w:val="00CE6D74"/>
    <w:rsid w:val="00CF0BBC"/>
    <w:rsid w:val="00CF231A"/>
    <w:rsid w:val="00CF2E0A"/>
    <w:rsid w:val="00CF3965"/>
    <w:rsid w:val="00CF59E3"/>
    <w:rsid w:val="00CF5B39"/>
    <w:rsid w:val="00CF6C4F"/>
    <w:rsid w:val="00D031F0"/>
    <w:rsid w:val="00D03583"/>
    <w:rsid w:val="00D050E6"/>
    <w:rsid w:val="00D054E2"/>
    <w:rsid w:val="00D106B8"/>
    <w:rsid w:val="00D166C5"/>
    <w:rsid w:val="00D16C8A"/>
    <w:rsid w:val="00D21402"/>
    <w:rsid w:val="00D227B6"/>
    <w:rsid w:val="00D260D4"/>
    <w:rsid w:val="00D30B83"/>
    <w:rsid w:val="00D31691"/>
    <w:rsid w:val="00D31E09"/>
    <w:rsid w:val="00D3212A"/>
    <w:rsid w:val="00D32D99"/>
    <w:rsid w:val="00D33E01"/>
    <w:rsid w:val="00D3537D"/>
    <w:rsid w:val="00D36161"/>
    <w:rsid w:val="00D36837"/>
    <w:rsid w:val="00D36E63"/>
    <w:rsid w:val="00D3702F"/>
    <w:rsid w:val="00D3729E"/>
    <w:rsid w:val="00D402DD"/>
    <w:rsid w:val="00D405A2"/>
    <w:rsid w:val="00D42479"/>
    <w:rsid w:val="00D4448D"/>
    <w:rsid w:val="00D45244"/>
    <w:rsid w:val="00D47B61"/>
    <w:rsid w:val="00D505CE"/>
    <w:rsid w:val="00D51ADB"/>
    <w:rsid w:val="00D52CC4"/>
    <w:rsid w:val="00D538C2"/>
    <w:rsid w:val="00D55900"/>
    <w:rsid w:val="00D55F53"/>
    <w:rsid w:val="00D57EAE"/>
    <w:rsid w:val="00D63555"/>
    <w:rsid w:val="00D64396"/>
    <w:rsid w:val="00D648C3"/>
    <w:rsid w:val="00D64939"/>
    <w:rsid w:val="00D674A5"/>
    <w:rsid w:val="00D67EEA"/>
    <w:rsid w:val="00D71FF8"/>
    <w:rsid w:val="00D72508"/>
    <w:rsid w:val="00D7260C"/>
    <w:rsid w:val="00D74433"/>
    <w:rsid w:val="00D75405"/>
    <w:rsid w:val="00D7676A"/>
    <w:rsid w:val="00D768EF"/>
    <w:rsid w:val="00D76F41"/>
    <w:rsid w:val="00D77115"/>
    <w:rsid w:val="00D800EA"/>
    <w:rsid w:val="00D8066E"/>
    <w:rsid w:val="00D86C4D"/>
    <w:rsid w:val="00D875B3"/>
    <w:rsid w:val="00D87F5F"/>
    <w:rsid w:val="00D9170D"/>
    <w:rsid w:val="00D93559"/>
    <w:rsid w:val="00D9563E"/>
    <w:rsid w:val="00D95A75"/>
    <w:rsid w:val="00D96100"/>
    <w:rsid w:val="00D9697B"/>
    <w:rsid w:val="00D96B1D"/>
    <w:rsid w:val="00DA21EA"/>
    <w:rsid w:val="00DA39DE"/>
    <w:rsid w:val="00DB3589"/>
    <w:rsid w:val="00DB4AA5"/>
    <w:rsid w:val="00DB68CE"/>
    <w:rsid w:val="00DB7E1D"/>
    <w:rsid w:val="00DB7FA4"/>
    <w:rsid w:val="00DC2FA1"/>
    <w:rsid w:val="00DC6572"/>
    <w:rsid w:val="00DD14EE"/>
    <w:rsid w:val="00DD30A0"/>
    <w:rsid w:val="00DD40E7"/>
    <w:rsid w:val="00DD4987"/>
    <w:rsid w:val="00DE18EA"/>
    <w:rsid w:val="00DE2CE1"/>
    <w:rsid w:val="00DE5948"/>
    <w:rsid w:val="00DE5C2D"/>
    <w:rsid w:val="00DF0D25"/>
    <w:rsid w:val="00DF1155"/>
    <w:rsid w:val="00DF22B8"/>
    <w:rsid w:val="00DF2EB1"/>
    <w:rsid w:val="00DF331F"/>
    <w:rsid w:val="00DF36CA"/>
    <w:rsid w:val="00E00E63"/>
    <w:rsid w:val="00E01073"/>
    <w:rsid w:val="00E0481D"/>
    <w:rsid w:val="00E12E0A"/>
    <w:rsid w:val="00E17B38"/>
    <w:rsid w:val="00E2033B"/>
    <w:rsid w:val="00E262D2"/>
    <w:rsid w:val="00E263B4"/>
    <w:rsid w:val="00E26EFA"/>
    <w:rsid w:val="00E30B0D"/>
    <w:rsid w:val="00E40096"/>
    <w:rsid w:val="00E41318"/>
    <w:rsid w:val="00E44DF0"/>
    <w:rsid w:val="00E50738"/>
    <w:rsid w:val="00E5559F"/>
    <w:rsid w:val="00E55AC3"/>
    <w:rsid w:val="00E55C0C"/>
    <w:rsid w:val="00E57378"/>
    <w:rsid w:val="00E5756C"/>
    <w:rsid w:val="00E60561"/>
    <w:rsid w:val="00E62BBE"/>
    <w:rsid w:val="00E63E04"/>
    <w:rsid w:val="00E641ED"/>
    <w:rsid w:val="00E714BE"/>
    <w:rsid w:val="00E716B7"/>
    <w:rsid w:val="00E77DF7"/>
    <w:rsid w:val="00E819B2"/>
    <w:rsid w:val="00E83419"/>
    <w:rsid w:val="00E842B7"/>
    <w:rsid w:val="00E84866"/>
    <w:rsid w:val="00E84F75"/>
    <w:rsid w:val="00E86480"/>
    <w:rsid w:val="00E86A96"/>
    <w:rsid w:val="00E86EC5"/>
    <w:rsid w:val="00E9035A"/>
    <w:rsid w:val="00E956D3"/>
    <w:rsid w:val="00E95BB4"/>
    <w:rsid w:val="00E96B23"/>
    <w:rsid w:val="00E96F93"/>
    <w:rsid w:val="00E979AC"/>
    <w:rsid w:val="00E97B3D"/>
    <w:rsid w:val="00EA418B"/>
    <w:rsid w:val="00EA4227"/>
    <w:rsid w:val="00EA4767"/>
    <w:rsid w:val="00EA4915"/>
    <w:rsid w:val="00EA5396"/>
    <w:rsid w:val="00EA7CC6"/>
    <w:rsid w:val="00EB18E3"/>
    <w:rsid w:val="00EB2635"/>
    <w:rsid w:val="00EB3D9B"/>
    <w:rsid w:val="00EC17A0"/>
    <w:rsid w:val="00EC1D78"/>
    <w:rsid w:val="00EC2BD1"/>
    <w:rsid w:val="00EC33F7"/>
    <w:rsid w:val="00EC613C"/>
    <w:rsid w:val="00EC6667"/>
    <w:rsid w:val="00EC71F8"/>
    <w:rsid w:val="00ED2EC8"/>
    <w:rsid w:val="00ED51DC"/>
    <w:rsid w:val="00ED626B"/>
    <w:rsid w:val="00ED637B"/>
    <w:rsid w:val="00EE2D50"/>
    <w:rsid w:val="00EE56CE"/>
    <w:rsid w:val="00EE645D"/>
    <w:rsid w:val="00EF054D"/>
    <w:rsid w:val="00F0031B"/>
    <w:rsid w:val="00F00BA3"/>
    <w:rsid w:val="00F023B6"/>
    <w:rsid w:val="00F10A5D"/>
    <w:rsid w:val="00F1229A"/>
    <w:rsid w:val="00F14132"/>
    <w:rsid w:val="00F14491"/>
    <w:rsid w:val="00F15432"/>
    <w:rsid w:val="00F16BCB"/>
    <w:rsid w:val="00F22F1B"/>
    <w:rsid w:val="00F248E1"/>
    <w:rsid w:val="00F25FAA"/>
    <w:rsid w:val="00F268ED"/>
    <w:rsid w:val="00F26DC4"/>
    <w:rsid w:val="00F27600"/>
    <w:rsid w:val="00F27635"/>
    <w:rsid w:val="00F34D27"/>
    <w:rsid w:val="00F36CC4"/>
    <w:rsid w:val="00F406AD"/>
    <w:rsid w:val="00F417B3"/>
    <w:rsid w:val="00F41C6D"/>
    <w:rsid w:val="00F41EA3"/>
    <w:rsid w:val="00F42F54"/>
    <w:rsid w:val="00F434D8"/>
    <w:rsid w:val="00F458C2"/>
    <w:rsid w:val="00F53E6B"/>
    <w:rsid w:val="00F5409A"/>
    <w:rsid w:val="00F55A51"/>
    <w:rsid w:val="00F60047"/>
    <w:rsid w:val="00F624A7"/>
    <w:rsid w:val="00F62603"/>
    <w:rsid w:val="00F65DEC"/>
    <w:rsid w:val="00F7179A"/>
    <w:rsid w:val="00F72282"/>
    <w:rsid w:val="00F73959"/>
    <w:rsid w:val="00F742D6"/>
    <w:rsid w:val="00F74CA6"/>
    <w:rsid w:val="00F77EDB"/>
    <w:rsid w:val="00F807FE"/>
    <w:rsid w:val="00F83ABE"/>
    <w:rsid w:val="00F83D47"/>
    <w:rsid w:val="00F8520D"/>
    <w:rsid w:val="00F863BD"/>
    <w:rsid w:val="00F9179E"/>
    <w:rsid w:val="00F95046"/>
    <w:rsid w:val="00F965A4"/>
    <w:rsid w:val="00F9753B"/>
    <w:rsid w:val="00F97AB4"/>
    <w:rsid w:val="00F97EAF"/>
    <w:rsid w:val="00FA2A5B"/>
    <w:rsid w:val="00FA5C74"/>
    <w:rsid w:val="00FB03DD"/>
    <w:rsid w:val="00FB1F68"/>
    <w:rsid w:val="00FB4676"/>
    <w:rsid w:val="00FB74AC"/>
    <w:rsid w:val="00FC0C62"/>
    <w:rsid w:val="00FC19A0"/>
    <w:rsid w:val="00FC3C7B"/>
    <w:rsid w:val="00FC614B"/>
    <w:rsid w:val="00FC6E86"/>
    <w:rsid w:val="00FD01F2"/>
    <w:rsid w:val="00FD3009"/>
    <w:rsid w:val="00FD3A1D"/>
    <w:rsid w:val="00FD3B0B"/>
    <w:rsid w:val="00FD4E35"/>
    <w:rsid w:val="00FD5453"/>
    <w:rsid w:val="00FD79E9"/>
    <w:rsid w:val="00FD7A01"/>
    <w:rsid w:val="00FE0323"/>
    <w:rsid w:val="00FE2419"/>
    <w:rsid w:val="00FE4711"/>
    <w:rsid w:val="00FF2F72"/>
    <w:rsid w:val="00FF323F"/>
    <w:rsid w:val="00FF451C"/>
    <w:rsid w:val="00FF5579"/>
    <w:rsid w:val="00FF5D5A"/>
    <w:rsid w:val="00FF61B7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92A5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77CF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11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21</cp:revision>
  <cp:lastPrinted>2023-10-06T09:51:00Z</cp:lastPrinted>
  <dcterms:created xsi:type="dcterms:W3CDTF">2023-05-30T13:00:00Z</dcterms:created>
  <dcterms:modified xsi:type="dcterms:W3CDTF">2023-10-11T11:34:00Z</dcterms:modified>
</cp:coreProperties>
</file>