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1BDA" w14:textId="5D6501DB" w:rsidR="00B51AA4" w:rsidRPr="00063F22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24"/>
          <w:szCs w:val="24"/>
        </w:rPr>
      </w:pPr>
      <w:r w:rsidRPr="00025506">
        <w:rPr>
          <w:sz w:val="24"/>
          <w:szCs w:val="24"/>
          <w:shd w:val="clear" w:color="auto" w:fill="FFFFFF" w:themeFill="background1"/>
        </w:rPr>
        <w:t xml:space="preserve">                                         </w:t>
      </w:r>
      <w:r w:rsidR="00063F22" w:rsidRPr="00025506">
        <w:rPr>
          <w:sz w:val="24"/>
          <w:szCs w:val="24"/>
          <w:shd w:val="clear" w:color="auto" w:fill="FFFFFF" w:themeFill="background1"/>
        </w:rPr>
        <w:t xml:space="preserve">                 </w:t>
      </w:r>
      <w:r w:rsidR="00063F22">
        <w:rPr>
          <w:sz w:val="24"/>
          <w:szCs w:val="24"/>
        </w:rPr>
        <w:t xml:space="preserve">          </w:t>
      </w:r>
    </w:p>
    <w:p w14:paraId="11196F76" w14:textId="77777777" w:rsidR="00B51AA4" w:rsidRDefault="00B51AA4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</w:p>
    <w:p w14:paraId="17D5BF9C" w14:textId="6E64B837" w:rsidR="00CF3A12" w:rsidRPr="00F210D4" w:rsidRDefault="00E326DF" w:rsidP="00025506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A404FD">
        <w:rPr>
          <w:b/>
          <w:sz w:val="32"/>
          <w:szCs w:val="32"/>
        </w:rPr>
        <w:t xml:space="preserve"> 20</w:t>
      </w:r>
      <w:r w:rsidR="00DF0DC6">
        <w:rPr>
          <w:b/>
          <w:sz w:val="32"/>
          <w:szCs w:val="32"/>
        </w:rPr>
        <w:t>2</w:t>
      </w:r>
      <w:r w:rsidR="00BE05CA">
        <w:rPr>
          <w:b/>
          <w:sz w:val="32"/>
          <w:szCs w:val="32"/>
        </w:rPr>
        <w:t>3</w:t>
      </w:r>
      <w:r w:rsidR="00A404FD">
        <w:rPr>
          <w:b/>
          <w:sz w:val="32"/>
          <w:szCs w:val="32"/>
        </w:rPr>
        <w:t>/202</w:t>
      </w:r>
      <w:r w:rsidR="00BE05CA">
        <w:rPr>
          <w:b/>
          <w:sz w:val="32"/>
          <w:szCs w:val="32"/>
        </w:rPr>
        <w:t>4</w:t>
      </w:r>
    </w:p>
    <w:p w14:paraId="5BD891FD" w14:textId="41A34142" w:rsidR="00234C4F" w:rsidRPr="0019508C" w:rsidRDefault="00234C4F" w:rsidP="0019508C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 xml:space="preserve">KULTUROZNAWSTWO – </w:t>
      </w:r>
      <w:r w:rsidR="00A705A3">
        <w:rPr>
          <w:b/>
        </w:rPr>
        <w:t xml:space="preserve">I </w:t>
      </w:r>
      <w:r w:rsidRPr="00323D4E">
        <w:rPr>
          <w:b/>
        </w:rPr>
        <w:t xml:space="preserve">STOPIEŃ – </w:t>
      </w:r>
      <w:r w:rsidR="00A705A3">
        <w:rPr>
          <w:b/>
        </w:rPr>
        <w:t>I</w:t>
      </w:r>
      <w:r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0F3985">
        <w:rPr>
          <w:b/>
        </w:rPr>
        <w:t>I</w:t>
      </w:r>
      <w:r w:rsidR="00FF3D1F">
        <w:rPr>
          <w:b/>
        </w:rPr>
        <w:t xml:space="preserve"> </w:t>
      </w:r>
      <w:r w:rsidR="00E326DF">
        <w:rPr>
          <w:b/>
        </w:rPr>
        <w:t>semestr)</w:t>
      </w:r>
    </w:p>
    <w:p w14:paraId="3322AB8A" w14:textId="77777777" w:rsidR="00927EA3" w:rsidRDefault="00927EA3" w:rsidP="00927EA3">
      <w:pPr>
        <w:spacing w:line="240" w:lineRule="auto"/>
        <w:rPr>
          <w:b/>
        </w:rPr>
      </w:pPr>
    </w:p>
    <w:p w14:paraId="541B98CF" w14:textId="034FB259" w:rsidR="00927EA3" w:rsidRDefault="00927EA3" w:rsidP="00927EA3">
      <w:pPr>
        <w:pStyle w:val="NormalnyWeb"/>
        <w:rPr>
          <w:color w:val="000000"/>
        </w:rPr>
      </w:pPr>
      <w:r>
        <w:rPr>
          <w:color w:val="000000"/>
        </w:rPr>
        <w:t xml:space="preserve">"Informujemy, że decyzją Pani Prorektor ds. Kształcenia studenci pierwszego roku I stopnia studiów niestacjonarnych muszą odbyć 15 godzin z zajęć: </w:t>
      </w:r>
      <w:r>
        <w:rPr>
          <w:b/>
          <w:bCs/>
          <w:color w:val="000000"/>
        </w:rPr>
        <w:t xml:space="preserve">Kultura i techniki studiowania </w:t>
      </w:r>
      <w:r>
        <w:rPr>
          <w:color w:val="000000"/>
        </w:rPr>
        <w:t xml:space="preserve">(za 1 pkt. </w:t>
      </w:r>
      <w:proofErr w:type="spellStart"/>
      <w:r>
        <w:rPr>
          <w:color w:val="000000"/>
        </w:rPr>
        <w:t>ects</w:t>
      </w:r>
      <w:proofErr w:type="spellEnd"/>
      <w:r>
        <w:rPr>
          <w:color w:val="000000"/>
        </w:rPr>
        <w:t>). Na zajęcia należy się samodzielnie zalogować. Zajęcia są koordynowane przez Centrum Wsparcia Studenta i będą odbywały się w roku akademickim 202</w:t>
      </w:r>
      <w:r w:rsidR="0029646A">
        <w:rPr>
          <w:color w:val="000000"/>
        </w:rPr>
        <w:t>3</w:t>
      </w:r>
      <w:r>
        <w:rPr>
          <w:color w:val="000000"/>
        </w:rPr>
        <w:t>/202</w:t>
      </w:r>
      <w:r w:rsidR="0029646A">
        <w:rPr>
          <w:color w:val="000000"/>
        </w:rPr>
        <w:t>4</w:t>
      </w:r>
      <w:r>
        <w:rPr>
          <w:color w:val="000000"/>
        </w:rPr>
        <w:t xml:space="preserve"> w formie zajęć asynchronicznych na platformie MOODLE."</w:t>
      </w:r>
    </w:p>
    <w:p w14:paraId="3D20ECA1" w14:textId="77777777" w:rsidR="00927EA3" w:rsidRDefault="00927EA3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1DAB2599" w14:textId="77777777" w:rsidR="0019508C" w:rsidRDefault="0019508C" w:rsidP="0019508C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p w14:paraId="1E657240" w14:textId="77777777" w:rsidR="00422527" w:rsidRDefault="00422527" w:rsidP="00D22085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22"/>
        <w:gridCol w:w="873"/>
      </w:tblGrid>
      <w:tr w:rsidR="00D22085" w14:paraId="40B60E16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C4D6" w14:textId="77777777"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1C36" w14:textId="77777777" w:rsidR="00CF21EA" w:rsidRDefault="00CF21EA" w:rsidP="00CF21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antropologii kulturowej</w:t>
            </w:r>
          </w:p>
          <w:p w14:paraId="5E74B367" w14:textId="4E8DEC14" w:rsidR="005E5DF4" w:rsidRPr="000F3985" w:rsidRDefault="00CF21EA" w:rsidP="00CF21E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A404FD">
              <w:rPr>
                <w:rFonts w:cs="Times New Roman"/>
                <w:color w:val="000000"/>
                <w:sz w:val="24"/>
                <w:szCs w:val="24"/>
              </w:rPr>
              <w:t>dr Magdalena Złocka-Dąbrowska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6ED4" w14:textId="56341733" w:rsidR="004A1682" w:rsidRPr="00422527" w:rsidRDefault="002F4FE6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22527">
              <w:rPr>
                <w:color w:val="000000"/>
                <w:sz w:val="20"/>
                <w:szCs w:val="20"/>
              </w:rPr>
              <w:t xml:space="preserve"> </w:t>
            </w:r>
            <w:r w:rsidRPr="004225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>410</w:t>
            </w:r>
          </w:p>
          <w:p w14:paraId="0A8F90E3" w14:textId="77777777" w:rsidR="00D22085" w:rsidRPr="00880B8A" w:rsidRDefault="003D60DA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22085" w14:paraId="3B4B7930" w14:textId="77777777" w:rsidTr="00FF3D1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F9F" w14:textId="77777777"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7D9ECF" w14:textId="77777777" w:rsidR="00D22085" w:rsidRDefault="00CF21EA" w:rsidP="00B852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Tradycja biblijna – </w:t>
            </w:r>
            <w:r w:rsidRPr="00CF21EA">
              <w:rPr>
                <w:rFonts w:cs="Times New Roman"/>
                <w:bCs/>
                <w:color w:val="000000"/>
                <w:sz w:val="24"/>
                <w:szCs w:val="24"/>
              </w:rPr>
              <w:t>ks. prof. Józef Naumowicz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045BEF" w14:textId="2E323DE7" w:rsidR="008A3C1A" w:rsidRPr="00CF21EA" w:rsidRDefault="008A3C1A" w:rsidP="00B852B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DDC" w14:textId="003D619F" w:rsidR="00D22085" w:rsidRPr="00C11DC5" w:rsidRDefault="003D60DA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94308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9C306D">
              <w:rPr>
                <w:b/>
                <w:color w:val="000000"/>
                <w:sz w:val="20"/>
                <w:szCs w:val="20"/>
              </w:rPr>
              <w:t>4</w:t>
            </w:r>
            <w:r w:rsidR="008A41EF">
              <w:rPr>
                <w:b/>
                <w:color w:val="000000"/>
                <w:sz w:val="20"/>
                <w:szCs w:val="20"/>
              </w:rPr>
              <w:t xml:space="preserve">10 </w:t>
            </w:r>
          </w:p>
        </w:tc>
      </w:tr>
    </w:tbl>
    <w:p w14:paraId="5974FF3A" w14:textId="77777777"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14:paraId="78703746" w14:textId="77777777" w:rsidR="00DF4864" w:rsidRDefault="00DF4864" w:rsidP="00234C4F">
      <w:pPr>
        <w:spacing w:line="240" w:lineRule="auto"/>
        <w:jc w:val="center"/>
        <w:rPr>
          <w:b/>
        </w:rPr>
      </w:pPr>
    </w:p>
    <w:p w14:paraId="04056528" w14:textId="77777777"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14:paraId="0DDC8AE4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5239" w14:textId="77777777"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13A8" w14:textId="7DBF332D" w:rsidR="000F3985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Historia kultury od średniowiecza do oświecenia –wykład </w:t>
            </w:r>
          </w:p>
          <w:p w14:paraId="4AD21BEF" w14:textId="536402CC" w:rsidR="00D66D62" w:rsidRPr="00356914" w:rsidRDefault="000F3985" w:rsidP="00D2208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F3985">
              <w:rPr>
                <w:rFonts w:cs="Times New Roman"/>
                <w:sz w:val="24"/>
                <w:szCs w:val="24"/>
              </w:rPr>
              <w:t xml:space="preserve">ks. prof. Józef Naumowicz </w:t>
            </w:r>
          </w:p>
          <w:p w14:paraId="79868D37" w14:textId="77777777" w:rsidR="00B6055F" w:rsidRPr="00B05DD6" w:rsidRDefault="00B6055F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7EAD" w14:textId="36F36525" w:rsidR="00880B8A" w:rsidRPr="0005110E" w:rsidRDefault="00C83189" w:rsidP="000B498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5C5E94"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234C4F" w:rsidRPr="00D22085" w14:paraId="0629C1E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0B6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889" w14:textId="77777777" w:rsidR="00356914" w:rsidRDefault="00356914" w:rsidP="0035691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literacka - poetyka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intersemiotyczna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14:paraId="4F4DF62C" w14:textId="13543658" w:rsidR="00DF0DC6" w:rsidRDefault="00356914" w:rsidP="00356914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56914">
              <w:rPr>
                <w:rFonts w:cs="Times New Roman"/>
                <w:bCs/>
                <w:color w:val="000000"/>
                <w:sz w:val="24"/>
                <w:szCs w:val="24"/>
              </w:rPr>
              <w:t>prof. Brygida Pawłowska-Jądrzyk</w:t>
            </w:r>
          </w:p>
          <w:p w14:paraId="20B585DE" w14:textId="26F7C0F0" w:rsidR="00674805" w:rsidRPr="00674805" w:rsidRDefault="00674805" w:rsidP="00356914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74805">
              <w:rPr>
                <w:rFonts w:cs="Times New Roman"/>
                <w:b/>
                <w:color w:val="000000"/>
                <w:sz w:val="20"/>
                <w:szCs w:val="20"/>
              </w:rPr>
              <w:t xml:space="preserve">pierwsze zajęcia odbędą się 28 października </w:t>
            </w:r>
          </w:p>
          <w:p w14:paraId="7CE9C987" w14:textId="77777777" w:rsidR="00D66D62" w:rsidRPr="00767000" w:rsidRDefault="00D66D62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2E30" w14:textId="327C0007" w:rsidR="00E70AF4" w:rsidRPr="0005110E" w:rsidRDefault="00F94308" w:rsidP="000B498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</w:tr>
      <w:tr w:rsidR="00234C4F" w14:paraId="0979996B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916F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B9C" w14:textId="67D3A477" w:rsidR="00D66D62" w:rsidRDefault="000F39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F3985">
              <w:rPr>
                <w:rFonts w:cs="Times New Roman"/>
                <w:b/>
                <w:color w:val="000000"/>
                <w:sz w:val="24"/>
                <w:szCs w:val="24"/>
              </w:rPr>
              <w:t xml:space="preserve">Kultura języka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0F3985">
              <w:rPr>
                <w:rFonts w:cs="Times New Roman"/>
                <w:bCs/>
                <w:color w:val="000000"/>
                <w:sz w:val="24"/>
                <w:szCs w:val="24"/>
              </w:rPr>
              <w:t>dr Małgorzata Majewska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595940" w14:textId="585BEDFB" w:rsidR="00984263" w:rsidRPr="00984263" w:rsidRDefault="00984263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E95659E" w14:textId="77777777" w:rsidR="00083CCF" w:rsidRPr="00DE08C0" w:rsidRDefault="00083CC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1EFC" w14:textId="2DBC59E1" w:rsidR="00234C4F" w:rsidRPr="0005110E" w:rsidRDefault="00F94308" w:rsidP="000B498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234C4F" w14:paraId="53B4FA53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89E" w14:textId="77777777"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876" w14:textId="204A9823" w:rsidR="008D43DF" w:rsidRDefault="00356914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kulturoznawcy – </w:t>
            </w:r>
            <w:r w:rsidRPr="00356914">
              <w:rPr>
                <w:rFonts w:cs="Times New Roman"/>
                <w:bCs/>
                <w:color w:val="000000"/>
                <w:sz w:val="24"/>
                <w:szCs w:val="24"/>
              </w:rPr>
              <w:t>dr Paweł Kuciński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6F4026" w14:textId="77777777" w:rsidR="00DF0DC6" w:rsidRDefault="00DF0DC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42FCBE02" w14:textId="77777777" w:rsidR="00D66D62" w:rsidRPr="008D43DF" w:rsidRDefault="00D66D62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2226" w14:textId="2DD0DEC9" w:rsidR="00234C4F" w:rsidRPr="00422527" w:rsidRDefault="00F94308" w:rsidP="000B4989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CC166E" w14:paraId="2A3997D1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719" w14:textId="7C5DFE95" w:rsidR="00CC166E" w:rsidRDefault="00CC166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15.15-16.45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8FC" w14:textId="29BC3A7F" w:rsidR="00CC166E" w:rsidRDefault="00771797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kulturoznawstwa – </w:t>
            </w:r>
            <w:r w:rsidR="00231B19">
              <w:rPr>
                <w:rFonts w:cs="Times New Roman"/>
                <w:b/>
                <w:color w:val="000000"/>
                <w:sz w:val="24"/>
                <w:szCs w:val="24"/>
              </w:rPr>
              <w:t>wykład</w:t>
            </w:r>
            <w:r w:rsidR="00356914">
              <w:rPr>
                <w:rFonts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356914" w:rsidRPr="00356914">
              <w:rPr>
                <w:rFonts w:cs="Times New Roman"/>
                <w:bCs/>
                <w:color w:val="000000"/>
                <w:sz w:val="24"/>
                <w:szCs w:val="24"/>
              </w:rPr>
              <w:t>dr Paweł Kuciński</w:t>
            </w:r>
          </w:p>
          <w:p w14:paraId="040AFF66" w14:textId="1DB9A42A" w:rsidR="00B82A16" w:rsidRDefault="00B82A16" w:rsidP="00680E1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111" w14:textId="40FF9AE3" w:rsidR="00CC166E" w:rsidRPr="002E343C" w:rsidRDefault="00F94308" w:rsidP="000B498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343C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771797" w14:paraId="2980420F" w14:textId="77777777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0CC" w14:textId="019E2A5C" w:rsidR="00771797" w:rsidRDefault="0077179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B0CC" w14:textId="77777777" w:rsidR="00771797" w:rsidRDefault="00356914" w:rsidP="001D1CB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Historia filozofii – </w:t>
            </w:r>
            <w:r w:rsidRPr="00356914">
              <w:rPr>
                <w:rFonts w:cs="Times New Roman"/>
                <w:bCs/>
                <w:color w:val="000000"/>
                <w:sz w:val="24"/>
                <w:szCs w:val="24"/>
              </w:rPr>
              <w:t>dr Robert Pawlik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CCEEF3" w14:textId="595B68E3" w:rsidR="008A3C1A" w:rsidRDefault="008A3C1A" w:rsidP="001D1CB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CFF" w14:textId="28E5D673" w:rsidR="00771797" w:rsidRPr="00921765" w:rsidRDefault="00921765" w:rsidP="000B498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1765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</w:tbl>
    <w:p w14:paraId="32201DE0" w14:textId="77777777" w:rsidR="00234C4F" w:rsidRDefault="00234C4F" w:rsidP="00234C4F">
      <w:pPr>
        <w:spacing w:line="240" w:lineRule="auto"/>
      </w:pPr>
    </w:p>
    <w:p w14:paraId="1526D652" w14:textId="77777777" w:rsidR="00B6055F" w:rsidRDefault="002B0E44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14:paraId="0DF8C742" w14:textId="77777777" w:rsidR="00234C4F" w:rsidRDefault="00B6055F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  <w:r w:rsidR="002B0E44">
        <w:rPr>
          <w:b/>
        </w:rPr>
        <w:t xml:space="preserve">    </w:t>
      </w:r>
      <w:r w:rsidR="00234C4F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3235"/>
        <w:gridCol w:w="3236"/>
        <w:gridCol w:w="575"/>
        <w:gridCol w:w="661"/>
      </w:tblGrid>
      <w:tr w:rsidR="00554095" w14:paraId="4D1E5B94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9AF" w14:textId="77777777"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9D8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14:paraId="3C0DF0F2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Małgorzata Lang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6B5" w14:textId="77777777"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14:paraId="466282F1" w14:textId="77777777"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>mgr Joanna St</w:t>
            </w:r>
            <w:r w:rsidR="00D66D62">
              <w:rPr>
                <w:rFonts w:cs="Times New Roman"/>
                <w:color w:val="000000"/>
                <w:sz w:val="24"/>
                <w:szCs w:val="24"/>
              </w:rPr>
              <w:t>ę</w:t>
            </w:r>
            <w:r w:rsidR="00AE56CF">
              <w:rPr>
                <w:rFonts w:cs="Times New Roman"/>
                <w:color w:val="000000"/>
                <w:sz w:val="24"/>
                <w:szCs w:val="24"/>
              </w:rPr>
              <w:t xml:space="preserve">porowska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34B0" w14:textId="5F97B08D" w:rsidR="00554095" w:rsidRPr="0024101C" w:rsidRDefault="00C23F2F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</w:t>
            </w:r>
            <w:r w:rsidR="00B3097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54F" w14:textId="7406F447" w:rsidR="00554095" w:rsidRPr="0024101C" w:rsidRDefault="001F2063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</w:t>
            </w:r>
            <w:r w:rsidR="00B3097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22527" w14:paraId="179A934B" w14:textId="77777777" w:rsidTr="00766304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B7A" w14:textId="77777777" w:rsidR="00422527" w:rsidRDefault="00AE56C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A3B" w14:textId="77777777" w:rsidR="00D66D62" w:rsidRDefault="005A1614" w:rsidP="007E331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Podstawy socjologii kultury – </w:t>
            </w:r>
            <w:r w:rsidRPr="00B607D1">
              <w:rPr>
                <w:rFonts w:cs="Times New Roman"/>
                <w:bCs/>
                <w:color w:val="000000"/>
                <w:sz w:val="24"/>
                <w:szCs w:val="24"/>
              </w:rPr>
              <w:t>dr Piotr Dejneka</w:t>
            </w:r>
          </w:p>
          <w:p w14:paraId="275421CF" w14:textId="01501E15" w:rsidR="008A3C1A" w:rsidRPr="00771797" w:rsidRDefault="008A3C1A" w:rsidP="007E3313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F4C" w14:textId="0132FAEC" w:rsidR="00422527" w:rsidRDefault="00910EF5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680E1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921765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410</w:t>
            </w:r>
          </w:p>
        </w:tc>
      </w:tr>
    </w:tbl>
    <w:p w14:paraId="748A6819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2FAAFEEE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58C4E3EC" w14:textId="77777777" w:rsidR="00077189" w:rsidRDefault="00077189" w:rsidP="00041664">
      <w:pPr>
        <w:shd w:val="clear" w:color="auto" w:fill="FFFFFF" w:themeFill="background1"/>
        <w:spacing w:line="240" w:lineRule="auto"/>
        <w:ind w:firstLine="0"/>
      </w:pPr>
    </w:p>
    <w:p w14:paraId="387A1E9B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31DD301E" w14:textId="77777777" w:rsidR="004F0D67" w:rsidRDefault="004F0D67" w:rsidP="004F0D67">
      <w:pPr>
        <w:shd w:val="clear" w:color="auto" w:fill="FFFFFF" w:themeFill="background1"/>
        <w:spacing w:line="240" w:lineRule="auto"/>
        <w:ind w:firstLine="0"/>
      </w:pPr>
    </w:p>
    <w:p w14:paraId="6F46879E" w14:textId="77777777" w:rsidR="00766304" w:rsidRDefault="004F0D67" w:rsidP="004F0D67">
      <w:pPr>
        <w:shd w:val="clear" w:color="auto" w:fill="FFFFFF" w:themeFill="background1"/>
        <w:spacing w:line="240" w:lineRule="auto"/>
        <w:ind w:firstLine="0"/>
      </w:pPr>
      <w:r>
        <w:t xml:space="preserve">              </w:t>
      </w:r>
    </w:p>
    <w:p w14:paraId="4038B18F" w14:textId="77777777" w:rsidR="00D96D0F" w:rsidRDefault="00766304" w:rsidP="004F0D67">
      <w:pPr>
        <w:shd w:val="clear" w:color="auto" w:fill="FFFFFF" w:themeFill="background1"/>
        <w:spacing w:line="240" w:lineRule="auto"/>
        <w:ind w:firstLine="0"/>
      </w:pPr>
      <w:r>
        <w:t xml:space="preserve">   </w:t>
      </w:r>
      <w:r w:rsidR="004F0D67">
        <w:t xml:space="preserve">  </w:t>
      </w:r>
    </w:p>
    <w:p w14:paraId="48DB83AC" w14:textId="77777777" w:rsidR="00A705A3" w:rsidRDefault="00D96D0F" w:rsidP="004F0D67">
      <w:pPr>
        <w:shd w:val="clear" w:color="auto" w:fill="FFFFFF" w:themeFill="background1"/>
        <w:spacing w:line="240" w:lineRule="auto"/>
        <w:ind w:firstLine="0"/>
      </w:pPr>
      <w:r>
        <w:lastRenderedPageBreak/>
        <w:t xml:space="preserve">            </w:t>
      </w:r>
    </w:p>
    <w:p w14:paraId="17B4185C" w14:textId="77777777" w:rsidR="00636956" w:rsidRDefault="00636956" w:rsidP="00A705A3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106034C7" w14:textId="62454D51" w:rsidR="00E326DF" w:rsidRPr="00323D4E" w:rsidRDefault="00E326DF" w:rsidP="00A705A3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>
        <w:rPr>
          <w:b/>
        </w:rPr>
        <w:t>KULTUROZNAWSTWO –</w:t>
      </w:r>
      <w:r w:rsidRPr="00323D4E">
        <w:rPr>
          <w:b/>
        </w:rPr>
        <w:t xml:space="preserve"> </w:t>
      </w:r>
      <w:r w:rsidR="00A705A3">
        <w:rPr>
          <w:b/>
        </w:rPr>
        <w:t>II rok</w:t>
      </w:r>
      <w:r w:rsidR="00350AAA">
        <w:rPr>
          <w:b/>
        </w:rPr>
        <w:t xml:space="preserve"> </w:t>
      </w:r>
    </w:p>
    <w:p w14:paraId="78A06CB7" w14:textId="50212F5F" w:rsidR="001D195C" w:rsidRPr="004F0D67" w:rsidRDefault="001D195C" w:rsidP="004F0D67">
      <w:pPr>
        <w:spacing w:line="240" w:lineRule="auto"/>
        <w:ind w:firstLine="0"/>
        <w:rPr>
          <w:b/>
          <w:szCs w:val="28"/>
        </w:rPr>
      </w:pPr>
      <w:r w:rsidRPr="00077189">
        <w:rPr>
          <w:b/>
          <w:bCs/>
          <w:sz w:val="24"/>
          <w:szCs w:val="24"/>
        </w:rPr>
        <w:t>Zgodnie z ofertą edukacyjną studenci Kulturoznawstwa (I-ego stopnia studiów niestacjonarnych) mają  do wyboru 2 moduły:</w:t>
      </w:r>
      <w:r w:rsidRPr="00077189">
        <w:rPr>
          <w:sz w:val="24"/>
          <w:szCs w:val="24"/>
        </w:rPr>
        <w:t xml:space="preserve">  </w:t>
      </w:r>
      <w:r w:rsidRPr="00077189">
        <w:rPr>
          <w:b/>
          <w:bCs/>
          <w:sz w:val="24"/>
          <w:szCs w:val="24"/>
        </w:rPr>
        <w:t xml:space="preserve">Zarządzanie kulturą, Komunikacja w biznesie. </w:t>
      </w:r>
      <w:r w:rsidR="00921765">
        <w:rPr>
          <w:sz w:val="24"/>
          <w:szCs w:val="24"/>
        </w:rPr>
        <w:t>W roku ak.202</w:t>
      </w:r>
      <w:r w:rsidR="00636956">
        <w:rPr>
          <w:sz w:val="24"/>
          <w:szCs w:val="24"/>
        </w:rPr>
        <w:t>3</w:t>
      </w:r>
      <w:r w:rsidR="00921765">
        <w:rPr>
          <w:sz w:val="24"/>
          <w:szCs w:val="24"/>
        </w:rPr>
        <w:t>/202</w:t>
      </w:r>
      <w:r w:rsidR="00636956">
        <w:rPr>
          <w:sz w:val="24"/>
          <w:szCs w:val="24"/>
        </w:rPr>
        <w:t>4</w:t>
      </w:r>
      <w:r w:rsidR="00921765">
        <w:rPr>
          <w:color w:val="000000"/>
          <w:sz w:val="24"/>
          <w:szCs w:val="24"/>
        </w:rPr>
        <w:t xml:space="preserve"> </w:t>
      </w:r>
      <w:r w:rsidR="004F0D67" w:rsidRPr="006830F9">
        <w:rPr>
          <w:color w:val="000000"/>
          <w:sz w:val="24"/>
          <w:szCs w:val="24"/>
        </w:rPr>
        <w:t>zostanie w CAŁOŚ</w:t>
      </w:r>
      <w:r w:rsidR="004F0D67">
        <w:rPr>
          <w:color w:val="000000"/>
          <w:sz w:val="24"/>
          <w:szCs w:val="24"/>
        </w:rPr>
        <w:t>C</w:t>
      </w:r>
      <w:r w:rsidR="004F0D67" w:rsidRPr="006830F9">
        <w:rPr>
          <w:color w:val="000000"/>
          <w:sz w:val="24"/>
          <w:szCs w:val="24"/>
        </w:rPr>
        <w:t xml:space="preserve">I </w:t>
      </w:r>
      <w:r w:rsidR="00921765">
        <w:rPr>
          <w:color w:val="000000"/>
          <w:sz w:val="24"/>
          <w:szCs w:val="24"/>
        </w:rPr>
        <w:t xml:space="preserve">zrealizowany moduł </w:t>
      </w:r>
      <w:r w:rsidR="00017E0E">
        <w:rPr>
          <w:color w:val="000000"/>
          <w:sz w:val="24"/>
          <w:szCs w:val="24"/>
        </w:rPr>
        <w:t>Komunikacja w biznesie</w:t>
      </w:r>
      <w:r w:rsidR="004F0D67">
        <w:rPr>
          <w:color w:val="000000"/>
          <w:sz w:val="24"/>
          <w:szCs w:val="24"/>
        </w:rPr>
        <w:t xml:space="preserve"> i jest dostępny</w:t>
      </w:r>
      <w:r w:rsidR="004F0D67" w:rsidRPr="006830F9">
        <w:rPr>
          <w:color w:val="000000"/>
          <w:sz w:val="24"/>
          <w:szCs w:val="24"/>
        </w:rPr>
        <w:t xml:space="preserve"> dla studentów </w:t>
      </w:r>
      <w:r w:rsidR="004F0D67">
        <w:rPr>
          <w:color w:val="000000"/>
          <w:sz w:val="24"/>
          <w:szCs w:val="24"/>
        </w:rPr>
        <w:t xml:space="preserve">obecnego </w:t>
      </w:r>
      <w:r w:rsidR="004F0D67" w:rsidRPr="006830F9">
        <w:rPr>
          <w:b/>
          <w:bCs/>
          <w:color w:val="000000"/>
          <w:sz w:val="24"/>
          <w:szCs w:val="24"/>
        </w:rPr>
        <w:t xml:space="preserve">2 i </w:t>
      </w:r>
      <w:r w:rsidR="004F0D67">
        <w:rPr>
          <w:b/>
          <w:bCs/>
          <w:color w:val="000000"/>
          <w:sz w:val="24"/>
          <w:szCs w:val="24"/>
        </w:rPr>
        <w:t>3 roku.</w:t>
      </w:r>
    </w:p>
    <w:p w14:paraId="331ECCDB" w14:textId="4900CA37" w:rsidR="00234C4F" w:rsidRDefault="00077189" w:rsidP="00077189">
      <w:pPr>
        <w:spacing w:line="240" w:lineRule="auto"/>
        <w:ind w:firstLine="0"/>
        <w:rPr>
          <w:b/>
        </w:rPr>
      </w:pPr>
      <w:r>
        <w:t xml:space="preserve">                                                             </w:t>
      </w:r>
      <w:r w:rsidR="00234C4F">
        <w:rPr>
          <w:b/>
        </w:rPr>
        <w:t>PIĄTEK</w:t>
      </w:r>
    </w:p>
    <w:p w14:paraId="3FA5BFAE" w14:textId="77777777" w:rsidR="00DF4864" w:rsidRPr="003D60DA" w:rsidRDefault="00DF4864" w:rsidP="00234C4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372"/>
        <w:gridCol w:w="6777"/>
        <w:gridCol w:w="878"/>
      </w:tblGrid>
      <w:tr w:rsidR="007E556B" w14:paraId="4EEF7BF7" w14:textId="77777777" w:rsidTr="00827FF3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530C" w14:textId="77777777" w:rsidR="007E556B" w:rsidRDefault="007E556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17F9CF39" w14:textId="46B6177F" w:rsidR="007E556B" w:rsidRPr="007E556B" w:rsidRDefault="007E556B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56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  <w:r w:rsidR="00A52428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uł:</w:t>
            </w:r>
            <w:r w:rsidR="00017E0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Komunikacja w biznesie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F8BB5" w14:textId="77777777" w:rsidR="007E556B" w:rsidRDefault="007E556B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34A0C679" w14:textId="77777777" w:rsidTr="001C25A7">
        <w:trPr>
          <w:trHeight w:val="42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738B12" w14:textId="77777777"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FAB114B" w14:textId="77777777"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C36FB2" w14:textId="77777777"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11B2" w14:paraId="6E49A9CC" w14:textId="77777777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6E9D" w14:textId="469DC1E1"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09DA">
              <w:rPr>
                <w:sz w:val="20"/>
                <w:szCs w:val="20"/>
              </w:rPr>
              <w:t>5.00</w:t>
            </w:r>
            <w:r>
              <w:rPr>
                <w:sz w:val="20"/>
                <w:szCs w:val="20"/>
              </w:rPr>
              <w:t xml:space="preserve"> – 1</w:t>
            </w:r>
            <w:r w:rsidR="00E709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E709DA">
              <w:rPr>
                <w:sz w:val="20"/>
                <w:szCs w:val="20"/>
              </w:rPr>
              <w:t>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03349A" w14:textId="77777777" w:rsidR="0007007C" w:rsidRDefault="00017E0E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5242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Współczesne koncepcje kultury i badań kulturowych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14:paraId="3E334198" w14:textId="4BEE9CD3" w:rsidR="00017E0E" w:rsidRPr="00017E0E" w:rsidRDefault="00017E0E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Piotr Dejneka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E3BD" w14:textId="38A2F54C" w:rsidR="003211B2" w:rsidRDefault="00422527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11EB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30973">
              <w:rPr>
                <w:b/>
                <w:color w:val="000000"/>
                <w:sz w:val="20"/>
                <w:szCs w:val="20"/>
              </w:rPr>
              <w:t>4</w:t>
            </w:r>
            <w:r w:rsidR="00E4081A">
              <w:rPr>
                <w:b/>
                <w:color w:val="000000"/>
                <w:sz w:val="20"/>
                <w:szCs w:val="20"/>
              </w:rPr>
              <w:t>08</w:t>
            </w:r>
          </w:p>
          <w:p w14:paraId="4F6845C6" w14:textId="5953B370" w:rsidR="00E709DA" w:rsidRPr="0005110E" w:rsidRDefault="00E709DA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B498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709DA" w14:paraId="790C9BE8" w14:textId="77777777" w:rsidTr="001C25A7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606" w14:textId="75790D71" w:rsidR="00E709DA" w:rsidRDefault="00E709D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1989D" w14:textId="77777777" w:rsidR="007361F7" w:rsidRDefault="00017E0E" w:rsidP="00E709DA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– </w:t>
            </w:r>
            <w:r w:rsidRPr="00017E0E">
              <w:rPr>
                <w:rFonts w:cs="Times New Roman"/>
                <w:bCs/>
                <w:color w:val="000000"/>
                <w:sz w:val="24"/>
                <w:szCs w:val="24"/>
              </w:rPr>
              <w:t xml:space="preserve">dr Dorota Dąbrowska, </w:t>
            </w:r>
          </w:p>
          <w:p w14:paraId="607DDED6" w14:textId="467217A3" w:rsidR="00E709DA" w:rsidRDefault="00017E0E" w:rsidP="00E709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cs="Times New Roman"/>
                <w:bCs/>
                <w:color w:val="000000"/>
                <w:sz w:val="24"/>
                <w:szCs w:val="24"/>
              </w:rPr>
              <w:t>dr Ka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ma </w:t>
            </w:r>
            <w:r w:rsidRPr="00017E0E">
              <w:rPr>
                <w:rFonts w:cs="Times New Roman"/>
                <w:bCs/>
                <w:color w:val="000000"/>
                <w:sz w:val="24"/>
                <w:szCs w:val="24"/>
              </w:rPr>
              <w:t>Pawlicka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38E9" w14:textId="35D9BCA1" w:rsidR="00E709DA" w:rsidRDefault="000B4989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E4081A">
              <w:rPr>
                <w:b/>
                <w:color w:val="000000"/>
                <w:sz w:val="20"/>
                <w:szCs w:val="20"/>
              </w:rPr>
              <w:t>210,</w:t>
            </w:r>
            <w:r w:rsidR="00B30973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7007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4081A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B30973">
              <w:rPr>
                <w:b/>
                <w:color w:val="000000"/>
                <w:sz w:val="20"/>
                <w:szCs w:val="20"/>
              </w:rPr>
              <w:t>40</w:t>
            </w:r>
            <w:r w:rsidR="00E4081A">
              <w:rPr>
                <w:b/>
                <w:color w:val="000000"/>
                <w:sz w:val="20"/>
                <w:szCs w:val="20"/>
              </w:rPr>
              <w:t>7</w:t>
            </w:r>
          </w:p>
          <w:p w14:paraId="57DA9ED8" w14:textId="6E55F796" w:rsidR="00E709DA" w:rsidRDefault="00E709DA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C25A7" w:rsidRPr="00B6055F" w14:paraId="5691AE9F" w14:textId="77777777" w:rsidTr="001C25A7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464" w14:textId="11D1A8C1" w:rsidR="001C25A7" w:rsidRDefault="001C25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C36EC8" w14:textId="59F6AF1A" w:rsidR="006C6096" w:rsidRDefault="00017E0E" w:rsidP="006C609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7F4C2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Analiza i interpretacja tekstów kultury</w:t>
            </w:r>
            <w:r w:rsidR="007F4C24">
              <w:rPr>
                <w:rFonts w:cs="Times New Roman"/>
                <w:color w:val="000000"/>
                <w:sz w:val="24"/>
                <w:szCs w:val="24"/>
              </w:rPr>
              <w:t xml:space="preserve"> – dr Dorota Dąbrowska </w:t>
            </w:r>
          </w:p>
          <w:p w14:paraId="67A84D43" w14:textId="77777777" w:rsidR="00CB00A8" w:rsidRDefault="00CB00A8" w:rsidP="006C609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17DA8F3" w14:textId="77777777" w:rsidR="006C6096" w:rsidRPr="006C6096" w:rsidRDefault="006C6096" w:rsidP="00E326D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5843" w14:textId="7A0578F7" w:rsidR="001C25A7" w:rsidRPr="0005110E" w:rsidRDefault="00C73CCB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4081A"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</w:tbl>
    <w:p w14:paraId="2DE4F104" w14:textId="77777777" w:rsidR="00234C4F" w:rsidRDefault="00234C4F" w:rsidP="00234C4F">
      <w:pPr>
        <w:spacing w:line="240" w:lineRule="auto"/>
      </w:pPr>
    </w:p>
    <w:p w14:paraId="42FEE578" w14:textId="77777777"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6687"/>
        <w:gridCol w:w="1032"/>
      </w:tblGrid>
      <w:tr w:rsidR="00DE450D" w14:paraId="32E95F47" w14:textId="77777777" w:rsidTr="007F4C24">
        <w:trPr>
          <w:trHeight w:val="25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D37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011E8" w14:textId="706876DC" w:rsidR="00A52428" w:rsidRPr="006C6096" w:rsidRDefault="00A52428" w:rsidP="00EB0EFE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CFE3" w14:textId="1B6FBE1B" w:rsidR="00DE450D" w:rsidRDefault="00DE450D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69EBDF0" w14:textId="545498A0" w:rsidR="00DE450D" w:rsidRPr="00E70AF4" w:rsidRDefault="00DE450D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E450D" w14:paraId="09633370" w14:textId="77777777" w:rsidTr="007F4C2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E62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04B62" w14:textId="77777777" w:rsidR="005026DA" w:rsidRDefault="005026DA" w:rsidP="005026DA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Podstawy wiedzy o teatrze – </w:t>
            </w:r>
            <w:r w:rsidRPr="001A16D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prof. Jacek Kopciński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14:paraId="1848BC18" w14:textId="4B40F3C7" w:rsidR="00B82A16" w:rsidRPr="00B82A16" w:rsidRDefault="00B82A16" w:rsidP="00B82A16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14:paraId="1443DC68" w14:textId="56A2812D" w:rsidR="00B82A16" w:rsidRPr="007E3313" w:rsidRDefault="00B82A16" w:rsidP="00EB0EFE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5C3E3" w14:textId="7BFE6CBE" w:rsidR="00DE450D" w:rsidRDefault="00CB00A8" w:rsidP="0007007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921765">
              <w:rPr>
                <w:b/>
                <w:sz w:val="20"/>
                <w:szCs w:val="20"/>
              </w:rPr>
              <w:t>410A</w:t>
            </w:r>
          </w:p>
          <w:p w14:paraId="05F7DA2B" w14:textId="77777777" w:rsidR="0007007C" w:rsidRDefault="0007007C" w:rsidP="0007007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14:paraId="2D78ABCA" w14:textId="77777777" w:rsidR="00DE450D" w:rsidRPr="00E70AF4" w:rsidRDefault="00DE450D" w:rsidP="002C02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E450D" w14:paraId="43F69A3B" w14:textId="77777777" w:rsidTr="007F4C24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501" w14:textId="77777777" w:rsidR="00DE450D" w:rsidRDefault="00DE450D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9BEC5E" w14:textId="627E8A34" w:rsidR="00DE450D" w:rsidRPr="00C22DCD" w:rsidRDefault="005026DA" w:rsidP="00EB0EFE">
            <w:pPr>
              <w:spacing w:line="240" w:lineRule="auto"/>
              <w:ind w:firstLine="0"/>
              <w:rPr>
                <w:rFonts w:cs="Times New Roman"/>
                <w:bCs/>
                <w:color w:val="C0504D" w:themeColor="accent2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Kultura artystyczna -sztuki piękne – </w:t>
            </w:r>
            <w:r w:rsidRPr="0007007C">
              <w:rPr>
                <w:rFonts w:cs="Times New Roman"/>
                <w:color w:val="000000"/>
                <w:sz w:val="24"/>
                <w:szCs w:val="24"/>
              </w:rPr>
              <w:t>dr Agnieszka Smaga</w:t>
            </w:r>
          </w:p>
          <w:p w14:paraId="27C7DD84" w14:textId="77777777" w:rsidR="00DE450D" w:rsidRPr="00C22DCD" w:rsidRDefault="00DE450D" w:rsidP="00EB0EFE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C0504D" w:themeColor="accent2"/>
                <w:sz w:val="24"/>
                <w:szCs w:val="24"/>
                <w:lang w:val="fr-FR" w:eastAsia="pl-PL"/>
              </w:rPr>
            </w:pPr>
          </w:p>
          <w:p w14:paraId="3989E519" w14:textId="77777777" w:rsidR="00DE450D" w:rsidRPr="00E126B6" w:rsidRDefault="00DE450D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5592" w14:textId="01D752C5" w:rsidR="00DE450D" w:rsidRPr="00E70AF4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EB0EFE" w14:paraId="3E4D801B" w14:textId="77777777" w:rsidTr="00470804">
        <w:trPr>
          <w:trHeight w:val="31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B41" w14:textId="77777777" w:rsidR="00EB0EFE" w:rsidRDefault="00EB0EFE" w:rsidP="00EB0E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573EC2" w14:textId="3C0D0507" w:rsidR="00377C99" w:rsidRDefault="005026DA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83804">
              <w:rPr>
                <w:rFonts w:cs="Times New Roman"/>
                <w:b/>
                <w:color w:val="000000"/>
                <w:sz w:val="24"/>
                <w:szCs w:val="24"/>
              </w:rPr>
              <w:t>Analiza porównawcza mediów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07007C">
              <w:rPr>
                <w:rFonts w:cs="Times New Roman"/>
                <w:bCs/>
                <w:color w:val="000000"/>
                <w:sz w:val="24"/>
                <w:szCs w:val="24"/>
              </w:rPr>
              <w:t>dr Agnieszka Smaga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86B6C8" w14:textId="77777777" w:rsidR="005026DA" w:rsidRPr="005026DA" w:rsidRDefault="005026DA" w:rsidP="00EB0EFE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14:paraId="11AA2A89" w14:textId="2489CDB9" w:rsidR="00EB0EFE" w:rsidRPr="000D4E76" w:rsidRDefault="00EB0EFE" w:rsidP="00EB0EFE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E966C" w14:textId="3C8EF063" w:rsidR="00EB0EFE" w:rsidRPr="00E70AF4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</w:tc>
      </w:tr>
      <w:tr w:rsidR="00A40398" w14:paraId="5979DACF" w14:textId="77777777" w:rsidTr="00544048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19A" w14:textId="508A9A53" w:rsidR="00A40398" w:rsidRDefault="00A40398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47E7A4" w14:textId="77777777" w:rsidR="00A40398" w:rsidRDefault="00377C99" w:rsidP="00A40398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>Redakcja tekstów specjalistycznych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dr Agnieszka Karolczuk</w:t>
            </w:r>
          </w:p>
          <w:p w14:paraId="7A69FCE4" w14:textId="7C91D3A1" w:rsidR="00CB00A8" w:rsidRPr="00C83804" w:rsidRDefault="00CB00A8" w:rsidP="00A40398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07007C">
              <w:rPr>
                <w:rFonts w:cs="Times New Roman"/>
                <w:bCs/>
                <w:sz w:val="20"/>
                <w:szCs w:val="20"/>
              </w:rPr>
              <w:t>zajęcia razem z rokiem III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D57B" w14:textId="52A8CEDF" w:rsidR="00A40398" w:rsidRDefault="00B11EBC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410A</w:t>
            </w:r>
          </w:p>
          <w:p w14:paraId="4F17A74B" w14:textId="311527BD" w:rsidR="00A40398" w:rsidRPr="001A4080" w:rsidRDefault="00A40398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7C99" w14:paraId="5477DE3A" w14:textId="77777777" w:rsidTr="00544048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5A7" w14:textId="384BE2B9" w:rsidR="00377C99" w:rsidRDefault="00377C99" w:rsidP="00A4039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17.00-18.15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2276926" w14:textId="77777777" w:rsidR="00377C99" w:rsidRDefault="00377C99" w:rsidP="00A40398">
            <w:pPr>
              <w:spacing w:line="240" w:lineRule="auto"/>
              <w:ind w:firstLine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 xml:space="preserve">Creative </w:t>
            </w:r>
            <w:proofErr w:type="spellStart"/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dr Łukasz Ku</w:t>
            </w:r>
            <w:r w:rsidR="00136E20">
              <w:rPr>
                <w:rFonts w:cs="Times New Roman"/>
                <w:bCs/>
                <w:color w:val="000000"/>
                <w:sz w:val="24"/>
                <w:szCs w:val="24"/>
              </w:rPr>
              <w:t>ch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arczyk</w:t>
            </w:r>
          </w:p>
          <w:p w14:paraId="1021D783" w14:textId="60786E26" w:rsidR="0007007C" w:rsidRPr="00377C99" w:rsidRDefault="00CB00A8" w:rsidP="00A4039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07007C">
              <w:rPr>
                <w:rFonts w:cs="Times New Roman"/>
                <w:bCs/>
                <w:sz w:val="20"/>
                <w:szCs w:val="20"/>
              </w:rPr>
              <w:t>zajęcia razem z rokiem III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262" w14:textId="44A05510" w:rsidR="00377C99" w:rsidRDefault="00B30973" w:rsidP="002C027F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</w:tbl>
    <w:p w14:paraId="6A75C6DE" w14:textId="77777777" w:rsidR="003E5CC9" w:rsidRDefault="003E5CC9" w:rsidP="00E46F9E">
      <w:pPr>
        <w:spacing w:line="240" w:lineRule="auto"/>
        <w:ind w:firstLine="0"/>
        <w:rPr>
          <w:b/>
        </w:rPr>
      </w:pPr>
    </w:p>
    <w:p w14:paraId="435B1541" w14:textId="77777777" w:rsidR="00234C4F" w:rsidRDefault="003E5CC9" w:rsidP="00E46F9E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</w:t>
      </w:r>
      <w:r w:rsidR="00234C4F"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14"/>
        <w:gridCol w:w="3287"/>
        <w:gridCol w:w="3288"/>
        <w:gridCol w:w="517"/>
        <w:gridCol w:w="661"/>
      </w:tblGrid>
      <w:tr w:rsidR="004749B7" w14:paraId="39C11D62" w14:textId="77777777" w:rsidTr="00D33CC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9F4" w14:textId="77777777" w:rsidR="004749B7" w:rsidRDefault="004749B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B093B" w14:textId="77777777"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719DC9C3" w14:textId="77777777"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>- mgr</w:t>
            </w:r>
            <w:r w:rsidR="003D3250">
              <w:rPr>
                <w:rFonts w:cs="Times New Roman"/>
                <w:color w:val="000000"/>
                <w:sz w:val="24"/>
                <w:szCs w:val="24"/>
              </w:rPr>
              <w:t xml:space="preserve"> Małgorzata Lang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39EC" w14:textId="77777777"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14:paraId="6684E4C7" w14:textId="77777777"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</w:t>
            </w:r>
            <w:r w:rsidR="003D3250">
              <w:rPr>
                <w:rFonts w:cs="Times New Roman"/>
                <w:color w:val="000000"/>
                <w:sz w:val="24"/>
                <w:szCs w:val="24"/>
              </w:rPr>
              <w:t xml:space="preserve">Joanna Stęporowska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A287" w14:textId="673D11FA" w:rsidR="004749B7" w:rsidRPr="00C11DC5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  <w:r w:rsidR="00C23F2F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</w:t>
            </w:r>
            <w:r w:rsidR="00B3097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14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B5C65" w14:textId="77777777" w:rsidR="00C83189" w:rsidRDefault="00C83189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14:paraId="0AECCEAB" w14:textId="78C6C059" w:rsidR="004443A7" w:rsidRPr="00C11DC5" w:rsidRDefault="001F2063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2</w:t>
            </w:r>
            <w:r w:rsidR="00B3097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234C4F" w14:paraId="359D39E6" w14:textId="77777777" w:rsidTr="00AF7AD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11956" w14:textId="77777777"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5D9FA" w14:textId="4862A785" w:rsidR="00714635" w:rsidRDefault="00AF7AD3" w:rsidP="00714635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627568">
              <w:rPr>
                <w:rFonts w:cs="Times New Roman"/>
                <w:b/>
                <w:sz w:val="24"/>
                <w:szCs w:val="24"/>
              </w:rPr>
              <w:t>Historia filmu</w:t>
            </w:r>
            <w:r w:rsidR="001A16DB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1A16DB" w:rsidRPr="001A16DB">
              <w:rPr>
                <w:rFonts w:cs="Times New Roman"/>
                <w:bCs/>
                <w:sz w:val="24"/>
                <w:szCs w:val="24"/>
              </w:rPr>
              <w:t xml:space="preserve">dr Marcin </w:t>
            </w:r>
            <w:proofErr w:type="spellStart"/>
            <w:r w:rsidR="001A16DB" w:rsidRPr="001A16DB">
              <w:rPr>
                <w:rFonts w:cs="Times New Roman"/>
                <w:bCs/>
                <w:sz w:val="24"/>
                <w:szCs w:val="24"/>
              </w:rPr>
              <w:t>Zawiśliński</w:t>
            </w:r>
            <w:proofErr w:type="spellEnd"/>
            <w:r w:rsidR="001A16D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4FD393C6" w14:textId="1ABB0D6F" w:rsidR="00A705A3" w:rsidRPr="00674805" w:rsidRDefault="00674805" w:rsidP="0071463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674805">
              <w:rPr>
                <w:rFonts w:cs="Times New Roman"/>
                <w:b/>
                <w:sz w:val="20"/>
                <w:szCs w:val="20"/>
              </w:rPr>
              <w:t xml:space="preserve">pierwsze zajęcia odbędą się 28 października </w:t>
            </w:r>
          </w:p>
          <w:p w14:paraId="3AF6828A" w14:textId="62C1DD7C" w:rsidR="001926DF" w:rsidRPr="008341B2" w:rsidRDefault="001926DF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AB277" w14:textId="519CF5DC" w:rsidR="00234C4F" w:rsidRPr="001D195C" w:rsidRDefault="00B11EBC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  <w:r w:rsidR="00B30973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10 A</w:t>
            </w:r>
          </w:p>
        </w:tc>
      </w:tr>
      <w:tr w:rsidR="001C25A7" w14:paraId="3FDF8F7F" w14:textId="77777777" w:rsidTr="00AD0680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16207" w14:textId="77777777" w:rsidR="001C25A7" w:rsidRDefault="001C25A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–13.00</w:t>
            </w:r>
          </w:p>
          <w:p w14:paraId="6BC30F02" w14:textId="02D8FFFE" w:rsidR="00A705A3" w:rsidRDefault="00A705A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BF785FD" w14:textId="21FAC41B" w:rsidR="00AF7AD3" w:rsidRDefault="001A16DB" w:rsidP="00AF7AD3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A16DB">
              <w:rPr>
                <w:rFonts w:cs="Times New Roman"/>
                <w:b/>
                <w:sz w:val="24"/>
                <w:szCs w:val="24"/>
              </w:rPr>
              <w:t>Teksty biznesowe w praktyce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</w:t>
            </w:r>
          </w:p>
          <w:p w14:paraId="5F88CE5E" w14:textId="65EEB25B" w:rsidR="00805CBD" w:rsidRDefault="0007007C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Pr="0007007C">
              <w:rPr>
                <w:rFonts w:cs="Times New Roman"/>
                <w:bCs/>
                <w:sz w:val="20"/>
                <w:szCs w:val="20"/>
              </w:rPr>
              <w:t>zajęcia razem z rokiem III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71C6537A" w14:textId="77777777" w:rsidR="00DF0DC6" w:rsidRPr="00793F31" w:rsidRDefault="00DF0DC6" w:rsidP="001C25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D6AF3" w14:textId="4277CFB6" w:rsidR="001C25A7" w:rsidRDefault="00B11EBC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</w:t>
            </w:r>
            <w:r w:rsidR="00AF40E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10 A</w:t>
            </w:r>
          </w:p>
          <w:p w14:paraId="467CE164" w14:textId="77777777" w:rsidR="001C25A7" w:rsidRPr="00C11DC5" w:rsidRDefault="001C25A7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</w:tc>
      </w:tr>
      <w:tr w:rsidR="003A7E16" w14:paraId="4611F98C" w14:textId="77777777" w:rsidTr="00AD0680">
        <w:trPr>
          <w:trHeight w:val="49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D0A0" w14:textId="619AD137" w:rsidR="00050C03" w:rsidRDefault="00B11EBC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13.15- 14.45 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A0A2D5B" w14:textId="77777777" w:rsidR="0007007C" w:rsidRDefault="00AD0680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D0680">
              <w:rPr>
                <w:rFonts w:cs="Times New Roman"/>
                <w:b/>
                <w:sz w:val="24"/>
                <w:szCs w:val="24"/>
              </w:rPr>
              <w:t>Technika wystąpień publicznych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Joanna Zaucha</w:t>
            </w:r>
          </w:p>
          <w:p w14:paraId="6F5A5980" w14:textId="5356DBD5" w:rsidR="00050C03" w:rsidRPr="00050C03" w:rsidRDefault="0007007C" w:rsidP="001C25A7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07007C">
              <w:rPr>
                <w:rFonts w:cs="Times New Roman"/>
                <w:bCs/>
                <w:sz w:val="20"/>
                <w:szCs w:val="20"/>
              </w:rPr>
              <w:t>zajęcia razem z rokiem III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  <w:r w:rsidR="00AD0680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88B8" w14:textId="66B783A0" w:rsidR="00050C03" w:rsidRDefault="00AF40E7" w:rsidP="000B4989">
            <w:pPr>
              <w:spacing w:line="240" w:lineRule="auto"/>
              <w:ind w:firstLine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 A</w:t>
            </w:r>
          </w:p>
        </w:tc>
      </w:tr>
    </w:tbl>
    <w:p w14:paraId="7D2EA77C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76A5C202" w14:textId="77777777" w:rsidR="009B7D84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</w:p>
    <w:p w14:paraId="473FA025" w14:textId="77777777" w:rsidR="00C83189" w:rsidRDefault="009B7D84" w:rsidP="009B7D84">
      <w:pPr>
        <w:shd w:val="clear" w:color="auto" w:fill="FFFFFF" w:themeFill="background1"/>
        <w:spacing w:line="240" w:lineRule="auto"/>
        <w:ind w:firstLine="0"/>
        <w:rPr>
          <w:b/>
        </w:rPr>
      </w:pPr>
      <w:r>
        <w:rPr>
          <w:b/>
        </w:rPr>
        <w:t xml:space="preserve">                  </w:t>
      </w:r>
    </w:p>
    <w:p w14:paraId="554994C5" w14:textId="77777777" w:rsidR="004F0D67" w:rsidRDefault="004F0D67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64CCDF97" w14:textId="77777777" w:rsidR="00D33CCE" w:rsidRDefault="00D33CCE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EBAA818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595B1D93" w14:textId="77777777" w:rsidR="00A376EC" w:rsidRDefault="00A376EC" w:rsidP="00C83189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p w14:paraId="4A2B3FAE" w14:textId="6633B8D8" w:rsidR="00CA3AD8" w:rsidRDefault="00416D41" w:rsidP="00D1085F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  <w:r>
        <w:rPr>
          <w:b/>
        </w:rPr>
        <w:t>KULTUROZNAWSTWO –</w:t>
      </w:r>
      <w:r w:rsidR="005D1B90">
        <w:rPr>
          <w:b/>
        </w:rPr>
        <w:t xml:space="preserve"> III</w:t>
      </w:r>
      <w:r w:rsidR="00E326DF" w:rsidRPr="00323D4E">
        <w:rPr>
          <w:b/>
        </w:rPr>
        <w:t xml:space="preserve"> ROK</w:t>
      </w:r>
    </w:p>
    <w:p w14:paraId="1B80355D" w14:textId="208BF712" w:rsidR="00656023" w:rsidRDefault="00656023" w:rsidP="00B11EBC">
      <w:pPr>
        <w:shd w:val="clear" w:color="auto" w:fill="FFFFFF" w:themeFill="background1"/>
        <w:spacing w:line="240" w:lineRule="auto"/>
        <w:ind w:firstLine="0"/>
        <w:jc w:val="center"/>
        <w:rPr>
          <w:b/>
        </w:rPr>
      </w:pP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1372"/>
        <w:gridCol w:w="6777"/>
        <w:gridCol w:w="878"/>
      </w:tblGrid>
      <w:tr w:rsidR="00656023" w14:paraId="5F4D148C" w14:textId="77777777" w:rsidTr="00035BE9"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0F09" w14:textId="77777777" w:rsidR="00656023" w:rsidRDefault="00656023" w:rsidP="00035BE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4648ABCE" w14:textId="77777777" w:rsidR="00656023" w:rsidRPr="007E556B" w:rsidRDefault="00656023" w:rsidP="00035BE9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E556B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Mod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uł: Komunikacja w biznesie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3C803" w14:textId="77777777" w:rsidR="00656023" w:rsidRDefault="00656023" w:rsidP="00035BE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656023" w14:paraId="39E35CEC" w14:textId="77777777" w:rsidTr="00035BE9">
        <w:trPr>
          <w:trHeight w:val="42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1A29A2" w14:textId="77777777" w:rsidR="00656023" w:rsidRDefault="00656023" w:rsidP="00035BE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5BBFF79" w14:textId="77777777" w:rsidR="00656023" w:rsidRDefault="00656023" w:rsidP="00035BE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4493B5" w14:textId="77777777" w:rsidR="00656023" w:rsidRDefault="00656023" w:rsidP="00035BE9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BB21D7" w:rsidRPr="00B6055F" w14:paraId="0C0372CC" w14:textId="77777777" w:rsidTr="00035BE9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3FB" w14:textId="3095902B" w:rsidR="00BB21D7" w:rsidRDefault="00BB21D7" w:rsidP="00BB21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16.45 -18.15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60A6CA" w14:textId="48CDE5C6" w:rsidR="00BB21D7" w:rsidRPr="00656023" w:rsidRDefault="00BB21D7" w:rsidP="00BB21D7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27568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Kulturowe teorie języka – </w:t>
            </w:r>
            <w:r w:rsidRPr="00627568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dr Mateusz Kowalski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EB9" w14:textId="0281BAA1" w:rsidR="00BB21D7" w:rsidRDefault="0007007C" w:rsidP="00BB21D7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  <w:tr w:rsidR="00BB21D7" w:rsidRPr="00B6055F" w14:paraId="28ED83C6" w14:textId="77777777" w:rsidTr="00035BE9">
        <w:trPr>
          <w:trHeight w:val="14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D7C3" w14:textId="77777777" w:rsidR="00BB21D7" w:rsidRDefault="00BB21D7" w:rsidP="00BB21D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F8ACCA" w14:textId="77777777" w:rsidR="00BB21D7" w:rsidRDefault="00BB21D7" w:rsidP="00BB21D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656023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Seminarium licencjackie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Magdalena Złocka-Dąbrowska, </w:t>
            </w:r>
          </w:p>
          <w:p w14:paraId="532260A1" w14:textId="20AA6BDC" w:rsidR="00BB21D7" w:rsidRDefault="00BB21D7" w:rsidP="00BB21D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dr Paweł Kuciński </w:t>
            </w:r>
          </w:p>
          <w:p w14:paraId="68E1E604" w14:textId="77777777" w:rsidR="00BB21D7" w:rsidRPr="006C6096" w:rsidRDefault="00BB21D7" w:rsidP="00BB21D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0603" w14:textId="595D2081" w:rsidR="00BB21D7" w:rsidRPr="0005110E" w:rsidRDefault="0007007C" w:rsidP="00BB21D7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410A,    409, </w:t>
            </w:r>
          </w:p>
        </w:tc>
      </w:tr>
    </w:tbl>
    <w:p w14:paraId="34922F8D" w14:textId="77777777" w:rsidR="00656023" w:rsidRPr="00B11EBC" w:rsidRDefault="00656023" w:rsidP="00B11EBC">
      <w:pPr>
        <w:shd w:val="clear" w:color="auto" w:fill="FFFFFF" w:themeFill="background1"/>
        <w:spacing w:line="240" w:lineRule="auto"/>
        <w:ind w:firstLine="0"/>
        <w:jc w:val="center"/>
        <w:rPr>
          <w:b/>
          <w:sz w:val="32"/>
          <w:szCs w:val="32"/>
        </w:rPr>
      </w:pPr>
    </w:p>
    <w:p w14:paraId="4BDB769A" w14:textId="77777777" w:rsidR="00234C4F" w:rsidRDefault="00234C4F" w:rsidP="00416D41">
      <w:pPr>
        <w:spacing w:line="240" w:lineRule="auto"/>
        <w:ind w:firstLine="0"/>
      </w:pPr>
    </w:p>
    <w:p w14:paraId="3D61DAEC" w14:textId="77777777" w:rsidR="00234C4F" w:rsidRDefault="005A7832" w:rsidP="005A7832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Ind w:w="35" w:type="dxa"/>
        <w:tblLook w:val="04A0" w:firstRow="1" w:lastRow="0" w:firstColumn="1" w:lastColumn="0" w:noHBand="0" w:noVBand="1"/>
      </w:tblPr>
      <w:tblGrid>
        <w:gridCol w:w="1328"/>
        <w:gridCol w:w="2890"/>
        <w:gridCol w:w="3642"/>
        <w:gridCol w:w="1177"/>
      </w:tblGrid>
      <w:tr w:rsidR="00A10096" w14:paraId="1D226F3B" w14:textId="77777777" w:rsidTr="00656023"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5591" w14:textId="77777777" w:rsidR="00A10096" w:rsidRPr="00416D41" w:rsidRDefault="00A1009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97809B" w14:textId="3C33C3CC" w:rsidR="00A10096" w:rsidRPr="00416D41" w:rsidRDefault="00A10096" w:rsidP="00A52428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D2D878F" w14:textId="76989BA7" w:rsidR="00A10096" w:rsidRPr="00416D41" w:rsidRDefault="00A10096" w:rsidP="00A77B9A">
            <w:pPr>
              <w:spacing w:line="240" w:lineRule="auto"/>
              <w:ind w:firstLine="0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27FF3">
              <w:rPr>
                <w:rFonts w:cs="Times New Roman"/>
                <w:b/>
                <w:i/>
                <w:color w:val="000000"/>
                <w:sz w:val="24"/>
                <w:szCs w:val="24"/>
              </w:rPr>
              <w:t>Mo</w:t>
            </w:r>
            <w:r w:rsidR="00656023">
              <w:rPr>
                <w:rFonts w:cs="Times New Roman"/>
                <w:b/>
                <w:i/>
                <w:color w:val="000000"/>
                <w:sz w:val="24"/>
                <w:szCs w:val="24"/>
              </w:rPr>
              <w:t xml:space="preserve">duł: Komunikacja w biznesie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65D35" w14:textId="77777777" w:rsidR="00A10096" w:rsidRPr="00416D41" w:rsidRDefault="00A10096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14:paraId="6506F4BE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11EE05" w14:textId="77777777"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50983" w14:textId="77777777"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AABC4F" w14:textId="77777777"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5C5E94" w14:paraId="39E7D841" w14:textId="77777777" w:rsidTr="007F4C24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5DD" w14:textId="7441E952" w:rsidR="005C5E94" w:rsidRDefault="005C5E9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8.00 -9.30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3AABE" w14:textId="2A726603" w:rsidR="005C5E94" w:rsidRPr="007F4C24" w:rsidRDefault="00B94475" w:rsidP="007F4C24">
            <w:pPr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Wprowadzenie do problematyki międzykulturowości i dialogu kultur – </w:t>
            </w:r>
            <w:r w:rsidRPr="00B94475">
              <w:rPr>
                <w:rFonts w:cs="Times New Roman"/>
                <w:color w:val="000000"/>
                <w:sz w:val="24"/>
                <w:szCs w:val="24"/>
              </w:rPr>
              <w:t>prof. Piotr Weiser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43B68" w14:textId="0E5C9490" w:rsidR="005C5E94" w:rsidRDefault="0007007C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</w:tr>
      <w:tr w:rsidR="009E5909" w14:paraId="2C18FA77" w14:textId="77777777" w:rsidTr="007F4C24">
        <w:trPr>
          <w:trHeight w:val="1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941" w14:textId="23E360B8" w:rsidR="009E5909" w:rsidRDefault="009E590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4BDF0" w14:textId="67CBC3FB" w:rsidR="009E5909" w:rsidRPr="00B82A16" w:rsidRDefault="00B94475" w:rsidP="009E5909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6E20">
              <w:rPr>
                <w:rFonts w:cs="Times New Roman"/>
                <w:b/>
                <w:sz w:val="24"/>
                <w:szCs w:val="24"/>
              </w:rPr>
              <w:t>Aksjologia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prof. Piotr Weiser</w:t>
            </w:r>
          </w:p>
          <w:p w14:paraId="52A82768" w14:textId="77777777" w:rsidR="009E5909" w:rsidRPr="004D788E" w:rsidRDefault="009E5909" w:rsidP="005D29F6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7F8C82FC" w14:textId="77777777" w:rsidR="009E5909" w:rsidRPr="0048675E" w:rsidRDefault="009E5909" w:rsidP="004D788E">
            <w:pPr>
              <w:spacing w:line="240" w:lineRule="auto"/>
              <w:ind w:firstLine="0"/>
              <w:jc w:val="left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478E4" w14:textId="451CB525" w:rsidR="009E5909" w:rsidRPr="00E119FE" w:rsidRDefault="0007007C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  <w:p w14:paraId="4368E728" w14:textId="6BD0D9E8" w:rsidR="009E5909" w:rsidRDefault="009E5909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61F5C1CF" w14:textId="294FD52F" w:rsidR="009E5909" w:rsidRPr="00397FD3" w:rsidRDefault="009E5909" w:rsidP="0019532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27568" w14:paraId="3ED9DBCF" w14:textId="77777777" w:rsidTr="007F4C2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2539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2B9CF" w14:textId="77777777" w:rsidR="00136E20" w:rsidRDefault="00136E20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Historia kultury XX wieku i czasów najnowszych – </w:t>
            </w:r>
          </w:p>
          <w:p w14:paraId="47D6A59F" w14:textId="727D52B1" w:rsidR="00627568" w:rsidRPr="009E5909" w:rsidRDefault="00136E20" w:rsidP="0067480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36E20">
              <w:rPr>
                <w:rFonts w:cs="Times New Roman"/>
                <w:bCs/>
                <w:sz w:val="24"/>
                <w:szCs w:val="24"/>
              </w:rPr>
              <w:t>prof. Piotr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36E20">
              <w:rPr>
                <w:rFonts w:cs="Times New Roman"/>
                <w:bCs/>
                <w:sz w:val="24"/>
                <w:szCs w:val="24"/>
              </w:rPr>
              <w:t xml:space="preserve">Weiser </w:t>
            </w:r>
          </w:p>
          <w:p w14:paraId="1444DCF6" w14:textId="60F97259" w:rsidR="00627568" w:rsidRPr="00827FF3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DC440" w14:textId="010945E0" w:rsidR="00627568" w:rsidRDefault="0007007C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  <w:p w14:paraId="30DD8F94" w14:textId="1BED90B5" w:rsidR="00627568" w:rsidRPr="008E13A6" w:rsidRDefault="00627568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27568" w14:paraId="06F0F1E7" w14:textId="77777777" w:rsidTr="004D788E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7322" w14:textId="77777777" w:rsidR="00627568" w:rsidRDefault="0062756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47845" w14:textId="2B0D3B2D" w:rsidR="00627568" w:rsidRPr="005A4529" w:rsidRDefault="00627568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332E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Teorie tekstów kultury </w:t>
            </w:r>
            <w:r w:rsidRPr="00627568">
              <w:rPr>
                <w:rFonts w:cs="Times New Roman"/>
                <w:color w:val="000000"/>
                <w:sz w:val="24"/>
                <w:szCs w:val="24"/>
              </w:rPr>
              <w:t>– prof. Paweł Stangret</w:t>
            </w:r>
          </w:p>
          <w:p w14:paraId="6274754A" w14:textId="3B6B017A" w:rsidR="00627568" w:rsidRPr="005D29F6" w:rsidRDefault="00627568" w:rsidP="00627568">
            <w:pPr>
              <w:spacing w:line="240" w:lineRule="auto"/>
              <w:ind w:firstLine="0"/>
              <w:jc w:val="left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14:paraId="28C47F96" w14:textId="77777777" w:rsidR="00627568" w:rsidRPr="0042164C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5F5FF5" w14:textId="65F088AA" w:rsidR="00627568" w:rsidRPr="00E70AF4" w:rsidRDefault="0007007C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</w:tc>
      </w:tr>
      <w:tr w:rsidR="00627568" w14:paraId="0A1971FA" w14:textId="77777777" w:rsidTr="00895D5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909" w14:textId="33525F6B" w:rsidR="00627568" w:rsidRDefault="00A40398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E68E587" w14:textId="3FF0E54B" w:rsidR="00627568" w:rsidRPr="00F332E5" w:rsidRDefault="00136E20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>Redakcja tekstów specjalistycznych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– dr Agnieszka Karolczuk</w:t>
            </w:r>
            <w:r w:rsidR="00895D5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95D54" w:rsidRPr="00CB00A8">
              <w:rPr>
                <w:rFonts w:cs="Times New Roman"/>
                <w:bCs/>
                <w:color w:val="000000"/>
                <w:sz w:val="20"/>
                <w:szCs w:val="20"/>
              </w:rPr>
              <w:t>(zajęcia razem z II rokiem)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3BEB" w14:textId="5BF6BF67" w:rsidR="00627568" w:rsidRDefault="0007007C" w:rsidP="0019532A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 A</w:t>
            </w:r>
          </w:p>
        </w:tc>
      </w:tr>
      <w:tr w:rsidR="00AF7AD3" w14:paraId="5806BE52" w14:textId="77777777" w:rsidTr="00895D54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DEDA" w14:textId="7AE8B903" w:rsidR="00AF7AD3" w:rsidRDefault="00AF7AD3" w:rsidP="0062756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17.00-18.30 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CF4FF9" w14:textId="77777777" w:rsidR="00CB00A8" w:rsidRDefault="00136E20" w:rsidP="00627568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 xml:space="preserve">Creative </w:t>
            </w:r>
            <w:proofErr w:type="spellStart"/>
            <w:r w:rsidRPr="00377C99">
              <w:rPr>
                <w:rFonts w:cs="Times New Roman"/>
                <w:b/>
                <w:color w:val="000000"/>
                <w:sz w:val="24"/>
                <w:szCs w:val="24"/>
              </w:rPr>
              <w:t>writing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dr Łukasz Ku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ch</w:t>
            </w:r>
            <w:r w:rsidRPr="00377C99">
              <w:rPr>
                <w:rFonts w:cs="Times New Roman"/>
                <w:bCs/>
                <w:color w:val="000000"/>
                <w:sz w:val="24"/>
                <w:szCs w:val="24"/>
              </w:rPr>
              <w:t>arczyk</w:t>
            </w:r>
            <w:r w:rsidR="00895D5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E9A1A54" w14:textId="1B5A71E0" w:rsidR="00AF7AD3" w:rsidRPr="00CB00A8" w:rsidRDefault="00895D54" w:rsidP="00627568">
            <w:pPr>
              <w:spacing w:line="240" w:lineRule="auto"/>
              <w:ind w:firstLine="0"/>
              <w:jc w:val="lef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00A8">
              <w:rPr>
                <w:rFonts w:cs="Times New Roman"/>
                <w:bCs/>
                <w:color w:val="000000"/>
                <w:sz w:val="20"/>
                <w:szCs w:val="20"/>
              </w:rPr>
              <w:t>(zajęcia razem z II rokiem)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C6C8" w14:textId="3DC8AAE1" w:rsidR="00AF7AD3" w:rsidRDefault="0007007C" w:rsidP="0007007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410 A</w:t>
            </w:r>
          </w:p>
        </w:tc>
      </w:tr>
    </w:tbl>
    <w:p w14:paraId="0E4EE8D2" w14:textId="77777777" w:rsidR="001F6604" w:rsidRDefault="001F6604" w:rsidP="001F6604">
      <w:pPr>
        <w:spacing w:line="240" w:lineRule="auto"/>
        <w:ind w:firstLine="0"/>
      </w:pPr>
      <w:r>
        <w:t xml:space="preserve">                                                      </w:t>
      </w:r>
    </w:p>
    <w:p w14:paraId="04467BDC" w14:textId="77777777" w:rsidR="00B54E14" w:rsidRDefault="001F6604" w:rsidP="001F6604">
      <w:pPr>
        <w:spacing w:line="240" w:lineRule="auto"/>
        <w:ind w:firstLine="0"/>
        <w:rPr>
          <w:b/>
        </w:rPr>
      </w:pPr>
      <w:r>
        <w:t xml:space="preserve">                                                        </w:t>
      </w:r>
    </w:p>
    <w:p w14:paraId="4DB15037" w14:textId="77777777" w:rsidR="00416D1E" w:rsidRPr="00627568" w:rsidRDefault="00416D1E" w:rsidP="00416D1E">
      <w:pPr>
        <w:spacing w:line="240" w:lineRule="auto"/>
        <w:ind w:firstLine="0"/>
        <w:rPr>
          <w:rFonts w:asciiTheme="majorHAnsi" w:hAnsiTheme="majorHAnsi"/>
          <w:b/>
        </w:rPr>
      </w:pPr>
      <w:r>
        <w:rPr>
          <w:b/>
        </w:rPr>
        <w:t xml:space="preserve">                                                         </w:t>
      </w:r>
      <w:r w:rsidRPr="00627568">
        <w:rPr>
          <w:rFonts w:asciiTheme="majorHAnsi" w:hAnsiTheme="majorHAnsi"/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6697"/>
        <w:gridCol w:w="1034"/>
      </w:tblGrid>
      <w:tr w:rsidR="00627568" w14:paraId="08EAFD60" w14:textId="77777777" w:rsidTr="00AF7AD3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DCF72" w14:textId="77777777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66EF1" w14:textId="66E0D0F9" w:rsidR="00627568" w:rsidRDefault="00AF7AD3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Przedsiębiorczość w kulturze – </w:t>
            </w:r>
            <w:r w:rsidR="00895D54" w:rsidRPr="00895D54">
              <w:rPr>
                <w:rFonts w:cs="Times New Roman"/>
                <w:bCs/>
                <w:sz w:val="24"/>
                <w:szCs w:val="24"/>
              </w:rPr>
              <w:t>prof. Piotr Majewski</w:t>
            </w:r>
            <w:r w:rsidR="00895D5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9BDDF76" w14:textId="214F41C5" w:rsidR="00DD601E" w:rsidRPr="00DD601E" w:rsidRDefault="00DD601E" w:rsidP="00DD601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74805">
              <w:rPr>
                <w:rFonts w:cs="Times New Roman"/>
                <w:b/>
                <w:color w:val="000000"/>
                <w:sz w:val="20"/>
                <w:szCs w:val="20"/>
              </w:rPr>
              <w:t>pierwsze zajęcia odbędą się 2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  <w:r w:rsidRPr="00674805">
              <w:rPr>
                <w:rFonts w:cs="Times New Roman"/>
                <w:b/>
                <w:color w:val="000000"/>
                <w:sz w:val="20"/>
                <w:szCs w:val="20"/>
              </w:rPr>
              <w:t xml:space="preserve"> października </w:t>
            </w:r>
          </w:p>
          <w:p w14:paraId="1952D4C9" w14:textId="757241E2" w:rsidR="00BB21D7" w:rsidRPr="00627568" w:rsidRDefault="00BB21D7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9D347" w14:textId="6F28DAA8" w:rsidR="00627568" w:rsidRPr="001D195C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DBE5F1" w:themeColor="accent1" w:themeTint="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</w:t>
            </w:r>
            <w:r w:rsidR="00AF40E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</w:t>
            </w:r>
          </w:p>
        </w:tc>
      </w:tr>
      <w:tr w:rsidR="00627568" w14:paraId="447238FD" w14:textId="77777777" w:rsidTr="005A161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6F04A" w14:textId="77777777" w:rsidR="00627568" w:rsidRDefault="00627568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52F3AC" w14:textId="7EC48EC6" w:rsidR="00CB00A8" w:rsidRDefault="00071648" w:rsidP="00071648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A16DB">
              <w:rPr>
                <w:rFonts w:cs="Times New Roman"/>
                <w:b/>
                <w:sz w:val="24"/>
                <w:szCs w:val="24"/>
              </w:rPr>
              <w:t>Teksty biznesowe w praktyce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</w:t>
            </w:r>
          </w:p>
          <w:p w14:paraId="2882F7C6" w14:textId="269899D9" w:rsidR="00071648" w:rsidRPr="00CB00A8" w:rsidRDefault="00071648" w:rsidP="00071648">
            <w:pPr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CB00A8">
              <w:rPr>
                <w:rFonts w:cs="Times New Roman"/>
                <w:bCs/>
                <w:sz w:val="20"/>
                <w:szCs w:val="20"/>
              </w:rPr>
              <w:t>(zajęcia razem z II rokiem)</w:t>
            </w:r>
          </w:p>
          <w:p w14:paraId="08118F9B" w14:textId="1CD983B4" w:rsidR="00627568" w:rsidRPr="00033932" w:rsidRDefault="00627568" w:rsidP="00627568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A3DEB21" w14:textId="5BFDB5FD" w:rsidR="00627568" w:rsidRPr="0019532A" w:rsidRDefault="00627568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19532A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AF40E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410 A</w:t>
            </w:r>
          </w:p>
        </w:tc>
      </w:tr>
      <w:tr w:rsidR="00895D54" w14:paraId="34074B23" w14:textId="77777777" w:rsidTr="005A1614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301E7" w14:textId="593569BF" w:rsidR="00895D54" w:rsidRDefault="00895D54" w:rsidP="0062756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1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521D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- 1</w:t>
            </w:r>
            <w:r w:rsidR="00A521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A521D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A6FFD8" w14:textId="77777777" w:rsidR="00CB00A8" w:rsidRDefault="00071648" w:rsidP="00627568">
            <w:pPr>
              <w:spacing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AD0680">
              <w:rPr>
                <w:rFonts w:cs="Times New Roman"/>
                <w:b/>
                <w:sz w:val="24"/>
                <w:szCs w:val="24"/>
              </w:rPr>
              <w:t>Technika wystąpień publicznych</w:t>
            </w:r>
            <w:r>
              <w:rPr>
                <w:rFonts w:cs="Times New Roman"/>
                <w:bCs/>
                <w:sz w:val="24"/>
                <w:szCs w:val="24"/>
              </w:rPr>
              <w:t xml:space="preserve"> – dr Joanna Zaucha </w:t>
            </w:r>
          </w:p>
          <w:p w14:paraId="3FCCBAC2" w14:textId="139595CE" w:rsidR="00895D54" w:rsidRPr="00CB00A8" w:rsidRDefault="00071648" w:rsidP="00627568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CB00A8">
              <w:rPr>
                <w:rFonts w:cs="Times New Roman"/>
                <w:bCs/>
                <w:sz w:val="20"/>
                <w:szCs w:val="20"/>
              </w:rPr>
              <w:t>( zajęcia razem z II rokiem</w:t>
            </w:r>
            <w:r w:rsidR="00CB00A8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257507" w14:textId="7EB53909" w:rsidR="00895D54" w:rsidRDefault="00AF40E7" w:rsidP="0062756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 410 A</w:t>
            </w:r>
          </w:p>
        </w:tc>
      </w:tr>
    </w:tbl>
    <w:p w14:paraId="32D3F49F" w14:textId="77777777" w:rsidR="00416D1E" w:rsidRDefault="00416D1E" w:rsidP="00416D1E">
      <w:pPr>
        <w:spacing w:after="200" w:line="276" w:lineRule="auto"/>
        <w:ind w:firstLine="0"/>
        <w:jc w:val="left"/>
        <w:rPr>
          <w:b/>
        </w:rPr>
      </w:pPr>
    </w:p>
    <w:p w14:paraId="6D8DD1F4" w14:textId="77777777" w:rsidR="00ED4A4F" w:rsidRDefault="00ED4A4F" w:rsidP="00722FD7">
      <w:pPr>
        <w:spacing w:line="240" w:lineRule="auto"/>
        <w:ind w:firstLine="0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5EC9" w14:textId="77777777" w:rsidR="00F16F2A" w:rsidRDefault="00F16F2A" w:rsidP="009635BF">
      <w:pPr>
        <w:spacing w:line="240" w:lineRule="auto"/>
      </w:pPr>
      <w:r>
        <w:separator/>
      </w:r>
    </w:p>
  </w:endnote>
  <w:endnote w:type="continuationSeparator" w:id="0">
    <w:p w14:paraId="7F5F1D5F" w14:textId="77777777" w:rsidR="00F16F2A" w:rsidRDefault="00F16F2A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FF51" w14:textId="77777777" w:rsidR="00F16F2A" w:rsidRDefault="00F16F2A" w:rsidP="009635BF">
      <w:pPr>
        <w:spacing w:line="240" w:lineRule="auto"/>
      </w:pPr>
      <w:r>
        <w:separator/>
      </w:r>
    </w:p>
  </w:footnote>
  <w:footnote w:type="continuationSeparator" w:id="0">
    <w:p w14:paraId="69FB7EC1" w14:textId="77777777" w:rsidR="00F16F2A" w:rsidRDefault="00F16F2A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05878">
    <w:abstractNumId w:val="4"/>
  </w:num>
  <w:num w:numId="2" w16cid:durableId="2005157506">
    <w:abstractNumId w:val="1"/>
  </w:num>
  <w:num w:numId="3" w16cid:durableId="582028408">
    <w:abstractNumId w:val="0"/>
  </w:num>
  <w:num w:numId="4" w16cid:durableId="2070418990">
    <w:abstractNumId w:val="2"/>
  </w:num>
  <w:num w:numId="5" w16cid:durableId="279147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541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5373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50"/>
    <w:rsid w:val="000005BB"/>
    <w:rsid w:val="00001E2C"/>
    <w:rsid w:val="000025C3"/>
    <w:rsid w:val="00002F61"/>
    <w:rsid w:val="000031A2"/>
    <w:rsid w:val="00005CBA"/>
    <w:rsid w:val="00017E0E"/>
    <w:rsid w:val="000231CD"/>
    <w:rsid w:val="0002498F"/>
    <w:rsid w:val="00025175"/>
    <w:rsid w:val="00025506"/>
    <w:rsid w:val="00025F99"/>
    <w:rsid w:val="00026F2D"/>
    <w:rsid w:val="000270CA"/>
    <w:rsid w:val="00033932"/>
    <w:rsid w:val="00034038"/>
    <w:rsid w:val="00034523"/>
    <w:rsid w:val="000359F7"/>
    <w:rsid w:val="000371B8"/>
    <w:rsid w:val="00041664"/>
    <w:rsid w:val="00043D4F"/>
    <w:rsid w:val="000465FE"/>
    <w:rsid w:val="00050C03"/>
    <w:rsid w:val="00050F99"/>
    <w:rsid w:val="0005110E"/>
    <w:rsid w:val="00053209"/>
    <w:rsid w:val="000540AF"/>
    <w:rsid w:val="00057C41"/>
    <w:rsid w:val="00062CB3"/>
    <w:rsid w:val="00063F22"/>
    <w:rsid w:val="00064A0F"/>
    <w:rsid w:val="0007007C"/>
    <w:rsid w:val="000706D6"/>
    <w:rsid w:val="000715AE"/>
    <w:rsid w:val="00071648"/>
    <w:rsid w:val="0007212D"/>
    <w:rsid w:val="000726DA"/>
    <w:rsid w:val="00072F4A"/>
    <w:rsid w:val="00073E0F"/>
    <w:rsid w:val="00073FCC"/>
    <w:rsid w:val="00077189"/>
    <w:rsid w:val="00082690"/>
    <w:rsid w:val="0008358F"/>
    <w:rsid w:val="00083CCF"/>
    <w:rsid w:val="00090835"/>
    <w:rsid w:val="000918BA"/>
    <w:rsid w:val="00091B44"/>
    <w:rsid w:val="00092DDC"/>
    <w:rsid w:val="0009503B"/>
    <w:rsid w:val="00096705"/>
    <w:rsid w:val="000A2514"/>
    <w:rsid w:val="000A3E66"/>
    <w:rsid w:val="000A48CF"/>
    <w:rsid w:val="000A4B00"/>
    <w:rsid w:val="000A69F9"/>
    <w:rsid w:val="000B1EC4"/>
    <w:rsid w:val="000B4989"/>
    <w:rsid w:val="000B5505"/>
    <w:rsid w:val="000B674E"/>
    <w:rsid w:val="000C324C"/>
    <w:rsid w:val="000C372F"/>
    <w:rsid w:val="000C416F"/>
    <w:rsid w:val="000C5B89"/>
    <w:rsid w:val="000C756F"/>
    <w:rsid w:val="000D044B"/>
    <w:rsid w:val="000D1ABA"/>
    <w:rsid w:val="000D2EDC"/>
    <w:rsid w:val="000D4E76"/>
    <w:rsid w:val="000D6610"/>
    <w:rsid w:val="000E1329"/>
    <w:rsid w:val="000E5A30"/>
    <w:rsid w:val="000E6408"/>
    <w:rsid w:val="000E694D"/>
    <w:rsid w:val="000E7682"/>
    <w:rsid w:val="000E77B0"/>
    <w:rsid w:val="000F09FF"/>
    <w:rsid w:val="000F15E1"/>
    <w:rsid w:val="000F1EBC"/>
    <w:rsid w:val="000F310E"/>
    <w:rsid w:val="000F369C"/>
    <w:rsid w:val="000F3985"/>
    <w:rsid w:val="001014C5"/>
    <w:rsid w:val="00102EBA"/>
    <w:rsid w:val="00103319"/>
    <w:rsid w:val="001035E3"/>
    <w:rsid w:val="00110D5F"/>
    <w:rsid w:val="001168B7"/>
    <w:rsid w:val="001170FA"/>
    <w:rsid w:val="00123E6C"/>
    <w:rsid w:val="00127001"/>
    <w:rsid w:val="001271DC"/>
    <w:rsid w:val="001309D6"/>
    <w:rsid w:val="00134EC2"/>
    <w:rsid w:val="00136E20"/>
    <w:rsid w:val="00140017"/>
    <w:rsid w:val="00141DAD"/>
    <w:rsid w:val="0014439B"/>
    <w:rsid w:val="00145A41"/>
    <w:rsid w:val="00147E6F"/>
    <w:rsid w:val="001500B3"/>
    <w:rsid w:val="00150FB2"/>
    <w:rsid w:val="00151AAD"/>
    <w:rsid w:val="00152B01"/>
    <w:rsid w:val="00154352"/>
    <w:rsid w:val="00170485"/>
    <w:rsid w:val="00170A45"/>
    <w:rsid w:val="00173944"/>
    <w:rsid w:val="00175288"/>
    <w:rsid w:val="00182FD7"/>
    <w:rsid w:val="0018402F"/>
    <w:rsid w:val="001919BC"/>
    <w:rsid w:val="001926AB"/>
    <w:rsid w:val="001926DF"/>
    <w:rsid w:val="0019508C"/>
    <w:rsid w:val="0019532A"/>
    <w:rsid w:val="001A0542"/>
    <w:rsid w:val="001A0E01"/>
    <w:rsid w:val="001A1204"/>
    <w:rsid w:val="001A16DB"/>
    <w:rsid w:val="001A1AA9"/>
    <w:rsid w:val="001A2FBA"/>
    <w:rsid w:val="001A4080"/>
    <w:rsid w:val="001A6360"/>
    <w:rsid w:val="001B0860"/>
    <w:rsid w:val="001B0BF8"/>
    <w:rsid w:val="001B3C3D"/>
    <w:rsid w:val="001B43E3"/>
    <w:rsid w:val="001C25A7"/>
    <w:rsid w:val="001C6DC1"/>
    <w:rsid w:val="001C71F6"/>
    <w:rsid w:val="001D195C"/>
    <w:rsid w:val="001D1CBC"/>
    <w:rsid w:val="001D2500"/>
    <w:rsid w:val="001E3290"/>
    <w:rsid w:val="001E6F2D"/>
    <w:rsid w:val="001E7EE2"/>
    <w:rsid w:val="001F1D3B"/>
    <w:rsid w:val="001F2063"/>
    <w:rsid w:val="001F23FC"/>
    <w:rsid w:val="001F2D72"/>
    <w:rsid w:val="001F4015"/>
    <w:rsid w:val="001F5AF1"/>
    <w:rsid w:val="001F6604"/>
    <w:rsid w:val="001F7541"/>
    <w:rsid w:val="00201066"/>
    <w:rsid w:val="002115DF"/>
    <w:rsid w:val="00211D84"/>
    <w:rsid w:val="00217FC8"/>
    <w:rsid w:val="00220297"/>
    <w:rsid w:val="002245CA"/>
    <w:rsid w:val="00224CFD"/>
    <w:rsid w:val="00231B19"/>
    <w:rsid w:val="00233A65"/>
    <w:rsid w:val="00234C4F"/>
    <w:rsid w:val="00235E44"/>
    <w:rsid w:val="00235F95"/>
    <w:rsid w:val="00240584"/>
    <w:rsid w:val="00240CCD"/>
    <w:rsid w:val="0024101C"/>
    <w:rsid w:val="00241858"/>
    <w:rsid w:val="00241AB2"/>
    <w:rsid w:val="002446D0"/>
    <w:rsid w:val="00245546"/>
    <w:rsid w:val="00252F7D"/>
    <w:rsid w:val="002568EE"/>
    <w:rsid w:val="00257214"/>
    <w:rsid w:val="00257B36"/>
    <w:rsid w:val="0026182D"/>
    <w:rsid w:val="002670E9"/>
    <w:rsid w:val="00270A4B"/>
    <w:rsid w:val="002717FB"/>
    <w:rsid w:val="002862DB"/>
    <w:rsid w:val="00292E42"/>
    <w:rsid w:val="002953DA"/>
    <w:rsid w:val="0029646A"/>
    <w:rsid w:val="002A5628"/>
    <w:rsid w:val="002A7551"/>
    <w:rsid w:val="002B0E37"/>
    <w:rsid w:val="002B0E44"/>
    <w:rsid w:val="002C027F"/>
    <w:rsid w:val="002C1F6F"/>
    <w:rsid w:val="002C3415"/>
    <w:rsid w:val="002C362B"/>
    <w:rsid w:val="002C4682"/>
    <w:rsid w:val="002C49C5"/>
    <w:rsid w:val="002C7B03"/>
    <w:rsid w:val="002D0730"/>
    <w:rsid w:val="002D1907"/>
    <w:rsid w:val="002D1C22"/>
    <w:rsid w:val="002E1D48"/>
    <w:rsid w:val="002E2615"/>
    <w:rsid w:val="002E343C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0F58"/>
    <w:rsid w:val="00314827"/>
    <w:rsid w:val="003159C9"/>
    <w:rsid w:val="00316CBB"/>
    <w:rsid w:val="003211B2"/>
    <w:rsid w:val="00321414"/>
    <w:rsid w:val="00323A72"/>
    <w:rsid w:val="00323D4E"/>
    <w:rsid w:val="0032554E"/>
    <w:rsid w:val="00330BE3"/>
    <w:rsid w:val="00332B63"/>
    <w:rsid w:val="00332D81"/>
    <w:rsid w:val="00332E69"/>
    <w:rsid w:val="0033493E"/>
    <w:rsid w:val="00335585"/>
    <w:rsid w:val="00336BD4"/>
    <w:rsid w:val="00340E6F"/>
    <w:rsid w:val="003440DE"/>
    <w:rsid w:val="00350AAA"/>
    <w:rsid w:val="00356914"/>
    <w:rsid w:val="00363FD5"/>
    <w:rsid w:val="00366437"/>
    <w:rsid w:val="003726E7"/>
    <w:rsid w:val="00377C99"/>
    <w:rsid w:val="00382E68"/>
    <w:rsid w:val="00384852"/>
    <w:rsid w:val="00385389"/>
    <w:rsid w:val="00385608"/>
    <w:rsid w:val="003875A5"/>
    <w:rsid w:val="0039265A"/>
    <w:rsid w:val="003927E6"/>
    <w:rsid w:val="00394837"/>
    <w:rsid w:val="003951A8"/>
    <w:rsid w:val="003968D3"/>
    <w:rsid w:val="00397FD3"/>
    <w:rsid w:val="003A2C00"/>
    <w:rsid w:val="003A7E16"/>
    <w:rsid w:val="003B14CD"/>
    <w:rsid w:val="003B2043"/>
    <w:rsid w:val="003B31DB"/>
    <w:rsid w:val="003B6A93"/>
    <w:rsid w:val="003C0184"/>
    <w:rsid w:val="003C0804"/>
    <w:rsid w:val="003C20D5"/>
    <w:rsid w:val="003C311E"/>
    <w:rsid w:val="003C5130"/>
    <w:rsid w:val="003C62E4"/>
    <w:rsid w:val="003D2350"/>
    <w:rsid w:val="003D3250"/>
    <w:rsid w:val="003D36EE"/>
    <w:rsid w:val="003D41CE"/>
    <w:rsid w:val="003D60DA"/>
    <w:rsid w:val="003E01ED"/>
    <w:rsid w:val="003E3D2E"/>
    <w:rsid w:val="003E43B7"/>
    <w:rsid w:val="003E513A"/>
    <w:rsid w:val="003E5783"/>
    <w:rsid w:val="003E5CC9"/>
    <w:rsid w:val="003E645D"/>
    <w:rsid w:val="003E6AB3"/>
    <w:rsid w:val="003F2AA7"/>
    <w:rsid w:val="003F30BC"/>
    <w:rsid w:val="003F4CEC"/>
    <w:rsid w:val="003F6EA1"/>
    <w:rsid w:val="00400AA9"/>
    <w:rsid w:val="004029F8"/>
    <w:rsid w:val="0040503A"/>
    <w:rsid w:val="004077CA"/>
    <w:rsid w:val="00407E04"/>
    <w:rsid w:val="00411628"/>
    <w:rsid w:val="00412326"/>
    <w:rsid w:val="00416979"/>
    <w:rsid w:val="00416C7B"/>
    <w:rsid w:val="00416D1E"/>
    <w:rsid w:val="00416D41"/>
    <w:rsid w:val="004201AA"/>
    <w:rsid w:val="0042041B"/>
    <w:rsid w:val="0042164C"/>
    <w:rsid w:val="00422527"/>
    <w:rsid w:val="00423FAC"/>
    <w:rsid w:val="0043022C"/>
    <w:rsid w:val="004365AC"/>
    <w:rsid w:val="00440C1C"/>
    <w:rsid w:val="004425A4"/>
    <w:rsid w:val="00442E0A"/>
    <w:rsid w:val="004443A7"/>
    <w:rsid w:val="004512ED"/>
    <w:rsid w:val="00451BF1"/>
    <w:rsid w:val="00452BA9"/>
    <w:rsid w:val="00455334"/>
    <w:rsid w:val="00456532"/>
    <w:rsid w:val="0045721E"/>
    <w:rsid w:val="0046089B"/>
    <w:rsid w:val="0046288F"/>
    <w:rsid w:val="00464AE0"/>
    <w:rsid w:val="00465410"/>
    <w:rsid w:val="00465640"/>
    <w:rsid w:val="00470804"/>
    <w:rsid w:val="0047163B"/>
    <w:rsid w:val="00471697"/>
    <w:rsid w:val="00472C47"/>
    <w:rsid w:val="004749B7"/>
    <w:rsid w:val="00475099"/>
    <w:rsid w:val="00477F19"/>
    <w:rsid w:val="0048094F"/>
    <w:rsid w:val="0048340D"/>
    <w:rsid w:val="00485299"/>
    <w:rsid w:val="0048675E"/>
    <w:rsid w:val="0049163B"/>
    <w:rsid w:val="00492253"/>
    <w:rsid w:val="00492843"/>
    <w:rsid w:val="00493B5D"/>
    <w:rsid w:val="004A0A6D"/>
    <w:rsid w:val="004A1682"/>
    <w:rsid w:val="004A686D"/>
    <w:rsid w:val="004B4EE1"/>
    <w:rsid w:val="004B7A64"/>
    <w:rsid w:val="004C64BB"/>
    <w:rsid w:val="004C6DEB"/>
    <w:rsid w:val="004D0BBB"/>
    <w:rsid w:val="004D788E"/>
    <w:rsid w:val="004E1159"/>
    <w:rsid w:val="004E36AA"/>
    <w:rsid w:val="004E4C5E"/>
    <w:rsid w:val="004E7D7A"/>
    <w:rsid w:val="004F0D67"/>
    <w:rsid w:val="004F1D3E"/>
    <w:rsid w:val="004F6837"/>
    <w:rsid w:val="00501637"/>
    <w:rsid w:val="005026DA"/>
    <w:rsid w:val="005028F1"/>
    <w:rsid w:val="00504935"/>
    <w:rsid w:val="00504B1E"/>
    <w:rsid w:val="00504BEA"/>
    <w:rsid w:val="00505462"/>
    <w:rsid w:val="00505BDC"/>
    <w:rsid w:val="00512338"/>
    <w:rsid w:val="005153C0"/>
    <w:rsid w:val="00522301"/>
    <w:rsid w:val="00522741"/>
    <w:rsid w:val="00522F44"/>
    <w:rsid w:val="0052302C"/>
    <w:rsid w:val="00523F7D"/>
    <w:rsid w:val="005267DE"/>
    <w:rsid w:val="00526C36"/>
    <w:rsid w:val="00531209"/>
    <w:rsid w:val="0053261F"/>
    <w:rsid w:val="005337D1"/>
    <w:rsid w:val="005351B5"/>
    <w:rsid w:val="0053601B"/>
    <w:rsid w:val="00537D99"/>
    <w:rsid w:val="00540EED"/>
    <w:rsid w:val="00541C99"/>
    <w:rsid w:val="00541E6A"/>
    <w:rsid w:val="00544048"/>
    <w:rsid w:val="005465C3"/>
    <w:rsid w:val="00546DF3"/>
    <w:rsid w:val="00554095"/>
    <w:rsid w:val="005546B0"/>
    <w:rsid w:val="00556196"/>
    <w:rsid w:val="00565920"/>
    <w:rsid w:val="005672D7"/>
    <w:rsid w:val="00567950"/>
    <w:rsid w:val="0057441E"/>
    <w:rsid w:val="00574F2C"/>
    <w:rsid w:val="00577DBF"/>
    <w:rsid w:val="00581F51"/>
    <w:rsid w:val="0058394E"/>
    <w:rsid w:val="00585869"/>
    <w:rsid w:val="00592A5F"/>
    <w:rsid w:val="00596AC5"/>
    <w:rsid w:val="005A0876"/>
    <w:rsid w:val="005A1614"/>
    <w:rsid w:val="005A1EE4"/>
    <w:rsid w:val="005A25D1"/>
    <w:rsid w:val="005A4529"/>
    <w:rsid w:val="005A4A16"/>
    <w:rsid w:val="005A4E44"/>
    <w:rsid w:val="005A534A"/>
    <w:rsid w:val="005A69B8"/>
    <w:rsid w:val="005A7832"/>
    <w:rsid w:val="005A7ABE"/>
    <w:rsid w:val="005B2450"/>
    <w:rsid w:val="005B3C05"/>
    <w:rsid w:val="005B5A9A"/>
    <w:rsid w:val="005B60EC"/>
    <w:rsid w:val="005B683F"/>
    <w:rsid w:val="005C2303"/>
    <w:rsid w:val="005C2E0C"/>
    <w:rsid w:val="005C5E94"/>
    <w:rsid w:val="005D1B90"/>
    <w:rsid w:val="005D2833"/>
    <w:rsid w:val="005D29F6"/>
    <w:rsid w:val="005D564C"/>
    <w:rsid w:val="005D58C1"/>
    <w:rsid w:val="005D5B4E"/>
    <w:rsid w:val="005E2D5D"/>
    <w:rsid w:val="005E5DF4"/>
    <w:rsid w:val="005F14ED"/>
    <w:rsid w:val="005F780F"/>
    <w:rsid w:val="00601985"/>
    <w:rsid w:val="00604332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CB8"/>
    <w:rsid w:val="00623DDC"/>
    <w:rsid w:val="00625597"/>
    <w:rsid w:val="00627568"/>
    <w:rsid w:val="00630B7E"/>
    <w:rsid w:val="00632A43"/>
    <w:rsid w:val="006331C2"/>
    <w:rsid w:val="0063492F"/>
    <w:rsid w:val="00634BE7"/>
    <w:rsid w:val="00636956"/>
    <w:rsid w:val="00642AA7"/>
    <w:rsid w:val="0064675E"/>
    <w:rsid w:val="00650015"/>
    <w:rsid w:val="006526BB"/>
    <w:rsid w:val="006541AF"/>
    <w:rsid w:val="006553A8"/>
    <w:rsid w:val="00655E2A"/>
    <w:rsid w:val="00656023"/>
    <w:rsid w:val="00656716"/>
    <w:rsid w:val="00656751"/>
    <w:rsid w:val="00656B52"/>
    <w:rsid w:val="00660941"/>
    <w:rsid w:val="00660F72"/>
    <w:rsid w:val="00661F3A"/>
    <w:rsid w:val="00662125"/>
    <w:rsid w:val="00662BB6"/>
    <w:rsid w:val="00664010"/>
    <w:rsid w:val="0066721B"/>
    <w:rsid w:val="00671C72"/>
    <w:rsid w:val="00674805"/>
    <w:rsid w:val="00675E20"/>
    <w:rsid w:val="00677E1C"/>
    <w:rsid w:val="00680E15"/>
    <w:rsid w:val="0068134A"/>
    <w:rsid w:val="00681434"/>
    <w:rsid w:val="00691EA9"/>
    <w:rsid w:val="00692416"/>
    <w:rsid w:val="006946B9"/>
    <w:rsid w:val="00694B75"/>
    <w:rsid w:val="006A15F4"/>
    <w:rsid w:val="006A74C7"/>
    <w:rsid w:val="006B716B"/>
    <w:rsid w:val="006C2C40"/>
    <w:rsid w:val="006C5DBD"/>
    <w:rsid w:val="006C6096"/>
    <w:rsid w:val="006C6AAC"/>
    <w:rsid w:val="006D1DDE"/>
    <w:rsid w:val="006D4A11"/>
    <w:rsid w:val="006E1DC7"/>
    <w:rsid w:val="006E3F8F"/>
    <w:rsid w:val="006E6FC8"/>
    <w:rsid w:val="006E7B5B"/>
    <w:rsid w:val="006F0C32"/>
    <w:rsid w:val="006F33A4"/>
    <w:rsid w:val="006F36F5"/>
    <w:rsid w:val="006F6233"/>
    <w:rsid w:val="00703F87"/>
    <w:rsid w:val="007042BF"/>
    <w:rsid w:val="00704F1B"/>
    <w:rsid w:val="007069F9"/>
    <w:rsid w:val="00714635"/>
    <w:rsid w:val="00722FD7"/>
    <w:rsid w:val="007236E1"/>
    <w:rsid w:val="007257C5"/>
    <w:rsid w:val="00726B79"/>
    <w:rsid w:val="00726E6F"/>
    <w:rsid w:val="00727BC2"/>
    <w:rsid w:val="00731B27"/>
    <w:rsid w:val="00732471"/>
    <w:rsid w:val="00735D42"/>
    <w:rsid w:val="007361F7"/>
    <w:rsid w:val="0073785B"/>
    <w:rsid w:val="00740B64"/>
    <w:rsid w:val="007448C0"/>
    <w:rsid w:val="0074603F"/>
    <w:rsid w:val="00746455"/>
    <w:rsid w:val="0074781E"/>
    <w:rsid w:val="00750C9D"/>
    <w:rsid w:val="00750CC8"/>
    <w:rsid w:val="00751A77"/>
    <w:rsid w:val="00753A0E"/>
    <w:rsid w:val="00753CAF"/>
    <w:rsid w:val="00755E12"/>
    <w:rsid w:val="007603AF"/>
    <w:rsid w:val="007606C6"/>
    <w:rsid w:val="00761A66"/>
    <w:rsid w:val="00766304"/>
    <w:rsid w:val="00767000"/>
    <w:rsid w:val="00771797"/>
    <w:rsid w:val="00774D9C"/>
    <w:rsid w:val="00775354"/>
    <w:rsid w:val="007823C4"/>
    <w:rsid w:val="0078291A"/>
    <w:rsid w:val="0079090F"/>
    <w:rsid w:val="00793DCC"/>
    <w:rsid w:val="00793F31"/>
    <w:rsid w:val="007A1359"/>
    <w:rsid w:val="007A2B1A"/>
    <w:rsid w:val="007A49F7"/>
    <w:rsid w:val="007A55B0"/>
    <w:rsid w:val="007A5A58"/>
    <w:rsid w:val="007A7463"/>
    <w:rsid w:val="007A74B7"/>
    <w:rsid w:val="007A74EC"/>
    <w:rsid w:val="007C2190"/>
    <w:rsid w:val="007C412C"/>
    <w:rsid w:val="007C4206"/>
    <w:rsid w:val="007C4319"/>
    <w:rsid w:val="007C5CD9"/>
    <w:rsid w:val="007D0DB0"/>
    <w:rsid w:val="007D379C"/>
    <w:rsid w:val="007D481A"/>
    <w:rsid w:val="007E0361"/>
    <w:rsid w:val="007E18E7"/>
    <w:rsid w:val="007E3313"/>
    <w:rsid w:val="007E425A"/>
    <w:rsid w:val="007E556B"/>
    <w:rsid w:val="007E5EC7"/>
    <w:rsid w:val="007E680E"/>
    <w:rsid w:val="007F132A"/>
    <w:rsid w:val="007F33C6"/>
    <w:rsid w:val="007F4C24"/>
    <w:rsid w:val="007F7C81"/>
    <w:rsid w:val="0080043D"/>
    <w:rsid w:val="0080141D"/>
    <w:rsid w:val="00805CBD"/>
    <w:rsid w:val="00806FFD"/>
    <w:rsid w:val="00811310"/>
    <w:rsid w:val="00811AA2"/>
    <w:rsid w:val="0081769C"/>
    <w:rsid w:val="008220CC"/>
    <w:rsid w:val="00823D94"/>
    <w:rsid w:val="00827E0E"/>
    <w:rsid w:val="00827FF3"/>
    <w:rsid w:val="008341B2"/>
    <w:rsid w:val="00841611"/>
    <w:rsid w:val="0084198D"/>
    <w:rsid w:val="0084475D"/>
    <w:rsid w:val="00845213"/>
    <w:rsid w:val="008455C1"/>
    <w:rsid w:val="00846C26"/>
    <w:rsid w:val="00846DC7"/>
    <w:rsid w:val="00846DCD"/>
    <w:rsid w:val="00850D94"/>
    <w:rsid w:val="00853841"/>
    <w:rsid w:val="00853B92"/>
    <w:rsid w:val="0085624C"/>
    <w:rsid w:val="00860159"/>
    <w:rsid w:val="0086687F"/>
    <w:rsid w:val="00866F35"/>
    <w:rsid w:val="00871135"/>
    <w:rsid w:val="0087241D"/>
    <w:rsid w:val="008749C9"/>
    <w:rsid w:val="00880B8A"/>
    <w:rsid w:val="0088329C"/>
    <w:rsid w:val="0088564F"/>
    <w:rsid w:val="00885E4A"/>
    <w:rsid w:val="008907C7"/>
    <w:rsid w:val="00895D54"/>
    <w:rsid w:val="00897514"/>
    <w:rsid w:val="008A2739"/>
    <w:rsid w:val="008A3C1A"/>
    <w:rsid w:val="008A41EF"/>
    <w:rsid w:val="008A648E"/>
    <w:rsid w:val="008A6956"/>
    <w:rsid w:val="008B690D"/>
    <w:rsid w:val="008C012F"/>
    <w:rsid w:val="008C5E1B"/>
    <w:rsid w:val="008C74EA"/>
    <w:rsid w:val="008D175D"/>
    <w:rsid w:val="008D1890"/>
    <w:rsid w:val="008D1C90"/>
    <w:rsid w:val="008D2E89"/>
    <w:rsid w:val="008D386E"/>
    <w:rsid w:val="008D3A8B"/>
    <w:rsid w:val="008D3C05"/>
    <w:rsid w:val="008D4359"/>
    <w:rsid w:val="008D43DF"/>
    <w:rsid w:val="008D4F17"/>
    <w:rsid w:val="008D798B"/>
    <w:rsid w:val="008E13A6"/>
    <w:rsid w:val="008E51E3"/>
    <w:rsid w:val="008F0343"/>
    <w:rsid w:val="008F0AAB"/>
    <w:rsid w:val="008F1F90"/>
    <w:rsid w:val="008F20F1"/>
    <w:rsid w:val="008F4E73"/>
    <w:rsid w:val="009056B9"/>
    <w:rsid w:val="0090794F"/>
    <w:rsid w:val="00910EF5"/>
    <w:rsid w:val="00912480"/>
    <w:rsid w:val="00916469"/>
    <w:rsid w:val="009211F8"/>
    <w:rsid w:val="00921765"/>
    <w:rsid w:val="009218B9"/>
    <w:rsid w:val="009254DB"/>
    <w:rsid w:val="00925B0F"/>
    <w:rsid w:val="009271D8"/>
    <w:rsid w:val="00927EA3"/>
    <w:rsid w:val="00936BCE"/>
    <w:rsid w:val="00936DC7"/>
    <w:rsid w:val="0094007B"/>
    <w:rsid w:val="0094175E"/>
    <w:rsid w:val="00941C4D"/>
    <w:rsid w:val="00950F27"/>
    <w:rsid w:val="00954D43"/>
    <w:rsid w:val="00955D49"/>
    <w:rsid w:val="009579C9"/>
    <w:rsid w:val="009610AB"/>
    <w:rsid w:val="009615FB"/>
    <w:rsid w:val="00962716"/>
    <w:rsid w:val="00962870"/>
    <w:rsid w:val="009632AD"/>
    <w:rsid w:val="009635BF"/>
    <w:rsid w:val="00966409"/>
    <w:rsid w:val="00966871"/>
    <w:rsid w:val="00966F42"/>
    <w:rsid w:val="00967D1B"/>
    <w:rsid w:val="0098177C"/>
    <w:rsid w:val="009826E8"/>
    <w:rsid w:val="00984263"/>
    <w:rsid w:val="00991F04"/>
    <w:rsid w:val="00992B69"/>
    <w:rsid w:val="009A3A9B"/>
    <w:rsid w:val="009A5096"/>
    <w:rsid w:val="009A6B8D"/>
    <w:rsid w:val="009B188A"/>
    <w:rsid w:val="009B2668"/>
    <w:rsid w:val="009B3532"/>
    <w:rsid w:val="009B38A7"/>
    <w:rsid w:val="009B7D84"/>
    <w:rsid w:val="009B7F2E"/>
    <w:rsid w:val="009C187D"/>
    <w:rsid w:val="009C23FA"/>
    <w:rsid w:val="009C2479"/>
    <w:rsid w:val="009C306D"/>
    <w:rsid w:val="009C342C"/>
    <w:rsid w:val="009C6E28"/>
    <w:rsid w:val="009D04B5"/>
    <w:rsid w:val="009D228F"/>
    <w:rsid w:val="009D2650"/>
    <w:rsid w:val="009D3A89"/>
    <w:rsid w:val="009D6A7C"/>
    <w:rsid w:val="009E0232"/>
    <w:rsid w:val="009E0CAC"/>
    <w:rsid w:val="009E2548"/>
    <w:rsid w:val="009E2BF1"/>
    <w:rsid w:val="009E5909"/>
    <w:rsid w:val="009F7563"/>
    <w:rsid w:val="009F7D03"/>
    <w:rsid w:val="009F7D83"/>
    <w:rsid w:val="00A029CB"/>
    <w:rsid w:val="00A04AE5"/>
    <w:rsid w:val="00A0776B"/>
    <w:rsid w:val="00A10096"/>
    <w:rsid w:val="00A1074F"/>
    <w:rsid w:val="00A24B60"/>
    <w:rsid w:val="00A24F16"/>
    <w:rsid w:val="00A2649F"/>
    <w:rsid w:val="00A26BF9"/>
    <w:rsid w:val="00A30CB5"/>
    <w:rsid w:val="00A333B5"/>
    <w:rsid w:val="00A344C3"/>
    <w:rsid w:val="00A376EC"/>
    <w:rsid w:val="00A40398"/>
    <w:rsid w:val="00A404FD"/>
    <w:rsid w:val="00A407BA"/>
    <w:rsid w:val="00A43A27"/>
    <w:rsid w:val="00A4578E"/>
    <w:rsid w:val="00A469AD"/>
    <w:rsid w:val="00A505A7"/>
    <w:rsid w:val="00A5108B"/>
    <w:rsid w:val="00A521D6"/>
    <w:rsid w:val="00A52428"/>
    <w:rsid w:val="00A52E32"/>
    <w:rsid w:val="00A56CED"/>
    <w:rsid w:val="00A66A13"/>
    <w:rsid w:val="00A705A3"/>
    <w:rsid w:val="00A717A5"/>
    <w:rsid w:val="00A73663"/>
    <w:rsid w:val="00A76956"/>
    <w:rsid w:val="00A77B9A"/>
    <w:rsid w:val="00A8146C"/>
    <w:rsid w:val="00A831CD"/>
    <w:rsid w:val="00A83AA5"/>
    <w:rsid w:val="00A8511C"/>
    <w:rsid w:val="00A85B03"/>
    <w:rsid w:val="00A916D3"/>
    <w:rsid w:val="00A94391"/>
    <w:rsid w:val="00A94DF4"/>
    <w:rsid w:val="00A94FC1"/>
    <w:rsid w:val="00AA0607"/>
    <w:rsid w:val="00AA4695"/>
    <w:rsid w:val="00AA4C6C"/>
    <w:rsid w:val="00AA5DAF"/>
    <w:rsid w:val="00AA6FC3"/>
    <w:rsid w:val="00AA7324"/>
    <w:rsid w:val="00AA78F8"/>
    <w:rsid w:val="00AB0778"/>
    <w:rsid w:val="00AB0F2A"/>
    <w:rsid w:val="00AB5F93"/>
    <w:rsid w:val="00AB7C6E"/>
    <w:rsid w:val="00AC06D3"/>
    <w:rsid w:val="00AC0703"/>
    <w:rsid w:val="00AC6E9B"/>
    <w:rsid w:val="00AD0680"/>
    <w:rsid w:val="00AD2421"/>
    <w:rsid w:val="00AD2D9D"/>
    <w:rsid w:val="00AD3EE5"/>
    <w:rsid w:val="00AE0506"/>
    <w:rsid w:val="00AE100C"/>
    <w:rsid w:val="00AE28B8"/>
    <w:rsid w:val="00AE31E9"/>
    <w:rsid w:val="00AE56CF"/>
    <w:rsid w:val="00AF28CA"/>
    <w:rsid w:val="00AF29D5"/>
    <w:rsid w:val="00AF2B26"/>
    <w:rsid w:val="00AF34FD"/>
    <w:rsid w:val="00AF40E7"/>
    <w:rsid w:val="00AF7AD3"/>
    <w:rsid w:val="00B05DD6"/>
    <w:rsid w:val="00B11EBC"/>
    <w:rsid w:val="00B14EF1"/>
    <w:rsid w:val="00B15BBB"/>
    <w:rsid w:val="00B20BED"/>
    <w:rsid w:val="00B22769"/>
    <w:rsid w:val="00B227F3"/>
    <w:rsid w:val="00B23BED"/>
    <w:rsid w:val="00B27C5A"/>
    <w:rsid w:val="00B30557"/>
    <w:rsid w:val="00B30973"/>
    <w:rsid w:val="00B35F35"/>
    <w:rsid w:val="00B368FD"/>
    <w:rsid w:val="00B4073C"/>
    <w:rsid w:val="00B4278B"/>
    <w:rsid w:val="00B42DAA"/>
    <w:rsid w:val="00B51AA4"/>
    <w:rsid w:val="00B523F5"/>
    <w:rsid w:val="00B53862"/>
    <w:rsid w:val="00B54E14"/>
    <w:rsid w:val="00B6055F"/>
    <w:rsid w:val="00B607D1"/>
    <w:rsid w:val="00B6301B"/>
    <w:rsid w:val="00B728D1"/>
    <w:rsid w:val="00B73761"/>
    <w:rsid w:val="00B815AE"/>
    <w:rsid w:val="00B82527"/>
    <w:rsid w:val="00B82A16"/>
    <w:rsid w:val="00B877A4"/>
    <w:rsid w:val="00B910FE"/>
    <w:rsid w:val="00B91460"/>
    <w:rsid w:val="00B91DE0"/>
    <w:rsid w:val="00B922CF"/>
    <w:rsid w:val="00B94475"/>
    <w:rsid w:val="00B9600E"/>
    <w:rsid w:val="00BA25FF"/>
    <w:rsid w:val="00BA434D"/>
    <w:rsid w:val="00BA7217"/>
    <w:rsid w:val="00BB0A9D"/>
    <w:rsid w:val="00BB147D"/>
    <w:rsid w:val="00BB21D7"/>
    <w:rsid w:val="00BB40CA"/>
    <w:rsid w:val="00BC3BFA"/>
    <w:rsid w:val="00BD523F"/>
    <w:rsid w:val="00BD6B32"/>
    <w:rsid w:val="00BD72DE"/>
    <w:rsid w:val="00BE05CA"/>
    <w:rsid w:val="00BE09BE"/>
    <w:rsid w:val="00BE16D9"/>
    <w:rsid w:val="00BE2E20"/>
    <w:rsid w:val="00BE72EC"/>
    <w:rsid w:val="00BF0991"/>
    <w:rsid w:val="00BF2DB7"/>
    <w:rsid w:val="00BF4DD4"/>
    <w:rsid w:val="00BF6DAF"/>
    <w:rsid w:val="00C014F7"/>
    <w:rsid w:val="00C02410"/>
    <w:rsid w:val="00C03209"/>
    <w:rsid w:val="00C04F12"/>
    <w:rsid w:val="00C11DC5"/>
    <w:rsid w:val="00C15DBC"/>
    <w:rsid w:val="00C22DCD"/>
    <w:rsid w:val="00C23F2F"/>
    <w:rsid w:val="00C25E1B"/>
    <w:rsid w:val="00C32B90"/>
    <w:rsid w:val="00C36BAC"/>
    <w:rsid w:val="00C37610"/>
    <w:rsid w:val="00C43567"/>
    <w:rsid w:val="00C46450"/>
    <w:rsid w:val="00C47664"/>
    <w:rsid w:val="00C526DB"/>
    <w:rsid w:val="00C541A5"/>
    <w:rsid w:val="00C552AB"/>
    <w:rsid w:val="00C6099C"/>
    <w:rsid w:val="00C629DA"/>
    <w:rsid w:val="00C635E7"/>
    <w:rsid w:val="00C637B6"/>
    <w:rsid w:val="00C677E5"/>
    <w:rsid w:val="00C70669"/>
    <w:rsid w:val="00C71279"/>
    <w:rsid w:val="00C7171B"/>
    <w:rsid w:val="00C71B68"/>
    <w:rsid w:val="00C7251D"/>
    <w:rsid w:val="00C73CCB"/>
    <w:rsid w:val="00C74C1C"/>
    <w:rsid w:val="00C74DC0"/>
    <w:rsid w:val="00C773C5"/>
    <w:rsid w:val="00C8110F"/>
    <w:rsid w:val="00C83189"/>
    <w:rsid w:val="00C83804"/>
    <w:rsid w:val="00C83F1E"/>
    <w:rsid w:val="00C83F47"/>
    <w:rsid w:val="00C842AF"/>
    <w:rsid w:val="00C86247"/>
    <w:rsid w:val="00C9037E"/>
    <w:rsid w:val="00C93467"/>
    <w:rsid w:val="00CA012B"/>
    <w:rsid w:val="00CA1EAC"/>
    <w:rsid w:val="00CA3AD8"/>
    <w:rsid w:val="00CA3EB1"/>
    <w:rsid w:val="00CB00A8"/>
    <w:rsid w:val="00CB1BBE"/>
    <w:rsid w:val="00CB660D"/>
    <w:rsid w:val="00CC03F7"/>
    <w:rsid w:val="00CC068F"/>
    <w:rsid w:val="00CC166E"/>
    <w:rsid w:val="00CC1CD7"/>
    <w:rsid w:val="00CD09E5"/>
    <w:rsid w:val="00CD1D5F"/>
    <w:rsid w:val="00CD38C2"/>
    <w:rsid w:val="00CD4EE8"/>
    <w:rsid w:val="00CE016F"/>
    <w:rsid w:val="00CE5922"/>
    <w:rsid w:val="00CE616F"/>
    <w:rsid w:val="00CE792F"/>
    <w:rsid w:val="00CF21EA"/>
    <w:rsid w:val="00CF3A12"/>
    <w:rsid w:val="00D0174F"/>
    <w:rsid w:val="00D04DB0"/>
    <w:rsid w:val="00D06C8A"/>
    <w:rsid w:val="00D07835"/>
    <w:rsid w:val="00D102CF"/>
    <w:rsid w:val="00D1085F"/>
    <w:rsid w:val="00D1102D"/>
    <w:rsid w:val="00D12F32"/>
    <w:rsid w:val="00D13A97"/>
    <w:rsid w:val="00D16A70"/>
    <w:rsid w:val="00D22085"/>
    <w:rsid w:val="00D234B2"/>
    <w:rsid w:val="00D2449C"/>
    <w:rsid w:val="00D249F6"/>
    <w:rsid w:val="00D2542F"/>
    <w:rsid w:val="00D27F25"/>
    <w:rsid w:val="00D3162F"/>
    <w:rsid w:val="00D31ECB"/>
    <w:rsid w:val="00D325A5"/>
    <w:rsid w:val="00D32C4E"/>
    <w:rsid w:val="00D33CCE"/>
    <w:rsid w:val="00D35525"/>
    <w:rsid w:val="00D37F7B"/>
    <w:rsid w:val="00D40971"/>
    <w:rsid w:val="00D528A5"/>
    <w:rsid w:val="00D5403A"/>
    <w:rsid w:val="00D573F8"/>
    <w:rsid w:val="00D604A2"/>
    <w:rsid w:val="00D64300"/>
    <w:rsid w:val="00D66D62"/>
    <w:rsid w:val="00D70BB3"/>
    <w:rsid w:val="00D71D44"/>
    <w:rsid w:val="00D739CE"/>
    <w:rsid w:val="00D743E5"/>
    <w:rsid w:val="00D74FF2"/>
    <w:rsid w:val="00D75AC1"/>
    <w:rsid w:val="00D75D11"/>
    <w:rsid w:val="00D8033A"/>
    <w:rsid w:val="00D82CD4"/>
    <w:rsid w:val="00D843C3"/>
    <w:rsid w:val="00D85BEE"/>
    <w:rsid w:val="00D86972"/>
    <w:rsid w:val="00D875E9"/>
    <w:rsid w:val="00D87A26"/>
    <w:rsid w:val="00D96532"/>
    <w:rsid w:val="00D96D0F"/>
    <w:rsid w:val="00DA4EC6"/>
    <w:rsid w:val="00DA5114"/>
    <w:rsid w:val="00DA6B88"/>
    <w:rsid w:val="00DB198E"/>
    <w:rsid w:val="00DB62F1"/>
    <w:rsid w:val="00DB7F40"/>
    <w:rsid w:val="00DC0350"/>
    <w:rsid w:val="00DC238C"/>
    <w:rsid w:val="00DC2516"/>
    <w:rsid w:val="00DC35B1"/>
    <w:rsid w:val="00DC3711"/>
    <w:rsid w:val="00DD0460"/>
    <w:rsid w:val="00DD2A0A"/>
    <w:rsid w:val="00DD344F"/>
    <w:rsid w:val="00DD4230"/>
    <w:rsid w:val="00DD601E"/>
    <w:rsid w:val="00DD7C83"/>
    <w:rsid w:val="00DE08C0"/>
    <w:rsid w:val="00DE1DAB"/>
    <w:rsid w:val="00DE450D"/>
    <w:rsid w:val="00DE71F2"/>
    <w:rsid w:val="00DE7EF5"/>
    <w:rsid w:val="00DF0DC6"/>
    <w:rsid w:val="00DF1770"/>
    <w:rsid w:val="00DF17BA"/>
    <w:rsid w:val="00DF1B6D"/>
    <w:rsid w:val="00DF1CC9"/>
    <w:rsid w:val="00DF4864"/>
    <w:rsid w:val="00DF6207"/>
    <w:rsid w:val="00E02539"/>
    <w:rsid w:val="00E0339D"/>
    <w:rsid w:val="00E04238"/>
    <w:rsid w:val="00E06371"/>
    <w:rsid w:val="00E103C9"/>
    <w:rsid w:val="00E106A5"/>
    <w:rsid w:val="00E119FE"/>
    <w:rsid w:val="00E126B6"/>
    <w:rsid w:val="00E15647"/>
    <w:rsid w:val="00E16E0B"/>
    <w:rsid w:val="00E22F1B"/>
    <w:rsid w:val="00E25F38"/>
    <w:rsid w:val="00E27086"/>
    <w:rsid w:val="00E326DF"/>
    <w:rsid w:val="00E332D5"/>
    <w:rsid w:val="00E336FD"/>
    <w:rsid w:val="00E4081A"/>
    <w:rsid w:val="00E425BC"/>
    <w:rsid w:val="00E46F9E"/>
    <w:rsid w:val="00E558F6"/>
    <w:rsid w:val="00E55F1E"/>
    <w:rsid w:val="00E56669"/>
    <w:rsid w:val="00E57E80"/>
    <w:rsid w:val="00E61E12"/>
    <w:rsid w:val="00E65944"/>
    <w:rsid w:val="00E65BA4"/>
    <w:rsid w:val="00E709DA"/>
    <w:rsid w:val="00E70AF4"/>
    <w:rsid w:val="00E73EA9"/>
    <w:rsid w:val="00E747D4"/>
    <w:rsid w:val="00E759E8"/>
    <w:rsid w:val="00E80711"/>
    <w:rsid w:val="00E84DC6"/>
    <w:rsid w:val="00E85323"/>
    <w:rsid w:val="00E93DD2"/>
    <w:rsid w:val="00E958AC"/>
    <w:rsid w:val="00E96AE0"/>
    <w:rsid w:val="00EA09F8"/>
    <w:rsid w:val="00EA6EFB"/>
    <w:rsid w:val="00EB08D7"/>
    <w:rsid w:val="00EB0EFE"/>
    <w:rsid w:val="00EB2995"/>
    <w:rsid w:val="00EB35D8"/>
    <w:rsid w:val="00EB3A90"/>
    <w:rsid w:val="00EB6CFD"/>
    <w:rsid w:val="00EC0386"/>
    <w:rsid w:val="00EC066F"/>
    <w:rsid w:val="00EC3D88"/>
    <w:rsid w:val="00EC4BEB"/>
    <w:rsid w:val="00EC5088"/>
    <w:rsid w:val="00EC5732"/>
    <w:rsid w:val="00EC5DD8"/>
    <w:rsid w:val="00EC78D5"/>
    <w:rsid w:val="00EC7CDF"/>
    <w:rsid w:val="00ED344C"/>
    <w:rsid w:val="00ED4A4F"/>
    <w:rsid w:val="00ED74E3"/>
    <w:rsid w:val="00EE52F9"/>
    <w:rsid w:val="00EF00E4"/>
    <w:rsid w:val="00EF0833"/>
    <w:rsid w:val="00EF57CA"/>
    <w:rsid w:val="00EF78EB"/>
    <w:rsid w:val="00EF7B93"/>
    <w:rsid w:val="00F0159A"/>
    <w:rsid w:val="00F05273"/>
    <w:rsid w:val="00F12E47"/>
    <w:rsid w:val="00F15243"/>
    <w:rsid w:val="00F15F87"/>
    <w:rsid w:val="00F16F2A"/>
    <w:rsid w:val="00F210D4"/>
    <w:rsid w:val="00F21D0C"/>
    <w:rsid w:val="00F256FE"/>
    <w:rsid w:val="00F267DA"/>
    <w:rsid w:val="00F270D4"/>
    <w:rsid w:val="00F332E5"/>
    <w:rsid w:val="00F350D0"/>
    <w:rsid w:val="00F3756A"/>
    <w:rsid w:val="00F405B2"/>
    <w:rsid w:val="00F417E9"/>
    <w:rsid w:val="00F44CE7"/>
    <w:rsid w:val="00F44EC6"/>
    <w:rsid w:val="00F46580"/>
    <w:rsid w:val="00F524B4"/>
    <w:rsid w:val="00F53483"/>
    <w:rsid w:val="00F56273"/>
    <w:rsid w:val="00F60047"/>
    <w:rsid w:val="00F61139"/>
    <w:rsid w:val="00F7077B"/>
    <w:rsid w:val="00F81C62"/>
    <w:rsid w:val="00F83FF7"/>
    <w:rsid w:val="00F84327"/>
    <w:rsid w:val="00F86493"/>
    <w:rsid w:val="00F907FF"/>
    <w:rsid w:val="00F919A8"/>
    <w:rsid w:val="00F94308"/>
    <w:rsid w:val="00F95B49"/>
    <w:rsid w:val="00F97F7F"/>
    <w:rsid w:val="00FA7AA8"/>
    <w:rsid w:val="00FB0D26"/>
    <w:rsid w:val="00FB2561"/>
    <w:rsid w:val="00FB2D9B"/>
    <w:rsid w:val="00FB37DC"/>
    <w:rsid w:val="00FB4A2E"/>
    <w:rsid w:val="00FC3310"/>
    <w:rsid w:val="00FC55B0"/>
    <w:rsid w:val="00FC697A"/>
    <w:rsid w:val="00FD0759"/>
    <w:rsid w:val="00FD2C05"/>
    <w:rsid w:val="00FD6470"/>
    <w:rsid w:val="00FD6547"/>
    <w:rsid w:val="00FD6EF6"/>
    <w:rsid w:val="00FD74FD"/>
    <w:rsid w:val="00FD7C35"/>
    <w:rsid w:val="00FE0E8B"/>
    <w:rsid w:val="00FE26B9"/>
    <w:rsid w:val="00FE2D3A"/>
    <w:rsid w:val="00FE6014"/>
    <w:rsid w:val="00FE6B6B"/>
    <w:rsid w:val="00FE7A08"/>
    <w:rsid w:val="00FF0A75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5B72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27EA3"/>
    <w:pPr>
      <w:spacing w:line="240" w:lineRule="auto"/>
      <w:ind w:firstLine="0"/>
      <w:jc w:val="left"/>
    </w:pPr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Bogumiła Sulich</cp:lastModifiedBy>
  <cp:revision>25</cp:revision>
  <cp:lastPrinted>2023-10-02T10:07:00Z</cp:lastPrinted>
  <dcterms:created xsi:type="dcterms:W3CDTF">2023-05-30T12:57:00Z</dcterms:created>
  <dcterms:modified xsi:type="dcterms:W3CDTF">2023-10-11T09:27:00Z</dcterms:modified>
</cp:coreProperties>
</file>