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3F8D" w14:textId="46EA2122" w:rsidR="001F323F" w:rsidRPr="001C38FC" w:rsidRDefault="001F323F" w:rsidP="00061275">
      <w:pPr>
        <w:jc w:val="center"/>
        <w:rPr>
          <w:b/>
          <w:bCs/>
          <w:color w:val="000000" w:themeColor="text1"/>
        </w:rPr>
      </w:pPr>
      <w:r w:rsidRPr="001C38FC">
        <w:rPr>
          <w:b/>
          <w:bCs/>
          <w:color w:val="000000" w:themeColor="text1"/>
        </w:rPr>
        <w:t>SEMINARIA</w:t>
      </w:r>
      <w:r w:rsidR="00061275">
        <w:rPr>
          <w:b/>
          <w:bCs/>
          <w:color w:val="000000" w:themeColor="text1"/>
        </w:rPr>
        <w:t xml:space="preserve"> 2023/2024</w:t>
      </w:r>
    </w:p>
    <w:p w14:paraId="7FB9E4A7" w14:textId="77777777" w:rsidR="001F323F" w:rsidRPr="001C38FC" w:rsidRDefault="001F323F" w:rsidP="001F323F">
      <w:pPr>
        <w:rPr>
          <w:color w:val="000000" w:themeColor="text1"/>
        </w:rPr>
      </w:pPr>
    </w:p>
    <w:tbl>
      <w:tblPr>
        <w:tblStyle w:val="Tabela-Siatka"/>
        <w:tblW w:w="14029" w:type="dxa"/>
        <w:tblInd w:w="0" w:type="dxa"/>
        <w:tblLook w:val="04A0" w:firstRow="1" w:lastRow="0" w:firstColumn="1" w:lastColumn="0" w:noHBand="0" w:noVBand="1"/>
      </w:tblPr>
      <w:tblGrid>
        <w:gridCol w:w="4815"/>
        <w:gridCol w:w="7796"/>
        <w:gridCol w:w="1418"/>
      </w:tblGrid>
      <w:tr w:rsidR="001F323F" w:rsidRPr="001C38FC" w14:paraId="1D41E604" w14:textId="77777777" w:rsidTr="00B72A97">
        <w:tc>
          <w:tcPr>
            <w:tcW w:w="4815" w:type="dxa"/>
          </w:tcPr>
          <w:p w14:paraId="1985D21B" w14:textId="77777777" w:rsidR="001F323F" w:rsidRPr="001C38FC" w:rsidRDefault="001F323F" w:rsidP="00D73A1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C38FC">
              <w:rPr>
                <w:b/>
                <w:bCs/>
                <w:color w:val="000000" w:themeColor="text1"/>
                <w:sz w:val="24"/>
                <w:szCs w:val="24"/>
              </w:rPr>
              <w:t>PROWADZĄCY</w:t>
            </w:r>
          </w:p>
        </w:tc>
        <w:tc>
          <w:tcPr>
            <w:tcW w:w="7796" w:type="dxa"/>
          </w:tcPr>
          <w:p w14:paraId="3DDA1DF7" w14:textId="77777777" w:rsidR="001F323F" w:rsidRPr="001C38FC" w:rsidRDefault="001F323F" w:rsidP="00D73A1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C38FC">
              <w:rPr>
                <w:b/>
                <w:bCs/>
                <w:color w:val="000000" w:themeColor="text1"/>
                <w:sz w:val="24"/>
                <w:szCs w:val="24"/>
              </w:rPr>
              <w:t>TEMAT</w:t>
            </w:r>
          </w:p>
        </w:tc>
        <w:tc>
          <w:tcPr>
            <w:tcW w:w="1418" w:type="dxa"/>
          </w:tcPr>
          <w:p w14:paraId="73BC637F" w14:textId="77777777" w:rsidR="001F323F" w:rsidRPr="001C38FC" w:rsidRDefault="001F323F" w:rsidP="00D73A1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F323F" w:rsidRPr="001C38FC" w14:paraId="1241BB36" w14:textId="77777777" w:rsidTr="00B72A97">
        <w:tc>
          <w:tcPr>
            <w:tcW w:w="4815" w:type="dxa"/>
          </w:tcPr>
          <w:p w14:paraId="0421EA11" w14:textId="6C6F7D08" w:rsidR="001F323F" w:rsidRPr="001C38FC" w:rsidRDefault="001C4542" w:rsidP="00D73A12">
            <w:pPr>
              <w:rPr>
                <w:color w:val="000000" w:themeColor="text1"/>
                <w:sz w:val="24"/>
                <w:szCs w:val="24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t xml:space="preserve">Dr hab. prof. ucz. </w:t>
            </w:r>
            <w:r w:rsidR="001F323F" w:rsidRPr="001C38FC">
              <w:rPr>
                <w:color w:val="000000" w:themeColor="text1"/>
                <w:sz w:val="24"/>
                <w:szCs w:val="24"/>
              </w:rPr>
              <w:t>Beata Gaj</w:t>
            </w:r>
          </w:p>
        </w:tc>
        <w:tc>
          <w:tcPr>
            <w:tcW w:w="7796" w:type="dxa"/>
          </w:tcPr>
          <w:p w14:paraId="241D5403" w14:textId="06655C2E" w:rsidR="001F323F" w:rsidRPr="001C38FC" w:rsidRDefault="00D747DC" w:rsidP="00D73A12">
            <w:pPr>
              <w:rPr>
                <w:sz w:val="24"/>
                <w:szCs w:val="24"/>
              </w:rPr>
            </w:pPr>
            <w:r w:rsidRPr="001C38FC">
              <w:rPr>
                <w:color w:val="000000"/>
                <w:sz w:val="24"/>
                <w:szCs w:val="24"/>
                <w:shd w:val="clear" w:color="auto" w:fill="FFFFFF"/>
              </w:rPr>
              <w:t>Literatura grecka i łacińska</w:t>
            </w:r>
          </w:p>
        </w:tc>
        <w:tc>
          <w:tcPr>
            <w:tcW w:w="1418" w:type="dxa"/>
          </w:tcPr>
          <w:p w14:paraId="142CB5A8" w14:textId="77777777" w:rsidR="001F323F" w:rsidRPr="001C38FC" w:rsidRDefault="001F323F" w:rsidP="00D73A12">
            <w:pPr>
              <w:rPr>
                <w:color w:val="000000" w:themeColor="text1"/>
                <w:sz w:val="24"/>
                <w:szCs w:val="24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t xml:space="preserve">II-lic FK </w:t>
            </w:r>
          </w:p>
        </w:tc>
      </w:tr>
      <w:tr w:rsidR="001F323F" w:rsidRPr="001C38FC" w14:paraId="72A50765" w14:textId="77777777" w:rsidTr="00B72A97">
        <w:tc>
          <w:tcPr>
            <w:tcW w:w="4815" w:type="dxa"/>
          </w:tcPr>
          <w:p w14:paraId="7EB7BD89" w14:textId="35A0994F" w:rsidR="001F323F" w:rsidRPr="001C38FC" w:rsidRDefault="001C4542" w:rsidP="00D73A12">
            <w:pPr>
              <w:rPr>
                <w:color w:val="000000" w:themeColor="text1"/>
                <w:sz w:val="24"/>
                <w:szCs w:val="24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t xml:space="preserve">Dr </w:t>
            </w:r>
            <w:r w:rsidR="001F323F" w:rsidRPr="001C38FC">
              <w:rPr>
                <w:color w:val="000000" w:themeColor="text1"/>
                <w:sz w:val="24"/>
                <w:szCs w:val="24"/>
              </w:rPr>
              <w:t xml:space="preserve">Małgorzata Ciunović </w:t>
            </w:r>
          </w:p>
        </w:tc>
        <w:tc>
          <w:tcPr>
            <w:tcW w:w="7796" w:type="dxa"/>
          </w:tcPr>
          <w:p w14:paraId="69EF3670" w14:textId="790C4101" w:rsidR="001F323F" w:rsidRPr="001C38FC" w:rsidRDefault="006B476C" w:rsidP="00D73A12">
            <w:pPr>
              <w:rPr>
                <w:color w:val="000000" w:themeColor="text1"/>
                <w:sz w:val="24"/>
                <w:szCs w:val="24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t>Współczesna polszczyzna: tendencje, zjawiska, innowacje</w:t>
            </w:r>
          </w:p>
        </w:tc>
        <w:tc>
          <w:tcPr>
            <w:tcW w:w="1418" w:type="dxa"/>
          </w:tcPr>
          <w:p w14:paraId="190868B1" w14:textId="77777777" w:rsidR="001F323F" w:rsidRPr="001C38FC" w:rsidRDefault="001F323F" w:rsidP="00D73A12">
            <w:pPr>
              <w:rPr>
                <w:color w:val="000000" w:themeColor="text1"/>
                <w:sz w:val="24"/>
                <w:szCs w:val="24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t>II-lic FP</w:t>
            </w:r>
          </w:p>
        </w:tc>
      </w:tr>
      <w:tr w:rsidR="001F323F" w:rsidRPr="001C38FC" w14:paraId="408755BA" w14:textId="77777777" w:rsidTr="00B72A97">
        <w:tc>
          <w:tcPr>
            <w:tcW w:w="4815" w:type="dxa"/>
          </w:tcPr>
          <w:p w14:paraId="40199744" w14:textId="0850B5A7" w:rsidR="001F323F" w:rsidRPr="001C38FC" w:rsidRDefault="001C4542" w:rsidP="00D73A12">
            <w:pPr>
              <w:rPr>
                <w:color w:val="000000" w:themeColor="text1"/>
                <w:sz w:val="24"/>
                <w:szCs w:val="24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t xml:space="preserve">Dr hab. prof. ucz. </w:t>
            </w:r>
            <w:r w:rsidR="001F323F" w:rsidRPr="001C38FC">
              <w:rPr>
                <w:color w:val="000000" w:themeColor="text1"/>
                <w:sz w:val="24"/>
                <w:szCs w:val="24"/>
              </w:rPr>
              <w:t>Jerzy Sikora</w:t>
            </w:r>
          </w:p>
        </w:tc>
        <w:tc>
          <w:tcPr>
            <w:tcW w:w="7796" w:type="dxa"/>
          </w:tcPr>
          <w:p w14:paraId="30CCE2FF" w14:textId="0FA89953" w:rsidR="001F323F" w:rsidRPr="001C38FC" w:rsidRDefault="00D40229" w:rsidP="00D73A12">
            <w:pPr>
              <w:rPr>
                <w:color w:val="000000" w:themeColor="text1"/>
                <w:sz w:val="24"/>
                <w:szCs w:val="24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t>Polska literatura emigracyjna XX wieku</w:t>
            </w:r>
          </w:p>
        </w:tc>
        <w:tc>
          <w:tcPr>
            <w:tcW w:w="1418" w:type="dxa"/>
          </w:tcPr>
          <w:p w14:paraId="3F2D1B91" w14:textId="77777777" w:rsidR="001F323F" w:rsidRPr="001C38FC" w:rsidRDefault="001F323F" w:rsidP="00D73A12">
            <w:pPr>
              <w:rPr>
                <w:color w:val="000000" w:themeColor="text1"/>
                <w:sz w:val="24"/>
                <w:szCs w:val="24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t>II-lic FP</w:t>
            </w:r>
          </w:p>
        </w:tc>
      </w:tr>
      <w:tr w:rsidR="001F323F" w:rsidRPr="001C38FC" w14:paraId="16CBDD92" w14:textId="77777777" w:rsidTr="00B72A97">
        <w:tc>
          <w:tcPr>
            <w:tcW w:w="4815" w:type="dxa"/>
          </w:tcPr>
          <w:p w14:paraId="22F0A86C" w14:textId="7D0E3442" w:rsidR="001F323F" w:rsidRPr="001C38FC" w:rsidRDefault="001C4542" w:rsidP="00D73A12">
            <w:pPr>
              <w:rPr>
                <w:color w:val="000000" w:themeColor="text1"/>
                <w:sz w:val="24"/>
                <w:szCs w:val="24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t xml:space="preserve">Dr hab. prof. ucz. </w:t>
            </w:r>
            <w:r w:rsidR="001F323F" w:rsidRPr="001C38FC">
              <w:rPr>
                <w:color w:val="000000" w:themeColor="text1"/>
                <w:sz w:val="24"/>
                <w:szCs w:val="24"/>
              </w:rPr>
              <w:t>Ewa Szczeglacka-Pawłowska</w:t>
            </w:r>
          </w:p>
        </w:tc>
        <w:tc>
          <w:tcPr>
            <w:tcW w:w="7796" w:type="dxa"/>
          </w:tcPr>
          <w:p w14:paraId="057A07A3" w14:textId="5D1318F7" w:rsidR="001F323F" w:rsidRPr="001C38FC" w:rsidRDefault="003B0C73" w:rsidP="00D73A12">
            <w:pPr>
              <w:rPr>
                <w:sz w:val="24"/>
                <w:szCs w:val="24"/>
              </w:rPr>
            </w:pPr>
            <w:r w:rsidRPr="001C38FC">
              <w:rPr>
                <w:color w:val="000000"/>
                <w:sz w:val="24"/>
                <w:szCs w:val="24"/>
                <w:shd w:val="clear" w:color="auto" w:fill="FFFFFF"/>
              </w:rPr>
              <w:t>Romantyzm. Współczesność wobec romantyzmu. Sztuka interpretacji</w:t>
            </w:r>
          </w:p>
        </w:tc>
        <w:tc>
          <w:tcPr>
            <w:tcW w:w="1418" w:type="dxa"/>
          </w:tcPr>
          <w:p w14:paraId="3583A7DF" w14:textId="77777777" w:rsidR="001F323F" w:rsidRPr="001C38FC" w:rsidRDefault="001F323F" w:rsidP="00D73A12">
            <w:pPr>
              <w:rPr>
                <w:color w:val="000000" w:themeColor="text1"/>
                <w:sz w:val="24"/>
                <w:szCs w:val="24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t>II-lic FP</w:t>
            </w:r>
          </w:p>
        </w:tc>
      </w:tr>
      <w:tr w:rsidR="001F323F" w:rsidRPr="001C38FC" w14:paraId="51468FA4" w14:textId="77777777" w:rsidTr="00B72A97">
        <w:tc>
          <w:tcPr>
            <w:tcW w:w="4815" w:type="dxa"/>
          </w:tcPr>
          <w:p w14:paraId="25FFEF6D" w14:textId="24F7CEA0" w:rsidR="001F323F" w:rsidRPr="001C38FC" w:rsidRDefault="001C4542" w:rsidP="00D73A12">
            <w:pPr>
              <w:rPr>
                <w:color w:val="000000" w:themeColor="text1"/>
                <w:sz w:val="24"/>
                <w:szCs w:val="24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t xml:space="preserve">Dr hab. prof. ucz. </w:t>
            </w:r>
            <w:r w:rsidR="001F323F" w:rsidRPr="001C38FC">
              <w:rPr>
                <w:color w:val="000000" w:themeColor="text1"/>
                <w:sz w:val="24"/>
                <w:szCs w:val="24"/>
              </w:rPr>
              <w:t>Beata Garlej</w:t>
            </w:r>
          </w:p>
        </w:tc>
        <w:tc>
          <w:tcPr>
            <w:tcW w:w="7796" w:type="dxa"/>
          </w:tcPr>
          <w:p w14:paraId="6690E3B7" w14:textId="26C117BD" w:rsidR="001F323F" w:rsidRPr="001C38FC" w:rsidRDefault="00C8493B" w:rsidP="00D73A12">
            <w:pPr>
              <w:rPr>
                <w:color w:val="000000" w:themeColor="text1"/>
                <w:sz w:val="24"/>
                <w:szCs w:val="24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t>O dziele literackim w perspektywie poetyki, teorii literatury i aksjologii</w:t>
            </w:r>
          </w:p>
        </w:tc>
        <w:tc>
          <w:tcPr>
            <w:tcW w:w="1418" w:type="dxa"/>
          </w:tcPr>
          <w:p w14:paraId="5F7CC962" w14:textId="77777777" w:rsidR="001F323F" w:rsidRPr="001C38FC" w:rsidRDefault="001F323F" w:rsidP="00D73A12">
            <w:pPr>
              <w:rPr>
                <w:color w:val="000000" w:themeColor="text1"/>
                <w:sz w:val="24"/>
                <w:szCs w:val="24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t>II-lic FP</w:t>
            </w:r>
          </w:p>
        </w:tc>
      </w:tr>
      <w:tr w:rsidR="00B31498" w:rsidRPr="001C38FC" w14:paraId="75C96DA2" w14:textId="77777777" w:rsidTr="00B72A97">
        <w:tc>
          <w:tcPr>
            <w:tcW w:w="4815" w:type="dxa"/>
          </w:tcPr>
          <w:p w14:paraId="66E6E4F6" w14:textId="34FB19D7" w:rsidR="00B31498" w:rsidRPr="001C38FC" w:rsidRDefault="00B31498" w:rsidP="00B314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 Łukasz Tupacz </w:t>
            </w:r>
          </w:p>
        </w:tc>
        <w:tc>
          <w:tcPr>
            <w:tcW w:w="7796" w:type="dxa"/>
          </w:tcPr>
          <w:p w14:paraId="42EA9ADE" w14:textId="43A72A2E" w:rsidR="00B31498" w:rsidRPr="00B31498" w:rsidRDefault="00B31498" w:rsidP="00B31498">
            <w:pPr>
              <w:rPr>
                <w:color w:val="000000" w:themeColor="text1"/>
              </w:rPr>
            </w:pPr>
            <w:r w:rsidRPr="00B31498">
              <w:rPr>
                <w:color w:val="000000"/>
                <w:sz w:val="24"/>
                <w:szCs w:val="24"/>
              </w:rPr>
              <w:t>Dydaktyka ogólna, metodyka nauczania języka polskiego, współczesne koncepcje dydaktyczne</w:t>
            </w:r>
          </w:p>
        </w:tc>
        <w:tc>
          <w:tcPr>
            <w:tcW w:w="1418" w:type="dxa"/>
          </w:tcPr>
          <w:p w14:paraId="3D4406E6" w14:textId="03C8F22E" w:rsidR="00B31498" w:rsidRPr="001C38FC" w:rsidRDefault="00B31498" w:rsidP="00B31498">
            <w:pPr>
              <w:rPr>
                <w:color w:val="000000" w:themeColor="text1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t>II-lic FP</w:t>
            </w:r>
          </w:p>
        </w:tc>
      </w:tr>
      <w:tr w:rsidR="00B31498" w:rsidRPr="001C38FC" w14:paraId="66EB85DB" w14:textId="77777777" w:rsidTr="00B72A97">
        <w:tc>
          <w:tcPr>
            <w:tcW w:w="4815" w:type="dxa"/>
          </w:tcPr>
          <w:p w14:paraId="1B0154A8" w14:textId="2AB1D569" w:rsidR="00B31498" w:rsidRPr="001C38FC" w:rsidRDefault="00B31498" w:rsidP="00B31498">
            <w:pPr>
              <w:rPr>
                <w:color w:val="000000" w:themeColor="text1"/>
                <w:sz w:val="24"/>
                <w:szCs w:val="24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t>Dr Magdalena Partyka</w:t>
            </w:r>
          </w:p>
        </w:tc>
        <w:tc>
          <w:tcPr>
            <w:tcW w:w="7796" w:type="dxa"/>
          </w:tcPr>
          <w:p w14:paraId="1D196ED9" w14:textId="71EDDE67" w:rsidR="00B31498" w:rsidRPr="001C38FC" w:rsidRDefault="00B31498" w:rsidP="00B31498">
            <w:pPr>
              <w:rPr>
                <w:sz w:val="24"/>
                <w:szCs w:val="24"/>
              </w:rPr>
            </w:pPr>
            <w:r w:rsidRPr="001C38FC">
              <w:rPr>
                <w:color w:val="000000"/>
                <w:sz w:val="24"/>
                <w:szCs w:val="24"/>
                <w:shd w:val="clear" w:color="auto" w:fill="FFFFFF"/>
              </w:rPr>
              <w:t xml:space="preserve">Oświecenie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1C38FC">
              <w:rPr>
                <w:color w:val="000000"/>
                <w:sz w:val="24"/>
                <w:szCs w:val="24"/>
                <w:shd w:val="clear" w:color="auto" w:fill="FFFFFF"/>
              </w:rPr>
              <w:t xml:space="preserve"> literatura epoki. Konteksty i nawiązania</w:t>
            </w:r>
          </w:p>
        </w:tc>
        <w:tc>
          <w:tcPr>
            <w:tcW w:w="1418" w:type="dxa"/>
          </w:tcPr>
          <w:p w14:paraId="73BE4F0C" w14:textId="77777777" w:rsidR="00B31498" w:rsidRPr="001C38FC" w:rsidRDefault="00B31498" w:rsidP="00B31498">
            <w:pPr>
              <w:rPr>
                <w:color w:val="000000" w:themeColor="text1"/>
                <w:sz w:val="24"/>
                <w:szCs w:val="24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t>II-lic FPZ</w:t>
            </w:r>
          </w:p>
        </w:tc>
      </w:tr>
      <w:tr w:rsidR="00B31498" w:rsidRPr="001C38FC" w14:paraId="03349E4D" w14:textId="77777777" w:rsidTr="00B72A97">
        <w:tc>
          <w:tcPr>
            <w:tcW w:w="4815" w:type="dxa"/>
          </w:tcPr>
          <w:p w14:paraId="0E654E0D" w14:textId="2FE55684" w:rsidR="00B31498" w:rsidRPr="001C38FC" w:rsidRDefault="00B31498" w:rsidP="00B31498">
            <w:pPr>
              <w:rPr>
                <w:color w:val="000000" w:themeColor="text1"/>
                <w:sz w:val="24"/>
                <w:szCs w:val="24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t>Dr Karolina Zioło-Pużuk</w:t>
            </w:r>
          </w:p>
        </w:tc>
        <w:tc>
          <w:tcPr>
            <w:tcW w:w="7796" w:type="dxa"/>
          </w:tcPr>
          <w:p w14:paraId="5F7002CA" w14:textId="22042941" w:rsidR="00B31498" w:rsidRPr="001C38FC" w:rsidRDefault="00B31498" w:rsidP="00B31498">
            <w:pPr>
              <w:rPr>
                <w:sz w:val="24"/>
                <w:szCs w:val="24"/>
              </w:rPr>
            </w:pPr>
            <w:r w:rsidRPr="001C38FC">
              <w:rPr>
                <w:sz w:val="24"/>
                <w:szCs w:val="24"/>
              </w:rPr>
              <w:t>Komunikacja i edukacja językowa</w:t>
            </w:r>
          </w:p>
        </w:tc>
        <w:tc>
          <w:tcPr>
            <w:tcW w:w="1418" w:type="dxa"/>
          </w:tcPr>
          <w:p w14:paraId="6727F6D1" w14:textId="4863C1CF" w:rsidR="00B31498" w:rsidRPr="001C38FC" w:rsidRDefault="00B31498" w:rsidP="00B31498">
            <w:pPr>
              <w:rPr>
                <w:color w:val="000000" w:themeColor="text1"/>
                <w:sz w:val="24"/>
                <w:szCs w:val="24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t>II-lic FPZ</w:t>
            </w:r>
          </w:p>
        </w:tc>
      </w:tr>
      <w:tr w:rsidR="00B31498" w:rsidRPr="001C38FC" w14:paraId="51031E33" w14:textId="77777777" w:rsidTr="00B72A97">
        <w:tc>
          <w:tcPr>
            <w:tcW w:w="4815" w:type="dxa"/>
          </w:tcPr>
          <w:p w14:paraId="747AFE31" w14:textId="45B3D118" w:rsidR="00B31498" w:rsidRPr="001C38FC" w:rsidRDefault="00B31498" w:rsidP="00B31498">
            <w:pPr>
              <w:rPr>
                <w:color w:val="000000" w:themeColor="text1"/>
                <w:sz w:val="24"/>
                <w:szCs w:val="24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t>Dr Laura Polkowska</w:t>
            </w:r>
          </w:p>
        </w:tc>
        <w:tc>
          <w:tcPr>
            <w:tcW w:w="7796" w:type="dxa"/>
          </w:tcPr>
          <w:p w14:paraId="2D76A3A0" w14:textId="3D742DC4" w:rsidR="00B31498" w:rsidRPr="001C38FC" w:rsidRDefault="00B31498" w:rsidP="00B31498">
            <w:pPr>
              <w:rPr>
                <w:sz w:val="24"/>
                <w:szCs w:val="24"/>
              </w:rPr>
            </w:pPr>
            <w:r w:rsidRPr="001C38FC">
              <w:rPr>
                <w:sz w:val="24"/>
                <w:szCs w:val="24"/>
              </w:rPr>
              <w:t>Pragmatyka językowa – dyskurs, perswazja, językowy obraz świata</w:t>
            </w:r>
          </w:p>
        </w:tc>
        <w:tc>
          <w:tcPr>
            <w:tcW w:w="1418" w:type="dxa"/>
          </w:tcPr>
          <w:p w14:paraId="3B6FF47C" w14:textId="4649FE99" w:rsidR="00B31498" w:rsidRPr="001C38FC" w:rsidRDefault="00B31498" w:rsidP="00B31498">
            <w:pPr>
              <w:rPr>
                <w:color w:val="000000" w:themeColor="text1"/>
                <w:sz w:val="24"/>
                <w:szCs w:val="24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t>III-lic FPZ</w:t>
            </w:r>
          </w:p>
        </w:tc>
      </w:tr>
      <w:tr w:rsidR="00B31498" w:rsidRPr="001C38FC" w14:paraId="7F2F17BD" w14:textId="77777777" w:rsidTr="00B72A97">
        <w:tc>
          <w:tcPr>
            <w:tcW w:w="4815" w:type="dxa"/>
          </w:tcPr>
          <w:p w14:paraId="7FAA6C9B" w14:textId="41964D1D" w:rsidR="00B31498" w:rsidRPr="001C38FC" w:rsidRDefault="00B31498" w:rsidP="00B31498">
            <w:pPr>
              <w:rPr>
                <w:color w:val="000000" w:themeColor="text1"/>
                <w:sz w:val="24"/>
                <w:szCs w:val="24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t xml:space="preserve">Dr Łukasz Kucharczyk </w:t>
            </w:r>
          </w:p>
        </w:tc>
        <w:tc>
          <w:tcPr>
            <w:tcW w:w="7796" w:type="dxa"/>
          </w:tcPr>
          <w:p w14:paraId="48156D98" w14:textId="112A888E" w:rsidR="00B31498" w:rsidRPr="001C38FC" w:rsidRDefault="00B31498" w:rsidP="00B31498">
            <w:pPr>
              <w:rPr>
                <w:color w:val="000000" w:themeColor="text1"/>
                <w:sz w:val="24"/>
                <w:szCs w:val="24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t>Fantastyka i fantastyczność w polskiej literaturze współczesnej</w:t>
            </w:r>
          </w:p>
        </w:tc>
        <w:tc>
          <w:tcPr>
            <w:tcW w:w="1418" w:type="dxa"/>
          </w:tcPr>
          <w:p w14:paraId="791A40A6" w14:textId="77777777" w:rsidR="00B31498" w:rsidRPr="001C38FC" w:rsidRDefault="00B31498" w:rsidP="00B31498">
            <w:pPr>
              <w:rPr>
                <w:color w:val="000000" w:themeColor="text1"/>
                <w:sz w:val="24"/>
                <w:szCs w:val="24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t>II-lic FPZ</w:t>
            </w:r>
          </w:p>
        </w:tc>
      </w:tr>
      <w:tr w:rsidR="00B31498" w:rsidRPr="001C38FC" w14:paraId="5A7EC2F4" w14:textId="77777777" w:rsidTr="00B72A97">
        <w:tc>
          <w:tcPr>
            <w:tcW w:w="4815" w:type="dxa"/>
          </w:tcPr>
          <w:p w14:paraId="4CAE9C2E" w14:textId="3E191F03" w:rsidR="00B31498" w:rsidRPr="001C38FC" w:rsidRDefault="00B31498" w:rsidP="00B31498">
            <w:pPr>
              <w:rPr>
                <w:color w:val="000000" w:themeColor="text1"/>
                <w:sz w:val="24"/>
                <w:szCs w:val="24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t xml:space="preserve">Dr hab. prof. ucz. Tomasz Korpysz </w:t>
            </w:r>
          </w:p>
        </w:tc>
        <w:tc>
          <w:tcPr>
            <w:tcW w:w="7796" w:type="dxa"/>
          </w:tcPr>
          <w:p w14:paraId="61AA678D" w14:textId="07D66D59" w:rsidR="00B31498" w:rsidRPr="001C38FC" w:rsidRDefault="00B31498" w:rsidP="00B31498">
            <w:pPr>
              <w:rPr>
                <w:color w:val="000000" w:themeColor="text1"/>
                <w:sz w:val="24"/>
                <w:szCs w:val="24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t>Polszczyzna w perspektywie antropologiczno-kulturowej</w:t>
            </w:r>
          </w:p>
        </w:tc>
        <w:tc>
          <w:tcPr>
            <w:tcW w:w="1418" w:type="dxa"/>
          </w:tcPr>
          <w:p w14:paraId="61537A11" w14:textId="77777777" w:rsidR="00B31498" w:rsidRPr="001C38FC" w:rsidRDefault="00B31498" w:rsidP="00B31498">
            <w:pPr>
              <w:rPr>
                <w:color w:val="000000" w:themeColor="text1"/>
                <w:sz w:val="24"/>
                <w:szCs w:val="24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t>I-mgr FP</w:t>
            </w:r>
          </w:p>
        </w:tc>
      </w:tr>
      <w:tr w:rsidR="00B31498" w:rsidRPr="001C38FC" w14:paraId="280CF9D7" w14:textId="77777777" w:rsidTr="00B72A97">
        <w:tc>
          <w:tcPr>
            <w:tcW w:w="4815" w:type="dxa"/>
          </w:tcPr>
          <w:p w14:paraId="4C09F03E" w14:textId="54E5CCCA" w:rsidR="00B31498" w:rsidRPr="001C38FC" w:rsidRDefault="00B31498" w:rsidP="00B31498">
            <w:pPr>
              <w:rPr>
                <w:color w:val="000000" w:themeColor="text1"/>
                <w:sz w:val="24"/>
                <w:szCs w:val="24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t>Prof. dr hab. Wojciech Kudyba</w:t>
            </w:r>
          </w:p>
        </w:tc>
        <w:tc>
          <w:tcPr>
            <w:tcW w:w="7796" w:type="dxa"/>
          </w:tcPr>
          <w:p w14:paraId="3452600D" w14:textId="299CC185" w:rsidR="00B31498" w:rsidRPr="001C38FC" w:rsidRDefault="00B31498" w:rsidP="00B31498">
            <w:pPr>
              <w:rPr>
                <w:color w:val="000000" w:themeColor="text1"/>
                <w:sz w:val="24"/>
                <w:szCs w:val="24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t>Pamięć i jej odmiany w literaturze współczesnej</w:t>
            </w:r>
          </w:p>
        </w:tc>
        <w:tc>
          <w:tcPr>
            <w:tcW w:w="1418" w:type="dxa"/>
          </w:tcPr>
          <w:p w14:paraId="573BB148" w14:textId="77777777" w:rsidR="00B31498" w:rsidRPr="001C38FC" w:rsidRDefault="00B31498" w:rsidP="00B31498">
            <w:pPr>
              <w:rPr>
                <w:color w:val="000000" w:themeColor="text1"/>
                <w:sz w:val="24"/>
                <w:szCs w:val="24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t>I-mgr FP</w:t>
            </w:r>
          </w:p>
        </w:tc>
      </w:tr>
      <w:tr w:rsidR="00B31498" w:rsidRPr="001C38FC" w14:paraId="1D5EED93" w14:textId="77777777" w:rsidTr="00B72A97">
        <w:tc>
          <w:tcPr>
            <w:tcW w:w="4815" w:type="dxa"/>
          </w:tcPr>
          <w:p w14:paraId="14D9690D" w14:textId="55DB3B4A" w:rsidR="00B31498" w:rsidRPr="001C38FC" w:rsidRDefault="00B31498" w:rsidP="00B31498">
            <w:pPr>
              <w:rPr>
                <w:color w:val="000000" w:themeColor="text1"/>
                <w:sz w:val="24"/>
                <w:szCs w:val="24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t>Dr hab. prof. ucz. Dorota Kielak</w:t>
            </w:r>
          </w:p>
        </w:tc>
        <w:tc>
          <w:tcPr>
            <w:tcW w:w="7796" w:type="dxa"/>
          </w:tcPr>
          <w:p w14:paraId="739FD72F" w14:textId="6A9A3CDB" w:rsidR="00B31498" w:rsidRPr="001C38FC" w:rsidRDefault="00B31498" w:rsidP="00B31498">
            <w:pPr>
              <w:rPr>
                <w:color w:val="000000" w:themeColor="text1"/>
                <w:sz w:val="24"/>
                <w:szCs w:val="24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t>Modernistyczne niepokoje w literaturze przełomu XIX i XX wieku</w:t>
            </w:r>
          </w:p>
        </w:tc>
        <w:tc>
          <w:tcPr>
            <w:tcW w:w="1418" w:type="dxa"/>
          </w:tcPr>
          <w:p w14:paraId="560F2082" w14:textId="5689903D" w:rsidR="00B31498" w:rsidRPr="001C38FC" w:rsidRDefault="00B31498" w:rsidP="00B31498">
            <w:pPr>
              <w:rPr>
                <w:color w:val="000000" w:themeColor="text1"/>
                <w:sz w:val="24"/>
                <w:szCs w:val="24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t>I-mgr FP</w:t>
            </w:r>
          </w:p>
        </w:tc>
      </w:tr>
      <w:tr w:rsidR="00B31498" w:rsidRPr="001C38FC" w14:paraId="7B4017AD" w14:textId="77777777" w:rsidTr="00B72A97">
        <w:tc>
          <w:tcPr>
            <w:tcW w:w="4815" w:type="dxa"/>
          </w:tcPr>
          <w:p w14:paraId="5DCCEBC7" w14:textId="38F7EF29" w:rsidR="00B31498" w:rsidRPr="001C38FC" w:rsidRDefault="00B31498" w:rsidP="00B31498">
            <w:pPr>
              <w:rPr>
                <w:color w:val="000000" w:themeColor="text1"/>
                <w:sz w:val="24"/>
                <w:szCs w:val="24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t xml:space="preserve">Dr Mateusz Kowalski </w:t>
            </w:r>
          </w:p>
        </w:tc>
        <w:tc>
          <w:tcPr>
            <w:tcW w:w="7796" w:type="dxa"/>
          </w:tcPr>
          <w:p w14:paraId="197E2728" w14:textId="613BD02B" w:rsidR="00B31498" w:rsidRPr="001C38FC" w:rsidRDefault="00B31498" w:rsidP="00B31498">
            <w:pPr>
              <w:rPr>
                <w:color w:val="000000" w:themeColor="text1"/>
                <w:sz w:val="24"/>
                <w:szCs w:val="24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t>Język w umyśle, społeczeństwie i kulturze (lingwistyka kognitywna i etnolingwistyka)</w:t>
            </w:r>
          </w:p>
        </w:tc>
        <w:tc>
          <w:tcPr>
            <w:tcW w:w="1418" w:type="dxa"/>
          </w:tcPr>
          <w:p w14:paraId="17B0F8A9" w14:textId="77777777" w:rsidR="00B31498" w:rsidRPr="001C38FC" w:rsidRDefault="00B31498" w:rsidP="00B31498">
            <w:pPr>
              <w:rPr>
                <w:color w:val="000000" w:themeColor="text1"/>
                <w:sz w:val="24"/>
                <w:szCs w:val="24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t>I-mgr FPZ</w:t>
            </w:r>
          </w:p>
        </w:tc>
      </w:tr>
      <w:tr w:rsidR="00B31498" w:rsidRPr="001C38FC" w14:paraId="2BD2A954" w14:textId="77777777" w:rsidTr="00B72A97">
        <w:tc>
          <w:tcPr>
            <w:tcW w:w="4815" w:type="dxa"/>
          </w:tcPr>
          <w:p w14:paraId="093B96A9" w14:textId="1A9EB81C" w:rsidR="00B31498" w:rsidRPr="001C38FC" w:rsidRDefault="00B31498" w:rsidP="00B31498">
            <w:pPr>
              <w:rPr>
                <w:color w:val="000000" w:themeColor="text1"/>
                <w:sz w:val="24"/>
                <w:szCs w:val="24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t>Dr hab. prof. ucz. Wiesława Tomaszewska</w:t>
            </w:r>
          </w:p>
        </w:tc>
        <w:tc>
          <w:tcPr>
            <w:tcW w:w="7796" w:type="dxa"/>
          </w:tcPr>
          <w:p w14:paraId="4E0F8F96" w14:textId="06925009" w:rsidR="00B31498" w:rsidRPr="001C38FC" w:rsidRDefault="00B31498" w:rsidP="00B31498">
            <w:pPr>
              <w:rPr>
                <w:sz w:val="24"/>
                <w:szCs w:val="24"/>
              </w:rPr>
            </w:pPr>
            <w:r w:rsidRPr="001C38FC">
              <w:rPr>
                <w:color w:val="000000"/>
                <w:sz w:val="24"/>
                <w:szCs w:val="24"/>
                <w:shd w:val="clear" w:color="auto" w:fill="FFFFFF"/>
              </w:rPr>
              <w:t>Literatura XX i XXI wieku: polska proza artystyczna w aspekcie określonych kategorii tekstowych.</w:t>
            </w:r>
          </w:p>
        </w:tc>
        <w:tc>
          <w:tcPr>
            <w:tcW w:w="1418" w:type="dxa"/>
          </w:tcPr>
          <w:p w14:paraId="46043E31" w14:textId="77777777" w:rsidR="00B31498" w:rsidRPr="001C38FC" w:rsidRDefault="00B31498" w:rsidP="00B31498">
            <w:pPr>
              <w:rPr>
                <w:color w:val="000000" w:themeColor="text1"/>
                <w:sz w:val="24"/>
                <w:szCs w:val="24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t>I-mgr FPZ</w:t>
            </w:r>
          </w:p>
        </w:tc>
      </w:tr>
      <w:tr w:rsidR="00B31498" w:rsidRPr="001C38FC" w14:paraId="63BE881C" w14:textId="77777777" w:rsidTr="00B72A97">
        <w:tc>
          <w:tcPr>
            <w:tcW w:w="4815" w:type="dxa"/>
          </w:tcPr>
          <w:p w14:paraId="4BB6D8F3" w14:textId="5609D732" w:rsidR="00B31498" w:rsidRPr="001C38FC" w:rsidRDefault="00B31498" w:rsidP="00B3149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t xml:space="preserve">Dr hab. prof. ucz. </w:t>
            </w:r>
            <w:r w:rsidRPr="001C38FC">
              <w:rPr>
                <w:bCs/>
                <w:sz w:val="24"/>
                <w:szCs w:val="24"/>
              </w:rPr>
              <w:t>Raoul</w:t>
            </w:r>
            <w:r w:rsidRPr="001C38FC">
              <w:rPr>
                <w:bCs/>
                <w:color w:val="000000" w:themeColor="text1"/>
                <w:sz w:val="24"/>
                <w:szCs w:val="24"/>
              </w:rPr>
              <w:t xml:space="preserve"> Bruni </w:t>
            </w:r>
          </w:p>
        </w:tc>
        <w:tc>
          <w:tcPr>
            <w:tcW w:w="7796" w:type="dxa"/>
          </w:tcPr>
          <w:p w14:paraId="40ADCF86" w14:textId="2BBE1CE3" w:rsidR="00B31498" w:rsidRPr="001C38FC" w:rsidRDefault="00B31498" w:rsidP="00B31498">
            <w:pPr>
              <w:rPr>
                <w:sz w:val="24"/>
                <w:szCs w:val="24"/>
              </w:rPr>
            </w:pPr>
            <w:r w:rsidRPr="001C38FC">
              <w:rPr>
                <w:color w:val="000000"/>
                <w:sz w:val="24"/>
                <w:szCs w:val="24"/>
                <w:shd w:val="clear" w:color="auto" w:fill="FFFFFF"/>
              </w:rPr>
              <w:t>Nowoczesna i współczesna literatura włoska</w:t>
            </w:r>
            <w:r w:rsidRPr="001C38FC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14:paraId="66FF1B13" w14:textId="77777777" w:rsidR="00B31498" w:rsidRPr="001C38FC" w:rsidRDefault="00B31498" w:rsidP="00B3149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C38FC">
              <w:rPr>
                <w:sz w:val="24"/>
                <w:szCs w:val="24"/>
              </w:rPr>
              <w:t>II-lic FW</w:t>
            </w:r>
          </w:p>
        </w:tc>
      </w:tr>
      <w:tr w:rsidR="00B31498" w:rsidRPr="001C38FC" w14:paraId="4F372F41" w14:textId="77777777" w:rsidTr="00B72A97">
        <w:tc>
          <w:tcPr>
            <w:tcW w:w="4815" w:type="dxa"/>
          </w:tcPr>
          <w:p w14:paraId="1F787CB4" w14:textId="28B18EC8" w:rsidR="00B31498" w:rsidRPr="001C38FC" w:rsidRDefault="00B31498" w:rsidP="00B31498">
            <w:pPr>
              <w:rPr>
                <w:color w:val="000000" w:themeColor="text1"/>
                <w:sz w:val="24"/>
                <w:szCs w:val="24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t>Dr Julia Krauze</w:t>
            </w:r>
          </w:p>
        </w:tc>
        <w:tc>
          <w:tcPr>
            <w:tcW w:w="7796" w:type="dxa"/>
          </w:tcPr>
          <w:p w14:paraId="6C54D9C2" w14:textId="57B70258" w:rsidR="00B31498" w:rsidRPr="001C38FC" w:rsidRDefault="00B31498" w:rsidP="00B31498">
            <w:pPr>
              <w:jc w:val="both"/>
              <w:rPr>
                <w:sz w:val="24"/>
                <w:szCs w:val="24"/>
              </w:rPr>
            </w:pPr>
            <w:r w:rsidRPr="001C38FC">
              <w:rPr>
                <w:sz w:val="24"/>
                <w:szCs w:val="24"/>
              </w:rPr>
              <w:t xml:space="preserve">Język i kultura w perspektywie historyczno-porównawczej </w:t>
            </w:r>
          </w:p>
        </w:tc>
        <w:tc>
          <w:tcPr>
            <w:tcW w:w="1418" w:type="dxa"/>
          </w:tcPr>
          <w:p w14:paraId="0E32D58D" w14:textId="77777777" w:rsidR="00B31498" w:rsidRPr="001C38FC" w:rsidRDefault="00B31498" w:rsidP="00B31498">
            <w:pPr>
              <w:rPr>
                <w:color w:val="000000" w:themeColor="text1"/>
                <w:sz w:val="24"/>
                <w:szCs w:val="24"/>
              </w:rPr>
            </w:pPr>
            <w:r w:rsidRPr="001C38FC">
              <w:rPr>
                <w:sz w:val="24"/>
                <w:szCs w:val="24"/>
              </w:rPr>
              <w:t>II-lic FW</w:t>
            </w:r>
          </w:p>
        </w:tc>
      </w:tr>
      <w:tr w:rsidR="00B31498" w:rsidRPr="001C38FC" w14:paraId="20D9D11A" w14:textId="77777777" w:rsidTr="00B72A97">
        <w:tc>
          <w:tcPr>
            <w:tcW w:w="4815" w:type="dxa"/>
          </w:tcPr>
          <w:p w14:paraId="131CB0D3" w14:textId="619C3504" w:rsidR="00B31498" w:rsidRPr="001C38FC" w:rsidRDefault="00B31498" w:rsidP="00B31498">
            <w:pPr>
              <w:rPr>
                <w:bCs/>
                <w:sz w:val="24"/>
                <w:szCs w:val="24"/>
              </w:rPr>
            </w:pPr>
            <w:r w:rsidRPr="001C38FC">
              <w:rPr>
                <w:bCs/>
                <w:sz w:val="24"/>
                <w:szCs w:val="24"/>
              </w:rPr>
              <w:t>Dr Leonardo Masi</w:t>
            </w:r>
          </w:p>
        </w:tc>
        <w:tc>
          <w:tcPr>
            <w:tcW w:w="7796" w:type="dxa"/>
          </w:tcPr>
          <w:p w14:paraId="4EB84AD2" w14:textId="4CB8923A" w:rsidR="00B31498" w:rsidRPr="001C38FC" w:rsidRDefault="00B31498" w:rsidP="00B31498">
            <w:pPr>
              <w:rPr>
                <w:sz w:val="24"/>
                <w:szCs w:val="24"/>
              </w:rPr>
            </w:pPr>
            <w:r w:rsidRPr="001C38FC">
              <w:rPr>
                <w:color w:val="000000"/>
                <w:sz w:val="24"/>
                <w:szCs w:val="24"/>
                <w:shd w:val="clear" w:color="auto" w:fill="FFFFFF"/>
              </w:rPr>
              <w:t>Kontakty kulturowe polsko-włoskie: inspiracje, wpływy, przekłady</w:t>
            </w:r>
          </w:p>
        </w:tc>
        <w:tc>
          <w:tcPr>
            <w:tcW w:w="1418" w:type="dxa"/>
          </w:tcPr>
          <w:p w14:paraId="0F1B2EA9" w14:textId="77777777" w:rsidR="00B31498" w:rsidRPr="001C38FC" w:rsidRDefault="00B31498" w:rsidP="00B31498">
            <w:pPr>
              <w:rPr>
                <w:bCs/>
                <w:sz w:val="24"/>
                <w:szCs w:val="24"/>
              </w:rPr>
            </w:pPr>
            <w:r w:rsidRPr="001C38FC">
              <w:rPr>
                <w:bCs/>
                <w:sz w:val="24"/>
                <w:szCs w:val="24"/>
              </w:rPr>
              <w:t>II-lic FW</w:t>
            </w:r>
          </w:p>
        </w:tc>
      </w:tr>
      <w:tr w:rsidR="00B31498" w:rsidRPr="001C38FC" w14:paraId="7E185F88" w14:textId="77777777" w:rsidTr="00B72A97">
        <w:tc>
          <w:tcPr>
            <w:tcW w:w="4815" w:type="dxa"/>
          </w:tcPr>
          <w:p w14:paraId="5F37A5C4" w14:textId="5837DB88" w:rsidR="00B31498" w:rsidRPr="001C38FC" w:rsidRDefault="00B31498" w:rsidP="00B31498">
            <w:pPr>
              <w:rPr>
                <w:bCs/>
                <w:sz w:val="24"/>
                <w:szCs w:val="24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t xml:space="preserve">Dr hab. prof. ucz. </w:t>
            </w:r>
            <w:r w:rsidRPr="001C38FC">
              <w:rPr>
                <w:bCs/>
                <w:sz w:val="24"/>
                <w:szCs w:val="24"/>
              </w:rPr>
              <w:t>Joanna Pietrzak-Thebault</w:t>
            </w:r>
          </w:p>
        </w:tc>
        <w:tc>
          <w:tcPr>
            <w:tcW w:w="7796" w:type="dxa"/>
          </w:tcPr>
          <w:p w14:paraId="74DF2971" w14:textId="745BAD4E" w:rsidR="00B31498" w:rsidRPr="001C38FC" w:rsidRDefault="00B31498" w:rsidP="00B3149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C38FC">
              <w:rPr>
                <w:bCs/>
                <w:color w:val="000000" w:themeColor="text1"/>
                <w:sz w:val="24"/>
                <w:szCs w:val="24"/>
              </w:rPr>
              <w:t>Włoska literatura dawna</w:t>
            </w:r>
          </w:p>
        </w:tc>
        <w:tc>
          <w:tcPr>
            <w:tcW w:w="1418" w:type="dxa"/>
          </w:tcPr>
          <w:p w14:paraId="3045BAB4" w14:textId="77777777" w:rsidR="00B31498" w:rsidRPr="001C38FC" w:rsidRDefault="00B31498" w:rsidP="00B31498">
            <w:pPr>
              <w:rPr>
                <w:bCs/>
                <w:sz w:val="24"/>
                <w:szCs w:val="24"/>
              </w:rPr>
            </w:pPr>
            <w:r w:rsidRPr="001C38FC">
              <w:rPr>
                <w:bCs/>
                <w:sz w:val="24"/>
                <w:szCs w:val="24"/>
              </w:rPr>
              <w:t>I-mgr FW</w:t>
            </w:r>
          </w:p>
        </w:tc>
      </w:tr>
      <w:tr w:rsidR="00B31498" w:rsidRPr="001C38FC" w14:paraId="14A6949B" w14:textId="77777777" w:rsidTr="00B72A97">
        <w:tc>
          <w:tcPr>
            <w:tcW w:w="4815" w:type="dxa"/>
          </w:tcPr>
          <w:p w14:paraId="0815E3F0" w14:textId="71EDCB71" w:rsidR="00B31498" w:rsidRPr="001C38FC" w:rsidRDefault="00B31498" w:rsidP="00B3149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t xml:space="preserve">Dr hab. prof. ucz. </w:t>
            </w:r>
            <w:r w:rsidRPr="001C38FC">
              <w:rPr>
                <w:bCs/>
                <w:sz w:val="24"/>
                <w:szCs w:val="24"/>
              </w:rPr>
              <w:t>Raoul</w:t>
            </w:r>
            <w:r w:rsidRPr="001C38FC">
              <w:rPr>
                <w:bCs/>
                <w:color w:val="000000" w:themeColor="text1"/>
                <w:sz w:val="24"/>
                <w:szCs w:val="24"/>
              </w:rPr>
              <w:t xml:space="preserve"> Bruni </w:t>
            </w:r>
          </w:p>
        </w:tc>
        <w:tc>
          <w:tcPr>
            <w:tcW w:w="7796" w:type="dxa"/>
          </w:tcPr>
          <w:p w14:paraId="4AD627A8" w14:textId="0830370D" w:rsidR="00B31498" w:rsidRPr="001C38FC" w:rsidRDefault="00B31498" w:rsidP="00B31498">
            <w:pPr>
              <w:rPr>
                <w:sz w:val="24"/>
                <w:szCs w:val="24"/>
              </w:rPr>
            </w:pPr>
            <w:r w:rsidRPr="001C38FC">
              <w:rPr>
                <w:color w:val="000000"/>
                <w:sz w:val="24"/>
                <w:szCs w:val="24"/>
                <w:shd w:val="clear" w:color="auto" w:fill="FFFFFF"/>
              </w:rPr>
              <w:t>Teksty i autorzy literatury włoskiej od romantyzmu do współczesności</w:t>
            </w:r>
          </w:p>
        </w:tc>
        <w:tc>
          <w:tcPr>
            <w:tcW w:w="1418" w:type="dxa"/>
          </w:tcPr>
          <w:p w14:paraId="14BC3E16" w14:textId="77777777" w:rsidR="00B31498" w:rsidRPr="001C38FC" w:rsidRDefault="00B31498" w:rsidP="00B3149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C38FC">
              <w:rPr>
                <w:sz w:val="24"/>
                <w:szCs w:val="24"/>
              </w:rPr>
              <w:t>I-mgr FW</w:t>
            </w:r>
          </w:p>
        </w:tc>
      </w:tr>
      <w:tr w:rsidR="00B31498" w:rsidRPr="001C38FC" w14:paraId="3C4ECB5F" w14:textId="77777777" w:rsidTr="00B72A97">
        <w:tc>
          <w:tcPr>
            <w:tcW w:w="4815" w:type="dxa"/>
          </w:tcPr>
          <w:p w14:paraId="3BE0C33B" w14:textId="0D4A9272" w:rsidR="00B31498" w:rsidRPr="001C38FC" w:rsidRDefault="00B31498" w:rsidP="00B31498">
            <w:pPr>
              <w:rPr>
                <w:sz w:val="24"/>
                <w:szCs w:val="24"/>
              </w:rPr>
            </w:pPr>
            <w:r w:rsidRPr="001C38FC">
              <w:rPr>
                <w:color w:val="000000"/>
                <w:sz w:val="24"/>
                <w:szCs w:val="24"/>
              </w:rPr>
              <w:t>Dr</w:t>
            </w:r>
            <w:r w:rsidRPr="001C38F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1C38FC">
              <w:rPr>
                <w:color w:val="000000"/>
                <w:sz w:val="24"/>
                <w:szCs w:val="24"/>
              </w:rPr>
              <w:t>Alberto Regagliolo</w:t>
            </w:r>
          </w:p>
        </w:tc>
        <w:tc>
          <w:tcPr>
            <w:tcW w:w="7796" w:type="dxa"/>
          </w:tcPr>
          <w:p w14:paraId="38AE6FEC" w14:textId="33B7AF51" w:rsidR="00B31498" w:rsidRPr="001C38FC" w:rsidRDefault="00B31498" w:rsidP="00B31498">
            <w:pPr>
              <w:rPr>
                <w:sz w:val="24"/>
                <w:szCs w:val="24"/>
              </w:rPr>
            </w:pPr>
            <w:r w:rsidRPr="001C38FC">
              <w:rPr>
                <w:color w:val="000000"/>
                <w:sz w:val="24"/>
                <w:szCs w:val="24"/>
                <w:shd w:val="clear" w:color="auto" w:fill="FFFFFF"/>
              </w:rPr>
              <w:t>Glottodydaktyka języka włoskiego</w:t>
            </w:r>
          </w:p>
        </w:tc>
        <w:tc>
          <w:tcPr>
            <w:tcW w:w="1418" w:type="dxa"/>
          </w:tcPr>
          <w:p w14:paraId="17088123" w14:textId="4AB6F5A1" w:rsidR="00B31498" w:rsidRPr="001C38FC" w:rsidRDefault="00B31498" w:rsidP="00B31498">
            <w:pPr>
              <w:rPr>
                <w:sz w:val="24"/>
                <w:szCs w:val="24"/>
              </w:rPr>
            </w:pPr>
            <w:r w:rsidRPr="001C38FC">
              <w:rPr>
                <w:sz w:val="24"/>
                <w:szCs w:val="24"/>
              </w:rPr>
              <w:t>I-mgr FW</w:t>
            </w:r>
          </w:p>
        </w:tc>
      </w:tr>
      <w:tr w:rsidR="00B31498" w:rsidRPr="001C38FC" w14:paraId="61E47E5A" w14:textId="77777777" w:rsidTr="00B72A97">
        <w:tc>
          <w:tcPr>
            <w:tcW w:w="4815" w:type="dxa"/>
          </w:tcPr>
          <w:p w14:paraId="559FC424" w14:textId="3EB8224D" w:rsidR="00B31498" w:rsidRPr="001C38FC" w:rsidRDefault="00B31498" w:rsidP="00B31498">
            <w:pPr>
              <w:rPr>
                <w:sz w:val="24"/>
                <w:szCs w:val="24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t xml:space="preserve">Dr </w:t>
            </w:r>
            <w:r w:rsidRPr="001C38FC">
              <w:rPr>
                <w:sz w:val="24"/>
                <w:szCs w:val="24"/>
              </w:rPr>
              <w:t xml:space="preserve">Agnieszka Smaga </w:t>
            </w:r>
          </w:p>
        </w:tc>
        <w:tc>
          <w:tcPr>
            <w:tcW w:w="7796" w:type="dxa"/>
          </w:tcPr>
          <w:p w14:paraId="6D347E01" w14:textId="280E2EC9" w:rsidR="00B31498" w:rsidRPr="001C38FC" w:rsidRDefault="00B31498" w:rsidP="00B31498">
            <w:pPr>
              <w:rPr>
                <w:color w:val="000000" w:themeColor="text1"/>
                <w:sz w:val="24"/>
                <w:szCs w:val="24"/>
              </w:rPr>
            </w:pPr>
            <w:r w:rsidRPr="001C38FC">
              <w:rPr>
                <w:sz w:val="24"/>
                <w:szCs w:val="24"/>
              </w:rPr>
              <w:t>Kultura artystyczna i użytkowa</w:t>
            </w:r>
          </w:p>
        </w:tc>
        <w:tc>
          <w:tcPr>
            <w:tcW w:w="1418" w:type="dxa"/>
          </w:tcPr>
          <w:p w14:paraId="11D2DFE8" w14:textId="77777777" w:rsidR="00B31498" w:rsidRPr="001C38FC" w:rsidRDefault="00B31498" w:rsidP="00B31498">
            <w:pPr>
              <w:rPr>
                <w:color w:val="000000" w:themeColor="text1"/>
                <w:sz w:val="24"/>
                <w:szCs w:val="24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t>II-lic KU</w:t>
            </w:r>
          </w:p>
        </w:tc>
      </w:tr>
      <w:tr w:rsidR="00B31498" w:rsidRPr="001C38FC" w14:paraId="20A8F6CB" w14:textId="77777777" w:rsidTr="00B72A97">
        <w:tc>
          <w:tcPr>
            <w:tcW w:w="4815" w:type="dxa"/>
          </w:tcPr>
          <w:p w14:paraId="15D02FF2" w14:textId="79D5443C" w:rsidR="00B31498" w:rsidRPr="001C38FC" w:rsidRDefault="00B31498" w:rsidP="00B31498">
            <w:pPr>
              <w:rPr>
                <w:bCs/>
                <w:sz w:val="24"/>
                <w:szCs w:val="24"/>
              </w:rPr>
            </w:pPr>
            <w:r w:rsidRPr="001C38FC">
              <w:rPr>
                <w:bCs/>
                <w:sz w:val="24"/>
                <w:szCs w:val="24"/>
              </w:rPr>
              <w:t xml:space="preserve">Dr Piotr Dejneka </w:t>
            </w:r>
          </w:p>
        </w:tc>
        <w:tc>
          <w:tcPr>
            <w:tcW w:w="7796" w:type="dxa"/>
          </w:tcPr>
          <w:p w14:paraId="6ECC03F2" w14:textId="77777777" w:rsidR="00B31498" w:rsidRPr="001C38FC" w:rsidRDefault="00B31498" w:rsidP="00B3149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t>Wyzwania komunikacji kulturowej czasów najnowszych</w:t>
            </w:r>
          </w:p>
        </w:tc>
        <w:tc>
          <w:tcPr>
            <w:tcW w:w="1418" w:type="dxa"/>
          </w:tcPr>
          <w:p w14:paraId="23C03B20" w14:textId="77777777" w:rsidR="00B31498" w:rsidRPr="001C38FC" w:rsidRDefault="00B31498" w:rsidP="00B31498">
            <w:pPr>
              <w:rPr>
                <w:color w:val="000000" w:themeColor="text1"/>
                <w:sz w:val="24"/>
                <w:szCs w:val="24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t>II-lic KU</w:t>
            </w:r>
          </w:p>
        </w:tc>
      </w:tr>
      <w:tr w:rsidR="00B31498" w:rsidRPr="001C38FC" w14:paraId="032CBEBB" w14:textId="77777777" w:rsidTr="00B72A97">
        <w:tc>
          <w:tcPr>
            <w:tcW w:w="4815" w:type="dxa"/>
          </w:tcPr>
          <w:p w14:paraId="0D109E1E" w14:textId="61B69CCB" w:rsidR="00B31498" w:rsidRPr="001C38FC" w:rsidRDefault="00B31498" w:rsidP="00B31498">
            <w:pPr>
              <w:rPr>
                <w:bCs/>
                <w:sz w:val="24"/>
                <w:szCs w:val="24"/>
              </w:rPr>
            </w:pPr>
            <w:r w:rsidRPr="001C38FC">
              <w:rPr>
                <w:bCs/>
                <w:sz w:val="24"/>
                <w:szCs w:val="24"/>
              </w:rPr>
              <w:t xml:space="preserve">Dr Dorota Dąbrowska </w:t>
            </w:r>
          </w:p>
        </w:tc>
        <w:tc>
          <w:tcPr>
            <w:tcW w:w="7796" w:type="dxa"/>
          </w:tcPr>
          <w:p w14:paraId="518EAC9B" w14:textId="4F7C49AC" w:rsidR="00B31498" w:rsidRPr="001C38FC" w:rsidRDefault="00B31498" w:rsidP="00B31498">
            <w:pPr>
              <w:rPr>
                <w:bCs/>
                <w:sz w:val="24"/>
                <w:szCs w:val="24"/>
              </w:rPr>
            </w:pPr>
            <w:r w:rsidRPr="001C38FC">
              <w:rPr>
                <w:bCs/>
                <w:color w:val="222222"/>
                <w:sz w:val="24"/>
                <w:szCs w:val="24"/>
              </w:rPr>
              <w:t>Analiza tekstów kultury współczesnej – wokół problemów poetyki i recepcji</w:t>
            </w:r>
          </w:p>
        </w:tc>
        <w:tc>
          <w:tcPr>
            <w:tcW w:w="1418" w:type="dxa"/>
          </w:tcPr>
          <w:p w14:paraId="698089A0" w14:textId="77777777" w:rsidR="00B31498" w:rsidRPr="001C38FC" w:rsidRDefault="00B31498" w:rsidP="00B31498">
            <w:pPr>
              <w:rPr>
                <w:bCs/>
                <w:sz w:val="24"/>
                <w:szCs w:val="24"/>
              </w:rPr>
            </w:pPr>
            <w:r w:rsidRPr="001C38FC">
              <w:rPr>
                <w:bCs/>
                <w:color w:val="000000" w:themeColor="text1"/>
                <w:sz w:val="24"/>
                <w:szCs w:val="24"/>
              </w:rPr>
              <w:t>II-lic KUZ</w:t>
            </w:r>
          </w:p>
        </w:tc>
      </w:tr>
      <w:tr w:rsidR="00B31498" w:rsidRPr="001C38FC" w14:paraId="7BC30B9E" w14:textId="77777777" w:rsidTr="00B72A97">
        <w:tc>
          <w:tcPr>
            <w:tcW w:w="4815" w:type="dxa"/>
          </w:tcPr>
          <w:p w14:paraId="669DCC38" w14:textId="13C8B793" w:rsidR="00B31498" w:rsidRPr="001C38FC" w:rsidRDefault="00B31498" w:rsidP="00B31498">
            <w:pPr>
              <w:rPr>
                <w:bCs/>
                <w:sz w:val="24"/>
                <w:szCs w:val="24"/>
              </w:rPr>
            </w:pPr>
            <w:r w:rsidRPr="001C38FC">
              <w:rPr>
                <w:bCs/>
                <w:sz w:val="24"/>
                <w:szCs w:val="24"/>
              </w:rPr>
              <w:t>Dr Kama Pawlicka</w:t>
            </w:r>
          </w:p>
        </w:tc>
        <w:tc>
          <w:tcPr>
            <w:tcW w:w="7796" w:type="dxa"/>
          </w:tcPr>
          <w:p w14:paraId="4EB07AB4" w14:textId="28DFA82F" w:rsidR="00B31498" w:rsidRPr="001C38FC" w:rsidRDefault="00B31498" w:rsidP="00B3149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C38FC">
              <w:rPr>
                <w:bCs/>
                <w:color w:val="000000" w:themeColor="text1"/>
                <w:sz w:val="24"/>
                <w:szCs w:val="24"/>
              </w:rPr>
              <w:t>Zarządzania przemysłami kultury</w:t>
            </w:r>
          </w:p>
        </w:tc>
        <w:tc>
          <w:tcPr>
            <w:tcW w:w="1418" w:type="dxa"/>
          </w:tcPr>
          <w:p w14:paraId="63602D9F" w14:textId="77777777" w:rsidR="00B31498" w:rsidRPr="001C38FC" w:rsidRDefault="00B31498" w:rsidP="00B3149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C38FC">
              <w:rPr>
                <w:bCs/>
                <w:color w:val="000000" w:themeColor="text1"/>
                <w:sz w:val="24"/>
                <w:szCs w:val="24"/>
              </w:rPr>
              <w:t>II-lic KUZ</w:t>
            </w:r>
          </w:p>
        </w:tc>
      </w:tr>
      <w:tr w:rsidR="00B31498" w:rsidRPr="001C38FC" w14:paraId="5CD37009" w14:textId="77777777" w:rsidTr="00B72A97">
        <w:tc>
          <w:tcPr>
            <w:tcW w:w="4815" w:type="dxa"/>
          </w:tcPr>
          <w:p w14:paraId="04A1AAF5" w14:textId="64180EBD" w:rsidR="00B31498" w:rsidRPr="001C38FC" w:rsidRDefault="00B31498" w:rsidP="00B31498">
            <w:pPr>
              <w:rPr>
                <w:bCs/>
                <w:sz w:val="24"/>
                <w:szCs w:val="24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lastRenderedPageBreak/>
              <w:t xml:space="preserve">Dr hab. prof. ucz. </w:t>
            </w:r>
            <w:r w:rsidRPr="001C38FC">
              <w:rPr>
                <w:bCs/>
                <w:sz w:val="24"/>
                <w:szCs w:val="24"/>
              </w:rPr>
              <w:t>Brygida Pawłowska-Jądrzyk</w:t>
            </w:r>
          </w:p>
        </w:tc>
        <w:tc>
          <w:tcPr>
            <w:tcW w:w="7796" w:type="dxa"/>
          </w:tcPr>
          <w:p w14:paraId="49282489" w14:textId="4DD042BD" w:rsidR="00B31498" w:rsidRPr="001C38FC" w:rsidRDefault="00B31498" w:rsidP="00B31498">
            <w:pPr>
              <w:rPr>
                <w:sz w:val="24"/>
                <w:szCs w:val="24"/>
              </w:rPr>
            </w:pPr>
            <w:r w:rsidRPr="001C38FC">
              <w:rPr>
                <w:color w:val="000000"/>
                <w:sz w:val="24"/>
                <w:szCs w:val="24"/>
              </w:rPr>
              <w:t>Imperium współczesnych tekstów kultury. Aspekty artystyczne, ideowe i pragmatyczne</w:t>
            </w:r>
          </w:p>
        </w:tc>
        <w:tc>
          <w:tcPr>
            <w:tcW w:w="1418" w:type="dxa"/>
          </w:tcPr>
          <w:p w14:paraId="240E8A11" w14:textId="77777777" w:rsidR="00B31498" w:rsidRPr="001C38FC" w:rsidRDefault="00B31498" w:rsidP="00B3149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C38FC">
              <w:rPr>
                <w:bCs/>
                <w:color w:val="000000" w:themeColor="text1"/>
                <w:sz w:val="24"/>
                <w:szCs w:val="24"/>
              </w:rPr>
              <w:t>I-mgr KU</w:t>
            </w:r>
          </w:p>
        </w:tc>
      </w:tr>
      <w:tr w:rsidR="00B31498" w:rsidRPr="001C38FC" w14:paraId="1E32BFE3" w14:textId="77777777" w:rsidTr="00B72A97">
        <w:tc>
          <w:tcPr>
            <w:tcW w:w="4815" w:type="dxa"/>
          </w:tcPr>
          <w:p w14:paraId="367DFC83" w14:textId="0EEE3947" w:rsidR="00B31498" w:rsidRPr="001C38FC" w:rsidRDefault="00B31498" w:rsidP="00B3149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t xml:space="preserve">Dr hab. prof. ucz. </w:t>
            </w:r>
            <w:r w:rsidRPr="001C38FC">
              <w:rPr>
                <w:bCs/>
                <w:sz w:val="24"/>
                <w:szCs w:val="24"/>
              </w:rPr>
              <w:t>Piotr Majewski</w:t>
            </w:r>
          </w:p>
        </w:tc>
        <w:tc>
          <w:tcPr>
            <w:tcW w:w="7796" w:type="dxa"/>
          </w:tcPr>
          <w:p w14:paraId="1A4CEF01" w14:textId="56E64FBE" w:rsidR="00B31498" w:rsidRPr="001C38FC" w:rsidRDefault="00B31498" w:rsidP="00B3149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C38FC">
              <w:rPr>
                <w:color w:val="000000"/>
                <w:sz w:val="24"/>
                <w:szCs w:val="24"/>
              </w:rPr>
              <w:t>Zarządzanie w kulturze – kultura w zarządzaniu</w:t>
            </w:r>
          </w:p>
        </w:tc>
        <w:tc>
          <w:tcPr>
            <w:tcW w:w="1418" w:type="dxa"/>
          </w:tcPr>
          <w:p w14:paraId="1479C2CC" w14:textId="77777777" w:rsidR="00B31498" w:rsidRPr="001C38FC" w:rsidRDefault="00B31498" w:rsidP="00B3149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C38FC">
              <w:rPr>
                <w:bCs/>
                <w:color w:val="000000" w:themeColor="text1"/>
                <w:sz w:val="24"/>
                <w:szCs w:val="24"/>
              </w:rPr>
              <w:t>I-mgr KU</w:t>
            </w:r>
          </w:p>
        </w:tc>
      </w:tr>
      <w:tr w:rsidR="00B31498" w:rsidRPr="00B2099C" w14:paraId="1B1B6FA3" w14:textId="77777777" w:rsidTr="00B72A97">
        <w:tc>
          <w:tcPr>
            <w:tcW w:w="4815" w:type="dxa"/>
          </w:tcPr>
          <w:p w14:paraId="1BF82EA6" w14:textId="10E3AF3B" w:rsidR="00B31498" w:rsidRPr="001C38FC" w:rsidRDefault="00B31498" w:rsidP="00B31498">
            <w:pPr>
              <w:rPr>
                <w:bCs/>
                <w:sz w:val="24"/>
                <w:szCs w:val="24"/>
              </w:rPr>
            </w:pPr>
            <w:r w:rsidRPr="001C38FC">
              <w:rPr>
                <w:bCs/>
                <w:sz w:val="24"/>
                <w:szCs w:val="24"/>
              </w:rPr>
              <w:t xml:space="preserve">Dr Anna Wiśnicka </w:t>
            </w:r>
          </w:p>
        </w:tc>
        <w:tc>
          <w:tcPr>
            <w:tcW w:w="7796" w:type="dxa"/>
          </w:tcPr>
          <w:p w14:paraId="1B225F36" w14:textId="39BDC417" w:rsidR="00B31498" w:rsidRPr="001C38FC" w:rsidRDefault="00B31498" w:rsidP="00B31498">
            <w:pPr>
              <w:rPr>
                <w:color w:val="000000"/>
                <w:sz w:val="24"/>
                <w:szCs w:val="24"/>
              </w:rPr>
            </w:pPr>
            <w:r w:rsidRPr="001C38FC">
              <w:rPr>
                <w:color w:val="000000"/>
                <w:sz w:val="24"/>
                <w:szCs w:val="24"/>
              </w:rPr>
              <w:t>Sztuka, design, wystawiennictwo</w:t>
            </w:r>
          </w:p>
        </w:tc>
        <w:tc>
          <w:tcPr>
            <w:tcW w:w="1418" w:type="dxa"/>
          </w:tcPr>
          <w:p w14:paraId="10AB6A58" w14:textId="77777777" w:rsidR="00B31498" w:rsidRPr="00B2099C" w:rsidRDefault="00B31498" w:rsidP="00B3149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C38FC">
              <w:rPr>
                <w:color w:val="000000" w:themeColor="text1"/>
                <w:sz w:val="24"/>
                <w:szCs w:val="24"/>
              </w:rPr>
              <w:t>II-lic MU</w:t>
            </w:r>
          </w:p>
        </w:tc>
      </w:tr>
    </w:tbl>
    <w:p w14:paraId="56605B38" w14:textId="28E2D341" w:rsidR="00645F02" w:rsidRDefault="00645F02"/>
    <w:p w14:paraId="20CF1EFC" w14:textId="44E47021" w:rsidR="00EA291F" w:rsidRDefault="00EA291F"/>
    <w:p w14:paraId="0AAE7FE1" w14:textId="77777777" w:rsidR="00EA291F" w:rsidRDefault="00EA291F"/>
    <w:sectPr w:rsidR="00EA291F" w:rsidSect="001C4542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3F"/>
    <w:rsid w:val="00061275"/>
    <w:rsid w:val="001C38FC"/>
    <w:rsid w:val="001C4542"/>
    <w:rsid w:val="001E1F47"/>
    <w:rsid w:val="001F323F"/>
    <w:rsid w:val="00225BDC"/>
    <w:rsid w:val="00291DBA"/>
    <w:rsid w:val="00366622"/>
    <w:rsid w:val="00383386"/>
    <w:rsid w:val="003A43A6"/>
    <w:rsid w:val="003B0C73"/>
    <w:rsid w:val="004D3CF8"/>
    <w:rsid w:val="005C23C7"/>
    <w:rsid w:val="00633BC0"/>
    <w:rsid w:val="00645F02"/>
    <w:rsid w:val="006B476C"/>
    <w:rsid w:val="007E08FF"/>
    <w:rsid w:val="00846028"/>
    <w:rsid w:val="008C7E47"/>
    <w:rsid w:val="008D7E57"/>
    <w:rsid w:val="00954CFF"/>
    <w:rsid w:val="00AE6585"/>
    <w:rsid w:val="00B0310B"/>
    <w:rsid w:val="00B31498"/>
    <w:rsid w:val="00B57B4B"/>
    <w:rsid w:val="00B72A97"/>
    <w:rsid w:val="00C8493B"/>
    <w:rsid w:val="00CE7AA2"/>
    <w:rsid w:val="00D13C0D"/>
    <w:rsid w:val="00D40229"/>
    <w:rsid w:val="00D747DC"/>
    <w:rsid w:val="00E42D3C"/>
    <w:rsid w:val="00E4393E"/>
    <w:rsid w:val="00EA291F"/>
    <w:rsid w:val="00EE6BE0"/>
    <w:rsid w:val="00F25549"/>
    <w:rsid w:val="00F6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67E8"/>
  <w15:chartTrackingRefBased/>
  <w15:docId w15:val="{A2D262DB-FAFB-FF4E-8E7E-806B45E5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23F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323F"/>
    <w:rPr>
      <w:rFonts w:ascii="Calibri" w:eastAsia="Calibri" w:hAnsi="Calibri" w:cs="Times New Roman"/>
      <w:sz w:val="22"/>
      <w:szCs w:val="22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E6585"/>
  </w:style>
  <w:style w:type="paragraph" w:styleId="NormalnyWeb">
    <w:name w:val="Normal (Web)"/>
    <w:basedOn w:val="Normalny"/>
    <w:uiPriority w:val="99"/>
    <w:rsid w:val="00EA291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Zajkowska</dc:creator>
  <cp:keywords/>
  <dc:description/>
  <cp:lastModifiedBy>Aleksandra Góral</cp:lastModifiedBy>
  <cp:revision>36</cp:revision>
  <dcterms:created xsi:type="dcterms:W3CDTF">2023-09-27T08:41:00Z</dcterms:created>
  <dcterms:modified xsi:type="dcterms:W3CDTF">2023-10-11T07:37:00Z</dcterms:modified>
</cp:coreProperties>
</file>