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61E6" w14:textId="2D3D9419" w:rsidR="00C33E9C" w:rsidRDefault="00C33E9C" w:rsidP="00C33E9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MODUŁ: </w:t>
      </w:r>
      <w:r w:rsidRPr="00A81058">
        <w:rPr>
          <w:rFonts w:ascii="Times New Roman" w:hAnsi="Times New Roman"/>
          <w:b/>
          <w:sz w:val="28"/>
          <w:szCs w:val="28"/>
        </w:rPr>
        <w:t>KOLEKCJONERSTWO – RZECZOZNAWSTWO – RYNEK SZTUKI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</w:t>
      </w:r>
    </w:p>
    <w:p w14:paraId="20E981FA" w14:textId="68B6D325" w:rsidR="00C33E9C" w:rsidRPr="00331BFC" w:rsidRDefault="00C33E9C" w:rsidP="00C33E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tylko dla studentów Muzeologii</w:t>
      </w:r>
    </w:p>
    <w:tbl>
      <w:tblPr>
        <w:tblStyle w:val="Tabela-Siatka"/>
        <w:tblW w:w="156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05"/>
        <w:gridCol w:w="5500"/>
        <w:gridCol w:w="1984"/>
        <w:gridCol w:w="1281"/>
        <w:gridCol w:w="992"/>
        <w:gridCol w:w="1277"/>
        <w:gridCol w:w="2411"/>
        <w:gridCol w:w="850"/>
      </w:tblGrid>
      <w:tr w:rsidR="00C33E9C" w14:paraId="40F32A65" w14:textId="77777777" w:rsidTr="00A81058">
        <w:trPr>
          <w:trHeight w:val="9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0E31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293FE2" w14:textId="175BE229" w:rsidR="00C33E9C" w:rsidRDefault="00A810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Rok/ semestr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AD99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04A105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1FE0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AD8CCC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3F56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2D75D3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E03F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608B09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89F3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32F329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5B77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6CA989" w14:textId="09BF31BB" w:rsidR="00C33E9C" w:rsidRDefault="001A0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zajęć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EDA6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99BCF7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</w:t>
            </w:r>
          </w:p>
        </w:tc>
      </w:tr>
      <w:tr w:rsidR="00C33E9C" w14:paraId="147D666D" w14:textId="77777777" w:rsidTr="00A8105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364A" w14:textId="77777777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65874D" w14:textId="7C8C6E21" w:rsidR="00C33E9C" w:rsidRDefault="001F3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81058">
              <w:rPr>
                <w:rFonts w:ascii="Times New Roman" w:hAnsi="Times New Roman"/>
              </w:rPr>
              <w:t>/ 4 sem.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8DAE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00A46904" w14:textId="1A940BD8" w:rsidR="001F335F" w:rsidRPr="00965D61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Rynek sztuki – dzieje i mechanizmy</w:t>
            </w:r>
          </w:p>
          <w:p w14:paraId="7A0FD4E9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3E5D633E" w14:textId="2C41F990" w:rsidR="00381073" w:rsidRDefault="0038107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227C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F8AFA4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C9B9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2578F3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02B5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DA9A1E" w14:textId="2051C03E" w:rsidR="00C33E9C" w:rsidRDefault="00356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4BDC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062465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8759" w14:textId="77777777" w:rsidR="00331BFC" w:rsidRDefault="00331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AEF8B4" w14:textId="4326CE47" w:rsidR="00E10EF7" w:rsidRDefault="00E1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zajęć po 10.02.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EC34" w14:textId="3ED03E25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3E9C" w14:paraId="47001A34" w14:textId="77777777" w:rsidTr="00A8105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2DC7" w14:textId="77777777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1BFE64" w14:textId="17705539" w:rsidR="00C33E9C" w:rsidRDefault="001F3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</w:t>
            </w:r>
            <w:r w:rsidR="00A81058">
              <w:rPr>
                <w:rFonts w:ascii="Times New Roman" w:hAnsi="Times New Roman"/>
              </w:rPr>
              <w:t>/ 4 sem.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06AA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413B7469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Dokumentacja obiektów</w:t>
            </w:r>
          </w:p>
          <w:p w14:paraId="20EDB304" w14:textId="08B652C0" w:rsidR="001F335F" w:rsidRPr="001F335F" w:rsidRDefault="001F3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Pr="001F335F">
              <w:rPr>
                <w:rFonts w:ascii="Times New Roman" w:hAnsi="Times New Roman"/>
                <w:b/>
              </w:rPr>
              <w:t xml:space="preserve">r </w:t>
            </w:r>
            <w:r w:rsidR="00045989">
              <w:rPr>
                <w:rFonts w:ascii="Times New Roman" w:hAnsi="Times New Roman"/>
                <w:b/>
              </w:rPr>
              <w:t>Elżbieta Sadoch</w:t>
            </w:r>
          </w:p>
          <w:p w14:paraId="60B19A6D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59F9763F" w14:textId="3C749CD6" w:rsidR="00381073" w:rsidRDefault="0038107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27E7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199AAB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4C1E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27E502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237E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23613A" w14:textId="127B3751" w:rsidR="00C33E9C" w:rsidRDefault="00356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E0B7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9A7CA8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B2A6" w14:textId="77777777" w:rsidR="00331BFC" w:rsidRDefault="00331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A69CB8" w14:textId="77777777" w:rsidR="00E10EF7" w:rsidRDefault="00E1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Wt. 11.30 – 13.00</w:t>
            </w:r>
          </w:p>
          <w:p w14:paraId="05EB15C5" w14:textId="7446D48D" w:rsidR="00E10EF7" w:rsidRDefault="009D0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E10EF7">
              <w:rPr>
                <w:rFonts w:ascii="Times New Roman" w:hAnsi="Times New Roman"/>
              </w:rPr>
              <w:t>ajęcia w tutoringu</w:t>
            </w:r>
          </w:p>
          <w:p w14:paraId="59AD315D" w14:textId="74A3A908" w:rsidR="00E10EF7" w:rsidRDefault="00E1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CE34" w14:textId="77777777" w:rsidR="00E10EF7" w:rsidRDefault="00E10E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4BB232" w14:textId="084170D2" w:rsidR="00C33E9C" w:rsidRDefault="00E10E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</w:tr>
      <w:tr w:rsidR="00C33E9C" w14:paraId="4F6828AA" w14:textId="77777777" w:rsidTr="00A8105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2843" w14:textId="77777777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E77758" w14:textId="5157F55A" w:rsidR="00C33E9C" w:rsidRDefault="001F3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81058">
              <w:rPr>
                <w:rFonts w:ascii="Times New Roman" w:hAnsi="Times New Roman"/>
              </w:rPr>
              <w:t>/ 5 sem.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3F1E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4DB414B3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Rzeczoznawstwo (metodologia badań)</w:t>
            </w:r>
          </w:p>
          <w:p w14:paraId="2B11DC74" w14:textId="77777777" w:rsidR="0016642F" w:rsidRDefault="0016642F" w:rsidP="001664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ks. dr hab. Norbert Mojżyn, prof. ucz. </w:t>
            </w:r>
          </w:p>
          <w:p w14:paraId="3E277C3C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D4A7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54BCFC1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E4B8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EC5D3B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79F9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71219E" w14:textId="72ED671A" w:rsidR="00C33E9C" w:rsidRDefault="00356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9446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FC0E3C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F03F" w14:textId="77777777" w:rsidR="00E10EF7" w:rsidRDefault="00E1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0CEF8D" w14:textId="4B223667" w:rsidR="00965D61" w:rsidRDefault="00E1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Śr. 8.00 -9.30</w:t>
            </w:r>
          </w:p>
          <w:p w14:paraId="52CEEFB5" w14:textId="48D7605D" w:rsidR="00E10EF7" w:rsidRDefault="009D09B9" w:rsidP="00E1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E10EF7">
              <w:rPr>
                <w:rFonts w:ascii="Times New Roman" w:hAnsi="Times New Roman"/>
              </w:rPr>
              <w:t>ajęcia w tutoringu</w:t>
            </w:r>
          </w:p>
          <w:p w14:paraId="2FBACE3E" w14:textId="61938BFE" w:rsidR="00E10EF7" w:rsidRDefault="00E1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1A9D" w14:textId="77777777" w:rsidR="00E10EF7" w:rsidRDefault="00E10E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86EE13" w14:textId="561DAD45" w:rsidR="00C33E9C" w:rsidRDefault="00E10E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</w:tr>
      <w:tr w:rsidR="00C33E9C" w14:paraId="45D82EE0" w14:textId="77777777" w:rsidTr="00A8105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F2D3" w14:textId="77777777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2C662A" w14:textId="173CCA00" w:rsidR="00C33E9C" w:rsidRDefault="001F3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81058">
              <w:rPr>
                <w:rFonts w:ascii="Times New Roman" w:hAnsi="Times New Roman"/>
              </w:rPr>
              <w:t xml:space="preserve"> / </w:t>
            </w:r>
            <w:r w:rsidR="00045989">
              <w:rPr>
                <w:rFonts w:ascii="Times New Roman" w:hAnsi="Times New Roman"/>
              </w:rPr>
              <w:t>4</w:t>
            </w:r>
            <w:r w:rsidR="00A81058">
              <w:rPr>
                <w:rFonts w:ascii="Times New Roman" w:hAnsi="Times New Roman"/>
              </w:rPr>
              <w:t xml:space="preserve"> sem.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271C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1CE12C73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Prawo w zakresie ochrony dóbr kultury</w:t>
            </w:r>
          </w:p>
          <w:p w14:paraId="0572F200" w14:textId="4C67F969" w:rsidR="001F335F" w:rsidRDefault="001F3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dr </w:t>
            </w:r>
            <w:r w:rsidR="002A6EEF">
              <w:rPr>
                <w:rFonts w:ascii="Times New Roman" w:hAnsi="Times New Roman"/>
                <w:b/>
              </w:rPr>
              <w:t>Ziemowit Cieślik</w:t>
            </w:r>
          </w:p>
          <w:p w14:paraId="4BD81A45" w14:textId="77777777" w:rsidR="00381073" w:rsidRPr="001F335F" w:rsidRDefault="003810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5BAA2A6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7A13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9DCE1E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3CF9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A501C3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5F7E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F953D2" w14:textId="3512E8A9" w:rsidR="00C33E9C" w:rsidRDefault="00356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5A1D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BAAE34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D9A6" w14:textId="77777777" w:rsidR="00331BFC" w:rsidRDefault="00331BFC" w:rsidP="00331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E8D5F1" w14:textId="77777777" w:rsidR="00E10EF7" w:rsidRDefault="00E10EF7" w:rsidP="00331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Wt. 16.45 – 18.15</w:t>
            </w:r>
          </w:p>
          <w:p w14:paraId="6A1FE158" w14:textId="3FB61C0C" w:rsidR="00E10EF7" w:rsidRDefault="009D09B9" w:rsidP="00331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E10EF7">
              <w:rPr>
                <w:rFonts w:ascii="Times New Roman" w:hAnsi="Times New Roman"/>
              </w:rPr>
              <w:t>ajęcia w tutoringu</w:t>
            </w:r>
          </w:p>
          <w:p w14:paraId="583A7CB9" w14:textId="6FF38248" w:rsidR="00E10EF7" w:rsidRDefault="00E10EF7" w:rsidP="00331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  <w:p w14:paraId="1BB9C60D" w14:textId="77872CA0" w:rsidR="00E10EF7" w:rsidRDefault="00E10EF7" w:rsidP="00331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32B8" w14:textId="77777777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EFAD4D" w14:textId="51E61078" w:rsidR="00E10EF7" w:rsidRDefault="00E10E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C33E9C" w14:paraId="76320D84" w14:textId="77777777" w:rsidTr="00A8105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214B" w14:textId="77777777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88EC86" w14:textId="304BF716" w:rsidR="00C33E9C" w:rsidRDefault="001F3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81058">
              <w:rPr>
                <w:rFonts w:ascii="Times New Roman" w:hAnsi="Times New Roman"/>
              </w:rPr>
              <w:t xml:space="preserve">/ </w:t>
            </w:r>
            <w:r w:rsidR="00F27BF9">
              <w:rPr>
                <w:rFonts w:ascii="Times New Roman" w:hAnsi="Times New Roman"/>
              </w:rPr>
              <w:t>5</w:t>
            </w:r>
            <w:r w:rsidR="00A81058">
              <w:rPr>
                <w:rFonts w:ascii="Times New Roman" w:hAnsi="Times New Roman"/>
              </w:rPr>
              <w:t xml:space="preserve"> sem.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A5F3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577929E0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Przestępczość przeciw zabytkom (przemyt, falsyfikaty, straty wojenne)</w:t>
            </w:r>
          </w:p>
          <w:p w14:paraId="5E4864F8" w14:textId="7E832D86" w:rsidR="001F335F" w:rsidRDefault="001664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ks. dr hab. Norbert Mojżyn, prof. ucz. </w:t>
            </w:r>
          </w:p>
          <w:p w14:paraId="1A565BD5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B6C5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298CD7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F5E4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41E0F5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C22A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A890B5" w14:textId="6B225179" w:rsidR="00C33E9C" w:rsidRDefault="00356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6C96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8681A6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8FF" w14:textId="77777777" w:rsidR="00C33E9C" w:rsidRDefault="00C33E9C" w:rsidP="00A72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715387" w14:textId="77777777" w:rsidR="00E10EF7" w:rsidRDefault="00E10EF7" w:rsidP="00A72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Śr. 8.00 – 9.30 </w:t>
            </w:r>
          </w:p>
          <w:p w14:paraId="449E2002" w14:textId="7A9E4A15" w:rsidR="00E10EF7" w:rsidRDefault="009D09B9" w:rsidP="00E1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E10EF7">
              <w:rPr>
                <w:rFonts w:ascii="Times New Roman" w:hAnsi="Times New Roman"/>
              </w:rPr>
              <w:t>ajęcia w tutoringu</w:t>
            </w:r>
          </w:p>
          <w:p w14:paraId="4C2877E6" w14:textId="1E544E13" w:rsidR="00E10EF7" w:rsidRDefault="00E10EF7" w:rsidP="00A72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01E5" w14:textId="77777777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8C8E0B" w14:textId="1DD0D222" w:rsidR="00E10EF7" w:rsidRDefault="00E10E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</w:tr>
      <w:tr w:rsidR="00C33E9C" w14:paraId="5215B26B" w14:textId="77777777" w:rsidTr="00A8105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72C4" w14:textId="77777777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C61C" w14:textId="77777777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F237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2437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0B9A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E091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21C5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6F96" w14:textId="77777777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77EE76F" w14:textId="77777777" w:rsidR="004C04A9" w:rsidRDefault="004C04A9"/>
    <w:sectPr w:rsidR="004C04A9" w:rsidSect="00C33E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E9C"/>
    <w:rsid w:val="0000108D"/>
    <w:rsid w:val="00045989"/>
    <w:rsid w:val="0016642F"/>
    <w:rsid w:val="001A00F8"/>
    <w:rsid w:val="001F335F"/>
    <w:rsid w:val="002528EE"/>
    <w:rsid w:val="002A6EEF"/>
    <w:rsid w:val="00331BFC"/>
    <w:rsid w:val="00356C70"/>
    <w:rsid w:val="00381073"/>
    <w:rsid w:val="004B08F2"/>
    <w:rsid w:val="004C04A9"/>
    <w:rsid w:val="008230ED"/>
    <w:rsid w:val="00965D61"/>
    <w:rsid w:val="009D09B9"/>
    <w:rsid w:val="00A72F9C"/>
    <w:rsid w:val="00A81058"/>
    <w:rsid w:val="00C33E9C"/>
    <w:rsid w:val="00E10EF7"/>
    <w:rsid w:val="00F2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A0B4"/>
  <w15:chartTrackingRefBased/>
  <w15:docId w15:val="{5EE23023-0A6E-49CB-B285-1765098C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E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3E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3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Aneta Oniszczuk</dc:creator>
  <cp:keywords/>
  <dc:description/>
  <cp:lastModifiedBy>Mirosława Oniszczuk</cp:lastModifiedBy>
  <cp:revision>30</cp:revision>
  <cp:lastPrinted>2023-08-17T09:44:00Z</cp:lastPrinted>
  <dcterms:created xsi:type="dcterms:W3CDTF">2022-01-28T11:03:00Z</dcterms:created>
  <dcterms:modified xsi:type="dcterms:W3CDTF">2024-02-02T08:29:00Z</dcterms:modified>
</cp:coreProperties>
</file>