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7CB4" w14:textId="77777777" w:rsidR="00EC20BE" w:rsidRDefault="00000000">
      <w:pPr>
        <w:tabs>
          <w:tab w:val="center" w:pos="9363"/>
          <w:tab w:val="right" w:pos="13958"/>
        </w:tabs>
        <w:spacing w:after="178"/>
      </w:pPr>
      <w:r>
        <w:rPr>
          <w:rFonts w:ascii="Times New Roman" w:eastAsia="Times New Roman" w:hAnsi="Times New Roman" w:cs="Times New Roman"/>
          <w:sz w:val="28"/>
        </w:rPr>
        <w:t>MODUŁ</w:t>
      </w:r>
      <w:r>
        <w:rPr>
          <w:rFonts w:ascii="Times New Roman" w:eastAsia="Times New Roman" w:hAnsi="Times New Roman" w:cs="Times New Roman"/>
          <w:b/>
          <w:sz w:val="28"/>
        </w:rPr>
        <w:t xml:space="preserve">: KOMUNIKACJA JĘZYKOWA: MEDIA, REKLAMA, PR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I stopień Filologii Polskiej </w:t>
      </w:r>
    </w:p>
    <w:p w14:paraId="0FF7ED78" w14:textId="77777777" w:rsidR="00EC20BE" w:rsidRDefault="00000000">
      <w:pPr>
        <w:spacing w:after="0"/>
      </w:pPr>
      <w:r>
        <w:t xml:space="preserve"> </w:t>
      </w:r>
    </w:p>
    <w:tbl>
      <w:tblPr>
        <w:tblStyle w:val="TableGrid"/>
        <w:tblW w:w="15605" w:type="dxa"/>
        <w:tblInd w:w="-741" w:type="dxa"/>
        <w:tblCellMar>
          <w:top w:w="9" w:type="dxa"/>
          <w:left w:w="110" w:type="dxa"/>
          <w:right w:w="125" w:type="dxa"/>
        </w:tblCellMar>
        <w:tblLook w:val="04A0" w:firstRow="1" w:lastRow="0" w:firstColumn="1" w:lastColumn="0" w:noHBand="0" w:noVBand="1"/>
      </w:tblPr>
      <w:tblGrid>
        <w:gridCol w:w="1165"/>
        <w:gridCol w:w="5642"/>
        <w:gridCol w:w="1986"/>
        <w:gridCol w:w="1280"/>
        <w:gridCol w:w="995"/>
        <w:gridCol w:w="1276"/>
        <w:gridCol w:w="2411"/>
        <w:gridCol w:w="850"/>
      </w:tblGrid>
      <w:tr w:rsidR="00EC20BE" w14:paraId="3C4FDFE1" w14:textId="77777777">
        <w:trPr>
          <w:trHeight w:val="91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D39C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8BD84B" w14:textId="77777777" w:rsidR="00EC20B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Rok/ semestr 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A02B" w14:textId="77777777" w:rsidR="00EC20BE" w:rsidRDefault="00000000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0E7340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prowadzący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22A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24EF06" w14:textId="77777777" w:rsidR="00EC20B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zajęć dydaktycznych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83E2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BA529D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Forma </w:t>
            </w:r>
          </w:p>
          <w:p w14:paraId="52001EE3" w14:textId="77777777" w:rsidR="00EC20BE" w:rsidRDefault="0000000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zaliczenia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B9BD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BB683E" w14:textId="77777777" w:rsidR="00EC20B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Liczba godz.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F188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30D488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Punkty </w:t>
            </w:r>
          </w:p>
          <w:p w14:paraId="2B56555A" w14:textId="77777777" w:rsidR="00EC20BE" w:rsidRDefault="0000000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ECTS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F69" w14:textId="77777777" w:rsidR="00EC20BE" w:rsidRDefault="00000000">
            <w:pPr>
              <w:spacing w:after="17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62BE17" w14:textId="77777777" w:rsidR="00EC20BE" w:rsidRDefault="0000000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Termin zajęć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BA5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E877FC" w14:textId="77777777" w:rsidR="00EC20BE" w:rsidRDefault="00000000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Sala </w:t>
            </w:r>
          </w:p>
        </w:tc>
      </w:tr>
      <w:tr w:rsidR="00EC20BE" w14:paraId="521D2767" w14:textId="77777777">
        <w:trPr>
          <w:trHeight w:val="102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92B4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A4E6AC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2 /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21D0" w14:textId="77777777" w:rsidR="00EC20BE" w:rsidRDefault="00000000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EEA9BD7" w14:textId="77777777" w:rsidR="00BA0E37" w:rsidRDefault="00000000">
            <w:pPr>
              <w:spacing w:line="278" w:lineRule="auto"/>
              <w:ind w:right="215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Poprawność językowa w praktyce </w:t>
            </w:r>
          </w:p>
          <w:p w14:paraId="1A47ED6D" w14:textId="7569A029" w:rsidR="00EC20BE" w:rsidRDefault="00000000">
            <w:pPr>
              <w:spacing w:line="278" w:lineRule="auto"/>
              <w:ind w:right="215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 </w:t>
            </w:r>
            <w:r w:rsidR="00B90FC6">
              <w:rPr>
                <w:rFonts w:ascii="Times New Roman" w:eastAsia="Times New Roman" w:hAnsi="Times New Roman" w:cs="Times New Roman"/>
                <w:b/>
              </w:rPr>
              <w:t>hab. Tomasz Korpysz, prof. ucz.</w:t>
            </w:r>
          </w:p>
          <w:p w14:paraId="546C1F4D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A95C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Ćwiczenia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6D6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8A2677" w14:textId="77777777" w:rsidR="00EC20BE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A48F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9FC934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C620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1BABBE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7F8E" w14:textId="77777777" w:rsidR="00EC20BE" w:rsidRPr="00B90FC6" w:rsidRDefault="00EC20BE">
            <w:pPr>
              <w:rPr>
                <w:rFonts w:ascii="Times New Roman" w:hAnsi="Times New Roman" w:cs="Times New Roman"/>
              </w:rPr>
            </w:pPr>
          </w:p>
          <w:p w14:paraId="0D6F3E00" w14:textId="77777777" w:rsidR="00B90FC6" w:rsidRDefault="00B90FC6">
            <w:pPr>
              <w:rPr>
                <w:rFonts w:ascii="Times New Roman" w:hAnsi="Times New Roman" w:cs="Times New Roman"/>
              </w:rPr>
            </w:pPr>
          </w:p>
          <w:p w14:paraId="164134E3" w14:textId="05C7290D" w:rsidR="00B90FC6" w:rsidRPr="00B90FC6" w:rsidRDefault="00B9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90FC6">
              <w:rPr>
                <w:rFonts w:ascii="Times New Roman" w:hAnsi="Times New Roman" w:cs="Times New Roman"/>
              </w:rPr>
              <w:t>Pt. 9.45 – 11.15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B80" w14:textId="77777777" w:rsidR="00EC20BE" w:rsidRPr="00B90FC6" w:rsidRDefault="00EC20BE">
            <w:pPr>
              <w:rPr>
                <w:rFonts w:ascii="Times New Roman" w:hAnsi="Times New Roman" w:cs="Times New Roman"/>
              </w:rPr>
            </w:pPr>
          </w:p>
          <w:p w14:paraId="54E1327B" w14:textId="77777777" w:rsidR="00B90FC6" w:rsidRPr="00B90FC6" w:rsidRDefault="00B90FC6">
            <w:pPr>
              <w:rPr>
                <w:rFonts w:ascii="Times New Roman" w:hAnsi="Times New Roman" w:cs="Times New Roman"/>
              </w:rPr>
            </w:pPr>
          </w:p>
          <w:p w14:paraId="5E96969E" w14:textId="54E0C326" w:rsidR="00B90FC6" w:rsidRPr="00B90FC6" w:rsidRDefault="00B90FC6">
            <w:pPr>
              <w:rPr>
                <w:rFonts w:ascii="Times New Roman" w:hAnsi="Times New Roman" w:cs="Times New Roman"/>
              </w:rPr>
            </w:pPr>
            <w:r w:rsidRPr="00B90FC6">
              <w:rPr>
                <w:rFonts w:ascii="Times New Roman" w:hAnsi="Times New Roman" w:cs="Times New Roman"/>
              </w:rPr>
              <w:t>409</w:t>
            </w:r>
          </w:p>
        </w:tc>
      </w:tr>
      <w:tr w:rsidR="00EC20BE" w:rsidRPr="00B90FC6" w14:paraId="0D47CDD4" w14:textId="77777777">
        <w:trPr>
          <w:trHeight w:val="102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8BDC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6B50E9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2 /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DA41" w14:textId="77777777" w:rsidR="00EC20BE" w:rsidRDefault="00000000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3C0C0C3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>Technika wystąpień publicznych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4AFC7D1" w14:textId="77777777" w:rsidR="00EC20BE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dr Joanna Zaucha </w:t>
            </w:r>
          </w:p>
          <w:p w14:paraId="569161A2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7359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DB99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495440" w14:textId="77777777" w:rsidR="00EC20BE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E2A9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D124D8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35D5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40EB2B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BA87" w14:textId="77777777" w:rsidR="00EC20BE" w:rsidRPr="00B90FC6" w:rsidRDefault="00EC20BE">
            <w:pPr>
              <w:ind w:left="15"/>
              <w:jc w:val="center"/>
              <w:rPr>
                <w:rFonts w:ascii="Times New Roman" w:hAnsi="Times New Roman" w:cs="Times New Roman"/>
              </w:rPr>
            </w:pPr>
          </w:p>
          <w:p w14:paraId="22F67464" w14:textId="05A90EF9" w:rsidR="00B90FC6" w:rsidRPr="00B90FC6" w:rsidRDefault="00B90FC6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B90FC6">
              <w:rPr>
                <w:rFonts w:ascii="Times New Roman" w:hAnsi="Times New Roman" w:cs="Times New Roman"/>
              </w:rPr>
              <w:t>Śr. 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7448" w14:textId="77777777" w:rsidR="00EC20BE" w:rsidRPr="00B90FC6" w:rsidRDefault="00EC20BE">
            <w:pPr>
              <w:rPr>
                <w:rFonts w:ascii="Times New Roman" w:hAnsi="Times New Roman" w:cs="Times New Roman"/>
              </w:rPr>
            </w:pPr>
          </w:p>
          <w:p w14:paraId="0561A01B" w14:textId="0DB2B679" w:rsidR="00B90FC6" w:rsidRPr="00B90FC6" w:rsidRDefault="00B90FC6">
            <w:pPr>
              <w:rPr>
                <w:rFonts w:ascii="Times New Roman" w:hAnsi="Times New Roman" w:cs="Times New Roman"/>
              </w:rPr>
            </w:pPr>
            <w:r w:rsidRPr="00B90FC6">
              <w:rPr>
                <w:rFonts w:ascii="Times New Roman" w:hAnsi="Times New Roman" w:cs="Times New Roman"/>
              </w:rPr>
              <w:t>215</w:t>
            </w:r>
          </w:p>
        </w:tc>
      </w:tr>
      <w:tr w:rsidR="00EC20BE" w:rsidRPr="00C37952" w14:paraId="02046CB4" w14:textId="77777777">
        <w:trPr>
          <w:trHeight w:val="104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354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7C61AA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2 /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A0C8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013F365" w14:textId="77777777" w:rsidR="00EC20BE" w:rsidRDefault="00000000">
            <w:pPr>
              <w:spacing w:after="48"/>
            </w:pPr>
            <w:r>
              <w:rPr>
                <w:rFonts w:ascii="Times New Roman" w:eastAsia="Times New Roman" w:hAnsi="Times New Roman" w:cs="Times New Roman"/>
                <w:i/>
              </w:rPr>
              <w:t>Teksty biznesowe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86D4241" w14:textId="2F06CD68" w:rsidR="00EC20BE" w:rsidRDefault="0000000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 </w:t>
            </w:r>
            <w:r w:rsidR="000A578B">
              <w:rPr>
                <w:rFonts w:ascii="Times New Roman" w:eastAsia="Times New Roman" w:hAnsi="Times New Roman" w:cs="Times New Roman"/>
                <w:b/>
                <w:sz w:val="24"/>
              </w:rPr>
              <w:t>Agnieszka Karolczu</w:t>
            </w:r>
            <w:r w:rsidR="00C37952">
              <w:rPr>
                <w:rFonts w:ascii="Times New Roman" w:eastAsia="Times New Roman" w:hAnsi="Times New Roman" w:cs="Times New Roman"/>
                <w:b/>
                <w:sz w:val="24"/>
              </w:rPr>
              <w:t>k</w:t>
            </w:r>
          </w:p>
          <w:p w14:paraId="7293AC46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F284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79CF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05DB75" w14:textId="77777777" w:rsidR="00EC20BE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E881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A45DE6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33DE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D9BA65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710F" w14:textId="77777777" w:rsidR="00EC20BE" w:rsidRPr="00C37952" w:rsidRDefault="00EC20BE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6DAC3907" w14:textId="77777777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0EE52C84" w14:textId="2D29A97B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Pon. 13.15 – 14.45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28FE" w14:textId="77777777" w:rsidR="00EC20BE" w:rsidRPr="00C37952" w:rsidRDefault="00EC20BE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78E96DEC" w14:textId="77777777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08E9879E" w14:textId="4E73DC3F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327</w:t>
            </w:r>
          </w:p>
        </w:tc>
      </w:tr>
      <w:tr w:rsidR="00EC20BE" w14:paraId="2C807357" w14:textId="77777777">
        <w:trPr>
          <w:trHeight w:val="102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E09F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182C8C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3 /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E048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5B619CD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>Redakcja tekstów specjalistycznych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0899AC" w14:textId="77777777" w:rsidR="00EC20BE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dr Agnieszka Karolczuk </w:t>
            </w:r>
          </w:p>
          <w:p w14:paraId="42FC5146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B295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FB43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5CF9DA" w14:textId="77777777" w:rsidR="00EC20BE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0919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6BC2F2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A6F7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6C1E87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C4F3" w14:textId="77777777" w:rsidR="00C37952" w:rsidRPr="00C37952" w:rsidRDefault="00C37952" w:rsidP="00C37952">
            <w:pPr>
              <w:ind w:left="15"/>
              <w:jc w:val="center"/>
              <w:rPr>
                <w:rFonts w:ascii="Times New Roman" w:hAnsi="Times New Roman" w:cs="Times New Roman"/>
              </w:rPr>
            </w:pPr>
          </w:p>
          <w:p w14:paraId="0A5161EA" w14:textId="77777777" w:rsidR="00C37952" w:rsidRPr="00C37952" w:rsidRDefault="00C37952" w:rsidP="00C37952">
            <w:pPr>
              <w:ind w:left="15"/>
              <w:jc w:val="center"/>
              <w:rPr>
                <w:rFonts w:ascii="Times New Roman" w:hAnsi="Times New Roman" w:cs="Times New Roman"/>
              </w:rPr>
            </w:pPr>
          </w:p>
          <w:p w14:paraId="25FF9388" w14:textId="7BBC8543" w:rsidR="00EC20BE" w:rsidRPr="00C37952" w:rsidRDefault="00C37952" w:rsidP="00C37952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Wt. 8.00 – 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34B8" w14:textId="77777777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3AE23A49" w14:textId="77777777" w:rsidR="00C37952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</w:p>
          <w:p w14:paraId="171C1C90" w14:textId="29303EB4" w:rsidR="00EC20BE" w:rsidRPr="00C37952" w:rsidRDefault="00C37952" w:rsidP="00C37952">
            <w:pPr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214</w:t>
            </w:r>
          </w:p>
        </w:tc>
      </w:tr>
      <w:tr w:rsidR="00EC20BE" w14:paraId="3694EE8C" w14:textId="77777777">
        <w:trPr>
          <w:trHeight w:val="102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9ED4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3B1D21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3 /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6D54" w14:textId="77777777" w:rsidR="00EC20BE" w:rsidRDefault="00000000">
            <w:pPr>
              <w:spacing w:after="1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4A441066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>Język w mediach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035ED93" w14:textId="345AC62A" w:rsidR="00EC20BE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dr </w:t>
            </w:r>
            <w:r w:rsidR="00DF025C">
              <w:rPr>
                <w:rFonts w:ascii="Times New Roman" w:eastAsia="Times New Roman" w:hAnsi="Times New Roman" w:cs="Times New Roman"/>
                <w:b/>
              </w:rPr>
              <w:t>Laura Polkowska</w:t>
            </w:r>
          </w:p>
          <w:p w14:paraId="1FE7F60C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571" w14:textId="77777777" w:rsidR="00EC20BE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A3AC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9E0375" w14:textId="77777777" w:rsidR="00EC20BE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70A7" w14:textId="77777777" w:rsidR="00EC20BE" w:rsidRDefault="00000000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A985A5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CFA7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C302CD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97A2" w14:textId="77777777" w:rsidR="00B90FC6" w:rsidRPr="00B90FC6" w:rsidRDefault="00B90FC6">
            <w:pPr>
              <w:ind w:left="17"/>
              <w:jc w:val="center"/>
              <w:rPr>
                <w:rFonts w:ascii="Times New Roman" w:hAnsi="Times New Roman" w:cs="Times New Roman"/>
              </w:rPr>
            </w:pPr>
          </w:p>
          <w:p w14:paraId="640D9A53" w14:textId="20AE0C9D" w:rsidR="00EC20BE" w:rsidRPr="00B90FC6" w:rsidRDefault="00B90FC6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B90FC6">
              <w:rPr>
                <w:rFonts w:ascii="Times New Roman" w:hAnsi="Times New Roman" w:cs="Times New Roman"/>
              </w:rPr>
              <w:t>Śr. 15.00 – 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A518" w14:textId="77777777" w:rsidR="00B90FC6" w:rsidRPr="00B90FC6" w:rsidRDefault="00B90FC6">
            <w:pPr>
              <w:rPr>
                <w:rFonts w:ascii="Times New Roman" w:hAnsi="Times New Roman" w:cs="Times New Roman"/>
              </w:rPr>
            </w:pPr>
          </w:p>
          <w:p w14:paraId="78E64FEB" w14:textId="73940F52" w:rsidR="00EC20BE" w:rsidRPr="00B90FC6" w:rsidRDefault="00B90FC6">
            <w:pPr>
              <w:rPr>
                <w:rFonts w:ascii="Times New Roman" w:hAnsi="Times New Roman" w:cs="Times New Roman"/>
              </w:rPr>
            </w:pPr>
            <w:r w:rsidRPr="00B90FC6">
              <w:rPr>
                <w:rFonts w:ascii="Times New Roman" w:hAnsi="Times New Roman" w:cs="Times New Roman"/>
              </w:rPr>
              <w:t>323</w:t>
            </w:r>
          </w:p>
        </w:tc>
      </w:tr>
      <w:tr w:rsidR="00EC20BE" w14:paraId="6BEC079A" w14:textId="77777777">
        <w:trPr>
          <w:trHeight w:val="26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3439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2D7F" w14:textId="77777777" w:rsidR="00EC20BE" w:rsidRDefault="0000000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4338" w14:textId="77777777" w:rsidR="00EC20BE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8C44" w14:textId="77777777" w:rsidR="00EC20BE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ED24" w14:textId="77777777" w:rsidR="00EC20BE" w:rsidRDefault="0000000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28C9" w14:textId="77777777" w:rsidR="00EC20BE" w:rsidRDefault="0000000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9564" w14:textId="77777777" w:rsidR="00EC20BE" w:rsidRDefault="00000000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1C6" w14:textId="77777777" w:rsidR="00EC20BE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8EC9482" w14:textId="77777777" w:rsidR="00EC20BE" w:rsidRDefault="00000000">
      <w:pPr>
        <w:spacing w:after="220"/>
      </w:pPr>
      <w:r>
        <w:rPr>
          <w:rFonts w:ascii="Times New Roman" w:eastAsia="Times New Roman" w:hAnsi="Times New Roman" w:cs="Times New Roman"/>
        </w:rPr>
        <w:t xml:space="preserve"> </w:t>
      </w:r>
    </w:p>
    <w:p w14:paraId="070A18EB" w14:textId="77777777" w:rsidR="00EC20BE" w:rsidRDefault="00000000">
      <w:pPr>
        <w:spacing w:after="215"/>
      </w:pPr>
      <w:r>
        <w:rPr>
          <w:rFonts w:ascii="Times New Roman" w:eastAsia="Times New Roman" w:hAnsi="Times New Roman" w:cs="Times New Roman"/>
        </w:rPr>
        <w:t xml:space="preserve"> </w:t>
      </w:r>
    </w:p>
    <w:p w14:paraId="3A8B9D5C" w14:textId="77777777" w:rsidR="005C67D8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65F470" w14:textId="6169FFEA" w:rsidR="00EC20BE" w:rsidRPr="005C67D8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MODUŁ: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EDYTORSKI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7C02B7DA" w14:textId="77777777" w:rsidR="00305B90" w:rsidRDefault="00305B90">
      <w:pPr>
        <w:spacing w:after="0"/>
      </w:pPr>
    </w:p>
    <w:tbl>
      <w:tblPr>
        <w:tblStyle w:val="TableGrid"/>
        <w:tblW w:w="15625" w:type="dxa"/>
        <w:tblInd w:w="-741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362"/>
        <w:gridCol w:w="6178"/>
        <w:gridCol w:w="1823"/>
        <w:gridCol w:w="1390"/>
        <w:gridCol w:w="954"/>
        <w:gridCol w:w="1062"/>
        <w:gridCol w:w="2104"/>
        <w:gridCol w:w="752"/>
      </w:tblGrid>
      <w:tr w:rsidR="00EC20BE" w14:paraId="327EC711" w14:textId="77777777" w:rsidTr="00C37952">
        <w:trPr>
          <w:trHeight w:val="1286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6087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06EDFE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Rok / semestr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DFAD" w14:textId="77777777" w:rsidR="00EC20BE" w:rsidRDefault="00000000">
            <w:pPr>
              <w:spacing w:after="241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659E62" w14:textId="77777777" w:rsidR="00EC20BE" w:rsidRDefault="0000000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prowadzący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15C" w14:textId="77777777" w:rsidR="00EC20BE" w:rsidRDefault="00000000">
            <w:pPr>
              <w:spacing w:after="220"/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FBC343" w14:textId="77777777" w:rsidR="00EC20BE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Rodzaj zajęć dydaktycznych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96D8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6D841D" w14:textId="77777777" w:rsidR="00EC20BE" w:rsidRDefault="00000000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Forma </w:t>
            </w:r>
          </w:p>
          <w:p w14:paraId="3271F406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zaliczenia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974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9397B9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Liczba godz.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7337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C0EB1B" w14:textId="77777777" w:rsidR="00EC20BE" w:rsidRDefault="00000000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Punkty </w:t>
            </w:r>
          </w:p>
          <w:p w14:paraId="4E085AD3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ECTS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79A6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0FBAECC4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2C4570D9" w14:textId="5CADB9BA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Terminy zajęć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1C77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2859A105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2A4C2AF1" w14:textId="1119DDAB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Sala</w:t>
            </w:r>
          </w:p>
          <w:p w14:paraId="4A6C2972" w14:textId="20F3212B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0BE" w14:paraId="419B9D49" w14:textId="77777777" w:rsidTr="00C37952">
        <w:trPr>
          <w:trHeight w:val="129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AA0C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336426" w14:textId="425D3CCD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F025C">
              <w:rPr>
                <w:rFonts w:ascii="Times New Roman" w:eastAsia="Times New Roman" w:hAnsi="Times New Roman" w:cs="Times New Roman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</w:rPr>
              <w:t xml:space="preserve"> /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052F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F8631A6" w14:textId="17CB8B8E" w:rsidR="00EC20BE" w:rsidRDefault="00E22943" w:rsidP="00E22943">
            <w:pPr>
              <w:spacing w:after="26"/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Wprowadzenie do edytorstwa naukowego                                                                  </w:t>
            </w:r>
          </w:p>
          <w:p w14:paraId="1A2B7769" w14:textId="143D4F75" w:rsidR="00EC20BE" w:rsidRPr="00E22943" w:rsidRDefault="00E22943">
            <w:pPr>
              <w:ind w:left="11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E22943">
              <w:rPr>
                <w:rFonts w:ascii="Times New Roman" w:hAnsi="Times New Roman" w:cs="Times New Roman"/>
                <w:b/>
                <w:bCs/>
              </w:rPr>
              <w:t>r Łukasz Cybulski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C346" w14:textId="2EACF170" w:rsidR="00EC20BE" w:rsidRPr="00E22943" w:rsidRDefault="00000000">
            <w:pPr>
              <w:tabs>
                <w:tab w:val="center" w:pos="994"/>
              </w:tabs>
              <w:ind w:left="-1"/>
              <w:rPr>
                <w:iCs/>
              </w:rPr>
            </w:pPr>
            <w:r w:rsidRPr="00E2294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E22943" w:rsidRPr="00E22943">
              <w:rPr>
                <w:rFonts w:ascii="Times New Roman" w:eastAsia="Times New Roman" w:hAnsi="Times New Roman" w:cs="Times New Roman"/>
                <w:iCs/>
              </w:rPr>
              <w:t xml:space="preserve">         warsztat</w:t>
            </w:r>
            <w:r w:rsidR="00E22943">
              <w:rPr>
                <w:rFonts w:ascii="Times New Roman" w:eastAsia="Times New Roman" w:hAnsi="Times New Roman" w:cs="Times New Roman"/>
                <w:iCs/>
              </w:rPr>
              <w:t>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1CE3" w14:textId="77777777" w:rsidR="00EC20BE" w:rsidRDefault="00000000">
            <w:pPr>
              <w:spacing w:after="256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80FCBE" w14:textId="77777777" w:rsidR="00EC20BE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DB6C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2A5BE7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A6C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DAE034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4EB9" w14:textId="77777777" w:rsidR="00EC20BE" w:rsidRPr="00C37952" w:rsidRDefault="00EC20BE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5BB743F4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71D36426" w14:textId="100D86D3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Czw. 15.00 – 16.30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0C4F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5C21A8FF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55B5FC44" w14:textId="6A2D04E5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215</w:t>
            </w:r>
          </w:p>
        </w:tc>
      </w:tr>
      <w:tr w:rsidR="00EC20BE" w14:paraId="1D79A03B" w14:textId="77777777" w:rsidTr="00C37952">
        <w:trPr>
          <w:trHeight w:val="110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D888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98992D" w14:textId="2663B160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DF025C"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</w:rPr>
              <w:t xml:space="preserve">/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DA63" w14:textId="36A09D6C" w:rsidR="00EC20BE" w:rsidRPr="00C37952" w:rsidRDefault="00C37952" w:rsidP="00C37952">
            <w:pPr>
              <w:spacing w:after="215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                               </w:t>
            </w:r>
            <w:r w:rsidR="00E22943">
              <w:rPr>
                <w:rFonts w:ascii="Times New Roman" w:eastAsia="Times New Roman" w:hAnsi="Times New Roman" w:cs="Times New Roman"/>
                <w:i/>
              </w:rPr>
              <w:t xml:space="preserve">Problemy edytorskie dzieł literackich   </w:t>
            </w:r>
            <w:r>
              <w:rPr>
                <w:i/>
              </w:rPr>
              <w:t xml:space="preserve">                                                                      </w:t>
            </w:r>
            <w:r w:rsidR="00E22943" w:rsidRPr="00E22943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mgr Marta Piotrowska   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ED57" w14:textId="360D135F" w:rsidR="00EC20BE" w:rsidRPr="00E22943" w:rsidRDefault="00E22943" w:rsidP="00DF025C">
            <w:pPr>
              <w:ind w:left="3"/>
              <w:rPr>
                <w:rFonts w:ascii="Times New Roman" w:hAnsi="Times New Roman" w:cs="Times New Roman"/>
              </w:rPr>
            </w:pPr>
            <w:r w:rsidRPr="00E22943">
              <w:rPr>
                <w:rFonts w:ascii="Times New Roman" w:hAnsi="Times New Roman" w:cs="Times New Roman"/>
              </w:rPr>
              <w:t xml:space="preserve">           warsztat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1998" w14:textId="77777777" w:rsidR="00EC20BE" w:rsidRPr="00E22943" w:rsidRDefault="00000000">
            <w:pPr>
              <w:spacing w:after="257"/>
              <w:ind w:left="110"/>
              <w:rPr>
                <w:rFonts w:ascii="Times New Roman" w:hAnsi="Times New Roman" w:cs="Times New Roman"/>
              </w:rPr>
            </w:pPr>
            <w:r w:rsidRPr="00E2294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71A0C8" w14:textId="77777777" w:rsidR="00EC20BE" w:rsidRPr="00E22943" w:rsidRDefault="00000000">
            <w:pPr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E22943"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 w:rsidRPr="00E22943"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D3DA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9918B5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884F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5B0D25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D014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3094A738" w14:textId="71F9F8EF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Pon. 8.00 – 9.30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559E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1E4A24FC" w14:textId="125D1662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327</w:t>
            </w:r>
          </w:p>
        </w:tc>
      </w:tr>
      <w:tr w:rsidR="00EC20BE" w14:paraId="0250A4AD" w14:textId="77777777" w:rsidTr="00C37952">
        <w:trPr>
          <w:trHeight w:val="112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3EA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041767" w14:textId="257B5D9B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F025C">
              <w:rPr>
                <w:rFonts w:ascii="Times New Roman" w:eastAsia="Times New Roman" w:hAnsi="Times New Roman" w:cs="Times New Roman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r w:rsidR="00DF025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5681" w14:textId="788F3992" w:rsidR="00DF025C" w:rsidRDefault="00C37952" w:rsidP="00C379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Problemy edytorskie literatury XIX i XX wieku                     </w:t>
            </w:r>
            <w:r w:rsidR="00BA0E37"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</w:p>
          <w:p w14:paraId="6F026DFF" w14:textId="60F3DB19" w:rsidR="00EC20BE" w:rsidRDefault="00DF025C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dr hab. Ewa Szczeglacka-Pawłowska, prof. ucz.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CAE5" w14:textId="48489772" w:rsidR="00EC20BE" w:rsidRDefault="00E2294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ćwiczenia</w:t>
            </w: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8563" w14:textId="77777777" w:rsidR="00EC20BE" w:rsidRDefault="00000000">
            <w:pPr>
              <w:spacing w:after="257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000AC6" w14:textId="77777777" w:rsidR="00EC20BE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FF4E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B44813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DABE" w14:textId="77777777" w:rsidR="00EC20BE" w:rsidRDefault="00000000">
            <w:pPr>
              <w:spacing w:after="21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FD7CB2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B085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76E0F14F" w14:textId="486E4E6E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Czw. 11.30 – 13.00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404D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5866FEFA" w14:textId="115141BA" w:rsidR="00EC20BE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323</w:t>
            </w:r>
          </w:p>
        </w:tc>
      </w:tr>
      <w:tr w:rsidR="00EC20BE" w14:paraId="2BEE3A74" w14:textId="77777777" w:rsidTr="005C67D8">
        <w:trPr>
          <w:trHeight w:val="97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E1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DBF61F" w14:textId="618429F8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F025C">
              <w:rPr>
                <w:rFonts w:ascii="Times New Roman" w:eastAsia="Times New Roman" w:hAnsi="Times New Roman" w:cs="Times New Roman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</w:rPr>
              <w:t xml:space="preserve"> /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EB13" w14:textId="77777777" w:rsidR="00E22943" w:rsidRDefault="00E22943" w:rsidP="00E22943">
            <w:pPr>
              <w:rPr>
                <w:i/>
              </w:rPr>
            </w:pPr>
          </w:p>
          <w:p w14:paraId="2AD6FDCF" w14:textId="1CB5F75E" w:rsidR="00DF025C" w:rsidRDefault="00E22943" w:rsidP="00E2294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Redagowanie publikacji                                                      </w:t>
            </w:r>
          </w:p>
          <w:p w14:paraId="4D4FF7D7" w14:textId="2243BCF0" w:rsidR="00EC20BE" w:rsidRDefault="00E22943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d</w:t>
            </w:r>
            <w:r w:rsidR="000A578B" w:rsidRPr="000A578B">
              <w:rPr>
                <w:rFonts w:ascii="Times New Roman" w:eastAsia="Times New Roman" w:hAnsi="Times New Roman" w:cs="Times New Roman"/>
                <w:b/>
                <w:bCs/>
                <w:iCs/>
              </w:rPr>
              <w:t>r Magdalena Partyka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D14B" w14:textId="3BB72BEE" w:rsidR="00EC20BE" w:rsidRPr="00E22943" w:rsidRDefault="00E2294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22943">
              <w:rPr>
                <w:rFonts w:ascii="Times New Roman" w:hAnsi="Times New Roman" w:cs="Times New Roman"/>
              </w:rPr>
              <w:t>warsztat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EA16" w14:textId="77777777" w:rsidR="00EC20BE" w:rsidRDefault="00000000">
            <w:pPr>
              <w:spacing w:after="262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811E8B" w14:textId="77777777" w:rsidR="00EC20BE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7817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74C9AC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19F" w14:textId="77777777" w:rsidR="00EC20BE" w:rsidRDefault="00000000">
            <w:pPr>
              <w:spacing w:after="22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434D7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6E0B" w14:textId="77777777" w:rsidR="00B90FC6" w:rsidRDefault="00B90FC6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3468E8E5" w14:textId="2BF17A1D" w:rsidR="00EC20BE" w:rsidRPr="00C37952" w:rsidRDefault="00B90FC6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Wt. 13.15 – 14.45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18D4" w14:textId="77777777" w:rsidR="00B90FC6" w:rsidRDefault="00B90FC6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37BB6A6A" w14:textId="48188F16" w:rsidR="00EC20BE" w:rsidRPr="00C37952" w:rsidRDefault="00B90FC6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DF025C" w14:paraId="3E6361DD" w14:textId="77777777" w:rsidTr="005C67D8">
        <w:trPr>
          <w:trHeight w:val="100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C893" w14:textId="77777777" w:rsidR="00DF025C" w:rsidRDefault="00DF025C">
            <w:pPr>
              <w:spacing w:after="220"/>
              <w:ind w:left="110"/>
              <w:rPr>
                <w:rFonts w:ascii="Times New Roman" w:eastAsia="Times New Roman" w:hAnsi="Times New Roman" w:cs="Times New Roman"/>
              </w:rPr>
            </w:pPr>
          </w:p>
          <w:p w14:paraId="29F7733C" w14:textId="4A5E7F18" w:rsidR="00DF025C" w:rsidRDefault="00DF025C">
            <w:pPr>
              <w:spacing w:after="220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r. /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</w:t>
            </w:r>
            <w:proofErr w:type="spellEnd"/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81B7" w14:textId="5872787F" w:rsidR="00DF025C" w:rsidRPr="00E22943" w:rsidRDefault="00C37952" w:rsidP="00E22943">
            <w:pPr>
              <w:spacing w:after="2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                                    </w:t>
            </w:r>
            <w:r w:rsidR="00DF025C">
              <w:rPr>
                <w:rFonts w:ascii="Times New Roman" w:eastAsia="Times New Roman" w:hAnsi="Times New Roman" w:cs="Times New Roman"/>
                <w:i/>
              </w:rPr>
              <w:t xml:space="preserve">Edycje cyfrowe z elementami kodowania </w:t>
            </w:r>
            <w:r w:rsidR="00E22943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</w:t>
            </w:r>
            <w:r w:rsidR="00E22943">
              <w:rPr>
                <w:rFonts w:ascii="Times New Roman" w:eastAsia="Times New Roman" w:hAnsi="Times New Roman" w:cs="Times New Roman"/>
                <w:b/>
                <w:bCs/>
                <w:iCs/>
              </w:rPr>
              <w:t>d</w:t>
            </w:r>
            <w:r w:rsidR="00DF025C" w:rsidRPr="00DF025C">
              <w:rPr>
                <w:rFonts w:ascii="Times New Roman" w:eastAsia="Times New Roman" w:hAnsi="Times New Roman" w:cs="Times New Roman"/>
                <w:b/>
                <w:bCs/>
                <w:iCs/>
              </w:rPr>
              <w:t>r Łukasz Cybulski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16CF" w14:textId="5CD5A0D4" w:rsidR="00DF025C" w:rsidRDefault="00DF025C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warsztaty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F7FA" w14:textId="77777777" w:rsidR="00DF025C" w:rsidRDefault="00DF025C">
            <w:pPr>
              <w:spacing w:after="262"/>
              <w:ind w:left="110"/>
              <w:rPr>
                <w:rFonts w:ascii="Times New Roman" w:eastAsia="Times New Roman" w:hAnsi="Times New Roman" w:cs="Times New Roman"/>
              </w:rPr>
            </w:pPr>
          </w:p>
          <w:p w14:paraId="724CC80E" w14:textId="5D2059D4" w:rsidR="00DF025C" w:rsidRDefault="00DF025C">
            <w:pPr>
              <w:spacing w:after="262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na ocenę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BE85" w14:textId="1D623F3A" w:rsidR="00DF025C" w:rsidRDefault="00DF025C">
            <w:pPr>
              <w:spacing w:after="220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AA7D" w14:textId="77777777" w:rsidR="00DF025C" w:rsidRDefault="00DF025C">
            <w:pPr>
              <w:spacing w:after="220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D8F1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2A2963C4" w14:textId="5057C0FF" w:rsidR="00DF025C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Czw. 13.15 – 14.45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E4A4" w14:textId="77777777" w:rsidR="00C37952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</w:p>
          <w:p w14:paraId="10E50E54" w14:textId="15D6D1F8" w:rsidR="00DF025C" w:rsidRPr="00C37952" w:rsidRDefault="00C37952" w:rsidP="00C37952">
            <w:pPr>
              <w:ind w:left="110"/>
              <w:jc w:val="center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hAnsi="Times New Roman" w:cs="Times New Roman"/>
              </w:rPr>
              <w:t>323</w:t>
            </w:r>
          </w:p>
        </w:tc>
      </w:tr>
      <w:tr w:rsidR="00EC20BE" w14:paraId="0A79D592" w14:textId="77777777" w:rsidTr="00DF025C">
        <w:trPr>
          <w:trHeight w:val="50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34BA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3-6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B371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Praktyki (realizowane na II i III roku studiów)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0DF" w14:textId="77777777" w:rsidR="00EC20BE" w:rsidRDefault="00000000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250A" w14:textId="77777777" w:rsidR="00EC20BE" w:rsidRDefault="0000000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na ocenę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DC28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B71B" w14:textId="77777777" w:rsidR="00EC20BE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7913" w14:textId="77777777" w:rsidR="00EC20BE" w:rsidRPr="00C37952" w:rsidRDefault="00000000">
            <w:pPr>
              <w:ind w:left="110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A7D1" w14:textId="77777777" w:rsidR="00EC20BE" w:rsidRPr="00C37952" w:rsidRDefault="00000000">
            <w:pPr>
              <w:ind w:left="110"/>
              <w:rPr>
                <w:rFonts w:ascii="Times New Roman" w:hAnsi="Times New Roman" w:cs="Times New Roman"/>
              </w:rPr>
            </w:pPr>
            <w:r w:rsidRPr="00C379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7B28A20" w14:textId="77777777" w:rsidR="00EC20BE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C20BE">
      <w:pgSz w:w="16840" w:h="11905" w:orient="landscape"/>
      <w:pgMar w:top="1421" w:right="1467" w:bottom="14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BE"/>
    <w:rsid w:val="000A578B"/>
    <w:rsid w:val="00305B90"/>
    <w:rsid w:val="00524A4D"/>
    <w:rsid w:val="005C67D8"/>
    <w:rsid w:val="00777C33"/>
    <w:rsid w:val="00B90FC6"/>
    <w:rsid w:val="00BA0E37"/>
    <w:rsid w:val="00C37952"/>
    <w:rsid w:val="00DF025C"/>
    <w:rsid w:val="00E22943"/>
    <w:rsid w:val="00E31275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7172"/>
  <w15:docId w15:val="{0C8B61A2-1259-473E-B36D-742BA42B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Aneta Oniszczuk</dc:creator>
  <cp:keywords/>
  <cp:lastModifiedBy>Mirosława Oniszczuk</cp:lastModifiedBy>
  <cp:revision>11</cp:revision>
  <cp:lastPrinted>2023-08-17T08:04:00Z</cp:lastPrinted>
  <dcterms:created xsi:type="dcterms:W3CDTF">2023-06-01T07:52:00Z</dcterms:created>
  <dcterms:modified xsi:type="dcterms:W3CDTF">2024-01-30T11:14:00Z</dcterms:modified>
</cp:coreProperties>
</file>