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98B7" w14:textId="54F6CC2B" w:rsidR="00083141" w:rsidRPr="00F2711B" w:rsidRDefault="00C35EBF" w:rsidP="00F2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3141" w:rsidRPr="00F2711B">
        <w:rPr>
          <w:b/>
          <w:sz w:val="28"/>
          <w:szCs w:val="28"/>
        </w:rPr>
        <w:t>PLAN ZAJĘĆ DLA FILOLOGII WŁOSKIEJ I STOPNIA</w:t>
      </w:r>
    </w:p>
    <w:p w14:paraId="7DCB45E5" w14:textId="03FF8067" w:rsidR="00083141" w:rsidRDefault="008235D0" w:rsidP="00F27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AKADEMICKI  202</w:t>
      </w:r>
      <w:r w:rsidR="00350C8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350C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– </w:t>
      </w:r>
      <w:r w:rsidR="00C63DE3">
        <w:rPr>
          <w:b/>
          <w:sz w:val="28"/>
          <w:szCs w:val="28"/>
        </w:rPr>
        <w:t xml:space="preserve">SEMESTR </w:t>
      </w:r>
      <w:r w:rsidR="008E652A">
        <w:rPr>
          <w:b/>
          <w:sz w:val="28"/>
          <w:szCs w:val="28"/>
        </w:rPr>
        <w:t>ZIMOWY</w:t>
      </w:r>
    </w:p>
    <w:p w14:paraId="7A4562D7" w14:textId="0004EEB6" w:rsidR="00886072" w:rsidRPr="00886072" w:rsidRDefault="00886072" w:rsidP="00D30071">
      <w:pPr>
        <w:rPr>
          <w:b/>
          <w:color w:val="FF0000"/>
          <w:sz w:val="28"/>
          <w:szCs w:val="28"/>
        </w:rPr>
      </w:pPr>
    </w:p>
    <w:p w14:paraId="52EDCDA9" w14:textId="486F1C44" w:rsidR="007B1472" w:rsidRPr="00F2711B" w:rsidRDefault="00083141">
      <w:pPr>
        <w:rPr>
          <w:b/>
          <w:sz w:val="28"/>
          <w:szCs w:val="28"/>
        </w:rPr>
      </w:pP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Pr="00F2711B">
        <w:rPr>
          <w:sz w:val="28"/>
          <w:szCs w:val="28"/>
        </w:rPr>
        <w:tab/>
      </w:r>
      <w:r w:rsidR="007B1472" w:rsidRPr="00F2711B">
        <w:rPr>
          <w:b/>
          <w:sz w:val="28"/>
          <w:szCs w:val="28"/>
        </w:rPr>
        <w:t xml:space="preserve">I  </w:t>
      </w:r>
      <w:r w:rsidR="003C25E6">
        <w:rPr>
          <w:b/>
          <w:sz w:val="28"/>
          <w:szCs w:val="28"/>
        </w:rPr>
        <w:t xml:space="preserve"> </w:t>
      </w:r>
      <w:r w:rsidR="007B1472" w:rsidRPr="00F2711B">
        <w:rPr>
          <w:b/>
          <w:sz w:val="28"/>
          <w:szCs w:val="28"/>
        </w:rPr>
        <w:t>ROK</w:t>
      </w:r>
    </w:p>
    <w:tbl>
      <w:tblPr>
        <w:tblW w:w="147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1276"/>
        <w:gridCol w:w="1275"/>
        <w:gridCol w:w="1134"/>
        <w:gridCol w:w="1985"/>
        <w:gridCol w:w="850"/>
        <w:gridCol w:w="1106"/>
      </w:tblGrid>
      <w:tr w:rsidR="00EA2585" w:rsidRPr="00A65437" w14:paraId="4AF5D9F2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7BA7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93A8D" w14:textId="77777777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</w:p>
          <w:p w14:paraId="6E080C76" w14:textId="77777777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lang w:eastAsia="zh-CN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39FD6F" w14:textId="77777777" w:rsidR="00382FEA" w:rsidRDefault="00382FEA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</w:p>
          <w:p w14:paraId="45D2F185" w14:textId="0D50F7AA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lang w:eastAsia="zh-CN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B9C1E9" w14:textId="77777777" w:rsidR="00382FEA" w:rsidRDefault="00382FEA" w:rsidP="00382FEA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305D3B08" w14:textId="77A9EB6E" w:rsidR="00EA2585" w:rsidRPr="00A65437" w:rsidRDefault="00EA2585" w:rsidP="00382FEA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proofErr w:type="spellStart"/>
            <w:r w:rsidRPr="00A65437">
              <w:rPr>
                <w:rFonts w:cs="Calibri"/>
                <w:b/>
                <w:szCs w:val="24"/>
                <w:lang w:eastAsia="zh-CN"/>
              </w:rPr>
              <w:t>Ćw</w:t>
            </w:r>
            <w:proofErr w:type="spellEnd"/>
            <w:r w:rsidRPr="00A65437">
              <w:rPr>
                <w:rFonts w:cs="Calibri"/>
                <w:b/>
                <w:szCs w:val="24"/>
                <w:lang w:val="it-IT" w:eastAsia="zh-CN"/>
              </w:rPr>
              <w:t>icz. (semestr)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B3F1E" w14:textId="77777777" w:rsidR="00382FEA" w:rsidRDefault="00382FEA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03AE8198" w14:textId="29BC92DF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Forma zaliczenia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F8AFF" w14:textId="77777777" w:rsidR="00382FEA" w:rsidRDefault="00382FEA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3324FC50" w14:textId="41912E07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Dzień tygodnia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8B956" w14:textId="77777777" w:rsidR="00382FEA" w:rsidRDefault="00382FEA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2CF04E26" w14:textId="78A44B46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EEC0" w14:textId="77777777" w:rsidR="00382FEA" w:rsidRDefault="00382FEA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19F2CD6A" w14:textId="681AEA49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Sala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0ED6D" w14:textId="77777777" w:rsidR="005D1832" w:rsidRDefault="005D1832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</w:p>
          <w:p w14:paraId="12BF2B89" w14:textId="5DC8841B" w:rsidR="00EA2585" w:rsidRPr="00A65437" w:rsidRDefault="00EA2585" w:rsidP="00F2711B">
            <w:pPr>
              <w:suppressAutoHyphens/>
              <w:spacing w:after="0" w:line="240" w:lineRule="auto"/>
              <w:jc w:val="center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Uwagi</w:t>
            </w:r>
          </w:p>
        </w:tc>
      </w:tr>
      <w:tr w:rsidR="00EA2585" w:rsidRPr="00A65437" w14:paraId="2F1B0341" w14:textId="77777777" w:rsidTr="00EB6642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B6F513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4C3C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i/>
                <w:szCs w:val="24"/>
                <w:lang w:val="it-IT" w:eastAsia="zh-CN"/>
              </w:rPr>
            </w:pPr>
          </w:p>
          <w:p w14:paraId="28377605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b/>
                <w:iCs/>
                <w:szCs w:val="24"/>
                <w:lang w:val="it-IT" w:eastAsia="zh-CN"/>
              </w:rPr>
              <w:t>Praktyczna nauka języka włoskiego</w:t>
            </w:r>
          </w:p>
          <w:p w14:paraId="72B777A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37639B5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gramatyka pragmatyka </w:t>
            </w:r>
          </w:p>
          <w:p w14:paraId="713EC999" w14:textId="77777777" w:rsidR="005D1832" w:rsidRDefault="005D1832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75D37A" w14:textId="13EED9A1" w:rsidR="00EA2585" w:rsidRDefault="008A2CB0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val="it-IT" w:eastAsia="zh-CN"/>
              </w:rPr>
            </w:pPr>
            <w:r w:rsidRPr="006A4E8B">
              <w:rPr>
                <w:rFonts w:cs="Calibri"/>
                <w:b/>
                <w:bCs/>
                <w:szCs w:val="24"/>
                <w:lang w:val="it-IT" w:eastAsia="zh-CN"/>
              </w:rPr>
              <w:t>mgr Agnieszka Ciarkowska-N</w:t>
            </w:r>
            <w:r w:rsidR="006A4E8B" w:rsidRPr="006A4E8B">
              <w:rPr>
                <w:rFonts w:cs="Calibri"/>
                <w:b/>
                <w:bCs/>
                <w:szCs w:val="24"/>
                <w:lang w:val="it-IT" w:eastAsia="zh-CN"/>
              </w:rPr>
              <w:t>guyen</w:t>
            </w:r>
          </w:p>
          <w:p w14:paraId="4DF88E06" w14:textId="77777777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536D4935" w14:textId="5B23B2F3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13.15-14.45 s. 210</w:t>
            </w:r>
          </w:p>
          <w:p w14:paraId="07E3AFAF" w14:textId="13F82409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13.15-14.45 s. 210</w:t>
            </w:r>
          </w:p>
          <w:p w14:paraId="437C59A7" w14:textId="77777777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4D792A2" w14:textId="1C2F296C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1D212453" w14:textId="63D716BC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11.30-13.00 s. 210</w:t>
            </w:r>
          </w:p>
          <w:p w14:paraId="2E8D443E" w14:textId="1DCFB37E" w:rsidR="004D0857" w:rsidRDefault="004D0857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11.30-13.00 s.215</w:t>
            </w:r>
          </w:p>
          <w:p w14:paraId="1E816367" w14:textId="77777777" w:rsidR="009E521C" w:rsidRDefault="009E521C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C40D008" w14:textId="194CE247" w:rsidR="009E521C" w:rsidRPr="009E521C" w:rsidRDefault="009E521C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mgr Francesco Lanzetta</w:t>
            </w:r>
          </w:p>
          <w:p w14:paraId="3A3AA2B1" w14:textId="619755F9" w:rsidR="009E521C" w:rsidRDefault="009E521C" w:rsidP="004D0857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C</w:t>
            </w:r>
          </w:p>
          <w:p w14:paraId="3A319BFC" w14:textId="111B82EF" w:rsidR="009E521C" w:rsidRDefault="009E521C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Śr. 15.00-16.30 s. 214</w:t>
            </w:r>
          </w:p>
          <w:p w14:paraId="6C8FAE5F" w14:textId="6ED130E0" w:rsidR="009E521C" w:rsidRDefault="009E521C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13.15-14.45 s. 323</w:t>
            </w:r>
          </w:p>
          <w:p w14:paraId="4F8D8A97" w14:textId="77777777" w:rsidR="009E521C" w:rsidRDefault="009E521C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1893084" w14:textId="77777777" w:rsidR="00865792" w:rsidRDefault="00865792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59C4F96B" w14:textId="77777777" w:rsidR="00865792" w:rsidRDefault="00865792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7937182B" w14:textId="15557178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lastRenderedPageBreak/>
              <w:t>gr. D</w:t>
            </w:r>
          </w:p>
          <w:p w14:paraId="6F36683A" w14:textId="4703D8BB" w:rsidR="00865792" w:rsidRDefault="00865792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Wt. 16.45-18.15 s.410A</w:t>
            </w:r>
          </w:p>
          <w:p w14:paraId="0539453D" w14:textId="410F1587" w:rsidR="00865792" w:rsidRPr="00865792" w:rsidRDefault="00865792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 15.00-16.30 s.302</w:t>
            </w:r>
          </w:p>
          <w:p w14:paraId="28E1CB0A" w14:textId="77777777" w:rsidR="009E521C" w:rsidRPr="009E521C" w:rsidRDefault="009E521C" w:rsidP="004D0857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D1F9E8C" w14:textId="51124F61" w:rsidR="005D1832" w:rsidRDefault="005D1832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val="it-IT" w:eastAsia="zh-CN"/>
              </w:rPr>
            </w:pPr>
          </w:p>
          <w:p w14:paraId="44376766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</w:p>
          <w:p w14:paraId="1C869072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>słownictwo</w:t>
            </w:r>
            <w:r>
              <w:rPr>
                <w:rFonts w:cs="Calibri"/>
                <w:b/>
                <w:szCs w:val="24"/>
                <w:lang w:val="it-IT" w:eastAsia="zh-CN"/>
              </w:rPr>
              <w:t xml:space="preserve"> </w:t>
            </w:r>
          </w:p>
          <w:p w14:paraId="71601777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E7116F6" w14:textId="0136BA73" w:rsidR="00EA2585" w:rsidRDefault="00EA2585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mgr Agnieszka Ciarkowska-Nguyen </w:t>
            </w:r>
          </w:p>
          <w:p w14:paraId="2B9B80A8" w14:textId="242E46F4" w:rsidR="001A7FE9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1ABE1BCB" w14:textId="577CD093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Wt. 13.15-14.45 s. 326</w:t>
            </w:r>
          </w:p>
          <w:p w14:paraId="2AA8C9D8" w14:textId="77777777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00650CC" w14:textId="72DB3603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3B956CC0" w14:textId="407DE5CA" w:rsidR="004D0857" w:rsidRP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 w:rsidRPr="004D0857">
              <w:rPr>
                <w:rFonts w:cs="Calibri"/>
                <w:bCs/>
                <w:szCs w:val="24"/>
                <w:lang w:val="it-IT" w:eastAsia="zh-CN"/>
              </w:rPr>
              <w:t>Pt. 9.45-11.15 s. 116</w:t>
            </w:r>
          </w:p>
          <w:p w14:paraId="4F99D402" w14:textId="77777777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21B8D8C1" w14:textId="6AFA71B4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C.</w:t>
            </w:r>
          </w:p>
          <w:p w14:paraId="2746321C" w14:textId="54D7FCB3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Śr. 9.45-11.15 s. 228</w:t>
            </w:r>
          </w:p>
          <w:p w14:paraId="7278918D" w14:textId="77777777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7C54F1BA" w14:textId="77777777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842D2D1" w14:textId="6983B21D" w:rsidR="004D0857" w:rsidRDefault="004D0857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D</w:t>
            </w:r>
          </w:p>
          <w:p w14:paraId="65AA84F4" w14:textId="168438CC" w:rsidR="004D0857" w:rsidRPr="004D0857" w:rsidRDefault="004D0857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Śr. 11.30-13.00 s. 327</w:t>
            </w:r>
          </w:p>
          <w:p w14:paraId="1C89AB09" w14:textId="77777777" w:rsidR="00D76003" w:rsidRPr="005D1832" w:rsidRDefault="00D76003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24D0C9BC" w14:textId="77777777" w:rsidR="00EA2585" w:rsidRPr="00B04B51" w:rsidRDefault="00EA2585" w:rsidP="008C0773">
            <w:pPr>
              <w:suppressAutoHyphens/>
              <w:spacing w:after="0" w:line="240" w:lineRule="auto"/>
              <w:rPr>
                <w:rFonts w:cs="Calibri"/>
                <w:color w:val="FF0000"/>
                <w:szCs w:val="24"/>
                <w:lang w:val="it-IT" w:eastAsia="zh-CN"/>
              </w:rPr>
            </w:pPr>
          </w:p>
          <w:p w14:paraId="36D35568" w14:textId="48F9FB34" w:rsidR="005D1832" w:rsidRPr="00C35EBF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słuchanie i konwersacja </w:t>
            </w:r>
          </w:p>
          <w:p w14:paraId="0B38DA50" w14:textId="6B856FC8" w:rsidR="00EA2585" w:rsidRDefault="00EA2585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A512AE5" w14:textId="6C55E856" w:rsidR="00EC1881" w:rsidRDefault="009E521C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mgr Francesco Lanzetta</w:t>
            </w:r>
          </w:p>
          <w:p w14:paraId="2F5B0D8E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5323C884" w14:textId="713F463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15.00-16.30 s. 210</w:t>
            </w:r>
          </w:p>
          <w:p w14:paraId="1ED0582E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39D3A997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081DC746" w14:textId="4643DD61" w:rsidR="009E521C" w:rsidRPr="004D0857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Śr. 16.45-18.15 s. 214</w:t>
            </w:r>
          </w:p>
          <w:p w14:paraId="79726B7E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3592C147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lastRenderedPageBreak/>
              <w:t>gr. C.</w:t>
            </w:r>
          </w:p>
          <w:p w14:paraId="5A0D880C" w14:textId="61D90CF8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Wt. 13.15-14.45 s. 329</w:t>
            </w:r>
          </w:p>
          <w:p w14:paraId="54292A98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4A53FB2F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2D81E7B" w14:textId="77777777" w:rsidR="009E521C" w:rsidRDefault="009E521C" w:rsidP="009E521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D</w:t>
            </w:r>
          </w:p>
          <w:p w14:paraId="08161773" w14:textId="0C417719" w:rsidR="009E521C" w:rsidRPr="004D0857" w:rsidRDefault="009E521C" w:rsidP="009E521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Wt. 15.00-16.30 s. 329</w:t>
            </w:r>
          </w:p>
          <w:p w14:paraId="5F071FC7" w14:textId="77777777" w:rsidR="009E521C" w:rsidRDefault="009E521C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5EBEC87D" w14:textId="77777777" w:rsidR="009E521C" w:rsidRDefault="009E521C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075F54E" w14:textId="24004B63" w:rsidR="001A7FE9" w:rsidRPr="00D76003" w:rsidRDefault="001A7FE9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L</w:t>
            </w:r>
            <w:r w:rsidR="00544C97">
              <w:rPr>
                <w:rFonts w:cs="Calibri"/>
                <w:b/>
                <w:szCs w:val="24"/>
                <w:lang w:val="it-IT" w:eastAsia="zh-CN"/>
              </w:rPr>
              <w:t>eonardo</w:t>
            </w:r>
            <w:r>
              <w:rPr>
                <w:rFonts w:cs="Calibri"/>
                <w:b/>
                <w:szCs w:val="24"/>
                <w:lang w:val="it-IT" w:eastAsia="zh-CN"/>
              </w:rPr>
              <w:t xml:space="preserve"> Masi </w:t>
            </w:r>
            <w:r w:rsidR="00682446">
              <w:rPr>
                <w:rFonts w:cs="Calibri"/>
                <w:b/>
                <w:szCs w:val="24"/>
                <w:lang w:val="it-IT" w:eastAsia="zh-CN"/>
              </w:rPr>
              <w:t xml:space="preserve"> </w:t>
            </w:r>
          </w:p>
          <w:p w14:paraId="79B7E137" w14:textId="60F5D0B4" w:rsidR="005D1832" w:rsidRDefault="005D1832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331F2C4" w14:textId="77777777" w:rsidR="00682446" w:rsidRDefault="00682446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F1BD9C6" w14:textId="77777777" w:rsidR="00EA2585" w:rsidRDefault="00EA2585" w:rsidP="002D5014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0DAC52D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  <w:r w:rsidRPr="00AF72C8">
              <w:rPr>
                <w:rFonts w:cs="Calibri"/>
                <w:szCs w:val="24"/>
                <w:u w:val="single"/>
                <w:lang w:val="it-IT" w:eastAsia="zh-CN"/>
              </w:rPr>
              <w:t>wypowiedż pisemna</w:t>
            </w:r>
            <w:r>
              <w:rPr>
                <w:rFonts w:cs="Calibri"/>
                <w:szCs w:val="24"/>
                <w:u w:val="single"/>
                <w:lang w:val="it-IT" w:eastAsia="zh-CN"/>
              </w:rPr>
              <w:t xml:space="preserve"> tylko w II sem.</w:t>
            </w:r>
          </w:p>
          <w:p w14:paraId="43CB2750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u w:val="single"/>
                <w:lang w:val="it-IT" w:eastAsia="zh-CN"/>
              </w:rPr>
            </w:pPr>
          </w:p>
          <w:p w14:paraId="22D797D1" w14:textId="77777777" w:rsidR="005D1832" w:rsidRDefault="005D1832" w:rsidP="002D5014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73AFFC4B" w14:textId="77777777" w:rsidR="00EA2585" w:rsidRPr="005D1832" w:rsidRDefault="00EA2585" w:rsidP="002D5014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214CB8C" w14:textId="4C24A77C" w:rsidR="00834EF6" w:rsidRPr="00750437" w:rsidRDefault="00834EF6" w:rsidP="0000230C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171FB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E85E5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6033889E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40CFAED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10334A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307F3B7" w14:textId="77777777" w:rsidR="00EA2585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31D6F81" w14:textId="77777777" w:rsidR="00EA2585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B4B47EF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2136BC7" w14:textId="77777777" w:rsidR="00EA2585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E1A7481" w14:textId="77777777" w:rsidR="00EA2585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7F45014" w14:textId="77777777" w:rsidR="00EA2585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80012DB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27</w:t>
            </w:r>
            <w:r w:rsidRPr="00A65437">
              <w:rPr>
                <w:rFonts w:cs="Calibri"/>
                <w:szCs w:val="24"/>
                <w:lang w:val="it-IT" w:eastAsia="zh-CN"/>
              </w:rPr>
              <w:t>0 (1,2)</w:t>
            </w:r>
          </w:p>
          <w:p w14:paraId="05E00C31" w14:textId="77777777" w:rsidR="00EA2585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F4062DA" w14:textId="77777777" w:rsidR="00EA2585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41D4818" w14:textId="77777777" w:rsidR="00EA2585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263A725" w14:textId="77777777" w:rsidR="00EA2585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4101BE5" w14:textId="77777777" w:rsidR="00EA2585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90AF7C9" w14:textId="77777777" w:rsidR="00EA2585" w:rsidRPr="00A65437" w:rsidRDefault="00EA2585" w:rsidP="002C1582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09A7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1C25C6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860F7A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B0A6A2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4997773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2C56E6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B28E45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6ACDD58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585346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1237E1E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4E150D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2E6918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26AEBC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AE4CA9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63C3EC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0D63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A66E541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875D052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AE3C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CBA0279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6FDAB27" w14:textId="77777777" w:rsidR="00EA2585" w:rsidRPr="00A65437" w:rsidRDefault="00EA2585" w:rsidP="008C0773">
            <w:pPr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 xml:space="preserve">       </w:t>
            </w:r>
          </w:p>
          <w:p w14:paraId="7C9BF724" w14:textId="77777777" w:rsidR="00EA2585" w:rsidRPr="00A65437" w:rsidRDefault="00EA2585" w:rsidP="008C0773">
            <w:pPr>
              <w:rPr>
                <w:szCs w:val="24"/>
                <w:lang w:val="it-IT" w:eastAsia="zh-CN"/>
              </w:rPr>
            </w:pPr>
          </w:p>
          <w:p w14:paraId="06652993" w14:textId="77777777" w:rsidR="00EA2585" w:rsidRPr="00A65437" w:rsidRDefault="00EA2585" w:rsidP="008C0773">
            <w:pPr>
              <w:rPr>
                <w:szCs w:val="24"/>
                <w:lang w:val="it-IT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ABDD" w14:textId="77777777" w:rsidR="00EA2585" w:rsidRPr="00A65437" w:rsidRDefault="00EA2585" w:rsidP="008C0773">
            <w:pPr>
              <w:rPr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37B7" w14:textId="77777777" w:rsidR="00EA2585" w:rsidRDefault="00EA2585" w:rsidP="0015341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</w:p>
          <w:p w14:paraId="79F46030" w14:textId="77777777" w:rsidR="00EA2585" w:rsidRPr="00A65437" w:rsidRDefault="00EA2585" w:rsidP="00B604FB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29574638" w14:textId="77777777" w:rsidTr="00EB6642">
        <w:trPr>
          <w:trHeight w:val="10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8AB2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lastRenderedPageBreak/>
              <w:t>1a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AEF8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16B2F6C4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Fonetyka i wymowa języka włoskiego</w:t>
            </w:r>
          </w:p>
          <w:p w14:paraId="6AB17B04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dr Olga Broniś</w:t>
            </w:r>
          </w:p>
          <w:p w14:paraId="35C9430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5F8FB233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A.</w:t>
            </w:r>
          </w:p>
          <w:p w14:paraId="26B449F0" w14:textId="4A45953E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11.30-13.00 s.214</w:t>
            </w:r>
          </w:p>
          <w:p w14:paraId="6D8535E1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2A70F3B2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B.</w:t>
            </w:r>
          </w:p>
          <w:p w14:paraId="4A41D05A" w14:textId="42CBCF7B" w:rsidR="00FE7E90" w:rsidRPr="004D0857" w:rsidRDefault="00FE7E90" w:rsidP="00FE7E90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Pon. 8.00-9.30 s. 326</w:t>
            </w:r>
          </w:p>
          <w:p w14:paraId="59E2DA9F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6EE9DC00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C.</w:t>
            </w:r>
          </w:p>
          <w:p w14:paraId="1CA9EED4" w14:textId="1F249B54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9.45-11.15 s. 302</w:t>
            </w:r>
          </w:p>
          <w:p w14:paraId="1D139F9E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4DF437F" w14:textId="77777777" w:rsidR="00FE7E90" w:rsidRDefault="00FE7E90" w:rsidP="00FE7E9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D</w:t>
            </w:r>
          </w:p>
          <w:p w14:paraId="7EA62F4E" w14:textId="46BC9E43" w:rsidR="00EB6642" w:rsidRPr="00EB6642" w:rsidRDefault="00FE7E90" w:rsidP="0000230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Pt. 8.00-9.30 s.302</w:t>
            </w:r>
          </w:p>
          <w:p w14:paraId="0A83479C" w14:textId="77777777" w:rsidR="00544C97" w:rsidRDefault="00544C97" w:rsidP="0000230C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1F4751F5" w14:textId="5C1AC84E" w:rsidR="00544C97" w:rsidRPr="00A65437" w:rsidRDefault="00544C97" w:rsidP="0000230C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1FE33F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DA70C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BDE7C4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4E1FBD56" w14:textId="77777777" w:rsidR="00EB6642" w:rsidRDefault="00EB6642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D39CD53" w14:textId="77777777" w:rsidR="00EB6642" w:rsidRDefault="00EB6642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E2E3571" w14:textId="77777777" w:rsidR="00EB6642" w:rsidRDefault="00EB6642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1463011" w14:textId="77777777" w:rsidR="00544C97" w:rsidRDefault="00544C97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9D3CEF2" w14:textId="77777777" w:rsidR="00544C97" w:rsidRDefault="00544C97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DAC708E" w14:textId="77777777" w:rsidR="00544C97" w:rsidRDefault="00544C97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6F2A1F8" w14:textId="3DB6ECEF" w:rsidR="00EA2585" w:rsidRPr="00A65437" w:rsidRDefault="00EA2585" w:rsidP="00EB6642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C7BE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C6A8B2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E6984D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311A7AA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61F77EF" w14:textId="77777777" w:rsidR="00544C97" w:rsidRDefault="00544C97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A70FC1E" w14:textId="77777777" w:rsidR="00544C97" w:rsidRDefault="00544C97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1683FEC0" w14:textId="77777777" w:rsidR="00544C97" w:rsidRDefault="00544C97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431F876C" w14:textId="77777777" w:rsidR="00544C97" w:rsidRDefault="00544C97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79943518" w14:textId="77777777" w:rsidR="00544C97" w:rsidRDefault="00544C97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5FE15D2B" w14:textId="2B9B22D6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DFEAE" w14:textId="71C9E51A" w:rsidR="00D76003" w:rsidRPr="00A65437" w:rsidRDefault="00D7600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A3D6F" w14:textId="5E38879E" w:rsidR="00EB6642" w:rsidRPr="00A65437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93C8" w14:textId="39B78EB7" w:rsidR="00EB6642" w:rsidRPr="00A65437" w:rsidRDefault="00EB6642" w:rsidP="008C0773">
            <w:pPr>
              <w:spacing w:after="0" w:line="240" w:lineRule="auto"/>
              <w:rPr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2BEF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5B12F85C" w14:textId="77777777" w:rsidTr="00EB6642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D966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EDE6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04A96DD5" w14:textId="77777777" w:rsidR="005643F6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 xml:space="preserve">Wstęp do nauki o literaturze </w:t>
            </w:r>
          </w:p>
          <w:p w14:paraId="766FF9C3" w14:textId="49335F38" w:rsidR="00EA2585" w:rsidRPr="005643F6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hab. </w:t>
            </w:r>
            <w:r w:rsidR="00F350AA">
              <w:rPr>
                <w:rFonts w:cs="Calibri"/>
                <w:b/>
                <w:szCs w:val="24"/>
                <w:lang w:val="it-IT" w:eastAsia="zh-CN"/>
              </w:rPr>
              <w:t>Magdalena Saganiak</w:t>
            </w:r>
            <w:r w:rsidR="005643F6">
              <w:rPr>
                <w:rFonts w:cs="Calibri"/>
                <w:b/>
                <w:szCs w:val="24"/>
                <w:lang w:val="it-IT" w:eastAsia="zh-CN"/>
              </w:rPr>
              <w:t>, prof. ucz.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DB29D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E4A05C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68CC8DD7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A5630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9243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E6E1A7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0FAC0B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143EB" w14:textId="77777777" w:rsidR="00EB6642" w:rsidRDefault="00EB6642" w:rsidP="008C0773">
            <w:pPr>
              <w:rPr>
                <w:szCs w:val="24"/>
                <w:lang w:val="it-IT" w:eastAsia="zh-CN"/>
              </w:rPr>
            </w:pPr>
          </w:p>
          <w:p w14:paraId="4CB0BC71" w14:textId="6E1440ED" w:rsidR="00544C97" w:rsidRPr="00A65437" w:rsidRDefault="00B60C46" w:rsidP="008C0773">
            <w:pPr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Śr.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4D471" w14:textId="77777777" w:rsidR="00EB6642" w:rsidRDefault="00EB6642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F12558B" w14:textId="77777777" w:rsidR="00544C97" w:rsidRDefault="00544C97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38684453" w14:textId="0B93EF02" w:rsidR="00544C97" w:rsidRPr="00A65437" w:rsidRDefault="00B60C4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13.15-14.45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BBF" w14:textId="77777777" w:rsidR="00EB6642" w:rsidRDefault="00EB6642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49629190" w14:textId="77777777" w:rsidR="00544C97" w:rsidRDefault="00544C97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311F24E" w14:textId="1679BEDA" w:rsidR="00544C97" w:rsidRPr="00A65437" w:rsidRDefault="00B60C4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5F1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</w:tr>
      <w:tr w:rsidR="00EA2585" w:rsidRPr="00A65437" w14:paraId="45F6D737" w14:textId="77777777" w:rsidTr="00EB6642">
        <w:trPr>
          <w:trHeight w:val="1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CEC1E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29F8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3DDDDBC0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Gramatyka opisowa języka włoskiego I</w:t>
            </w:r>
          </w:p>
          <w:p w14:paraId="0344350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>dr Olga Broniś</w:t>
            </w:r>
          </w:p>
          <w:p w14:paraId="6AB35D67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7E132F07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10024F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7EB15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0822510F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78C6A6B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B46AA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0732BFA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0EF1F9E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CC1D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8C56652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7F30C0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0B5F5" w14:textId="727398F1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146E8" w14:textId="3362DAE0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006" w14:textId="01A1B329" w:rsidR="00834EF6" w:rsidRPr="00A65437" w:rsidRDefault="00834EF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E36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3C4976C8" w14:textId="77777777" w:rsidTr="00EB664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B342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D31A3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3765EFCA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Gramatyka opisowa języka włoskiego I</w:t>
            </w:r>
          </w:p>
          <w:p w14:paraId="5CACED5A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297DB2">
              <w:rPr>
                <w:rFonts w:cs="Calibri"/>
                <w:b/>
                <w:szCs w:val="24"/>
                <w:lang w:val="it-IT" w:eastAsia="zh-CN"/>
              </w:rPr>
              <w:t>dr Roberto Peressin</w:t>
            </w:r>
          </w:p>
          <w:p w14:paraId="711A6EC8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1E18EDBD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297DB2">
              <w:rPr>
                <w:rFonts w:cs="Calibri"/>
                <w:szCs w:val="24"/>
                <w:lang w:val="it-IT" w:eastAsia="zh-CN"/>
              </w:rPr>
              <w:t>gr</w:t>
            </w:r>
            <w:r>
              <w:rPr>
                <w:rFonts w:cs="Calibri"/>
                <w:szCs w:val="24"/>
                <w:lang w:val="it-IT" w:eastAsia="zh-CN"/>
              </w:rPr>
              <w:t>.</w:t>
            </w:r>
            <w:r w:rsidRPr="00297DB2">
              <w:rPr>
                <w:rFonts w:cs="Calibri"/>
                <w:szCs w:val="24"/>
                <w:lang w:val="it-IT" w:eastAsia="zh-CN"/>
              </w:rPr>
              <w:t xml:space="preserve"> A</w:t>
            </w:r>
          </w:p>
          <w:p w14:paraId="3D652189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BC44F3F" w14:textId="77777777" w:rsidR="00EA2585" w:rsidRPr="00297DB2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52112DB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297DB2">
              <w:rPr>
                <w:rFonts w:cs="Calibri"/>
                <w:szCs w:val="24"/>
                <w:lang w:val="it-IT" w:eastAsia="zh-CN"/>
              </w:rPr>
              <w:t>gr</w:t>
            </w:r>
            <w:r>
              <w:rPr>
                <w:rFonts w:cs="Calibri"/>
                <w:szCs w:val="24"/>
                <w:lang w:val="it-IT" w:eastAsia="zh-CN"/>
              </w:rPr>
              <w:t>.</w:t>
            </w:r>
            <w:r w:rsidRPr="00297DB2">
              <w:rPr>
                <w:rFonts w:cs="Calibri"/>
                <w:szCs w:val="24"/>
                <w:lang w:val="it-IT" w:eastAsia="zh-CN"/>
              </w:rPr>
              <w:t xml:space="preserve"> B</w:t>
            </w:r>
          </w:p>
          <w:p w14:paraId="3C9221C4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1679AF4" w14:textId="2C6F1555" w:rsidR="00E477BC" w:rsidRPr="0018422E" w:rsidRDefault="00E477BC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0434D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12D7CF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CEE08BA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42D189F5" w14:textId="77777777" w:rsidR="00EA2585" w:rsidRDefault="00EA2585" w:rsidP="00A4415A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BA6534B" w14:textId="77777777" w:rsidR="00EA2585" w:rsidRPr="00A65437" w:rsidRDefault="00EA2585" w:rsidP="00A4415A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6558A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79C5B2F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46301ED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54DB18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DE8BD" w14:textId="52E37639" w:rsidR="00C35EBF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67C24" w14:textId="60C1408C" w:rsidR="00C35EBF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56FB" w14:textId="57BF4B86" w:rsidR="00C35EBF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63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18B1722E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EBAD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23277F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0F881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12BA2224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Geografia kulturowa Włoch</w:t>
            </w:r>
          </w:p>
          <w:p w14:paraId="09BC782D" w14:textId="52EB2022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 w:rsidRPr="00A65437">
              <w:rPr>
                <w:rFonts w:cs="Calibri"/>
                <w:b/>
                <w:szCs w:val="24"/>
                <w:lang w:val="it-IT" w:eastAsia="zh-CN"/>
              </w:rPr>
              <w:t xml:space="preserve">dr </w:t>
            </w:r>
            <w:r w:rsidR="009E521C">
              <w:rPr>
                <w:rFonts w:cs="Calibri"/>
                <w:b/>
                <w:szCs w:val="24"/>
                <w:lang w:val="it-IT" w:eastAsia="zh-CN"/>
              </w:rPr>
              <w:t>Julia Krauze</w:t>
            </w:r>
          </w:p>
          <w:p w14:paraId="1E5B199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27F05A2B" w14:textId="4AD03FC9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gr. A</w:t>
            </w:r>
          </w:p>
          <w:p w14:paraId="4ABFE79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F240F4D" w14:textId="58A6CCB2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gr. B</w:t>
            </w:r>
          </w:p>
          <w:p w14:paraId="656BE47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727E3B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gr. C</w:t>
            </w:r>
          </w:p>
          <w:p w14:paraId="50570E49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36CBF2A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85B8A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C8E6E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1000EEE0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0ED8C3D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CDDFF59" w14:textId="2A5FA362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</w:t>
            </w:r>
            <w:r w:rsidR="009E521C">
              <w:rPr>
                <w:rFonts w:cs="Calibri"/>
                <w:szCs w:val="24"/>
                <w:lang w:val="it-IT" w:eastAsia="zh-CN"/>
              </w:rPr>
              <w:t>2</w:t>
            </w:r>
            <w:r w:rsidRPr="00A65437">
              <w:rPr>
                <w:rFonts w:cs="Calibri"/>
                <w:szCs w:val="24"/>
                <w:lang w:val="it-IT" w:eastAsia="zh-CN"/>
              </w:rPr>
              <w:t>)</w:t>
            </w:r>
          </w:p>
          <w:p w14:paraId="5B99D6EB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6CA31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61784F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F54659A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3CA7A1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DFAAB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8428246" w14:textId="77777777" w:rsidR="00544C97" w:rsidRDefault="00544C97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C6C107B" w14:textId="0EB04AD2" w:rsidR="00544C97" w:rsidRPr="00A65437" w:rsidRDefault="00544C97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088619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8858E18" w14:textId="77777777" w:rsidR="00544C97" w:rsidRDefault="00544C97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4FCC68" w14:textId="77777777" w:rsidR="00544C97" w:rsidRDefault="00544C97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50B3B63" w14:textId="1C33170F" w:rsidR="00544C97" w:rsidRPr="00A65437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D491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274FF44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AF21D87" w14:textId="6F0859D6" w:rsidR="006D1E0E" w:rsidRPr="00A65437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B8B6" w14:textId="77777777" w:rsidR="00EA2585" w:rsidRDefault="00EA2585" w:rsidP="0015341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eastAsia="Times New Roman"/>
                <w:sz w:val="22"/>
                <w:lang w:eastAsia="ar-SA"/>
              </w:rPr>
            </w:pPr>
          </w:p>
          <w:p w14:paraId="2DB1CA7A" w14:textId="77777777" w:rsidR="00EA2585" w:rsidRPr="00A65437" w:rsidRDefault="00EA2585" w:rsidP="00B604FB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6DC4D13D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6099A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5B504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4A7B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7043CA9C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 xml:space="preserve">Włochy średniowieczne </w:t>
            </w:r>
          </w:p>
          <w:p w14:paraId="42631B54" w14:textId="52D67FE0" w:rsidR="00EA2585" w:rsidRPr="00A353D1" w:rsidRDefault="009E521C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Anna Głusiuk</w:t>
            </w:r>
          </w:p>
          <w:p w14:paraId="6F1C4E0A" w14:textId="77777777" w:rsidR="00EA2585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2BEABE6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68D0A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15ADB7DD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44735D18" w14:textId="79BE0A24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</w:t>
            </w:r>
            <w:r w:rsidR="00B00C05"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it-IT"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74A52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07AF525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B5F9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D2FD55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F18333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4412B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FB744F4" w14:textId="77777777" w:rsidR="00B00C05" w:rsidRDefault="00B00C0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2D62C26" w14:textId="32F72805" w:rsidR="00D97C13" w:rsidRPr="00A65437" w:rsidRDefault="009E521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Śr.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AABEE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2AD7D6E" w14:textId="77777777" w:rsidR="00D97C13" w:rsidRDefault="00D97C13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96A0147" w14:textId="13E576BA" w:rsidR="00B00C05" w:rsidRPr="00A65437" w:rsidRDefault="009E521C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9.45-11.15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EC9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1256F44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2BFD877" w14:textId="594B8D49" w:rsidR="006D1E0E" w:rsidRPr="00A65437" w:rsidRDefault="006D1E0E" w:rsidP="00BF5CED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EE47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438FB697" w14:textId="77777777" w:rsidTr="00EB6642">
        <w:trPr>
          <w:trHeight w:val="16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C11E3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8670DB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4857CD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0143F9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D96A9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46DBD72F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Język łaciński I</w:t>
            </w:r>
          </w:p>
          <w:p w14:paraId="413087C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7DD6CA6A" w14:textId="4A8D398D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gr. A</w:t>
            </w:r>
          </w:p>
          <w:p w14:paraId="342049E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55BF22DD" w14:textId="55B41B11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gr. B</w:t>
            </w:r>
          </w:p>
          <w:p w14:paraId="20A9683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1E106126" w14:textId="1364983B" w:rsidR="002E69BD" w:rsidRPr="00A65437" w:rsidRDefault="002E69BD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>
              <w:rPr>
                <w:szCs w:val="24"/>
                <w:lang w:val="it-IT" w:eastAsia="zh-CN"/>
              </w:rPr>
              <w:t>gr. 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BADBE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3EF5420B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368C0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20675E6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CE5E4D3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A885E8C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CA01047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D518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454D8AC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4AD29D6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0CEC9A5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</w:p>
          <w:p w14:paraId="6BE89D2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8AB58" w14:textId="28BFE0A0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1FC13" w14:textId="76835E26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4C14" w14:textId="57A881AB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79AE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</w:tr>
      <w:tr w:rsidR="00EA2585" w:rsidRPr="00A65437" w14:paraId="546C934A" w14:textId="77777777" w:rsidTr="00EB6642">
        <w:trPr>
          <w:trHeight w:val="4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CA96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CDBB97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A042B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it-IT" w:eastAsia="zh-CN"/>
              </w:rPr>
            </w:pPr>
          </w:p>
          <w:p w14:paraId="6BFE9B31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Wstęp do nauki o języku</w:t>
            </w:r>
          </w:p>
          <w:p w14:paraId="06E046CA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</w:t>
            </w:r>
            <w:r w:rsidR="005D1832">
              <w:rPr>
                <w:rFonts w:cs="Calibri"/>
                <w:b/>
                <w:szCs w:val="24"/>
                <w:lang w:val="it-IT" w:eastAsia="zh-CN"/>
              </w:rPr>
              <w:t>Katarzyna Doboszyńska-Markiewicz</w:t>
            </w:r>
          </w:p>
          <w:p w14:paraId="5E1CCB97" w14:textId="4B75F261" w:rsidR="00E477BC" w:rsidRPr="00E477BC" w:rsidRDefault="00E477BC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B4683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588CBD3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2A43FEF0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30 (1)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FEC1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14E31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B59C7C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0E52A50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7D4F4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CB25AF3" w14:textId="16236E2F" w:rsidR="006D1E0E" w:rsidRPr="00A65437" w:rsidRDefault="004C3808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Czw.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06042" w14:textId="77777777" w:rsidR="006D1E0E" w:rsidRDefault="006D1E0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450B0E5A" w14:textId="5011254C" w:rsidR="004C3808" w:rsidRPr="00A65437" w:rsidRDefault="004C3808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11.30-13.00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38DC" w14:textId="77777777" w:rsidR="00EB6642" w:rsidRDefault="00EB6642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543278F9" w14:textId="4D1F5A4E" w:rsidR="006D1E0E" w:rsidRPr="00A65437" w:rsidRDefault="004C3808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  <w:r>
              <w:rPr>
                <w:rFonts w:cs="Calibri"/>
                <w:szCs w:val="24"/>
                <w:lang w:val="cs-CZ" w:eastAsia="zh-CN"/>
              </w:rPr>
              <w:t>s.326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BFFA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</w:tr>
      <w:tr w:rsidR="00EA2585" w:rsidRPr="00A65437" w14:paraId="351F7AB5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5B63E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115B0C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8.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C6E4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0C32A107" w14:textId="650854CD" w:rsidR="00EA2585" w:rsidRPr="00E477BC" w:rsidRDefault="00EA2585" w:rsidP="00E477BC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Wstęp do filologii</w:t>
            </w:r>
          </w:p>
          <w:p w14:paraId="66D22B44" w14:textId="359057E5" w:rsidR="009B6C7A" w:rsidRPr="009B6C7A" w:rsidRDefault="009B6C7A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B6C7A">
              <w:rPr>
                <w:rFonts w:cs="Calibri"/>
                <w:b/>
                <w:bCs/>
                <w:szCs w:val="24"/>
                <w:lang w:eastAsia="zh-CN"/>
              </w:rPr>
              <w:t>dr hab. Magdalena Saganiak, prof. ucz.</w:t>
            </w:r>
          </w:p>
          <w:p w14:paraId="0D58427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0DFB910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858D2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0743381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4E88CB8" w14:textId="07DEF7B5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30 (</w:t>
            </w:r>
            <w:r w:rsidR="005B2BB5">
              <w:rPr>
                <w:rFonts w:cs="Calibri"/>
                <w:szCs w:val="24"/>
                <w:lang w:eastAsia="zh-CN"/>
              </w:rPr>
              <w:t>2</w:t>
            </w:r>
            <w:r w:rsidRPr="00A65437">
              <w:rPr>
                <w:rFonts w:cs="Calibri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B32CE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7388E481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5B31761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4E17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49999E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3B1CAF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637D8" w14:textId="77777777" w:rsidR="00C35EBF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027B30D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A32DF95" w14:textId="482A77E7" w:rsidR="006D1E0E" w:rsidRPr="00A65437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306FC" w14:textId="77777777" w:rsidR="00C35EBF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703F5D61" w14:textId="77777777" w:rsidR="006D1E0E" w:rsidRDefault="006D1E0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7A075FF" w14:textId="0FD18FCE" w:rsidR="006D1E0E" w:rsidRPr="00A65437" w:rsidRDefault="006D1E0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BD16" w14:textId="77777777" w:rsidR="006D1E0E" w:rsidRDefault="006D1E0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1231F2AC" w14:textId="77777777" w:rsidR="006D1E0E" w:rsidRDefault="006D1E0E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  <w:p w14:paraId="01DB6905" w14:textId="75869C63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CD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</w:tr>
      <w:tr w:rsidR="00EA2585" w:rsidRPr="00A65437" w14:paraId="6E996EEC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34C7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608A565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F15E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23F7B39A" w14:textId="06FE1853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 xml:space="preserve">Analiza tekstów literackich: </w:t>
            </w:r>
            <w:proofErr w:type="spellStart"/>
            <w:r w:rsidRPr="00E477BC">
              <w:rPr>
                <w:rFonts w:cs="Calibri"/>
                <w:iCs/>
                <w:szCs w:val="24"/>
                <w:lang w:eastAsia="zh-CN"/>
              </w:rPr>
              <w:t>Duecento</w:t>
            </w:r>
            <w:proofErr w:type="spellEnd"/>
            <w:r w:rsidRPr="00E477BC">
              <w:rPr>
                <w:rFonts w:cs="Calibri"/>
                <w:iCs/>
                <w:szCs w:val="24"/>
                <w:lang w:eastAsia="zh-CN"/>
              </w:rPr>
              <w:t xml:space="preserve"> i Trecento</w:t>
            </w:r>
          </w:p>
          <w:p w14:paraId="70B1EBF1" w14:textId="173993FC" w:rsidR="00EA2585" w:rsidRPr="000E7378" w:rsidRDefault="000E7378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>
              <w:rPr>
                <w:rFonts w:cs="Calibri"/>
                <w:b/>
                <w:bCs/>
                <w:szCs w:val="24"/>
                <w:lang w:eastAsia="zh-CN"/>
              </w:rPr>
              <w:t xml:space="preserve">Dr Leonardo </w:t>
            </w:r>
            <w:proofErr w:type="spellStart"/>
            <w:r>
              <w:rPr>
                <w:rFonts w:cs="Calibri"/>
                <w:b/>
                <w:bCs/>
                <w:szCs w:val="24"/>
                <w:lang w:eastAsia="zh-CN"/>
              </w:rPr>
              <w:t>Masi</w:t>
            </w:r>
            <w:proofErr w:type="spellEnd"/>
          </w:p>
          <w:p w14:paraId="29CA5696" w14:textId="52322AD7" w:rsidR="00410AB1" w:rsidRPr="009E521C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A</w:t>
            </w:r>
          </w:p>
          <w:p w14:paraId="5C3D4E2A" w14:textId="23895697" w:rsidR="001A7FE9" w:rsidRDefault="008C0DF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Pt. 9.45-11.15 s. 210</w:t>
            </w:r>
          </w:p>
          <w:p w14:paraId="121B9FE1" w14:textId="77777777" w:rsidR="00E41726" w:rsidRDefault="00E4172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E10B798" w14:textId="2DAF4544" w:rsidR="00410AB1" w:rsidRPr="009E521C" w:rsidRDefault="0011040C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lastRenderedPageBreak/>
              <w:t xml:space="preserve">gr. </w:t>
            </w:r>
            <w:r w:rsidR="00827555" w:rsidRPr="009E521C">
              <w:rPr>
                <w:rFonts w:cs="Calibri"/>
                <w:b/>
                <w:bCs/>
                <w:szCs w:val="24"/>
                <w:lang w:eastAsia="zh-CN"/>
              </w:rPr>
              <w:t>B</w:t>
            </w:r>
          </w:p>
          <w:p w14:paraId="1D28B72C" w14:textId="4758E76C" w:rsidR="00E41726" w:rsidRDefault="008C0DF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Pt. 8.00-9.30 s. 210</w:t>
            </w:r>
          </w:p>
          <w:p w14:paraId="22F722E1" w14:textId="77777777" w:rsidR="009E521C" w:rsidRDefault="009E521C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</w:p>
          <w:p w14:paraId="31D71ACF" w14:textId="68F1E550" w:rsidR="006255F2" w:rsidRPr="009E521C" w:rsidRDefault="006255F2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C</w:t>
            </w:r>
          </w:p>
          <w:p w14:paraId="3861C8B4" w14:textId="320BA1CC" w:rsidR="00E41726" w:rsidRPr="00A7347D" w:rsidRDefault="00E4172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Pon. 15.00-16.30 s. 326</w:t>
            </w:r>
          </w:p>
          <w:p w14:paraId="0299A034" w14:textId="1A34C3E4" w:rsidR="009D10A2" w:rsidRPr="00A65437" w:rsidRDefault="009D10A2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3A1E3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528667BE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0946D28C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7F542" w14:textId="77777777" w:rsidR="00EA2585" w:rsidRPr="00A65437" w:rsidRDefault="00EA2585" w:rsidP="00A7347D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8F23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05110F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BD8096B" w14:textId="77777777" w:rsidR="00B468E6" w:rsidRDefault="00B468E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5334C37" w14:textId="77777777" w:rsidR="00B468E6" w:rsidRDefault="00B468E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9A867B9" w14:textId="77777777" w:rsidR="00B468E6" w:rsidRDefault="00B468E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1044CD7" w14:textId="6BFFA6A1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Egzamin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DEDFB" w14:textId="77777777" w:rsidR="006D1E0E" w:rsidRDefault="006D1E0E" w:rsidP="008C0773">
            <w:pPr>
              <w:rPr>
                <w:szCs w:val="24"/>
                <w:lang w:eastAsia="zh-CN"/>
              </w:rPr>
            </w:pPr>
          </w:p>
          <w:p w14:paraId="27F2D606" w14:textId="77777777" w:rsidR="006D1E0E" w:rsidRDefault="006D1E0E" w:rsidP="008C0773">
            <w:pPr>
              <w:rPr>
                <w:szCs w:val="24"/>
                <w:lang w:eastAsia="zh-CN"/>
              </w:rPr>
            </w:pPr>
          </w:p>
          <w:p w14:paraId="5DB6403F" w14:textId="09F48753" w:rsidR="00827555" w:rsidRPr="00827555" w:rsidRDefault="00827555" w:rsidP="008C0773">
            <w:pPr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69ED3" w14:textId="77777777" w:rsidR="006D1E0E" w:rsidRDefault="006D1E0E" w:rsidP="008C0773">
            <w:pPr>
              <w:rPr>
                <w:szCs w:val="24"/>
                <w:lang w:val="cs-CZ" w:eastAsia="zh-CN"/>
              </w:rPr>
            </w:pPr>
          </w:p>
          <w:p w14:paraId="530ED710" w14:textId="77777777" w:rsidR="006D1E0E" w:rsidRDefault="006D1E0E" w:rsidP="008C0773">
            <w:pPr>
              <w:rPr>
                <w:szCs w:val="24"/>
                <w:lang w:val="cs-CZ" w:eastAsia="zh-CN"/>
              </w:rPr>
            </w:pPr>
          </w:p>
          <w:p w14:paraId="06F97A9F" w14:textId="13986452" w:rsidR="00827555" w:rsidRPr="00A65437" w:rsidRDefault="00827555" w:rsidP="008C0773">
            <w:pPr>
              <w:rPr>
                <w:szCs w:val="24"/>
                <w:lang w:val="cs-C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DBB8" w14:textId="77777777" w:rsidR="00EB6642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B54F9EE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829190C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FD626F4" w14:textId="77777777" w:rsidR="006D1E0E" w:rsidRDefault="006D1E0E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2BE1D664" w14:textId="584D5E87" w:rsidR="00827555" w:rsidRPr="00A65437" w:rsidRDefault="0082755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FC0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</w:tr>
      <w:tr w:rsidR="00EA2585" w:rsidRPr="00A65437" w14:paraId="6295F695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413A1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45E3CA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E48AFC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58C1D1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5C7B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6F0C6E35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Analiza tekstów literackich; Quattrocento i Cinquecento</w:t>
            </w:r>
          </w:p>
          <w:p w14:paraId="129A01B9" w14:textId="4F8AEFBD" w:rsidR="00EA2585" w:rsidRDefault="00C35EB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>d</w:t>
            </w:r>
            <w:r w:rsidR="005D1832">
              <w:rPr>
                <w:rFonts w:cs="Calibri"/>
                <w:b/>
                <w:szCs w:val="24"/>
                <w:lang w:eastAsia="zh-CN"/>
              </w:rPr>
              <w:t>r hab. Joanna Pietrzak-</w:t>
            </w:r>
            <w:proofErr w:type="spellStart"/>
            <w:r w:rsidR="005D1832">
              <w:rPr>
                <w:rFonts w:cs="Calibri"/>
                <w:b/>
                <w:szCs w:val="24"/>
                <w:lang w:eastAsia="zh-CN"/>
              </w:rPr>
              <w:t>Th</w:t>
            </w:r>
            <w:r w:rsidR="005D1832">
              <w:rPr>
                <w:b/>
                <w:szCs w:val="24"/>
                <w:lang w:eastAsia="zh-CN"/>
              </w:rPr>
              <w:t>è</w:t>
            </w:r>
            <w:r w:rsidR="005D1832">
              <w:rPr>
                <w:rFonts w:cs="Calibri"/>
                <w:b/>
                <w:szCs w:val="24"/>
                <w:lang w:eastAsia="zh-CN"/>
              </w:rPr>
              <w:t>bault</w:t>
            </w:r>
            <w:proofErr w:type="spellEnd"/>
            <w:r w:rsidR="005D1832">
              <w:rPr>
                <w:rFonts w:cs="Calibri"/>
                <w:b/>
                <w:szCs w:val="24"/>
                <w:lang w:eastAsia="zh-CN"/>
              </w:rPr>
              <w:t>, prof. ucz.</w:t>
            </w:r>
          </w:p>
          <w:p w14:paraId="201BFC0E" w14:textId="77777777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3940C6B0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gr A</w:t>
            </w:r>
          </w:p>
          <w:p w14:paraId="48298EA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D525BE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gr B</w:t>
            </w:r>
          </w:p>
          <w:p w14:paraId="5B9CB8C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BBD6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7B4C407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1CD11EBB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4ABC6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B8E9B7A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58EF7B46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76591241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</w:p>
          <w:p w14:paraId="521E420C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</w:p>
          <w:p w14:paraId="6DD898B4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eastAsia="zh-CN"/>
              </w:rPr>
            </w:pPr>
            <w:r w:rsidRPr="00A65437">
              <w:rPr>
                <w:szCs w:val="24"/>
                <w:lang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7232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 </w:t>
            </w:r>
          </w:p>
          <w:p w14:paraId="74BB9EF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CCFA00F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 </w:t>
            </w:r>
          </w:p>
          <w:p w14:paraId="243C505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8E3F5B9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C56904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Egzamin</w:t>
            </w:r>
          </w:p>
          <w:p w14:paraId="3FEAA87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1D82C" w14:textId="294D6375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EF657" w14:textId="26100B24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1FBA" w14:textId="40555E50" w:rsidR="00C35EBF" w:rsidRPr="00A65437" w:rsidRDefault="00C35EBF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E48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5C378AEC" w14:textId="77777777" w:rsidTr="00EB6642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197A8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9C3E69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B72118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2179713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 xml:space="preserve">11.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B99B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  <w:p w14:paraId="6E156F13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 xml:space="preserve">Kultura języka </w:t>
            </w:r>
          </w:p>
          <w:p w14:paraId="62D15E56" w14:textId="77777777" w:rsidR="006E07EB" w:rsidRPr="00A65437" w:rsidRDefault="006E07EB" w:rsidP="006E07EB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 xml:space="preserve">dr Małgorzata </w:t>
            </w:r>
            <w:r w:rsidRPr="0018422E">
              <w:rPr>
                <w:rFonts w:cs="Calibri"/>
                <w:b/>
                <w:szCs w:val="24"/>
                <w:lang w:eastAsia="zh-CN"/>
              </w:rPr>
              <w:t>Ciunović</w:t>
            </w:r>
          </w:p>
          <w:p w14:paraId="5CB5FAC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  <w:p w14:paraId="4C6323CC" w14:textId="77777777" w:rsidR="00EA2585" w:rsidRPr="009E521C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A</w:t>
            </w:r>
          </w:p>
          <w:p w14:paraId="776FD0D7" w14:textId="0EA420F4" w:rsidR="00E41C14" w:rsidRPr="00A65437" w:rsidRDefault="00E41C14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Wt. 8.00-9.30 s. 215</w:t>
            </w:r>
          </w:p>
          <w:p w14:paraId="114F3BA8" w14:textId="77777777" w:rsidR="00682446" w:rsidRDefault="0068244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0C2F294" w14:textId="583FF0D2" w:rsidR="00EA2585" w:rsidRPr="009E521C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 xml:space="preserve">gr. B </w:t>
            </w:r>
          </w:p>
          <w:p w14:paraId="18ECB2DD" w14:textId="0827366A" w:rsidR="00E41C14" w:rsidRDefault="00E41C14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Wt. 9.45-11.15 s. 215</w:t>
            </w:r>
          </w:p>
          <w:p w14:paraId="31D2E0CE" w14:textId="77777777" w:rsidR="00682446" w:rsidRDefault="0068244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50560DA5" w14:textId="77F9208A" w:rsidR="00EB6642" w:rsidRPr="009E521C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gr. C</w:t>
            </w:r>
          </w:p>
          <w:p w14:paraId="49ECB7C8" w14:textId="1CA5073D" w:rsidR="00E41C14" w:rsidRDefault="00E41C14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Pon. 8.00-9.30 s. 210</w:t>
            </w:r>
          </w:p>
          <w:p w14:paraId="3F607C8D" w14:textId="73970410" w:rsidR="001A7FE9" w:rsidRDefault="001A7FE9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0383C7A9" w14:textId="1C9726E8" w:rsidR="001A7FE9" w:rsidRPr="009E521C" w:rsidRDefault="001A7FE9" w:rsidP="008C0773">
            <w:pPr>
              <w:suppressAutoHyphens/>
              <w:spacing w:after="0" w:line="240" w:lineRule="auto"/>
              <w:rPr>
                <w:rFonts w:cs="Calibri"/>
                <w:b/>
                <w:bCs/>
                <w:szCs w:val="24"/>
                <w:lang w:eastAsia="zh-CN"/>
              </w:rPr>
            </w:pPr>
            <w:r w:rsidRPr="009E521C">
              <w:rPr>
                <w:rFonts w:cs="Calibri"/>
                <w:b/>
                <w:bCs/>
                <w:szCs w:val="24"/>
                <w:lang w:eastAsia="zh-CN"/>
              </w:rPr>
              <w:t>gr D</w:t>
            </w:r>
          </w:p>
          <w:p w14:paraId="403AEB4F" w14:textId="5F31A2D0" w:rsidR="00E41C14" w:rsidRDefault="00E41C14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Pon. 9.45-11.15 s. 210</w:t>
            </w:r>
          </w:p>
          <w:p w14:paraId="2B22F060" w14:textId="77777777" w:rsidR="00EA2585" w:rsidRPr="00A65437" w:rsidRDefault="00EA2585" w:rsidP="00BF5CED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C5ACE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47910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190527C4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75D35295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471409CD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66C8D80F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4215A871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  <w:p w14:paraId="2D35B0B4" w14:textId="3E4F4F4B" w:rsidR="00EA2585" w:rsidRPr="00A65437" w:rsidRDefault="00EA2585" w:rsidP="00235256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>
              <w:rPr>
                <w:rFonts w:cs="Calibri"/>
                <w:szCs w:val="24"/>
                <w:lang w:eastAsia="zh-CN"/>
              </w:rPr>
              <w:t>60 (1,2</w:t>
            </w:r>
            <w:r w:rsidRPr="00A65437">
              <w:rPr>
                <w:rFonts w:cs="Calibri"/>
                <w:szCs w:val="24"/>
                <w:lang w:eastAsia="zh-CN"/>
              </w:rPr>
              <w:t>)</w:t>
            </w:r>
          </w:p>
          <w:p w14:paraId="7DF696DE" w14:textId="6DFDD7DE" w:rsidR="00EA2585" w:rsidRPr="00A65437" w:rsidRDefault="00EA2585" w:rsidP="00023AFB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6B77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4B90A9A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39D87C9A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13104CD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091F2AF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4A17DE9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72E6139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  <w:r w:rsidRPr="00A65437">
              <w:rPr>
                <w:rFonts w:cs="Calibri"/>
                <w:szCs w:val="24"/>
                <w:lang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5EFA5" w14:textId="46F6FF9A" w:rsidR="00EB6642" w:rsidRPr="00A65437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C77E9" w14:textId="459A2E82" w:rsidR="00EB6642" w:rsidRPr="00A65437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E44A" w14:textId="0B6F3D95" w:rsidR="00EB6642" w:rsidRPr="00A65437" w:rsidRDefault="00EB6642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8AA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654E2B41" w14:textId="77777777" w:rsidTr="00EB6642">
        <w:trPr>
          <w:trHeight w:val="1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95F6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cs-CZ" w:eastAsia="zh-CN"/>
              </w:rPr>
              <w:lastRenderedPageBreak/>
              <w:t>13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FD86A" w14:textId="77777777" w:rsidR="00682446" w:rsidRDefault="00682446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</w:p>
          <w:p w14:paraId="032E63FE" w14:textId="1AEE3E7C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it-IT" w:eastAsia="zh-CN"/>
              </w:rPr>
            </w:pPr>
            <w:r w:rsidRPr="00E477BC">
              <w:rPr>
                <w:rFonts w:cs="Calibri"/>
                <w:iCs/>
                <w:szCs w:val="24"/>
                <w:lang w:val="it-IT" w:eastAsia="zh-CN"/>
              </w:rPr>
              <w:t>Lektorat drugiego języka obcego nowożytnego.</w:t>
            </w:r>
          </w:p>
          <w:p w14:paraId="25BEABC4" w14:textId="54B193BB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  <w:r w:rsidRPr="00E477BC">
              <w:rPr>
                <w:rFonts w:cs="Calibri"/>
                <w:iCs/>
                <w:szCs w:val="24"/>
                <w:lang w:eastAsia="zh-CN"/>
              </w:rPr>
              <w:t>Studium Języków Obcych na ul. Wóycickiego</w:t>
            </w:r>
          </w:p>
          <w:p w14:paraId="796C1EEA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eastAsia="zh-CN"/>
              </w:rPr>
            </w:pPr>
          </w:p>
          <w:p w14:paraId="1ED0434B" w14:textId="17BFECCE" w:rsidR="00F15C63" w:rsidRPr="00A23F61" w:rsidRDefault="00F15C63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24A7F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E0B117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6F6C014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  <w:p w14:paraId="7333C1DD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60 (1,2)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A12C3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Zaliczenie bez oceny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10932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A8DB8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9B6B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DF7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700C793B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E443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3ECBA05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BA90DD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cs-CZ" w:eastAsia="zh-CN"/>
              </w:rPr>
              <w:t>4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4A82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  <w:p w14:paraId="0F34B399" w14:textId="77777777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cs-CZ" w:eastAsia="zh-CN"/>
              </w:rPr>
            </w:pPr>
            <w:r w:rsidRPr="00E477BC">
              <w:rPr>
                <w:rFonts w:cs="Calibri"/>
                <w:iCs/>
                <w:szCs w:val="24"/>
                <w:lang w:val="cs-CZ" w:eastAsia="zh-CN"/>
              </w:rPr>
              <w:t>Dylematy etyczne współczesnego świata</w:t>
            </w:r>
          </w:p>
          <w:p w14:paraId="2576E43F" w14:textId="5CC16A50" w:rsidR="00EA2585" w:rsidRDefault="00EA2585" w:rsidP="008C0773">
            <w:pPr>
              <w:suppressAutoHyphens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ks. dr </w:t>
            </w:r>
            <w:r w:rsidR="006A0453">
              <w:rPr>
                <w:b/>
                <w:szCs w:val="24"/>
              </w:rPr>
              <w:t xml:space="preserve">hab. </w:t>
            </w:r>
            <w:r>
              <w:rPr>
                <w:b/>
                <w:szCs w:val="24"/>
              </w:rPr>
              <w:t>Wojciech Sadłoń</w:t>
            </w:r>
          </w:p>
          <w:p w14:paraId="5E5FC838" w14:textId="1B910235" w:rsidR="0005392B" w:rsidRDefault="0005392B" w:rsidP="008C0773">
            <w:pPr>
              <w:suppressAutoHyphens/>
              <w:spacing w:after="0" w:line="240" w:lineRule="auto"/>
              <w:rPr>
                <w:b/>
                <w:szCs w:val="24"/>
              </w:rPr>
            </w:pPr>
          </w:p>
          <w:p w14:paraId="250E7A61" w14:textId="77E11BB1" w:rsidR="0005392B" w:rsidRDefault="0005392B" w:rsidP="008C0773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05392B">
              <w:rPr>
                <w:bCs/>
                <w:szCs w:val="24"/>
              </w:rPr>
              <w:t>gr. A</w:t>
            </w:r>
          </w:p>
          <w:p w14:paraId="5574C851" w14:textId="7C35A530" w:rsidR="0005392B" w:rsidRPr="0005392B" w:rsidRDefault="0005392B" w:rsidP="008C0773">
            <w:pPr>
              <w:suppressAutoHyphens/>
              <w:spacing w:after="0" w:line="240" w:lineRule="auto"/>
              <w:rPr>
                <w:bCs/>
                <w:szCs w:val="24"/>
              </w:rPr>
            </w:pPr>
          </w:p>
          <w:p w14:paraId="310F1381" w14:textId="4530354D" w:rsidR="0005392B" w:rsidRDefault="0005392B" w:rsidP="008C0773">
            <w:pPr>
              <w:suppressAutoHyphens/>
              <w:spacing w:after="0" w:line="240" w:lineRule="auto"/>
              <w:rPr>
                <w:bCs/>
                <w:szCs w:val="24"/>
              </w:rPr>
            </w:pPr>
            <w:r w:rsidRPr="0005392B">
              <w:rPr>
                <w:bCs/>
                <w:szCs w:val="24"/>
              </w:rPr>
              <w:t>gr. B</w:t>
            </w:r>
          </w:p>
          <w:p w14:paraId="657992C1" w14:textId="03FFD068" w:rsidR="001A7FE9" w:rsidRDefault="001A7FE9" w:rsidP="008C0773">
            <w:pPr>
              <w:suppressAutoHyphens/>
              <w:spacing w:after="0" w:line="240" w:lineRule="auto"/>
              <w:rPr>
                <w:bCs/>
                <w:szCs w:val="24"/>
              </w:rPr>
            </w:pPr>
          </w:p>
          <w:p w14:paraId="07EAD48A" w14:textId="6C243B55" w:rsidR="001A7FE9" w:rsidRDefault="001A7FE9" w:rsidP="008C0773">
            <w:pPr>
              <w:suppressAutoHyphens/>
              <w:spacing w:after="0"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gr C</w:t>
            </w:r>
          </w:p>
          <w:p w14:paraId="35652935" w14:textId="77777777" w:rsidR="009D10A2" w:rsidRPr="0005392B" w:rsidRDefault="009D10A2" w:rsidP="008C0773">
            <w:pPr>
              <w:suppressAutoHyphens/>
              <w:spacing w:after="0" w:line="240" w:lineRule="auto"/>
              <w:rPr>
                <w:rFonts w:cs="Calibri"/>
                <w:bCs/>
                <w:i/>
                <w:szCs w:val="24"/>
                <w:lang w:val="cs-CZ" w:eastAsia="zh-CN"/>
              </w:rPr>
            </w:pPr>
          </w:p>
          <w:p w14:paraId="5D1F010D" w14:textId="77777777" w:rsidR="00EA2585" w:rsidRPr="00A23F61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84A75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D3235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C14E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88041" w14:textId="683E4681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5CEB3E" w14:textId="11B44079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9B1E" w14:textId="50882304" w:rsidR="00C35EBF" w:rsidRPr="00A65437" w:rsidRDefault="00C35EBF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8F76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5DA86041" w14:textId="77777777" w:rsidTr="00EB6642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3C4B2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24EDA8AC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C6C975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5C72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  <w:p w14:paraId="7BE717DC" w14:textId="0BAA16C4" w:rsidR="00EA2585" w:rsidRPr="00E477BC" w:rsidRDefault="00EA2585" w:rsidP="008C0773">
            <w:pPr>
              <w:suppressAutoHyphens/>
              <w:spacing w:after="0" w:line="240" w:lineRule="auto"/>
              <w:rPr>
                <w:rFonts w:cs="Calibri"/>
                <w:iCs/>
                <w:szCs w:val="24"/>
                <w:lang w:val="cs-CZ" w:eastAsia="zh-CN"/>
              </w:rPr>
            </w:pPr>
            <w:r w:rsidRPr="00E477BC">
              <w:rPr>
                <w:rFonts w:cs="Calibri"/>
                <w:iCs/>
                <w:szCs w:val="24"/>
                <w:lang w:val="cs-CZ" w:eastAsia="zh-CN"/>
              </w:rPr>
              <w:t>Kultura i techniki studiownia</w:t>
            </w:r>
          </w:p>
          <w:p w14:paraId="6B8B3F57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9E683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D1DD0" w14:textId="77777777" w:rsidR="00EA2585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15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CD6F75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>
              <w:rPr>
                <w:rFonts w:cs="Calibri"/>
                <w:szCs w:val="24"/>
                <w:lang w:val="it-IT" w:eastAsia="zh-CN"/>
              </w:rPr>
              <w:t>Zalizcenie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B91E7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917DE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8E6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7E27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69F9198B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17F6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cs-CZ" w:eastAsia="zh-CN"/>
              </w:rPr>
              <w:t>14</w:t>
            </w:r>
            <w:r w:rsidRPr="00A65437">
              <w:rPr>
                <w:rFonts w:cs="Calibri"/>
                <w:szCs w:val="24"/>
                <w:lang w:val="it-IT" w:eastAsia="zh-CN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1211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szCs w:val="24"/>
                <w:lang w:eastAsia="zh-CN"/>
              </w:rPr>
            </w:pPr>
            <w:r w:rsidRPr="00A65437">
              <w:rPr>
                <w:rFonts w:cs="Calibri"/>
                <w:i/>
                <w:szCs w:val="24"/>
                <w:lang w:eastAsia="zh-CN"/>
              </w:rPr>
              <w:t>Konwersatorium  (wiedza ogólna) do wyboru z listy.</w:t>
            </w:r>
          </w:p>
          <w:p w14:paraId="558DAD2D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 w:rsidRPr="00A65437">
              <w:rPr>
                <w:rFonts w:cs="Calibri"/>
                <w:b/>
                <w:szCs w:val="24"/>
                <w:u w:val="single"/>
                <w:lang w:eastAsia="zh-CN"/>
              </w:rPr>
              <w:t>30 godz. spośród konwersatoriów obligatoryjnych dla filologii włoskiej</w:t>
            </w:r>
            <w:r w:rsidRPr="00A65437">
              <w:rPr>
                <w:rFonts w:cs="Calibri"/>
                <w:b/>
                <w:szCs w:val="24"/>
                <w:lang w:eastAsia="zh-CN"/>
              </w:rPr>
              <w:t>, 30 godz. do wyboru z listy konwersatoriów wydziałowych</w:t>
            </w:r>
          </w:p>
          <w:p w14:paraId="345FD35D" w14:textId="1ECDBB0D" w:rsidR="00682446" w:rsidRPr="00A65437" w:rsidRDefault="00682446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C665C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val="cs-CZ"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FAD84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3B206F7B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666182F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60 (1,2)</w:t>
            </w:r>
          </w:p>
          <w:p w14:paraId="45E95FC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 xml:space="preserve"> </w:t>
            </w:r>
          </w:p>
          <w:p w14:paraId="250BEAF3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132B5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1434011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4BFD9EBF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ABA9E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63603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D93F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CA7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eastAsia="zh-CN"/>
              </w:rPr>
            </w:pPr>
          </w:p>
        </w:tc>
      </w:tr>
      <w:tr w:rsidR="00EA2585" w:rsidRPr="00A65437" w14:paraId="2350318B" w14:textId="77777777" w:rsidTr="00EB6642">
        <w:trPr>
          <w:trHeight w:val="1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55D266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1</w:t>
            </w:r>
            <w:r w:rsidRPr="00A65437">
              <w:rPr>
                <w:rFonts w:cs="Calibri"/>
                <w:szCs w:val="24"/>
                <w:lang w:val="cs-CZ" w:eastAsia="zh-CN"/>
              </w:rPr>
              <w:t>5</w:t>
            </w:r>
            <w:r w:rsidRPr="00A65437">
              <w:rPr>
                <w:rFonts w:cs="Calibri"/>
                <w:szCs w:val="24"/>
                <w:lang w:val="it-IT" w:eastAsia="zh-CN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551E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i/>
                <w:iCs/>
                <w:szCs w:val="24"/>
                <w:lang w:eastAsia="zh-CN"/>
              </w:rPr>
            </w:pPr>
            <w:r w:rsidRPr="00A65437">
              <w:rPr>
                <w:rFonts w:cs="Calibri"/>
                <w:i/>
                <w:iCs/>
                <w:szCs w:val="24"/>
                <w:lang w:eastAsia="zh-CN"/>
              </w:rPr>
              <w:t>Zajęcia ogólnouniwersyteckie (do wyboru spośród zajęć z zakresu nauk społecznych).</w:t>
            </w:r>
          </w:p>
          <w:p w14:paraId="3136B5EE" w14:textId="77777777" w:rsidR="00EA2585" w:rsidRDefault="00EA2585" w:rsidP="008C0773">
            <w:pPr>
              <w:suppressAutoHyphens/>
              <w:spacing w:after="0" w:line="240" w:lineRule="auto"/>
              <w:rPr>
                <w:rFonts w:cs="Calibri"/>
                <w:b/>
                <w:iCs/>
                <w:szCs w:val="24"/>
                <w:lang w:eastAsia="zh-CN"/>
              </w:rPr>
            </w:pPr>
            <w:r w:rsidRPr="00A65437">
              <w:rPr>
                <w:rFonts w:cs="Calibri"/>
                <w:b/>
                <w:iCs/>
                <w:szCs w:val="24"/>
                <w:lang w:eastAsia="zh-CN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1ED48D6C" w14:textId="37396DD1" w:rsidR="00682446" w:rsidRPr="00A65437" w:rsidRDefault="00682446" w:rsidP="008C0773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23509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  <w:p w14:paraId="15F97B14" w14:textId="77777777" w:rsidR="00EA2585" w:rsidRPr="00A65437" w:rsidRDefault="00EA2585" w:rsidP="008C0773">
            <w:pPr>
              <w:suppressAutoHyphens/>
              <w:snapToGrid w:val="0"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37BD2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1DAB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Zalizcenie</w:t>
            </w:r>
          </w:p>
          <w:p w14:paraId="5C8F8301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  <w:r w:rsidRPr="00A65437">
              <w:rPr>
                <w:rFonts w:cs="Calibri"/>
                <w:szCs w:val="24"/>
                <w:lang w:val="it-IT" w:eastAsia="zh-CN"/>
              </w:rPr>
              <w:t>na ocenę / egzamin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23119" w14:textId="77777777" w:rsidR="00EA2585" w:rsidRPr="00A65437" w:rsidRDefault="00EA2585" w:rsidP="008C0773">
            <w:pPr>
              <w:suppressAutoHyphens/>
              <w:spacing w:after="0" w:line="240" w:lineRule="auto"/>
              <w:jc w:val="center"/>
              <w:rPr>
                <w:rFonts w:cs="Calibri"/>
                <w:szCs w:val="24"/>
                <w:lang w:val="it-IT"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2573C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79C0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BC99" w14:textId="77777777" w:rsidR="00EA2585" w:rsidRPr="00A65437" w:rsidRDefault="00EA2585" w:rsidP="008C0773">
            <w:pPr>
              <w:suppressAutoHyphens/>
              <w:spacing w:after="0" w:line="240" w:lineRule="auto"/>
              <w:rPr>
                <w:rFonts w:cs="Calibri"/>
                <w:szCs w:val="24"/>
                <w:lang w:eastAsia="zh-CN"/>
              </w:rPr>
            </w:pPr>
          </w:p>
        </w:tc>
      </w:tr>
    </w:tbl>
    <w:p w14:paraId="568973EB" w14:textId="77777777" w:rsidR="0018422E" w:rsidRDefault="0018422E">
      <w:pPr>
        <w:rPr>
          <w:szCs w:val="24"/>
        </w:rPr>
      </w:pPr>
    </w:p>
    <w:p w14:paraId="7230D0B7" w14:textId="77777777" w:rsidR="00C741EB" w:rsidRPr="00A65437" w:rsidRDefault="0018422E" w:rsidP="0018422E">
      <w:pPr>
        <w:jc w:val="center"/>
        <w:rPr>
          <w:b/>
          <w:szCs w:val="24"/>
        </w:rPr>
      </w:pPr>
      <w:r>
        <w:rPr>
          <w:szCs w:val="24"/>
        </w:rPr>
        <w:br w:type="column"/>
      </w:r>
      <w:r w:rsidR="0083536A" w:rsidRPr="00A65437">
        <w:rPr>
          <w:b/>
          <w:szCs w:val="24"/>
        </w:rPr>
        <w:lastRenderedPageBreak/>
        <w:t>II ROK</w:t>
      </w:r>
    </w:p>
    <w:tbl>
      <w:tblPr>
        <w:tblW w:w="137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4520"/>
        <w:gridCol w:w="1276"/>
        <w:gridCol w:w="1276"/>
        <w:gridCol w:w="1276"/>
        <w:gridCol w:w="1162"/>
        <w:gridCol w:w="1673"/>
        <w:gridCol w:w="850"/>
        <w:gridCol w:w="1008"/>
      </w:tblGrid>
      <w:tr w:rsidR="00EA2585" w:rsidRPr="00A65437" w14:paraId="67C1447A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EE38" w14:textId="77777777" w:rsidR="00EA2585" w:rsidRPr="00A65437" w:rsidRDefault="00EA2585" w:rsidP="0083536A">
            <w:pPr>
              <w:rPr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D05B" w14:textId="77777777" w:rsidR="00EA2585" w:rsidRPr="00A65437" w:rsidRDefault="00EA2585" w:rsidP="0083536A">
            <w:pPr>
              <w:rPr>
                <w:b/>
                <w:szCs w:val="24"/>
              </w:rPr>
            </w:pPr>
          </w:p>
          <w:p w14:paraId="2CC4101F" w14:textId="77777777" w:rsidR="00EA2585" w:rsidRPr="00A65437" w:rsidRDefault="00EA2585" w:rsidP="0083536A">
            <w:pPr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F86DD" w14:textId="77777777" w:rsidR="00F15C63" w:rsidRDefault="00F15C63" w:rsidP="00F15C63">
            <w:pPr>
              <w:jc w:val="center"/>
              <w:rPr>
                <w:b/>
                <w:szCs w:val="24"/>
              </w:rPr>
            </w:pPr>
          </w:p>
          <w:p w14:paraId="78AB3FAA" w14:textId="433557A1" w:rsidR="00EA2585" w:rsidRPr="00A65437" w:rsidRDefault="00EA2585" w:rsidP="00F15C63">
            <w:pPr>
              <w:jc w:val="center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644C2" w14:textId="47D51509" w:rsidR="00EA2585" w:rsidRPr="00A65437" w:rsidRDefault="00EA2585" w:rsidP="00F15C63">
            <w:pPr>
              <w:jc w:val="center"/>
              <w:rPr>
                <w:b/>
                <w:szCs w:val="24"/>
              </w:rPr>
            </w:pPr>
          </w:p>
          <w:p w14:paraId="5778A4CF" w14:textId="77777777" w:rsidR="00EA2585" w:rsidRPr="00A65437" w:rsidRDefault="00EA2585" w:rsidP="00F15C63">
            <w:pPr>
              <w:jc w:val="center"/>
              <w:rPr>
                <w:b/>
                <w:szCs w:val="24"/>
                <w:lang w:val="it-IT"/>
              </w:rPr>
            </w:pPr>
            <w:proofErr w:type="spellStart"/>
            <w:r w:rsidRPr="00A65437">
              <w:rPr>
                <w:b/>
                <w:szCs w:val="24"/>
              </w:rPr>
              <w:t>Ćw</w:t>
            </w:r>
            <w:proofErr w:type="spellEnd"/>
            <w:r w:rsidRPr="00A65437">
              <w:rPr>
                <w:b/>
                <w:szCs w:val="24"/>
                <w:lang w:val="it-IT"/>
              </w:rPr>
              <w:t>icz.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D5DC3" w14:textId="77777777" w:rsidR="00F15C63" w:rsidRDefault="00F15C63" w:rsidP="00F15C63">
            <w:pPr>
              <w:jc w:val="center"/>
              <w:rPr>
                <w:b/>
                <w:szCs w:val="24"/>
                <w:lang w:val="it-IT"/>
              </w:rPr>
            </w:pPr>
          </w:p>
          <w:p w14:paraId="4A578D56" w14:textId="769AB20C" w:rsidR="00EA2585" w:rsidRPr="00A65437" w:rsidRDefault="00EA2585" w:rsidP="00F15C63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Forma zaliczenia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40A21" w14:textId="77777777" w:rsidR="00F15C63" w:rsidRDefault="00F15C63" w:rsidP="00F15C63">
            <w:pPr>
              <w:jc w:val="center"/>
              <w:rPr>
                <w:b/>
                <w:szCs w:val="24"/>
                <w:lang w:val="it-IT"/>
              </w:rPr>
            </w:pPr>
          </w:p>
          <w:p w14:paraId="7D6D7158" w14:textId="40F2CECB" w:rsidR="00EA2585" w:rsidRPr="00A65437" w:rsidRDefault="00EA2585" w:rsidP="00F15C63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Dzień tygodnia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F931F" w14:textId="77777777" w:rsidR="00F15C63" w:rsidRDefault="00F15C63" w:rsidP="00F15C63">
            <w:pPr>
              <w:jc w:val="center"/>
              <w:rPr>
                <w:b/>
                <w:szCs w:val="24"/>
                <w:lang w:val="it-IT"/>
              </w:rPr>
            </w:pPr>
          </w:p>
          <w:p w14:paraId="6AA241F7" w14:textId="5635594C" w:rsidR="00EA2585" w:rsidRPr="00A65437" w:rsidRDefault="00EA2585" w:rsidP="00F15C63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Godzina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292F" w14:textId="77777777" w:rsidR="00F15C63" w:rsidRDefault="00F15C63" w:rsidP="00F15C63">
            <w:pPr>
              <w:jc w:val="center"/>
              <w:rPr>
                <w:b/>
                <w:szCs w:val="24"/>
                <w:lang w:val="it-IT"/>
              </w:rPr>
            </w:pPr>
          </w:p>
          <w:p w14:paraId="6DC98A74" w14:textId="05ABF64A" w:rsidR="00EA2585" w:rsidRPr="00A65437" w:rsidRDefault="00EA2585" w:rsidP="00F15C63">
            <w:pPr>
              <w:jc w:val="center"/>
              <w:rPr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Sala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B5E7" w14:textId="77777777" w:rsidR="00F15C63" w:rsidRDefault="00F15C63" w:rsidP="00F15C63">
            <w:pPr>
              <w:jc w:val="center"/>
              <w:rPr>
                <w:b/>
                <w:szCs w:val="24"/>
                <w:lang w:val="it-IT"/>
              </w:rPr>
            </w:pPr>
          </w:p>
          <w:p w14:paraId="67D1694B" w14:textId="6D7CC1AB" w:rsidR="00EA2585" w:rsidRPr="00A65437" w:rsidRDefault="00EA2585" w:rsidP="00F15C63">
            <w:pPr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Uwagi</w:t>
            </w:r>
          </w:p>
        </w:tc>
      </w:tr>
      <w:tr w:rsidR="00EA2585" w:rsidRPr="00A65437" w14:paraId="06D6A160" w14:textId="77777777" w:rsidTr="00BF5A0F">
        <w:trPr>
          <w:trHeight w:val="99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CDB2D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4BE6" w14:textId="77777777" w:rsidR="00EA2585" w:rsidRPr="00A65437" w:rsidRDefault="00EA2585" w:rsidP="00C741EB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5369AED0" w14:textId="77777777" w:rsidR="00EA2585" w:rsidRPr="00A65437" w:rsidRDefault="00EA2585" w:rsidP="00C741EB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  <w:r w:rsidRPr="00A65437">
              <w:rPr>
                <w:b/>
                <w:i/>
                <w:szCs w:val="24"/>
                <w:lang w:val="it-IT"/>
              </w:rPr>
              <w:t>Praktyczna nauka języka włoskiego</w:t>
            </w:r>
          </w:p>
          <w:p w14:paraId="18644FEF" w14:textId="77777777" w:rsidR="00EA2585" w:rsidRPr="00A65437" w:rsidRDefault="00EA2585" w:rsidP="00C741EB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5B5B4CA7" w14:textId="77777777" w:rsidR="00EA2585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gramatyka i pragmatyka</w:t>
            </w:r>
          </w:p>
          <w:p w14:paraId="589891C9" w14:textId="77777777" w:rsidR="00EA2585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701DB42B" w14:textId="695CFB63" w:rsidR="00EA2585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Małgorzata Ślarzyńska </w:t>
            </w:r>
          </w:p>
          <w:p w14:paraId="2F2500F9" w14:textId="39A31B89" w:rsidR="00451B42" w:rsidRDefault="00451B42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416430C2" w14:textId="6E48CB24" w:rsidR="00451B42" w:rsidRDefault="00451B42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EB6642">
              <w:rPr>
                <w:b/>
                <w:szCs w:val="24"/>
                <w:lang w:val="it-IT"/>
              </w:rPr>
              <w:t>gr A</w:t>
            </w:r>
          </w:p>
          <w:p w14:paraId="2B407A67" w14:textId="4FA4CDCD" w:rsidR="00FE7E90" w:rsidRDefault="00FE7E90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Wt. 13.15-14.45 s.409</w:t>
            </w:r>
          </w:p>
          <w:p w14:paraId="38FFE099" w14:textId="06BC3051" w:rsidR="006255F2" w:rsidRPr="00FE7E90" w:rsidRDefault="006255F2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Pt. 13.15-14.45 s. 302</w:t>
            </w:r>
          </w:p>
          <w:p w14:paraId="1D79E99F" w14:textId="69042A96" w:rsidR="00EB6642" w:rsidRDefault="00EB6642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7D5007C9" w14:textId="0247A80E" w:rsidR="00451B42" w:rsidRPr="00451B42" w:rsidRDefault="00451B42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1206C248" w14:textId="59E23E01" w:rsidR="00451B42" w:rsidRDefault="00451B42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EB6642">
              <w:rPr>
                <w:b/>
                <w:szCs w:val="24"/>
                <w:lang w:val="it-IT"/>
              </w:rPr>
              <w:t>gr B</w:t>
            </w:r>
          </w:p>
          <w:p w14:paraId="0ACF2D15" w14:textId="5DAA9E46" w:rsidR="00EB6642" w:rsidRDefault="006255F2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Wt. 15.00-16.30 s. 409</w:t>
            </w:r>
          </w:p>
          <w:p w14:paraId="4F5C779D" w14:textId="714DD2E7" w:rsidR="006255F2" w:rsidRDefault="006255F2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Pt. 15.00-16.30 s. 302</w:t>
            </w:r>
          </w:p>
          <w:p w14:paraId="38A2CE49" w14:textId="77777777" w:rsidR="00EE1702" w:rsidRDefault="00EE1702" w:rsidP="00C35EBF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0072E32A" w14:textId="77777777" w:rsidR="00EE1702" w:rsidRDefault="00EE1702" w:rsidP="00C35EBF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0BE32F9B" w14:textId="705B7A62" w:rsidR="00EA2585" w:rsidRPr="00C35EBF" w:rsidRDefault="00EA2585" w:rsidP="00C35EBF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słuchanie i konwersacja                       </w:t>
            </w:r>
          </w:p>
          <w:p w14:paraId="71279EA4" w14:textId="77777777" w:rsidR="004F1BD3" w:rsidRDefault="004F1BD3" w:rsidP="00331656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68592D93" w14:textId="3C515623" w:rsidR="004F1BD3" w:rsidRDefault="004F1BD3" w:rsidP="00331656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</w:t>
            </w:r>
            <w:r w:rsidR="00C549BF">
              <w:rPr>
                <w:rFonts w:cs="Calibri"/>
                <w:b/>
                <w:szCs w:val="24"/>
                <w:lang w:val="it-IT" w:eastAsia="zh-CN"/>
              </w:rPr>
              <w:t>Alberto Regagliolo</w:t>
            </w:r>
          </w:p>
          <w:p w14:paraId="11633A4B" w14:textId="710D90AF" w:rsidR="00C35EBF" w:rsidRDefault="004D0857" w:rsidP="00331656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Gr. A</w:t>
            </w:r>
          </w:p>
          <w:p w14:paraId="02A27FF0" w14:textId="41FD44FC" w:rsidR="004D0857" w:rsidRPr="004D0857" w:rsidRDefault="004D0857" w:rsidP="00331656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Wt. 9.45-11.15 s.302</w:t>
            </w:r>
          </w:p>
          <w:p w14:paraId="782ED5CE" w14:textId="77777777" w:rsidR="001A7FE9" w:rsidRPr="00451B42" w:rsidRDefault="001A7FE9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68185A89" w14:textId="2B5032CF" w:rsidR="00451B42" w:rsidRDefault="00451B42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4D0857">
              <w:rPr>
                <w:b/>
                <w:szCs w:val="24"/>
                <w:lang w:val="it-IT"/>
              </w:rPr>
              <w:t>gr B</w:t>
            </w:r>
          </w:p>
          <w:p w14:paraId="27B2F47C" w14:textId="45D717DC" w:rsidR="004D0857" w:rsidRPr="004D0857" w:rsidRDefault="004D0857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Wt. 11.30-13.00 s.302</w:t>
            </w:r>
          </w:p>
          <w:p w14:paraId="54FCA3A1" w14:textId="5A9F9FA6" w:rsidR="00451B42" w:rsidRDefault="00451B42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0F5DDB2D" w14:textId="77777777" w:rsidR="006A0453" w:rsidRDefault="006A0453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74D89838" w14:textId="51E568B9" w:rsidR="00EA2585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18422E">
              <w:rPr>
                <w:szCs w:val="24"/>
                <w:u w:val="single"/>
                <w:lang w:val="it-IT"/>
              </w:rPr>
              <w:t>słownictwo</w:t>
            </w:r>
            <w:r>
              <w:rPr>
                <w:szCs w:val="24"/>
                <w:u w:val="single"/>
                <w:lang w:val="it-IT"/>
              </w:rPr>
              <w:t xml:space="preserve"> tylko w I sem.</w:t>
            </w:r>
          </w:p>
          <w:p w14:paraId="68EF67EE" w14:textId="592D83F5" w:rsidR="00251AD4" w:rsidRPr="00251AD4" w:rsidRDefault="00251AD4" w:rsidP="00C741EB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Mgr Agnieszka Ciarkowska-Nguyen</w:t>
            </w:r>
          </w:p>
          <w:p w14:paraId="349F848D" w14:textId="505DFB97" w:rsidR="001A7FE9" w:rsidRPr="004D0857" w:rsidRDefault="004D0857" w:rsidP="00C741EB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A.</w:t>
            </w:r>
          </w:p>
          <w:p w14:paraId="7D5C7687" w14:textId="3192A1D3" w:rsidR="004D0857" w:rsidRPr="004D0857" w:rsidRDefault="004D0857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>Wt. 11.30-13.00 s. 326</w:t>
            </w:r>
          </w:p>
          <w:p w14:paraId="5D8831CD" w14:textId="77777777" w:rsidR="004D0857" w:rsidRPr="004D0857" w:rsidRDefault="004D0857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ED95908" w14:textId="35ED6D60" w:rsidR="004D0857" w:rsidRPr="004D0857" w:rsidRDefault="004D0857" w:rsidP="00C741EB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B.</w:t>
            </w:r>
          </w:p>
          <w:p w14:paraId="721AE7AF" w14:textId="080DC757" w:rsidR="004D0857" w:rsidRPr="004D0857" w:rsidRDefault="004D0857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>Wt. 9.45-11.15 s. 326</w:t>
            </w:r>
          </w:p>
          <w:p w14:paraId="645E90E2" w14:textId="77777777" w:rsidR="00EA2585" w:rsidRPr="00474330" w:rsidRDefault="00EA2585" w:rsidP="00C741EB">
            <w:pPr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011297E8" w14:textId="77777777" w:rsidR="00EA2585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wypowiedź pisemna tylko w I sem.</w:t>
            </w:r>
          </w:p>
          <w:p w14:paraId="415A4771" w14:textId="77777777" w:rsidR="00EA2585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3F73A1AE" w14:textId="48A06C82" w:rsidR="00EA2585" w:rsidRDefault="00EA2585" w:rsidP="0047433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Roberto Peressin </w:t>
            </w:r>
          </w:p>
          <w:p w14:paraId="277461F7" w14:textId="77777777" w:rsidR="00E41726" w:rsidRPr="004D0857" w:rsidRDefault="00E41726" w:rsidP="00E41726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A.</w:t>
            </w:r>
          </w:p>
          <w:p w14:paraId="36DF1254" w14:textId="5F58C727" w:rsidR="00E41726" w:rsidRPr="004D0857" w:rsidRDefault="00E41726" w:rsidP="00E41726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 xml:space="preserve">Wt. </w:t>
            </w:r>
            <w:r>
              <w:rPr>
                <w:szCs w:val="24"/>
                <w:lang w:val="it-IT"/>
              </w:rPr>
              <w:t>15.00-16.30 s. 302</w:t>
            </w:r>
          </w:p>
          <w:p w14:paraId="26CEF2F0" w14:textId="77777777" w:rsidR="00E41726" w:rsidRPr="004D0857" w:rsidRDefault="00E41726" w:rsidP="00E4172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4AB388" w14:textId="77777777" w:rsidR="00E41726" w:rsidRPr="004D0857" w:rsidRDefault="00E41726" w:rsidP="00E41726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4D0857">
              <w:rPr>
                <w:b/>
                <w:bCs/>
                <w:szCs w:val="24"/>
                <w:lang w:val="it-IT"/>
              </w:rPr>
              <w:t>Gr. B.</w:t>
            </w:r>
          </w:p>
          <w:p w14:paraId="08D65A27" w14:textId="0941A73C" w:rsidR="00E41726" w:rsidRPr="004D0857" w:rsidRDefault="00E41726" w:rsidP="00E41726">
            <w:pPr>
              <w:spacing w:after="0" w:line="240" w:lineRule="auto"/>
              <w:rPr>
                <w:szCs w:val="24"/>
                <w:lang w:val="it-IT"/>
              </w:rPr>
            </w:pPr>
            <w:r w:rsidRPr="004D0857">
              <w:rPr>
                <w:szCs w:val="24"/>
                <w:lang w:val="it-IT"/>
              </w:rPr>
              <w:t xml:space="preserve">Wt. </w:t>
            </w:r>
            <w:r>
              <w:rPr>
                <w:szCs w:val="24"/>
                <w:lang w:val="it-IT"/>
              </w:rPr>
              <w:t>13.15-14.45 s.302</w:t>
            </w:r>
          </w:p>
          <w:p w14:paraId="475458D2" w14:textId="77777777" w:rsidR="00E41726" w:rsidRDefault="00E41726" w:rsidP="0047433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4D6F9C87" w14:textId="4DD4D70F" w:rsidR="00BF5A0F" w:rsidRDefault="00BF5A0F" w:rsidP="00474330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</w:p>
          <w:p w14:paraId="6719E5DD" w14:textId="77777777" w:rsidR="003D1065" w:rsidRPr="00BF5A0F" w:rsidRDefault="003D1065" w:rsidP="00474330">
            <w:pPr>
              <w:suppressAutoHyphens/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767F55E9" w14:textId="77777777" w:rsidR="009B07B1" w:rsidRDefault="009B07B1" w:rsidP="00EA2585">
            <w:pPr>
              <w:spacing w:after="0" w:line="240" w:lineRule="auto"/>
              <w:rPr>
                <w:color w:val="FF0000"/>
                <w:szCs w:val="24"/>
                <w:u w:val="single"/>
                <w:lang w:val="it-IT"/>
              </w:rPr>
            </w:pPr>
          </w:p>
          <w:p w14:paraId="5B514993" w14:textId="2D21AF6A" w:rsidR="009B07B1" w:rsidRDefault="009B07B1" w:rsidP="00EA2585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9B07B1">
              <w:rPr>
                <w:szCs w:val="24"/>
                <w:u w:val="single"/>
                <w:lang w:val="it-IT"/>
              </w:rPr>
              <w:t xml:space="preserve">Praktyczna nauka języka włoskiego - język włoski akademicki </w:t>
            </w:r>
            <w:r w:rsidR="006A0453">
              <w:rPr>
                <w:szCs w:val="24"/>
                <w:u w:val="single"/>
                <w:lang w:val="it-IT"/>
              </w:rPr>
              <w:t xml:space="preserve">tylko w </w:t>
            </w:r>
            <w:r w:rsidRPr="009B07B1">
              <w:rPr>
                <w:szCs w:val="24"/>
                <w:u w:val="single"/>
                <w:lang w:val="it-IT"/>
              </w:rPr>
              <w:t>II sem.</w:t>
            </w:r>
          </w:p>
          <w:p w14:paraId="115693EE" w14:textId="77777777" w:rsidR="00BF5A0F" w:rsidRPr="009B07B1" w:rsidRDefault="00BF5A0F" w:rsidP="00EA2585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</w:p>
          <w:p w14:paraId="0F179511" w14:textId="4175D02D" w:rsidR="009B07B1" w:rsidRDefault="009B07B1" w:rsidP="00EA2585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9B07B1">
              <w:rPr>
                <w:b/>
                <w:bCs/>
                <w:szCs w:val="24"/>
                <w:lang w:val="it-IT"/>
              </w:rPr>
              <w:t>dr Roberto Peressin</w:t>
            </w:r>
          </w:p>
          <w:p w14:paraId="5FC02975" w14:textId="6A0368E9" w:rsidR="00BF5A0F" w:rsidRDefault="00BF5A0F" w:rsidP="00EA2585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1FDC92B4" w14:textId="26C001C0" w:rsidR="00BF5A0F" w:rsidRDefault="00BF5A0F" w:rsidP="00EA2585">
            <w:pPr>
              <w:spacing w:after="0" w:line="240" w:lineRule="auto"/>
              <w:rPr>
                <w:szCs w:val="24"/>
                <w:lang w:val="it-IT"/>
              </w:rPr>
            </w:pPr>
            <w:r w:rsidRPr="00BF5A0F">
              <w:rPr>
                <w:szCs w:val="24"/>
                <w:lang w:val="it-IT"/>
              </w:rPr>
              <w:t>gr A</w:t>
            </w:r>
          </w:p>
          <w:p w14:paraId="2EAD8CFE" w14:textId="5306BBD9" w:rsidR="00BF5A0F" w:rsidRPr="00BF5A0F" w:rsidRDefault="00BF5A0F" w:rsidP="00EA2585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46149ED" w14:textId="39FBE96C" w:rsidR="00BF5A0F" w:rsidRDefault="00BF5A0F" w:rsidP="00EA2585">
            <w:pPr>
              <w:spacing w:after="0" w:line="240" w:lineRule="auto"/>
              <w:rPr>
                <w:szCs w:val="24"/>
                <w:lang w:val="it-IT"/>
              </w:rPr>
            </w:pPr>
            <w:r w:rsidRPr="00BF5A0F">
              <w:rPr>
                <w:szCs w:val="24"/>
                <w:lang w:val="it-IT"/>
              </w:rPr>
              <w:t>gr B</w:t>
            </w:r>
          </w:p>
          <w:p w14:paraId="0B32E6FD" w14:textId="45E29066" w:rsidR="009B07B1" w:rsidRPr="00834EF6" w:rsidRDefault="009B07B1" w:rsidP="00EA2585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42DA2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782C1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64901D53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07C1D2B2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1BCAC77" w14:textId="77777777" w:rsidR="00EA2585" w:rsidRDefault="00EA2585" w:rsidP="0083536A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150 (3)</w:t>
            </w:r>
          </w:p>
          <w:p w14:paraId="2E3114BE" w14:textId="77777777" w:rsidR="00EA2585" w:rsidRDefault="00EA2585" w:rsidP="0083536A">
            <w:pPr>
              <w:rPr>
                <w:szCs w:val="24"/>
                <w:lang w:val="it-IT"/>
              </w:rPr>
            </w:pPr>
          </w:p>
          <w:p w14:paraId="2BF589C0" w14:textId="77777777" w:rsidR="00EA2585" w:rsidRDefault="00EA2585" w:rsidP="0083536A">
            <w:pPr>
              <w:rPr>
                <w:szCs w:val="24"/>
                <w:lang w:val="it-IT"/>
              </w:rPr>
            </w:pPr>
          </w:p>
          <w:p w14:paraId="05B26498" w14:textId="16BE56B0" w:rsidR="00EA2585" w:rsidRDefault="00EA2585" w:rsidP="0083536A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90 (4)</w:t>
            </w:r>
          </w:p>
          <w:p w14:paraId="1F10698B" w14:textId="53ADB789" w:rsidR="009B07B1" w:rsidRDefault="009B07B1" w:rsidP="0083536A">
            <w:pPr>
              <w:rPr>
                <w:szCs w:val="24"/>
                <w:lang w:val="it-IT"/>
              </w:rPr>
            </w:pPr>
          </w:p>
          <w:p w14:paraId="4A66EBE5" w14:textId="697483F6" w:rsidR="009B07B1" w:rsidRDefault="009B07B1" w:rsidP="0083536A">
            <w:pPr>
              <w:rPr>
                <w:szCs w:val="24"/>
                <w:lang w:val="it-IT"/>
              </w:rPr>
            </w:pPr>
          </w:p>
          <w:p w14:paraId="35F7510E" w14:textId="6BED5402" w:rsidR="009B07B1" w:rsidRDefault="009B07B1" w:rsidP="0083536A">
            <w:pPr>
              <w:rPr>
                <w:szCs w:val="24"/>
                <w:lang w:val="it-IT"/>
              </w:rPr>
            </w:pPr>
          </w:p>
          <w:p w14:paraId="0ABCCD56" w14:textId="081E126B" w:rsidR="009B07B1" w:rsidRDefault="009B07B1" w:rsidP="0083536A">
            <w:pPr>
              <w:rPr>
                <w:szCs w:val="24"/>
                <w:lang w:val="it-IT"/>
              </w:rPr>
            </w:pPr>
          </w:p>
          <w:p w14:paraId="04B552DD" w14:textId="3B38A068" w:rsidR="009B07B1" w:rsidRDefault="009B07B1" w:rsidP="0083536A">
            <w:pPr>
              <w:rPr>
                <w:szCs w:val="24"/>
                <w:lang w:val="it-IT"/>
              </w:rPr>
            </w:pPr>
          </w:p>
          <w:p w14:paraId="066E917F" w14:textId="5AD07533" w:rsidR="009B07B1" w:rsidRDefault="009B07B1" w:rsidP="0083536A">
            <w:pPr>
              <w:rPr>
                <w:szCs w:val="24"/>
                <w:lang w:val="it-IT"/>
              </w:rPr>
            </w:pPr>
          </w:p>
          <w:p w14:paraId="0A2D0AFC" w14:textId="7D0B16C5" w:rsidR="009B07B1" w:rsidRDefault="009B07B1" w:rsidP="0083536A">
            <w:pPr>
              <w:rPr>
                <w:szCs w:val="24"/>
                <w:lang w:val="it-IT"/>
              </w:rPr>
            </w:pPr>
          </w:p>
          <w:p w14:paraId="2D7590BC" w14:textId="123E37DE" w:rsidR="009B07B1" w:rsidRDefault="009B07B1" w:rsidP="0083536A">
            <w:pPr>
              <w:rPr>
                <w:szCs w:val="24"/>
                <w:lang w:val="it-IT"/>
              </w:rPr>
            </w:pPr>
          </w:p>
          <w:p w14:paraId="77F202A2" w14:textId="1A5BE987" w:rsidR="009B07B1" w:rsidRDefault="009B07B1" w:rsidP="0083536A">
            <w:pPr>
              <w:rPr>
                <w:szCs w:val="24"/>
                <w:lang w:val="it-IT"/>
              </w:rPr>
            </w:pPr>
          </w:p>
          <w:p w14:paraId="531AB071" w14:textId="41EFB512" w:rsidR="009B07B1" w:rsidRDefault="009B07B1" w:rsidP="0083536A">
            <w:pPr>
              <w:rPr>
                <w:szCs w:val="24"/>
                <w:lang w:val="it-IT"/>
              </w:rPr>
            </w:pPr>
          </w:p>
          <w:p w14:paraId="24023B19" w14:textId="04A1F378" w:rsidR="009B07B1" w:rsidRDefault="009B07B1" w:rsidP="0083536A">
            <w:pPr>
              <w:rPr>
                <w:szCs w:val="24"/>
                <w:lang w:val="it-IT"/>
              </w:rPr>
            </w:pPr>
          </w:p>
          <w:p w14:paraId="5405FDB6" w14:textId="04E31506" w:rsidR="009B07B1" w:rsidRDefault="009B07B1" w:rsidP="0083536A">
            <w:pPr>
              <w:rPr>
                <w:szCs w:val="24"/>
                <w:lang w:val="it-IT"/>
              </w:rPr>
            </w:pPr>
          </w:p>
          <w:p w14:paraId="16AA3BDB" w14:textId="1BC70EA3" w:rsidR="009B07B1" w:rsidRDefault="009B07B1" w:rsidP="0083536A">
            <w:pPr>
              <w:rPr>
                <w:szCs w:val="24"/>
                <w:lang w:val="it-IT"/>
              </w:rPr>
            </w:pPr>
          </w:p>
          <w:p w14:paraId="3E894108" w14:textId="3290A420" w:rsidR="009B07B1" w:rsidRDefault="009B07B1" w:rsidP="0083536A">
            <w:pPr>
              <w:rPr>
                <w:szCs w:val="24"/>
                <w:lang w:val="it-IT"/>
              </w:rPr>
            </w:pPr>
          </w:p>
          <w:p w14:paraId="71F53FC1" w14:textId="689BD109" w:rsidR="009B07B1" w:rsidRDefault="009B07B1" w:rsidP="0083536A">
            <w:pPr>
              <w:rPr>
                <w:szCs w:val="24"/>
                <w:lang w:val="it-IT"/>
              </w:rPr>
            </w:pPr>
          </w:p>
          <w:p w14:paraId="3CAF4546" w14:textId="2B0163B3" w:rsidR="009B07B1" w:rsidRDefault="009B07B1" w:rsidP="0083536A">
            <w:pPr>
              <w:rPr>
                <w:szCs w:val="24"/>
                <w:lang w:val="it-IT"/>
              </w:rPr>
            </w:pPr>
          </w:p>
          <w:p w14:paraId="6F5A98A0" w14:textId="019E20B9" w:rsidR="009B07B1" w:rsidRDefault="009B07B1" w:rsidP="0083536A">
            <w:pPr>
              <w:rPr>
                <w:szCs w:val="24"/>
                <w:lang w:val="it-IT"/>
              </w:rPr>
            </w:pPr>
          </w:p>
          <w:p w14:paraId="2A5A1095" w14:textId="5C3AE085" w:rsidR="009B07B1" w:rsidRDefault="009B07B1" w:rsidP="0083536A">
            <w:pPr>
              <w:rPr>
                <w:szCs w:val="24"/>
                <w:lang w:val="it-IT"/>
              </w:rPr>
            </w:pPr>
          </w:p>
          <w:p w14:paraId="6909DC13" w14:textId="17FDF344" w:rsidR="009B07B1" w:rsidRPr="00A65437" w:rsidRDefault="009B07B1" w:rsidP="0083536A">
            <w:pPr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30 (2)</w:t>
            </w:r>
          </w:p>
          <w:p w14:paraId="27C9C687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02D20270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2A8D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13D12EFB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5B040FCD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45DF034A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178E033B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E1E9DA4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79260B0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05941E0D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1E519198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A4B48E3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7538100B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  <w:p w14:paraId="02CC5F33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756CDBE6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E352A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0B9A4881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8DC31D7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C8B0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6BD001FE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25E9696E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    </w:t>
            </w:r>
          </w:p>
          <w:p w14:paraId="067E7A0E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  <w:p w14:paraId="3D1D1D70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2DED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A793" w14:textId="77777777" w:rsidR="00EA2585" w:rsidRPr="00A65437" w:rsidRDefault="00EA2585" w:rsidP="0083536A">
            <w:pPr>
              <w:rPr>
                <w:szCs w:val="24"/>
                <w:lang w:val="it-IT"/>
              </w:rPr>
            </w:pPr>
          </w:p>
        </w:tc>
      </w:tr>
      <w:tr w:rsidR="00EA2585" w:rsidRPr="00A65437" w14:paraId="428F2BCA" w14:textId="77777777" w:rsidTr="00451B42">
        <w:trPr>
          <w:trHeight w:val="176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993C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A7F49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2BE2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4F234DA6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Związki kulturowe polsko-włoskie            </w:t>
            </w:r>
          </w:p>
          <w:p w14:paraId="1866BD43" w14:textId="78DB4D35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 xml:space="preserve"> </w:t>
            </w:r>
            <w:r w:rsidRPr="00A65437">
              <w:rPr>
                <w:b/>
                <w:szCs w:val="24"/>
                <w:lang w:val="it-IT"/>
              </w:rPr>
              <w:t xml:space="preserve">dr </w:t>
            </w:r>
            <w:r w:rsidR="005C1B4E">
              <w:rPr>
                <w:b/>
                <w:szCs w:val="24"/>
                <w:lang w:val="it-IT"/>
              </w:rPr>
              <w:t>Leonardo Masi</w:t>
            </w:r>
          </w:p>
          <w:p w14:paraId="387772A8" w14:textId="77777777" w:rsidR="00EA2585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59765D2A" w14:textId="77777777" w:rsidR="00EA2585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2CE0EEB3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205B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61242A1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7592EBB5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0697B1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</w:t>
            </w:r>
            <w:r w:rsidRPr="00A65437">
              <w:rPr>
                <w:szCs w:val="24"/>
                <w:lang w:val="it-IT"/>
              </w:rPr>
              <w:t>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D57B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6E479C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13DB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4A18BC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9A3AA0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E4ABD0" w14:textId="77777777" w:rsidR="003D1065" w:rsidRDefault="003D1065" w:rsidP="007D11B2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E6AB78C" w14:textId="77777777" w:rsidR="006D1E0E" w:rsidRDefault="006D1E0E" w:rsidP="007D11B2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9C5C024" w14:textId="46BF1F45" w:rsidR="006D1E0E" w:rsidRPr="00A65437" w:rsidRDefault="008C0DF6" w:rsidP="007D11B2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Czw.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AB7A4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4629C957" w14:textId="77777777" w:rsidR="006D1E0E" w:rsidRDefault="006D1E0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5CB8F82" w14:textId="6ACB2696" w:rsidR="006D1E0E" w:rsidRPr="00A65437" w:rsidRDefault="006D1E0E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 xml:space="preserve"> </w:t>
            </w:r>
            <w:r w:rsidR="008C0DF6">
              <w:rPr>
                <w:szCs w:val="24"/>
                <w:lang w:val="cs-CZ"/>
              </w:rPr>
              <w:t>9.45-11.15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603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5781183" w14:textId="77777777" w:rsidR="006D1E0E" w:rsidRDefault="006D1E0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0D4D35DD" w14:textId="2E863E5E" w:rsidR="006D1E0E" w:rsidRPr="00A65437" w:rsidRDefault="008C0DF6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329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50A4" w14:textId="77777777" w:rsidR="008C0DF6" w:rsidRDefault="008C0DF6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6180546" w14:textId="6DEDC5CE" w:rsidR="00EA2585" w:rsidRPr="00A65437" w:rsidRDefault="008C0DF6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Sala do zmiany!</w:t>
            </w:r>
          </w:p>
        </w:tc>
      </w:tr>
      <w:tr w:rsidR="00EA2585" w:rsidRPr="00A65437" w14:paraId="384E72C1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FCAA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E8CE9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5E2FD932" w14:textId="77777777" w:rsidR="00EA2585" w:rsidRPr="006A0453" w:rsidRDefault="00EA2585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Stylistyka praktyczna                                      </w:t>
            </w:r>
          </w:p>
          <w:p w14:paraId="71950DF0" w14:textId="46A85C9F" w:rsidR="00BF5A0F" w:rsidRDefault="00BF5A0F" w:rsidP="00474330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 w:rsidRPr="00BF5A0F">
              <w:rPr>
                <w:b/>
                <w:bCs/>
                <w:iCs/>
                <w:szCs w:val="24"/>
                <w:lang w:val="it-IT"/>
              </w:rPr>
              <w:t>mgr Agnieszka Świątek</w:t>
            </w:r>
          </w:p>
          <w:p w14:paraId="43F623CB" w14:textId="77777777" w:rsidR="00306CA5" w:rsidRDefault="00306CA5" w:rsidP="00474330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</w:p>
          <w:p w14:paraId="5C30F758" w14:textId="77777777" w:rsidR="00C35EBF" w:rsidRPr="00C35EBF" w:rsidRDefault="00C35EBF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C35EBF">
              <w:rPr>
                <w:iCs/>
                <w:szCs w:val="24"/>
                <w:lang w:val="it-IT"/>
              </w:rPr>
              <w:t>gr A</w:t>
            </w:r>
          </w:p>
          <w:p w14:paraId="2223121E" w14:textId="77777777" w:rsidR="00C35EBF" w:rsidRPr="00C35EBF" w:rsidRDefault="00C35EBF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</w:p>
          <w:p w14:paraId="695F6B31" w14:textId="77777777" w:rsidR="00C35EBF" w:rsidRDefault="00C35EBF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C35EBF">
              <w:rPr>
                <w:iCs/>
                <w:szCs w:val="24"/>
                <w:lang w:val="it-IT"/>
              </w:rPr>
              <w:t>gr B</w:t>
            </w:r>
          </w:p>
          <w:p w14:paraId="0250A67B" w14:textId="459467D0" w:rsidR="00C35EBF" w:rsidRPr="00BF5A0F" w:rsidRDefault="00C35EBF" w:rsidP="00474330">
            <w:pPr>
              <w:suppressAutoHyphens/>
              <w:spacing w:after="0" w:line="240" w:lineRule="auto"/>
              <w:rPr>
                <w:rFonts w:cs="Calibri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7C7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6115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74CF36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3E2DD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0BE0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F36422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3C0B1BC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</w:t>
            </w:r>
            <w:r>
              <w:rPr>
                <w:szCs w:val="24"/>
                <w:lang w:val="it-IT"/>
              </w:rPr>
              <w:t xml:space="preserve"> </w:t>
            </w:r>
            <w:r w:rsidRPr="00A65437">
              <w:rPr>
                <w:szCs w:val="24"/>
                <w:lang w:val="it-IT"/>
              </w:rPr>
              <w:t>na ocenę</w:t>
            </w:r>
          </w:p>
          <w:p w14:paraId="6F946319" w14:textId="0E7042D6" w:rsidR="00A57D38" w:rsidRPr="00A65437" w:rsidRDefault="00A57D38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8D579" w14:textId="43B0727B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2360F" w14:textId="5964BBCC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B2A4" w14:textId="55BD474A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B9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064815B3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5337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E48F3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7C851" w14:textId="77777777" w:rsidR="00EA2585" w:rsidRPr="00A65437" w:rsidRDefault="00EA2585" w:rsidP="00C741EB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7BAC84E4" w14:textId="1C630DE6" w:rsidR="00EA2585" w:rsidRPr="00A65437" w:rsidRDefault="00EA2585" w:rsidP="00C741EB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 w:rsidRPr="006A0453">
              <w:rPr>
                <w:bCs/>
                <w:iCs/>
                <w:szCs w:val="24"/>
                <w:lang w:val="it-IT"/>
              </w:rPr>
              <w:t>Wstep do historii sztuki włoskiej</w:t>
            </w:r>
            <w:r w:rsidRPr="00A65437">
              <w:rPr>
                <w:bCs/>
                <w:i/>
                <w:szCs w:val="24"/>
                <w:lang w:val="it-IT"/>
              </w:rPr>
              <w:t xml:space="preserve">                   </w:t>
            </w:r>
            <w:r w:rsidRPr="00A65437">
              <w:rPr>
                <w:b/>
                <w:bCs/>
                <w:szCs w:val="24"/>
                <w:lang w:val="it-IT"/>
              </w:rPr>
              <w:t>dr hab. Małgorzata Wrześniak</w:t>
            </w:r>
            <w:r w:rsidR="00FC6B27">
              <w:rPr>
                <w:b/>
                <w:bCs/>
                <w:szCs w:val="24"/>
                <w:lang w:val="it-IT"/>
              </w:rPr>
              <w:t>, prof. ucz.</w:t>
            </w:r>
          </w:p>
          <w:p w14:paraId="24732B3F" w14:textId="77777777" w:rsidR="00EA2585" w:rsidRDefault="00EA2585" w:rsidP="00C741EB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</w:p>
          <w:p w14:paraId="714ED2A5" w14:textId="77777777" w:rsidR="00EA2585" w:rsidRPr="00A65437" w:rsidRDefault="00EA2585" w:rsidP="00C741EB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3FE1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666FBB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7D45D9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78B8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1795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A7CAC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F1B108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5AEC7" w14:textId="77777777" w:rsidR="003D1065" w:rsidRDefault="003D1065" w:rsidP="00C96283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E07645B" w14:textId="77777777" w:rsidR="006D1E0E" w:rsidRDefault="006D1E0E" w:rsidP="00C96283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58878FE" w14:textId="06A8813D" w:rsidR="006D1E0E" w:rsidRPr="00A65437" w:rsidRDefault="003B522F" w:rsidP="00C96283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Śr.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F653E" w14:textId="77777777" w:rsidR="003D1065" w:rsidRDefault="003D106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6D07AD6" w14:textId="77777777" w:rsidR="006D1E0E" w:rsidRDefault="006D1E0E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E1A49DF" w14:textId="6B165A32" w:rsidR="006D1E0E" w:rsidRPr="00A65437" w:rsidRDefault="003B522F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8.00-9.30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876" w14:textId="77777777" w:rsidR="003D1065" w:rsidRDefault="003D106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A20E59A" w14:textId="77777777" w:rsidR="006D1E0E" w:rsidRDefault="006D1E0E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190EA4C" w14:textId="41EFC798" w:rsidR="006D1E0E" w:rsidRPr="00A65437" w:rsidRDefault="003B522F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s.214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29D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1490D6D4" w14:textId="77777777" w:rsidTr="00451B42">
        <w:trPr>
          <w:trHeight w:val="10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524A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0C167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6165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45DA893" w14:textId="77777777" w:rsidR="00CA5F21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Gramatyka opisowa języka</w:t>
            </w:r>
          </w:p>
          <w:p w14:paraId="6B52E16A" w14:textId="420DBECD" w:rsidR="00EA2585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 włoskiego II</w:t>
            </w:r>
          </w:p>
          <w:p w14:paraId="659E7DFE" w14:textId="77777777" w:rsidR="00EA2585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 xml:space="preserve"> </w:t>
            </w:r>
            <w:r w:rsidRPr="00A65437">
              <w:rPr>
                <w:b/>
                <w:szCs w:val="24"/>
                <w:lang w:val="it-IT"/>
              </w:rPr>
              <w:t>dr Olga Broniś</w:t>
            </w:r>
          </w:p>
          <w:p w14:paraId="0C545510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0DD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C2FF8C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68A87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  <w:r w:rsidRPr="00A65437">
              <w:rPr>
                <w:szCs w:val="24"/>
                <w:lang w:val="it-IT"/>
              </w:rPr>
              <w:t>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B3F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98EFE6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DC33A1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59881C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D86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5F5E63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58CF2E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808D5" w14:textId="77777777" w:rsidR="003D1065" w:rsidRDefault="003D1065" w:rsidP="007D11B2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23AC23B" w14:textId="77777777" w:rsidR="006D1E0E" w:rsidRDefault="006D1E0E" w:rsidP="007D11B2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8447EE" w14:textId="77777777" w:rsidR="006D1E0E" w:rsidRDefault="00FE7E90" w:rsidP="007D11B2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</w:t>
            </w:r>
          </w:p>
          <w:p w14:paraId="2DEC68E9" w14:textId="23EB9202" w:rsidR="00FE7E90" w:rsidRPr="00A65437" w:rsidRDefault="00FE7E90" w:rsidP="007D11B2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A7CB5" w14:textId="77777777" w:rsidR="003D1065" w:rsidRDefault="003D106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7A7DBDF" w14:textId="77777777" w:rsidR="006D1E0E" w:rsidRDefault="006D1E0E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FF39CEF" w14:textId="6F06EC2F" w:rsidR="006D1E0E" w:rsidRPr="00A65437" w:rsidRDefault="00FE7E90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9.45-11.15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87AA" w14:textId="77777777" w:rsidR="003D1065" w:rsidRDefault="003D106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17862BA" w14:textId="77777777" w:rsidR="006D1E0E" w:rsidRDefault="006D1E0E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FD8614D" w14:textId="7C4F429A" w:rsidR="006D1E0E" w:rsidRPr="00A65437" w:rsidRDefault="00FE7E90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s.326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B71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400BB9D2" w14:textId="77777777" w:rsidTr="00451B42">
        <w:trPr>
          <w:trHeight w:val="10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E39B7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248EBE2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6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E251A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A23F5F6" w14:textId="77777777" w:rsidR="00CA5F21" w:rsidRPr="006A0453" w:rsidRDefault="00EA2585" w:rsidP="0066102E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Gramatyka opisowa języka </w:t>
            </w:r>
          </w:p>
          <w:p w14:paraId="323234C8" w14:textId="3818CAAC" w:rsidR="00EA2585" w:rsidRPr="006A0453" w:rsidRDefault="00EA2585" w:rsidP="0066102E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włoskiego II</w:t>
            </w:r>
          </w:p>
          <w:p w14:paraId="4B1FAA6E" w14:textId="63241E31" w:rsidR="00EA2585" w:rsidRDefault="00EA2585" w:rsidP="0066102E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>dr Roberto Peressin</w:t>
            </w:r>
          </w:p>
          <w:p w14:paraId="7BA72D5E" w14:textId="77777777" w:rsidR="00BF5A0F" w:rsidRDefault="00BF5A0F" w:rsidP="0066102E">
            <w:pPr>
              <w:suppressAutoHyphens/>
              <w:spacing w:after="0" w:line="240" w:lineRule="auto"/>
              <w:rPr>
                <w:rFonts w:cs="Calibri"/>
                <w:szCs w:val="24"/>
                <w:lang w:val="it-IT" w:eastAsia="zh-CN"/>
              </w:rPr>
            </w:pPr>
          </w:p>
          <w:p w14:paraId="7B3B545C" w14:textId="24F95975" w:rsidR="00EA2585" w:rsidRPr="009E521C" w:rsidRDefault="00BF5A0F" w:rsidP="00474330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 w:rsidRPr="009E521C">
              <w:rPr>
                <w:b/>
                <w:bCs/>
                <w:iCs/>
                <w:szCs w:val="24"/>
                <w:lang w:val="it-IT"/>
              </w:rPr>
              <w:t>gr A</w:t>
            </w:r>
          </w:p>
          <w:p w14:paraId="26F9EF65" w14:textId="28960FC0" w:rsidR="009E521C" w:rsidRDefault="009E521C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>Śr. 9.45-11.15 s. 409</w:t>
            </w:r>
          </w:p>
          <w:p w14:paraId="26211DF6" w14:textId="77777777" w:rsidR="00BF5A0F" w:rsidRPr="00BF5A0F" w:rsidRDefault="00BF5A0F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</w:p>
          <w:p w14:paraId="23BEA09B" w14:textId="350B4601" w:rsidR="00BF5A0F" w:rsidRDefault="00BF5A0F" w:rsidP="00474330">
            <w:pPr>
              <w:suppressAutoHyphens/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 w:rsidRPr="009E521C">
              <w:rPr>
                <w:b/>
                <w:bCs/>
                <w:iCs/>
                <w:szCs w:val="24"/>
                <w:lang w:val="it-IT"/>
              </w:rPr>
              <w:lastRenderedPageBreak/>
              <w:t>gr B</w:t>
            </w:r>
          </w:p>
          <w:p w14:paraId="7E39E29A" w14:textId="405BEDF6" w:rsidR="009E521C" w:rsidRPr="009E521C" w:rsidRDefault="009E521C" w:rsidP="00474330">
            <w:pPr>
              <w:suppressAutoHyphens/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>Śr. 13.15-14.45 s. 409</w:t>
            </w:r>
          </w:p>
          <w:p w14:paraId="18DA2CA2" w14:textId="42D941D0" w:rsidR="00BF5A0F" w:rsidRPr="00A65437" w:rsidRDefault="00BF5A0F" w:rsidP="008E652A">
            <w:pPr>
              <w:suppressAutoHyphens/>
              <w:spacing w:after="0" w:line="240" w:lineRule="auto"/>
              <w:rPr>
                <w:i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F0132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0D936F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3DDF2FA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F18A4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22131C7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E7F9635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(3)</w:t>
            </w:r>
          </w:p>
          <w:p w14:paraId="6FB22CD8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F4026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3FCB803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2C2C7F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9816D" w14:textId="77777777" w:rsidR="008E5D95" w:rsidRDefault="008E5D9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5A7A051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F3DA2C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F9D316" w14:textId="1F700E1C" w:rsidR="006D1E0E" w:rsidRPr="00A65437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55E36" w14:textId="77777777" w:rsidR="008E5D95" w:rsidRDefault="008E5D9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498242E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7EBD6A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E253F8B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30B58E7" w14:textId="1058FAA5" w:rsidR="006D1E0E" w:rsidRPr="00A65437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C315" w14:textId="77777777" w:rsidR="008E5D95" w:rsidRDefault="008E5D9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0B98501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D01D398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899FB7" w14:textId="77777777" w:rsidR="006D1E0E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55E7827" w14:textId="40944689" w:rsidR="006D1E0E" w:rsidRPr="00A65437" w:rsidRDefault="006D1E0E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28BD" w14:textId="77777777" w:rsidR="00EA2585" w:rsidRPr="00A65437" w:rsidRDefault="00EA2585" w:rsidP="00331656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38937B78" w14:textId="77777777" w:rsidTr="00451B42">
        <w:trPr>
          <w:trHeight w:val="64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7AF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4F239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7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6007F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389DA1DD" w14:textId="77777777" w:rsidR="00827555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Analiza tekstów literackich: Seicento i Settecento     </w:t>
            </w:r>
          </w:p>
          <w:p w14:paraId="461DE665" w14:textId="3E2A014C" w:rsidR="00EA2585" w:rsidRPr="00827555" w:rsidRDefault="00827555" w:rsidP="00827555">
            <w:pPr>
              <w:suppressAutoHyphens/>
              <w:spacing w:after="0" w:line="240" w:lineRule="auto"/>
              <w:rPr>
                <w:rFonts w:cs="Calibri"/>
                <w:b/>
                <w:szCs w:val="24"/>
                <w:lang w:eastAsia="zh-CN"/>
              </w:rPr>
            </w:pPr>
            <w:r>
              <w:rPr>
                <w:rFonts w:cs="Calibri"/>
                <w:b/>
                <w:szCs w:val="24"/>
                <w:lang w:eastAsia="zh-CN"/>
              </w:rPr>
              <w:t>dr hab. Joanna Pietrzak-</w:t>
            </w:r>
            <w:proofErr w:type="spellStart"/>
            <w:r>
              <w:rPr>
                <w:rFonts w:cs="Calibri"/>
                <w:b/>
                <w:szCs w:val="24"/>
                <w:lang w:eastAsia="zh-CN"/>
              </w:rPr>
              <w:t>Th</w:t>
            </w:r>
            <w:r>
              <w:rPr>
                <w:b/>
                <w:szCs w:val="24"/>
                <w:lang w:eastAsia="zh-CN"/>
              </w:rPr>
              <w:t>è</w:t>
            </w:r>
            <w:r>
              <w:rPr>
                <w:rFonts w:cs="Calibri"/>
                <w:b/>
                <w:szCs w:val="24"/>
                <w:lang w:eastAsia="zh-CN"/>
              </w:rPr>
              <w:t>bault</w:t>
            </w:r>
            <w:proofErr w:type="spellEnd"/>
            <w:r>
              <w:rPr>
                <w:rFonts w:cs="Calibri"/>
                <w:b/>
                <w:szCs w:val="24"/>
                <w:lang w:eastAsia="zh-CN"/>
              </w:rPr>
              <w:t>, prof. ucz.</w:t>
            </w:r>
            <w:r w:rsidR="00EA2585" w:rsidRPr="006A0453">
              <w:rPr>
                <w:iCs/>
                <w:szCs w:val="24"/>
                <w:lang w:val="it-IT"/>
              </w:rPr>
              <w:t xml:space="preserve">                                      </w:t>
            </w:r>
          </w:p>
          <w:p w14:paraId="56247B66" w14:textId="401D9FC4" w:rsidR="004F1BD3" w:rsidRDefault="00EA2585" w:rsidP="00306CA5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 </w:t>
            </w:r>
          </w:p>
          <w:p w14:paraId="7C08C001" w14:textId="76BAE297" w:rsidR="004F1BD3" w:rsidRDefault="004F1BD3" w:rsidP="00306CA5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58E6B374" w14:textId="00534BC1" w:rsidR="006A0453" w:rsidRPr="00A65437" w:rsidRDefault="006A0453" w:rsidP="00827555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F453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E8FA4F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8DBA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9D0089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CE637B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6F32292" w14:textId="234E7AC5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</w:t>
            </w:r>
            <w:r w:rsidR="00E41C14">
              <w:rPr>
                <w:szCs w:val="24"/>
                <w:lang w:val="it-IT"/>
              </w:rPr>
              <w:t>3</w:t>
            </w:r>
            <w:r w:rsidRPr="00A65437">
              <w:rPr>
                <w:szCs w:val="24"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2076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F6264B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BD9A5D" w14:textId="154DBC33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B42D7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AF23EF2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F15489F" w14:textId="79840867" w:rsidR="00827555" w:rsidRDefault="00D1176C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Gr. </w:t>
            </w:r>
            <w:r w:rsidR="00E41C14">
              <w:rPr>
                <w:szCs w:val="24"/>
                <w:lang w:val="it-IT"/>
              </w:rPr>
              <w:t xml:space="preserve">A  </w:t>
            </w:r>
          </w:p>
          <w:p w14:paraId="497F698D" w14:textId="77777777" w:rsidR="00E41C14" w:rsidRDefault="00E41C14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FE6E4C6" w14:textId="5950F9A7" w:rsidR="00E41C14" w:rsidRDefault="00E41C14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9EC66F9" w14:textId="5C5AF06E" w:rsidR="00D1176C" w:rsidRDefault="00D1176C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Gr. B</w:t>
            </w:r>
          </w:p>
          <w:p w14:paraId="59D3389F" w14:textId="6D20D3F3" w:rsidR="00827555" w:rsidRPr="00A65437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C95669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6B2CE53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DA6322" w14:textId="5A4AF4DE" w:rsidR="00827555" w:rsidRDefault="00D1176C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Pt.</w:t>
            </w:r>
            <w:r w:rsidR="00E41C14">
              <w:rPr>
                <w:szCs w:val="24"/>
                <w:lang w:val="it-IT"/>
              </w:rPr>
              <w:t>11.30-13.00</w:t>
            </w:r>
          </w:p>
          <w:p w14:paraId="0ADCAE67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89F79D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D8A8B16" w14:textId="3BEEE17D" w:rsidR="00E41C14" w:rsidRPr="00A65437" w:rsidRDefault="00D1176C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Pt.</w:t>
            </w:r>
            <w:r w:rsidR="00E41C14">
              <w:rPr>
                <w:szCs w:val="24"/>
                <w:lang w:val="it-IT"/>
              </w:rPr>
              <w:t>13.15-14.45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C2B5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8C85CD8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55D2484" w14:textId="7D818242" w:rsidR="00827555" w:rsidRDefault="00E41C14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s.326</w:t>
            </w:r>
          </w:p>
          <w:p w14:paraId="17F96C85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BDC9EAF" w14:textId="77777777" w:rsidR="00827555" w:rsidRDefault="0082755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7069C5E" w14:textId="2AF399EC" w:rsidR="00E41C14" w:rsidRPr="00A65437" w:rsidRDefault="00E41C14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 326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7FA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6967DF30" w14:textId="77777777" w:rsidTr="00451B42">
        <w:trPr>
          <w:trHeight w:val="4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474D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93382E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8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171C4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799BB72F" w14:textId="77777777" w:rsidR="00EA2585" w:rsidRDefault="00EA2585" w:rsidP="00351CCF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Analiza tekstów literackich: Ottocento</w:t>
            </w:r>
            <w:r w:rsidRPr="00A65437">
              <w:rPr>
                <w:i/>
                <w:szCs w:val="24"/>
                <w:lang w:val="it-IT"/>
              </w:rPr>
              <w:t xml:space="preserve">       </w:t>
            </w:r>
            <w:r w:rsidRPr="0066102E">
              <w:rPr>
                <w:b/>
                <w:szCs w:val="24"/>
                <w:lang w:val="it-IT"/>
              </w:rPr>
              <w:t>dr hab.</w:t>
            </w:r>
            <w:r>
              <w:rPr>
                <w:b/>
                <w:szCs w:val="24"/>
                <w:lang w:val="it-IT"/>
              </w:rPr>
              <w:t xml:space="preserve"> Raoul Bruni</w:t>
            </w:r>
            <w:r w:rsidR="00FC6B27">
              <w:rPr>
                <w:b/>
                <w:szCs w:val="24"/>
                <w:lang w:val="it-IT"/>
              </w:rPr>
              <w:t>, prof. ucz.</w:t>
            </w:r>
          </w:p>
          <w:p w14:paraId="66FFF0B6" w14:textId="77777777" w:rsidR="00313A2A" w:rsidRDefault="00313A2A" w:rsidP="00351CCF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34F8DE47" w14:textId="18FB92F9" w:rsidR="00313A2A" w:rsidRPr="00313A2A" w:rsidRDefault="00313A2A" w:rsidP="00351CCF">
            <w:pPr>
              <w:spacing w:after="0" w:line="240" w:lineRule="auto"/>
              <w:rPr>
                <w:bCs/>
                <w:szCs w:val="24"/>
                <w:lang w:val="it-IT"/>
              </w:rPr>
            </w:pPr>
            <w:r w:rsidRPr="00313A2A">
              <w:rPr>
                <w:bCs/>
                <w:szCs w:val="24"/>
                <w:lang w:val="it-IT"/>
              </w:rPr>
              <w:t>gr A</w:t>
            </w:r>
          </w:p>
          <w:p w14:paraId="65E95F9D" w14:textId="77777777" w:rsidR="00313A2A" w:rsidRPr="00313A2A" w:rsidRDefault="00313A2A" w:rsidP="00351CCF">
            <w:pPr>
              <w:spacing w:after="0" w:line="240" w:lineRule="auto"/>
              <w:rPr>
                <w:bCs/>
                <w:szCs w:val="24"/>
                <w:lang w:val="it-IT"/>
              </w:rPr>
            </w:pPr>
          </w:p>
          <w:p w14:paraId="2A62BAAA" w14:textId="3084AB55" w:rsidR="00313A2A" w:rsidRPr="00313A2A" w:rsidRDefault="00313A2A" w:rsidP="00351CCF">
            <w:pPr>
              <w:spacing w:after="0" w:line="240" w:lineRule="auto"/>
              <w:rPr>
                <w:bCs/>
                <w:szCs w:val="24"/>
                <w:lang w:val="it-IT"/>
              </w:rPr>
            </w:pPr>
            <w:r w:rsidRPr="00313A2A">
              <w:rPr>
                <w:bCs/>
                <w:szCs w:val="24"/>
                <w:lang w:val="it-IT"/>
              </w:rPr>
              <w:t xml:space="preserve">gr B </w:t>
            </w:r>
          </w:p>
          <w:p w14:paraId="4BE65F98" w14:textId="5CF9FB44" w:rsidR="003D1065" w:rsidRPr="00351CCF" w:rsidRDefault="003D1065" w:rsidP="00351CCF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E199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B73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1D06F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B3493CA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6E0B025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A0CB81" w14:textId="4B167058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004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7584EF0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404853" w14:textId="77777777" w:rsidR="00306CA5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893C3FD" w14:textId="61D90276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  <w:p w14:paraId="67D2A81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DA520" w14:textId="04701593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4BE19" w14:textId="7F914E26" w:rsidR="00306CA5" w:rsidRPr="00A65437" w:rsidRDefault="00306CA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C07D" w14:textId="0AFF4F49" w:rsidR="00306CA5" w:rsidRPr="00A65437" w:rsidRDefault="00306CA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5B7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EA2585" w:rsidRPr="00A65437" w14:paraId="28ED565D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110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E9CE6A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</w:t>
            </w:r>
            <w:r w:rsidRPr="00A65437">
              <w:rPr>
                <w:szCs w:val="24"/>
                <w:lang w:val="it-IT"/>
              </w:rPr>
              <w:t xml:space="preserve">.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A7B94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5873927D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 xml:space="preserve">Włochy nowożytne </w:t>
            </w:r>
          </w:p>
          <w:p w14:paraId="64C7A850" w14:textId="1CA6C020" w:rsidR="00EA2585" w:rsidRPr="00A65437" w:rsidRDefault="00C904C4" w:rsidP="00C741E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EA2585">
              <w:rPr>
                <w:b/>
                <w:szCs w:val="24"/>
              </w:rPr>
              <w:t>r</w:t>
            </w:r>
            <w:r>
              <w:rPr>
                <w:b/>
                <w:szCs w:val="24"/>
              </w:rPr>
              <w:t xml:space="preserve"> Onofrio Bellifemine</w:t>
            </w:r>
          </w:p>
          <w:p w14:paraId="3C653D97" w14:textId="77777777" w:rsidR="00EA2585" w:rsidRDefault="00EA2585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5A90FC46" w14:textId="5A244483" w:rsidR="004F1BD3" w:rsidRPr="00A65437" w:rsidRDefault="004F1BD3" w:rsidP="00C741EB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E2E6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134F4063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6265DD98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30 (3)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02EE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46830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12DDB981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5F2248F4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Egzamin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EB8B" w14:textId="77777777" w:rsidR="003D1065" w:rsidRDefault="003D1065" w:rsidP="00C741EB">
            <w:pPr>
              <w:spacing w:after="0" w:line="240" w:lineRule="auto"/>
              <w:rPr>
                <w:szCs w:val="24"/>
              </w:rPr>
            </w:pPr>
          </w:p>
          <w:p w14:paraId="325EFAD9" w14:textId="77777777" w:rsidR="006D1E0E" w:rsidRDefault="006D1E0E" w:rsidP="00C741EB">
            <w:pPr>
              <w:spacing w:after="0" w:line="240" w:lineRule="auto"/>
              <w:rPr>
                <w:szCs w:val="24"/>
              </w:rPr>
            </w:pPr>
          </w:p>
          <w:p w14:paraId="3327250C" w14:textId="4873DDAD" w:rsidR="006D1E0E" w:rsidRPr="009E521C" w:rsidRDefault="009E521C" w:rsidP="00C741EB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szCs w:val="24"/>
                <w:lang w:val="cs-CZ"/>
              </w:rPr>
              <w:t>Pon.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84E29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18B513A" w14:textId="275379C9" w:rsidR="006D1E0E" w:rsidRDefault="006255F2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11.30-13.00</w:t>
            </w:r>
          </w:p>
          <w:p w14:paraId="45AAC1A0" w14:textId="34D463D3" w:rsidR="006D1E0E" w:rsidRPr="00A65437" w:rsidRDefault="006D1E0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C4B2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C42A4AE" w14:textId="77777777" w:rsidR="006D1E0E" w:rsidRDefault="006D1E0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42D2E2E1" w14:textId="4CFF2AC9" w:rsidR="006D1E0E" w:rsidRPr="00A65437" w:rsidRDefault="006255F2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s.302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9DB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EA2585" w:rsidRPr="00A65437" w14:paraId="1CCAB9C2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7024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1C03FF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10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B237B" w14:textId="77777777" w:rsidR="00EA2585" w:rsidRDefault="00EA2585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589CECF0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 xml:space="preserve">Historia filozofii                                      </w:t>
            </w:r>
          </w:p>
          <w:p w14:paraId="61D754F9" w14:textId="77777777" w:rsidR="00EA2585" w:rsidRDefault="00EA2585" w:rsidP="00C741EB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i/>
                <w:szCs w:val="24"/>
              </w:rPr>
              <w:t xml:space="preserve"> </w:t>
            </w:r>
            <w:r w:rsidRPr="00A65437">
              <w:rPr>
                <w:b/>
                <w:szCs w:val="24"/>
              </w:rPr>
              <w:t>prof. dr hab. Kazimierz Pawłowski</w:t>
            </w:r>
          </w:p>
          <w:p w14:paraId="6651C364" w14:textId="77777777" w:rsidR="006A0453" w:rsidRDefault="006A0453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40828633" w14:textId="69C1BDE0" w:rsidR="006A0453" w:rsidRPr="00BF5A0F" w:rsidRDefault="006A0453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336EE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B3F3195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6DE00564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60 (3,4)</w:t>
            </w:r>
          </w:p>
          <w:p w14:paraId="425E1B43" w14:textId="3B5CB030" w:rsidR="003D1065" w:rsidRPr="00A65437" w:rsidRDefault="003D106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8B62D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B836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284BD9D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696B339B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Egzamin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6B98" w14:textId="77777777" w:rsidR="003D1065" w:rsidRDefault="003D1065" w:rsidP="00C741EB">
            <w:pPr>
              <w:spacing w:after="0" w:line="240" w:lineRule="auto"/>
              <w:rPr>
                <w:szCs w:val="24"/>
              </w:rPr>
            </w:pPr>
          </w:p>
          <w:p w14:paraId="5CD31527" w14:textId="049C45E4" w:rsidR="006D1E0E" w:rsidRPr="00A65437" w:rsidRDefault="006D1E0E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.</w:t>
            </w:r>
            <w:r w:rsidR="009E521C">
              <w:rPr>
                <w:szCs w:val="24"/>
                <w:lang w:val="cs-CZ"/>
              </w:rPr>
              <w:t xml:space="preserve"> Czw.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944C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F1B0BDA" w14:textId="3E46D0B0" w:rsidR="006D1E0E" w:rsidRPr="00A65437" w:rsidRDefault="009E521C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11.30-13.00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487" w14:textId="77777777" w:rsidR="003D1065" w:rsidRDefault="003D106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BA2A021" w14:textId="25C1F52D" w:rsidR="006D1E0E" w:rsidRPr="00A65437" w:rsidRDefault="009E521C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 214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E99" w14:textId="7CB6F3C3" w:rsidR="00DF2437" w:rsidRPr="00A65437" w:rsidRDefault="00DF2437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EA2585" w:rsidRPr="00A65437" w14:paraId="5591455B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077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3C3EB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3ECE3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lastRenderedPageBreak/>
              <w:t>11</w:t>
            </w:r>
            <w:r w:rsidRPr="00A65437">
              <w:rPr>
                <w:szCs w:val="24"/>
                <w:lang w:val="it-IT"/>
              </w:rPr>
              <w:t>.</w:t>
            </w:r>
          </w:p>
          <w:p w14:paraId="7179143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DA86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1BD12065" w14:textId="77777777" w:rsidR="00BF5CED" w:rsidRDefault="00BF5CED" w:rsidP="00C741EB">
            <w:pPr>
              <w:spacing w:after="0" w:line="240" w:lineRule="auto"/>
              <w:rPr>
                <w:iCs/>
                <w:szCs w:val="24"/>
              </w:rPr>
            </w:pPr>
          </w:p>
          <w:p w14:paraId="0E111E6D" w14:textId="7BB9A3E2" w:rsidR="00EA2585" w:rsidRPr="006A0453" w:rsidRDefault="00EA2585" w:rsidP="00C741EB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lastRenderedPageBreak/>
              <w:t>Język łaciński II</w:t>
            </w:r>
          </w:p>
          <w:p w14:paraId="52D0B15C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2B310086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gr. A</w:t>
            </w:r>
          </w:p>
          <w:p w14:paraId="027ED0A5" w14:textId="4CDB5268" w:rsidR="00BF5CED" w:rsidRPr="00A65437" w:rsidRDefault="00BF5CED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Pt. 8.00-9.30 s. 410</w:t>
            </w:r>
          </w:p>
          <w:p w14:paraId="11EDCFF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6B4F6AC0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gr. B</w:t>
            </w:r>
          </w:p>
          <w:p w14:paraId="1DD30465" w14:textId="674700B3" w:rsidR="00BF5CED" w:rsidRDefault="00BF5CED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Pt. 9.45-11.15 s. 410</w:t>
            </w:r>
          </w:p>
          <w:p w14:paraId="35A2F4CE" w14:textId="77777777" w:rsidR="00BF5CED" w:rsidRDefault="00BF5CED" w:rsidP="00C741EB">
            <w:pPr>
              <w:spacing w:after="0" w:line="240" w:lineRule="auto"/>
              <w:rPr>
                <w:szCs w:val="24"/>
              </w:rPr>
            </w:pPr>
          </w:p>
          <w:p w14:paraId="6EA1E830" w14:textId="017737DE" w:rsidR="00BF5CED" w:rsidRDefault="00BF5CED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gr. C</w:t>
            </w:r>
          </w:p>
          <w:p w14:paraId="60330785" w14:textId="49F0F9FC" w:rsidR="00BF5CED" w:rsidRDefault="00BF5CED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Pt. 11.30-13.00 s. 410</w:t>
            </w:r>
          </w:p>
          <w:p w14:paraId="60BF40E8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F98C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9572D99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207D3A33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F2E747D" w14:textId="77777777" w:rsidR="00EA2585" w:rsidRPr="00A65437" w:rsidRDefault="00EA2585" w:rsidP="006610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7E7EE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5FC96D80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4D7AB1BF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701DBF4" w14:textId="7114AF11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30 (</w:t>
            </w:r>
            <w:r w:rsidR="00471E4E">
              <w:rPr>
                <w:szCs w:val="24"/>
              </w:rPr>
              <w:t>3</w:t>
            </w:r>
            <w:r w:rsidRPr="00A65437"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0B3D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089BF6B5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62544589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55FC730F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Zaliczenie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026A5" w14:textId="77777777" w:rsidR="000D73DD" w:rsidRDefault="000D73DD" w:rsidP="00C741EB">
            <w:pPr>
              <w:spacing w:after="0" w:line="240" w:lineRule="auto"/>
              <w:rPr>
                <w:szCs w:val="24"/>
              </w:rPr>
            </w:pPr>
          </w:p>
          <w:p w14:paraId="387EF0A0" w14:textId="77777777" w:rsidR="00471E4E" w:rsidRDefault="00471E4E" w:rsidP="00C741EB">
            <w:pPr>
              <w:spacing w:after="0" w:line="240" w:lineRule="auto"/>
              <w:rPr>
                <w:szCs w:val="24"/>
              </w:rPr>
            </w:pPr>
          </w:p>
          <w:p w14:paraId="0F26EA48" w14:textId="77777777" w:rsidR="00471E4E" w:rsidRDefault="00471E4E" w:rsidP="00C741EB">
            <w:pPr>
              <w:spacing w:after="0" w:line="240" w:lineRule="auto"/>
              <w:rPr>
                <w:szCs w:val="24"/>
              </w:rPr>
            </w:pPr>
          </w:p>
          <w:p w14:paraId="034F7572" w14:textId="34D7BFF0" w:rsidR="00471E4E" w:rsidRPr="00A65437" w:rsidRDefault="00471E4E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D805" w14:textId="77777777" w:rsidR="000D73DD" w:rsidRDefault="000D73DD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30C20B85" w14:textId="77777777" w:rsidR="00471E4E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0FC6C201" w14:textId="77777777" w:rsidR="00471E4E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CC3BFA2" w14:textId="4FA2CDC3" w:rsidR="00BF5CED" w:rsidRPr="00A65437" w:rsidRDefault="00BF5CED" w:rsidP="00BF5CED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F3383B5" w14:textId="53EB2AF6" w:rsidR="00471E4E" w:rsidRPr="00A65437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931E" w14:textId="77777777" w:rsidR="000D73DD" w:rsidRDefault="000D73DD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6FDCEB9" w14:textId="77777777" w:rsidR="00471E4E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ADEB25E" w14:textId="77777777" w:rsidR="00471E4E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6506C2E" w14:textId="33BCA3CF" w:rsidR="00471E4E" w:rsidRPr="00A65437" w:rsidRDefault="00471E4E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E7B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991307" w:rsidRPr="00A65437" w14:paraId="5E54B297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E8C06" w14:textId="77777777" w:rsidR="00991307" w:rsidRPr="00A65437" w:rsidRDefault="00991307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EA576" w14:textId="77777777" w:rsidR="00991307" w:rsidRPr="008C6D8B" w:rsidRDefault="00991307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1D4E6D32" w14:textId="7B1114DD" w:rsidR="00991307" w:rsidRPr="006A0453" w:rsidRDefault="00991307" w:rsidP="00C741EB">
            <w:pPr>
              <w:spacing w:after="0" w:line="240" w:lineRule="auto"/>
              <w:rPr>
                <w:iCs/>
                <w:szCs w:val="24"/>
              </w:rPr>
            </w:pPr>
            <w:r w:rsidRPr="006A0453">
              <w:rPr>
                <w:iCs/>
                <w:szCs w:val="24"/>
              </w:rPr>
              <w:t>Ochrona własności intelektualnej</w:t>
            </w:r>
          </w:p>
          <w:p w14:paraId="595A5321" w14:textId="3CAADAB5" w:rsidR="00991307" w:rsidRPr="007A7625" w:rsidRDefault="00991307" w:rsidP="00C741EB">
            <w:pPr>
              <w:spacing w:after="0" w:line="240" w:lineRule="auto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 xml:space="preserve">dr hab. </w:t>
            </w:r>
            <w:r w:rsidR="00804500">
              <w:rPr>
                <w:b/>
                <w:bCs/>
                <w:iCs/>
                <w:szCs w:val="24"/>
              </w:rPr>
              <w:t xml:space="preserve">Natalia </w:t>
            </w:r>
            <w:proofErr w:type="spellStart"/>
            <w:r w:rsidR="00804500">
              <w:rPr>
                <w:b/>
                <w:bCs/>
                <w:iCs/>
                <w:szCs w:val="24"/>
              </w:rPr>
              <w:t>Kohtamaki</w:t>
            </w:r>
            <w:proofErr w:type="spellEnd"/>
            <w:r>
              <w:rPr>
                <w:b/>
                <w:bCs/>
                <w:iCs/>
                <w:szCs w:val="24"/>
              </w:rPr>
              <w:t>, prof. ucz.</w:t>
            </w:r>
          </w:p>
          <w:p w14:paraId="64BFDC05" w14:textId="77777777" w:rsidR="00991307" w:rsidRPr="008C6D8B" w:rsidRDefault="00991307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2F68A93F" w14:textId="77777777" w:rsidR="00991307" w:rsidRPr="007A7625" w:rsidRDefault="00991307" w:rsidP="00C741EB">
            <w:pPr>
              <w:spacing w:after="0" w:line="240" w:lineRule="auto"/>
              <w:rPr>
                <w:b/>
                <w:bCs/>
                <w:i/>
                <w:szCs w:val="24"/>
              </w:rPr>
            </w:pPr>
          </w:p>
          <w:p w14:paraId="5D31B246" w14:textId="77777777" w:rsidR="00991307" w:rsidRPr="008C6D8B" w:rsidRDefault="00991307" w:rsidP="00C741EB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FFD8" w14:textId="77777777" w:rsidR="00991307" w:rsidRPr="008C6D8B" w:rsidRDefault="00991307" w:rsidP="00C741EB">
            <w:pPr>
              <w:spacing w:after="0" w:line="240" w:lineRule="auto"/>
              <w:rPr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E833" w14:textId="77777777" w:rsidR="00991307" w:rsidRDefault="00991307" w:rsidP="00C741EB">
            <w:pPr>
              <w:spacing w:after="0" w:line="240" w:lineRule="auto"/>
              <w:rPr>
                <w:szCs w:val="24"/>
              </w:rPr>
            </w:pPr>
          </w:p>
          <w:p w14:paraId="77DFA120" w14:textId="0BEFACEA" w:rsidR="00991307" w:rsidRDefault="00991307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 (</w:t>
            </w:r>
            <w:r w:rsidR="00804500">
              <w:rPr>
                <w:szCs w:val="24"/>
              </w:rPr>
              <w:t>3</w:t>
            </w:r>
            <w:r>
              <w:rPr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53618" w14:textId="77777777" w:rsidR="00991307" w:rsidRDefault="00991307" w:rsidP="00C741EB">
            <w:pPr>
              <w:spacing w:after="0" w:line="240" w:lineRule="auto"/>
              <w:rPr>
                <w:szCs w:val="24"/>
              </w:rPr>
            </w:pPr>
          </w:p>
          <w:p w14:paraId="69691F17" w14:textId="77777777" w:rsidR="00991307" w:rsidRPr="00A65437" w:rsidRDefault="00991307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Zaliczenie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D7E" w14:textId="77777777" w:rsidR="00991307" w:rsidRPr="00A65437" w:rsidRDefault="00991307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18F" w14:textId="77777777" w:rsidR="00991307" w:rsidRDefault="00991307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1EDBA30" w14:textId="146CDE66" w:rsidR="00392047" w:rsidRDefault="00392047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74A7A43D" w14:textId="7D16FD38" w:rsidR="00392047" w:rsidRPr="00A65437" w:rsidRDefault="00392047" w:rsidP="00BF5CED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</w:p>
        </w:tc>
      </w:tr>
      <w:tr w:rsidR="00EA2585" w:rsidRPr="00A65437" w14:paraId="3299D5DA" w14:textId="77777777" w:rsidTr="00451B42">
        <w:trPr>
          <w:trHeight w:val="89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44390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25B0DD0E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65437">
              <w:rPr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D31BD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3409D65C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Lektorat drugiego języka obcego nowożytnego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151D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CF3A7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3EFC2C01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60 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0F02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05D60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B37D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1C6A18A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  <w:r w:rsidRPr="00A65437">
              <w:rPr>
                <w:szCs w:val="24"/>
                <w:lang w:val="cs-CZ"/>
              </w:rPr>
              <w:t>Studium Języków Obcych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DD7D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C7B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306CA5" w:rsidRPr="00A65437" w14:paraId="676CF404" w14:textId="77777777" w:rsidTr="0058529A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DCC09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707945D1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777846E1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5C440B90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  <w:r w:rsidRPr="00A65437">
              <w:rPr>
                <w:szCs w:val="24"/>
              </w:rPr>
              <w:t xml:space="preserve">.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C8DD2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3003CBFA" w14:textId="046A2A95" w:rsidR="00306CA5" w:rsidRDefault="00306CA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Seminarium licencjackie:</w:t>
            </w:r>
          </w:p>
          <w:p w14:paraId="77F0566A" w14:textId="5A301ADD" w:rsidR="004F1BD3" w:rsidRDefault="004F1BD3" w:rsidP="00C741EB">
            <w:pPr>
              <w:spacing w:after="0" w:line="240" w:lineRule="auto"/>
              <w:rPr>
                <w:szCs w:val="24"/>
              </w:rPr>
            </w:pPr>
          </w:p>
          <w:p w14:paraId="028381F5" w14:textId="28A49624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  <w:r w:rsidRPr="004F1BD3">
              <w:rPr>
                <w:b/>
                <w:bCs/>
                <w:szCs w:val="24"/>
              </w:rPr>
              <w:t>dr hab. Raoul Bruni, prof. ucz.</w:t>
            </w:r>
          </w:p>
          <w:p w14:paraId="403A4CDC" w14:textId="17A36F0A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3E7814F" w14:textId="1358BA20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4DE90C01" w14:textId="007E6CEA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D250BBA" w14:textId="3709E208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  <w:r w:rsidRPr="004F1BD3">
              <w:rPr>
                <w:b/>
                <w:bCs/>
                <w:szCs w:val="24"/>
              </w:rPr>
              <w:t>dr Julia K</w:t>
            </w:r>
            <w:r w:rsidR="000E2EDB">
              <w:rPr>
                <w:b/>
                <w:bCs/>
                <w:szCs w:val="24"/>
              </w:rPr>
              <w:t>rau</w:t>
            </w:r>
            <w:r w:rsidRPr="004F1BD3">
              <w:rPr>
                <w:b/>
                <w:bCs/>
                <w:szCs w:val="24"/>
              </w:rPr>
              <w:t>ze</w:t>
            </w:r>
          </w:p>
          <w:p w14:paraId="141B8AE5" w14:textId="7FAC4263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0E7BCFF2" w14:textId="3EE533AE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79FC7FF6" w14:textId="4F595EFE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  <w:r w:rsidRPr="004F1BD3">
              <w:rPr>
                <w:b/>
                <w:bCs/>
                <w:szCs w:val="24"/>
              </w:rPr>
              <w:t>dr Leonardo Masi</w:t>
            </w:r>
          </w:p>
          <w:p w14:paraId="6B31CD99" w14:textId="70A94729" w:rsidR="004F1BD3" w:rsidRPr="004F1BD3" w:rsidRDefault="004F1BD3" w:rsidP="00C741EB">
            <w:pPr>
              <w:spacing w:after="0" w:line="240" w:lineRule="auto"/>
              <w:rPr>
                <w:b/>
                <w:bCs/>
                <w:szCs w:val="24"/>
              </w:rPr>
            </w:pPr>
          </w:p>
          <w:p w14:paraId="291BF558" w14:textId="309FF7C7" w:rsidR="004F1BD3" w:rsidRDefault="004F1BD3" w:rsidP="00C741EB">
            <w:pPr>
              <w:spacing w:after="0" w:line="240" w:lineRule="auto"/>
              <w:rPr>
                <w:szCs w:val="24"/>
              </w:rPr>
            </w:pPr>
          </w:p>
          <w:p w14:paraId="74947343" w14:textId="71BD9BFA" w:rsidR="00306CA5" w:rsidRPr="00B421D0" w:rsidRDefault="00306CA5" w:rsidP="000C3B3F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6C27A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CD50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26E44DCE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1F89A637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7EBA3F4E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4A1B7D6F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1BA7ECF5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143A407C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A65437">
              <w:rPr>
                <w:szCs w:val="24"/>
              </w:rPr>
              <w:t>30 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8817B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3C1C1A82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1D31CA5D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1A2D2329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50AA9969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3BCC2FDB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2354AED1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02C33BA1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Zaliczenie bez oceny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796B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9105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3DED326D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4FB44F9F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0CFE4623" w14:textId="77777777" w:rsidR="00306CA5" w:rsidRDefault="00306CA5" w:rsidP="00C741EB">
            <w:pPr>
              <w:spacing w:after="0" w:line="240" w:lineRule="auto"/>
              <w:rPr>
                <w:szCs w:val="24"/>
              </w:rPr>
            </w:pPr>
          </w:p>
          <w:p w14:paraId="6A5F5C83" w14:textId="77777777" w:rsidR="00306CA5" w:rsidRPr="00A65437" w:rsidRDefault="00306CA5" w:rsidP="00C741EB">
            <w:pPr>
              <w:spacing w:after="0" w:line="240" w:lineRule="auto"/>
              <w:rPr>
                <w:szCs w:val="24"/>
              </w:rPr>
            </w:pPr>
          </w:p>
        </w:tc>
      </w:tr>
      <w:tr w:rsidR="00EA2585" w:rsidRPr="00A65437" w14:paraId="4EA898C6" w14:textId="77777777" w:rsidTr="00451B42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8F3BB" w14:textId="302601D2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cs-CZ"/>
              </w:rPr>
              <w:t>1</w:t>
            </w:r>
            <w:r w:rsidR="006A0453">
              <w:rPr>
                <w:szCs w:val="24"/>
                <w:lang w:val="cs-CZ"/>
              </w:rPr>
              <w:t>5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1CBB" w14:textId="77777777" w:rsidR="00EA2585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66FA1CEE" w14:textId="77777777" w:rsidR="00EA2585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2434BEFD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>Wychowanie fizyczne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FB24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7E4E7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6D53CD9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8C1CE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(3,4)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CF1F3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41AEE0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bez oceny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8D3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DAF75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5A0D6C5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Studium Wychowania Fizycznego</w:t>
            </w:r>
          </w:p>
          <w:p w14:paraId="365C3768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3BB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B354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  <w:tr w:rsidR="00EA2585" w:rsidRPr="00A65437" w14:paraId="2400CFA8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9B621" w14:textId="29BD58BB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cs-CZ"/>
              </w:rPr>
              <w:t>1</w:t>
            </w:r>
            <w:r w:rsidR="006A0453">
              <w:rPr>
                <w:szCs w:val="24"/>
                <w:lang w:val="cs-CZ"/>
              </w:rPr>
              <w:t>6</w:t>
            </w:r>
            <w:r w:rsidRPr="00A65437">
              <w:rPr>
                <w:szCs w:val="24"/>
                <w:lang w:val="it-IT"/>
              </w:rPr>
              <w:t>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CCD6D" w14:textId="0AD614AD" w:rsidR="00EA2585" w:rsidRPr="00A65437" w:rsidRDefault="00306CA5" w:rsidP="00C741EB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Konwersatorium (</w:t>
            </w:r>
            <w:r w:rsidR="00EA2585" w:rsidRPr="00A65437">
              <w:rPr>
                <w:i/>
                <w:szCs w:val="24"/>
              </w:rPr>
              <w:t>wiedza ogólna) do wyboru z listy.</w:t>
            </w:r>
          </w:p>
          <w:p w14:paraId="4DF1CCB4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  <w:u w:val="single"/>
              </w:rPr>
              <w:t>30 godz. spośród konwersatoriów obligatoryjnych dla filologii włoskiej</w:t>
            </w:r>
            <w:r w:rsidRPr="00A65437">
              <w:rPr>
                <w:b/>
                <w:szCs w:val="24"/>
              </w:rPr>
              <w:t>, 30 godz. do wyboru z listy konwersatoriów wydziałowych</w:t>
            </w:r>
          </w:p>
          <w:p w14:paraId="5046E3D7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8FC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11D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(1,2)</w:t>
            </w:r>
          </w:p>
          <w:p w14:paraId="4EC760E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51DE7AC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908D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655E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B8F4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43A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921B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  <w:tr w:rsidR="00EA2585" w:rsidRPr="00A65437" w14:paraId="1BFC9CB1" w14:textId="77777777" w:rsidTr="00451B42">
        <w:trPr>
          <w:trHeight w:val="1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1C33" w14:textId="40106C00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</w:t>
            </w:r>
            <w:r w:rsidR="006A0453">
              <w:rPr>
                <w:szCs w:val="24"/>
                <w:lang w:val="cs-CZ"/>
              </w:rPr>
              <w:t>7</w:t>
            </w:r>
            <w:r w:rsidRPr="00A65437">
              <w:rPr>
                <w:szCs w:val="24"/>
                <w:lang w:val="it-IT"/>
              </w:rPr>
              <w:t xml:space="preserve">. 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5A4E5" w14:textId="77777777" w:rsidR="00EA2585" w:rsidRPr="00A65437" w:rsidRDefault="00EA2585" w:rsidP="00C741EB">
            <w:pPr>
              <w:spacing w:after="0" w:line="240" w:lineRule="auto"/>
              <w:rPr>
                <w:i/>
                <w:iCs/>
                <w:szCs w:val="24"/>
              </w:rPr>
            </w:pPr>
          </w:p>
          <w:p w14:paraId="12F3D344" w14:textId="77777777" w:rsidR="00EA2585" w:rsidRPr="00A65437" w:rsidRDefault="00EA2585" w:rsidP="00C741EB">
            <w:pPr>
              <w:spacing w:after="0" w:line="240" w:lineRule="auto"/>
              <w:rPr>
                <w:iCs/>
                <w:szCs w:val="24"/>
              </w:rPr>
            </w:pPr>
            <w:r w:rsidRPr="00A65437">
              <w:rPr>
                <w:i/>
                <w:iCs/>
                <w:szCs w:val="24"/>
              </w:rPr>
              <w:t>Zajęcia ogólnouniwersyteckie (do wyboru spośród zajęć z zakresu nauk</w:t>
            </w:r>
            <w:r w:rsidRPr="00A65437">
              <w:rPr>
                <w:iCs/>
                <w:szCs w:val="24"/>
              </w:rPr>
              <w:t xml:space="preserve"> społecznych).</w:t>
            </w:r>
          </w:p>
          <w:p w14:paraId="2EFC84A9" w14:textId="77777777" w:rsidR="00EA2585" w:rsidRPr="00A65437" w:rsidRDefault="00EA2585" w:rsidP="00C741EB">
            <w:pPr>
              <w:spacing w:after="0" w:line="240" w:lineRule="auto"/>
              <w:rPr>
                <w:b/>
                <w:iCs/>
                <w:szCs w:val="24"/>
              </w:rPr>
            </w:pPr>
            <w:r w:rsidRPr="00A65437">
              <w:rPr>
                <w:b/>
                <w:iCs/>
                <w:szCs w:val="24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287A20A3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2CD80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4DD2A1DB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8403A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4B99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 / egzamin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3562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CBB2F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C99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DB88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</w:tbl>
    <w:p w14:paraId="4513F330" w14:textId="77777777" w:rsidR="008C5879" w:rsidRPr="00A65437" w:rsidRDefault="00895468">
      <w:pPr>
        <w:rPr>
          <w:b/>
          <w:szCs w:val="24"/>
        </w:rPr>
      </w:pP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szCs w:val="24"/>
        </w:rPr>
        <w:tab/>
      </w:r>
      <w:r w:rsidRPr="00A65437">
        <w:rPr>
          <w:b/>
          <w:szCs w:val="24"/>
        </w:rPr>
        <w:t xml:space="preserve">  </w:t>
      </w:r>
    </w:p>
    <w:p w14:paraId="29655DD1" w14:textId="77777777" w:rsidR="00895468" w:rsidRPr="00A65437" w:rsidRDefault="0066102E" w:rsidP="008C5879">
      <w:pPr>
        <w:ind w:left="5664" w:firstLine="708"/>
        <w:rPr>
          <w:szCs w:val="24"/>
        </w:rPr>
      </w:pPr>
      <w:r>
        <w:rPr>
          <w:b/>
          <w:szCs w:val="24"/>
        </w:rPr>
        <w:br w:type="column"/>
      </w:r>
      <w:r w:rsidR="00895468" w:rsidRPr="00A65437">
        <w:rPr>
          <w:b/>
          <w:szCs w:val="24"/>
        </w:rPr>
        <w:lastRenderedPageBreak/>
        <w:t>III ROK</w:t>
      </w:r>
    </w:p>
    <w:tbl>
      <w:tblPr>
        <w:tblW w:w="1372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969"/>
        <w:gridCol w:w="1276"/>
        <w:gridCol w:w="1276"/>
        <w:gridCol w:w="1417"/>
        <w:gridCol w:w="1276"/>
        <w:gridCol w:w="1701"/>
        <w:gridCol w:w="992"/>
        <w:gridCol w:w="1134"/>
      </w:tblGrid>
      <w:tr w:rsidR="00EA2585" w:rsidRPr="00A65437" w14:paraId="4231973B" w14:textId="77777777" w:rsidTr="00EA2585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CEB8D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44C8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6DDC8E36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9C2D9" w14:textId="77777777" w:rsidR="00FC6B27" w:rsidRDefault="00FC6B27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41489A7D" w14:textId="0FDE3FFF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</w:rPr>
              <w:t>Wykład (semestr)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B8468" w14:textId="26471430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  <w:p w14:paraId="66F338D6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proofErr w:type="spellStart"/>
            <w:r w:rsidRPr="00A65437">
              <w:rPr>
                <w:b/>
                <w:szCs w:val="24"/>
              </w:rPr>
              <w:t>Ćw</w:t>
            </w:r>
            <w:proofErr w:type="spellEnd"/>
            <w:r w:rsidRPr="00A65437">
              <w:rPr>
                <w:b/>
                <w:szCs w:val="24"/>
                <w:lang w:val="it-IT"/>
              </w:rPr>
              <w:t>icz. (semestr)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9569F" w14:textId="77777777" w:rsidR="00FC6B27" w:rsidRDefault="00FC6B27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1BD84648" w14:textId="14C4D4ED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Forma zaliczenia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82CD3" w14:textId="77777777" w:rsidR="00FC6B27" w:rsidRDefault="00FC6B27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339881ED" w14:textId="72ECF962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Dzień tygodnia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B8AA8" w14:textId="77777777" w:rsidR="00FC6B27" w:rsidRDefault="00FC6B27" w:rsidP="00A23E2A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</w:p>
          <w:p w14:paraId="7CBD3CCE" w14:textId="084C56D3" w:rsidR="00EA2585" w:rsidRPr="00A65437" w:rsidRDefault="00EA2585" w:rsidP="00A23E2A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E1D8" w14:textId="77777777" w:rsidR="00FC6B27" w:rsidRDefault="00FC6B27" w:rsidP="00A23E2A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</w:p>
          <w:p w14:paraId="02D2B7A1" w14:textId="16F33D1B" w:rsidR="00EA2585" w:rsidRPr="00A65437" w:rsidRDefault="00EA2585" w:rsidP="00A23E2A">
            <w:pPr>
              <w:spacing w:after="0" w:line="240" w:lineRule="auto"/>
              <w:jc w:val="center"/>
              <w:rPr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Sala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4098" w14:textId="77777777" w:rsidR="00FC6B27" w:rsidRDefault="00FC6B27" w:rsidP="00A23E2A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</w:p>
          <w:p w14:paraId="68DB5AA7" w14:textId="0793D551" w:rsidR="00EA2585" w:rsidRPr="00A65437" w:rsidRDefault="00EA2585" w:rsidP="00A23E2A">
            <w:pPr>
              <w:spacing w:after="0" w:line="240" w:lineRule="auto"/>
              <w:jc w:val="center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Uwagi</w:t>
            </w:r>
          </w:p>
        </w:tc>
      </w:tr>
      <w:tr w:rsidR="00EA2585" w:rsidRPr="00A65437" w14:paraId="2C4A29D8" w14:textId="77777777" w:rsidTr="00EA2585">
        <w:trPr>
          <w:trHeight w:val="3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385C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165A" w14:textId="77777777" w:rsidR="00EA2585" w:rsidRPr="00A65437" w:rsidRDefault="00EA2585" w:rsidP="00C741EB">
            <w:pPr>
              <w:spacing w:after="0" w:line="240" w:lineRule="auto"/>
              <w:rPr>
                <w:b/>
                <w:i/>
                <w:szCs w:val="24"/>
                <w:lang w:val="it-IT"/>
              </w:rPr>
            </w:pPr>
          </w:p>
          <w:p w14:paraId="42F96159" w14:textId="77777777" w:rsidR="00EA2585" w:rsidRPr="00E477BC" w:rsidRDefault="00EA2585" w:rsidP="00C741EB">
            <w:pPr>
              <w:spacing w:after="0" w:line="240" w:lineRule="auto"/>
              <w:rPr>
                <w:b/>
                <w:iCs/>
                <w:szCs w:val="24"/>
                <w:lang w:val="it-IT"/>
              </w:rPr>
            </w:pPr>
            <w:r w:rsidRPr="00E477BC">
              <w:rPr>
                <w:b/>
                <w:iCs/>
                <w:szCs w:val="24"/>
                <w:lang w:val="it-IT"/>
              </w:rPr>
              <w:t>Praktyczna nauka języka włoskiego</w:t>
            </w:r>
          </w:p>
          <w:p w14:paraId="74186753" w14:textId="77777777" w:rsidR="00EA2585" w:rsidRPr="0034579E" w:rsidRDefault="00EA2585" w:rsidP="00C741EB">
            <w:pPr>
              <w:spacing w:after="0" w:line="240" w:lineRule="auto"/>
              <w:rPr>
                <w:b/>
                <w:sz w:val="28"/>
                <w:szCs w:val="28"/>
                <w:lang w:val="it-IT"/>
              </w:rPr>
            </w:pPr>
          </w:p>
          <w:p w14:paraId="6740CCBE" w14:textId="1BF39DDE" w:rsidR="00EA2585" w:rsidRPr="00A15994" w:rsidRDefault="00EA2585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 w:rsidRPr="00A65437">
              <w:rPr>
                <w:szCs w:val="24"/>
                <w:u w:val="single"/>
                <w:lang w:val="it-IT"/>
              </w:rPr>
              <w:t xml:space="preserve">Gramatyka pragmatyka      </w:t>
            </w:r>
          </w:p>
          <w:p w14:paraId="09BC3040" w14:textId="461FA88A" w:rsidR="002004B2" w:rsidRDefault="00BF5A0F" w:rsidP="00C741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dr Alberto </w:t>
            </w:r>
            <w:proofErr w:type="spellStart"/>
            <w:r>
              <w:rPr>
                <w:b/>
              </w:rPr>
              <w:t>Regagliolo</w:t>
            </w:r>
            <w:proofErr w:type="spellEnd"/>
          </w:p>
          <w:p w14:paraId="5592CEB2" w14:textId="59F535FF" w:rsidR="00D1176C" w:rsidRPr="004D0857" w:rsidRDefault="004D0857" w:rsidP="00C741E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Wt. 8.00-9.30 s. 302</w:t>
            </w:r>
          </w:p>
          <w:p w14:paraId="1A82F4FF" w14:textId="77777777" w:rsidR="00D1176C" w:rsidRDefault="00D1176C" w:rsidP="00C741EB">
            <w:pPr>
              <w:spacing w:after="0" w:line="240" w:lineRule="auto"/>
              <w:rPr>
                <w:b/>
              </w:rPr>
            </w:pPr>
          </w:p>
          <w:p w14:paraId="166FBE24" w14:textId="77777777" w:rsidR="00D1176C" w:rsidRDefault="00D1176C" w:rsidP="00C741EB">
            <w:pPr>
              <w:spacing w:after="0" w:line="240" w:lineRule="auto"/>
              <w:rPr>
                <w:b/>
              </w:rPr>
            </w:pPr>
          </w:p>
          <w:p w14:paraId="2775D596" w14:textId="27D1DB12" w:rsidR="00BF5A0F" w:rsidRDefault="00BF5A0F" w:rsidP="00C741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dr </w:t>
            </w:r>
            <w:r w:rsidR="00D1176C">
              <w:rPr>
                <w:b/>
              </w:rPr>
              <w:t xml:space="preserve">Ewa </w:t>
            </w:r>
            <w:proofErr w:type="spellStart"/>
            <w:r w:rsidR="00D1176C">
              <w:rPr>
                <w:b/>
              </w:rPr>
              <w:t>Nicewicz</w:t>
            </w:r>
            <w:proofErr w:type="spellEnd"/>
          </w:p>
          <w:p w14:paraId="08B00B52" w14:textId="1B7F36A6" w:rsidR="006D1E0E" w:rsidRPr="00D1176C" w:rsidRDefault="00D1176C" w:rsidP="00C741EB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Czw. 13.15-14.45 s. 323</w:t>
            </w:r>
          </w:p>
          <w:p w14:paraId="3BED5ED8" w14:textId="77777777" w:rsidR="000D73DD" w:rsidRDefault="000D73DD" w:rsidP="00C741EB">
            <w:pPr>
              <w:spacing w:after="0" w:line="240" w:lineRule="auto"/>
              <w:rPr>
                <w:b/>
              </w:rPr>
            </w:pPr>
          </w:p>
          <w:p w14:paraId="6F06B96B" w14:textId="77777777" w:rsidR="003F3FF3" w:rsidRPr="00E91E1D" w:rsidRDefault="003F3FF3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4FC97614" w14:textId="6A72D65B" w:rsidR="00EA2585" w:rsidRDefault="004E2DAC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Słuchanie i konwersacja</w:t>
            </w:r>
            <w:r w:rsidR="00EA2585" w:rsidRPr="00A65437">
              <w:rPr>
                <w:szCs w:val="24"/>
                <w:u w:val="single"/>
                <w:lang w:val="it-IT"/>
              </w:rPr>
              <w:t xml:space="preserve">      </w:t>
            </w:r>
          </w:p>
          <w:p w14:paraId="7EC3B767" w14:textId="2EBAAAA6" w:rsidR="00EA2585" w:rsidRDefault="00EA2585" w:rsidP="00EB7FDA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</w:t>
            </w:r>
            <w:r w:rsidRPr="00A65437">
              <w:rPr>
                <w:b/>
                <w:szCs w:val="24"/>
                <w:lang w:val="it-IT"/>
              </w:rPr>
              <w:t>Onofrio Bellifemine</w:t>
            </w:r>
            <w:r>
              <w:rPr>
                <w:b/>
                <w:szCs w:val="24"/>
                <w:lang w:val="it-IT"/>
              </w:rPr>
              <w:t xml:space="preserve"> </w:t>
            </w:r>
          </w:p>
          <w:p w14:paraId="4A31667D" w14:textId="77777777" w:rsidR="00A464EC" w:rsidRDefault="00A464EC" w:rsidP="00EB7FDA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20D06144" w14:textId="5961B12F" w:rsidR="003F3FF3" w:rsidRPr="00A464EC" w:rsidRDefault="006255F2" w:rsidP="00EB7FDA">
            <w:pPr>
              <w:spacing w:after="0" w:line="240" w:lineRule="auto"/>
              <w:rPr>
                <w:bCs/>
                <w:szCs w:val="24"/>
                <w:lang w:val="it-IT"/>
              </w:rPr>
            </w:pPr>
            <w:r>
              <w:rPr>
                <w:bCs/>
                <w:szCs w:val="24"/>
                <w:lang w:val="it-IT"/>
              </w:rPr>
              <w:t>Czw. 15.00-16.30 s.410A</w:t>
            </w:r>
          </w:p>
          <w:p w14:paraId="7384E7AD" w14:textId="77777777" w:rsidR="00EA2585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1A93F56F" w14:textId="77777777" w:rsidR="00280E16" w:rsidRDefault="00280E16" w:rsidP="00C741EB">
            <w:pPr>
              <w:spacing w:after="0" w:line="240" w:lineRule="auto"/>
              <w:rPr>
                <w:szCs w:val="24"/>
                <w:u w:val="single"/>
                <w:lang w:val="it-IT"/>
              </w:rPr>
            </w:pPr>
            <w:r>
              <w:rPr>
                <w:szCs w:val="24"/>
                <w:u w:val="single"/>
                <w:lang w:val="it-IT"/>
              </w:rPr>
              <w:t>W</w:t>
            </w:r>
            <w:r w:rsidR="00EA2585">
              <w:rPr>
                <w:szCs w:val="24"/>
                <w:u w:val="single"/>
                <w:lang w:val="it-IT"/>
              </w:rPr>
              <w:t>prowadzenie do tłumaczenia</w:t>
            </w:r>
          </w:p>
          <w:p w14:paraId="4CB8D9FF" w14:textId="542A12A8" w:rsidR="00EA2585" w:rsidRPr="00622C39" w:rsidRDefault="00622C39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622C39">
              <w:rPr>
                <w:szCs w:val="24"/>
                <w:lang w:val="it-IT"/>
              </w:rPr>
              <w:t>(</w:t>
            </w:r>
            <w:r w:rsidR="00EA2585" w:rsidRPr="00622C39">
              <w:rPr>
                <w:szCs w:val="24"/>
                <w:lang w:val="it-IT"/>
              </w:rPr>
              <w:t xml:space="preserve">tylko w </w:t>
            </w:r>
            <w:r w:rsidR="006A0453">
              <w:rPr>
                <w:szCs w:val="24"/>
                <w:lang w:val="it-IT"/>
              </w:rPr>
              <w:t>I</w:t>
            </w:r>
            <w:r w:rsidR="00EA2585" w:rsidRPr="00622C39">
              <w:rPr>
                <w:szCs w:val="24"/>
                <w:lang w:val="it-IT"/>
              </w:rPr>
              <w:t xml:space="preserve"> sem</w:t>
            </w:r>
            <w:r w:rsidR="00280E16" w:rsidRPr="00622C39">
              <w:rPr>
                <w:szCs w:val="24"/>
                <w:lang w:val="it-IT"/>
              </w:rPr>
              <w:t>)</w:t>
            </w:r>
          </w:p>
          <w:p w14:paraId="6A8FF91B" w14:textId="77777777" w:rsidR="00EA2585" w:rsidRPr="00622C39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622C39">
              <w:rPr>
                <w:b/>
                <w:szCs w:val="24"/>
                <w:lang w:val="it-IT"/>
              </w:rPr>
              <w:t xml:space="preserve">     </w:t>
            </w:r>
          </w:p>
          <w:p w14:paraId="13306C4F" w14:textId="5C49BD1C" w:rsidR="00A464EC" w:rsidRDefault="00EA2585" w:rsidP="00EB7FDA">
            <w:pPr>
              <w:spacing w:after="0" w:line="240" w:lineRule="auto"/>
              <w:rPr>
                <w:rFonts w:cs="Calibri"/>
                <w:b/>
                <w:szCs w:val="24"/>
                <w:lang w:val="it-IT" w:eastAsia="zh-CN"/>
              </w:rPr>
            </w:pPr>
            <w:r>
              <w:rPr>
                <w:rFonts w:cs="Calibri"/>
                <w:b/>
                <w:szCs w:val="24"/>
                <w:lang w:val="it-IT" w:eastAsia="zh-CN"/>
              </w:rPr>
              <w:t xml:space="preserve">dr Ewa Nicewicz </w:t>
            </w:r>
          </w:p>
          <w:p w14:paraId="08C6637B" w14:textId="04423B06" w:rsidR="00D1176C" w:rsidRPr="00D1176C" w:rsidRDefault="00D1176C" w:rsidP="00EB7FDA">
            <w:pPr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  <w:r>
              <w:rPr>
                <w:rFonts w:cs="Calibri"/>
                <w:bCs/>
                <w:szCs w:val="24"/>
                <w:lang w:val="it-IT" w:eastAsia="zh-CN"/>
              </w:rPr>
              <w:t>Czw. 11.30-13.00 s. 323</w:t>
            </w:r>
          </w:p>
          <w:p w14:paraId="414373AC" w14:textId="06635FE7" w:rsidR="00BF5A0F" w:rsidRDefault="00BF5A0F" w:rsidP="00EB7FDA">
            <w:pPr>
              <w:spacing w:after="0" w:line="240" w:lineRule="auto"/>
              <w:rPr>
                <w:rFonts w:cs="Calibri"/>
                <w:bCs/>
                <w:szCs w:val="24"/>
                <w:lang w:val="it-IT" w:eastAsia="zh-CN"/>
              </w:rPr>
            </w:pPr>
          </w:p>
          <w:p w14:paraId="58A6352E" w14:textId="0DD67D7D" w:rsidR="00BB0CC0" w:rsidRPr="00A65437" w:rsidRDefault="00BB0CC0" w:rsidP="008E652A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5315C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84F7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B8E252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7354D7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2E8F24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DA405F4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8855243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028843F" w14:textId="1E346C86" w:rsidR="00EA2585" w:rsidRPr="00A65437" w:rsidRDefault="002E5D78" w:rsidP="00674F79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 </w:t>
            </w:r>
            <w:r w:rsidR="006F710C">
              <w:rPr>
                <w:szCs w:val="24"/>
                <w:lang w:val="it-IT"/>
              </w:rPr>
              <w:t xml:space="preserve">120 </w:t>
            </w:r>
            <w:r w:rsidR="00AF4E57">
              <w:rPr>
                <w:szCs w:val="24"/>
                <w:lang w:val="it-IT"/>
              </w:rPr>
              <w:t>(5,6)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61E0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19BEFA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644C6B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788EC9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AE8617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FEF4C7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5593A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00F25E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02D980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02F576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33A189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  <w:p w14:paraId="26CE157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B1A9AC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6B0734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A4319F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B49361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2ADAE4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C03DF6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48CA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695913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2F149B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6D88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4CDE9C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8EEB6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     </w:t>
            </w:r>
          </w:p>
          <w:p w14:paraId="17E9ECB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42C077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72C3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E3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4BDF0488" w14:textId="77777777" w:rsidTr="00EA258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4129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A23DD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1BFEBC8A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Włochy współczesne</w:t>
            </w:r>
          </w:p>
          <w:p w14:paraId="1693B926" w14:textId="77777777" w:rsidR="00EA2585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 xml:space="preserve">dr </w:t>
            </w:r>
            <w:r w:rsidRPr="00A65437">
              <w:rPr>
                <w:b/>
                <w:szCs w:val="24"/>
                <w:lang w:val="it-IT"/>
              </w:rPr>
              <w:t>Onofrio Bellifemine</w:t>
            </w:r>
          </w:p>
          <w:p w14:paraId="0F1CFC6E" w14:textId="77777777" w:rsidR="00EA2585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18005DE3" w14:textId="4173B614" w:rsidR="0000230C" w:rsidRPr="00A65437" w:rsidRDefault="0000230C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E898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B8E906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47139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 30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8577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0132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57B650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DECD2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1F247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B3A15A1" w14:textId="77777777" w:rsidR="00A464EC" w:rsidRDefault="00A464EC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148B2CA" w14:textId="300AFD2E" w:rsidR="00A464EC" w:rsidRPr="00A65437" w:rsidRDefault="006255F2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8F59C" w14:textId="77777777" w:rsidR="00B4342F" w:rsidRDefault="00B4342F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A9FE592" w14:textId="77777777" w:rsidR="00A464EC" w:rsidRDefault="00A464EC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DBAB6FE" w14:textId="456C0785" w:rsidR="00A464EC" w:rsidRPr="00A65437" w:rsidRDefault="006255F2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13.15-14.45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07B1" w14:textId="77777777" w:rsidR="00B4342F" w:rsidRDefault="00B4342F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2E872D08" w14:textId="77777777" w:rsidR="00A464EC" w:rsidRDefault="00A464EC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F0AE8B7" w14:textId="2659086F" w:rsidR="00A464EC" w:rsidRPr="00A65437" w:rsidRDefault="006255F2" w:rsidP="00C741EB">
            <w:pPr>
              <w:spacing w:after="0" w:line="240" w:lineRule="auto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s. 302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A86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</w:tr>
      <w:tr w:rsidR="00EA2585" w:rsidRPr="00A65437" w14:paraId="2439ACC9" w14:textId="77777777" w:rsidTr="00EA2585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DA71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F83A8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292A9242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Historia języka włoskiego</w:t>
            </w:r>
          </w:p>
          <w:p w14:paraId="6139B9BA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 w:rsidRPr="00A65437">
              <w:rPr>
                <w:b/>
                <w:szCs w:val="24"/>
                <w:lang w:val="it-IT"/>
              </w:rPr>
              <w:t>dr Julia Krauze</w:t>
            </w:r>
          </w:p>
          <w:p w14:paraId="7E9706E8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0F98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1A184A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6A3DD4" w14:textId="438FA4B9" w:rsidR="00EA2585" w:rsidRPr="00A65437" w:rsidRDefault="00ED2274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</w:t>
            </w:r>
            <w:r w:rsidR="00EA2585" w:rsidRPr="00A65437">
              <w:rPr>
                <w:szCs w:val="24"/>
                <w:lang w:val="it-IT"/>
              </w:rPr>
              <w:t>30 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2CC0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AE6F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DAC50DA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6A685F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Egzamin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B22F6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76013F6" w14:textId="2D88702A" w:rsidR="00A464EC" w:rsidRPr="00A65437" w:rsidRDefault="00FE7E90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5D2F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96CBC3C" w14:textId="339713C1" w:rsidR="00A464EC" w:rsidRPr="00A65437" w:rsidRDefault="00FE7E90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9.45-11.15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0A42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B7E2EA7" w14:textId="3D67C3B6" w:rsidR="00A464EC" w:rsidRPr="00A65437" w:rsidRDefault="00FE7E90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 326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82E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42ED9596" w14:textId="77777777" w:rsidTr="00EA2585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6539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EE1A70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1228" w14:textId="77777777" w:rsidR="00EA2585" w:rsidRPr="00A65437" w:rsidRDefault="00EA2585" w:rsidP="00C741EB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7ECC3380" w14:textId="77777777" w:rsidR="003F3FF3" w:rsidRDefault="00EA2585" w:rsidP="006A0453">
            <w:pPr>
              <w:spacing w:after="0" w:line="240" w:lineRule="auto"/>
              <w:jc w:val="center"/>
              <w:rPr>
                <w:bCs/>
                <w:i/>
                <w:szCs w:val="24"/>
                <w:lang w:val="it-IT"/>
              </w:rPr>
            </w:pPr>
            <w:r w:rsidRPr="006A0453">
              <w:rPr>
                <w:bCs/>
                <w:iCs/>
                <w:szCs w:val="24"/>
                <w:lang w:val="it-IT"/>
              </w:rPr>
              <w:t>Analiza tekstów li</w:t>
            </w:r>
            <w:r w:rsidR="006F710C" w:rsidRPr="006A0453">
              <w:rPr>
                <w:bCs/>
                <w:iCs/>
                <w:szCs w:val="24"/>
                <w:lang w:val="it-IT"/>
              </w:rPr>
              <w:t>terackich</w:t>
            </w:r>
            <w:r w:rsidRPr="006A0453">
              <w:rPr>
                <w:bCs/>
                <w:iCs/>
                <w:szCs w:val="24"/>
                <w:lang w:val="it-IT"/>
              </w:rPr>
              <w:t>:Nov</w:t>
            </w:r>
            <w:r w:rsidR="006F710C" w:rsidRPr="006A0453">
              <w:rPr>
                <w:bCs/>
                <w:iCs/>
                <w:szCs w:val="24"/>
                <w:lang w:val="it-IT"/>
              </w:rPr>
              <w:t>e</w:t>
            </w:r>
            <w:r w:rsidRPr="006A0453">
              <w:rPr>
                <w:bCs/>
                <w:iCs/>
                <w:szCs w:val="24"/>
                <w:lang w:val="it-IT"/>
              </w:rPr>
              <w:t>cento</w:t>
            </w:r>
            <w:r w:rsidRPr="00A65437">
              <w:rPr>
                <w:bCs/>
                <w:i/>
                <w:szCs w:val="24"/>
                <w:lang w:val="it-IT"/>
              </w:rPr>
              <w:t xml:space="preserve">                   </w:t>
            </w:r>
          </w:p>
          <w:p w14:paraId="6CB249DE" w14:textId="7DE2BF27" w:rsidR="00EA2585" w:rsidRPr="00A65437" w:rsidRDefault="00EA2585" w:rsidP="003F3FF3">
            <w:pPr>
              <w:spacing w:after="0" w:line="240" w:lineRule="auto"/>
              <w:rPr>
                <w:bCs/>
                <w:i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 xml:space="preserve">dr hab. </w:t>
            </w:r>
            <w:r w:rsidRPr="00A65437">
              <w:rPr>
                <w:b/>
                <w:bCs/>
                <w:szCs w:val="24"/>
                <w:lang w:val="it-IT"/>
              </w:rPr>
              <w:t>Raoul Bruni</w:t>
            </w:r>
            <w:r w:rsidR="00EB119C">
              <w:rPr>
                <w:b/>
                <w:bCs/>
                <w:szCs w:val="24"/>
                <w:lang w:val="it-IT"/>
              </w:rPr>
              <w:t>, prof. ucz.</w:t>
            </w:r>
          </w:p>
          <w:p w14:paraId="0EC8B27A" w14:textId="77777777" w:rsidR="00EA2585" w:rsidRPr="00A65437" w:rsidRDefault="00EA2585" w:rsidP="004A4004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3AA4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8CD0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DBE277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A63862" w14:textId="77777777" w:rsidR="00EA2585" w:rsidRPr="00A65437" w:rsidRDefault="00EA2585" w:rsidP="007D11B2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30 (5)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DF14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AD1970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4B5BAD3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  <w:p w14:paraId="5ACD020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3105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9AC9D19" w14:textId="6882D75A" w:rsidR="00A464EC" w:rsidRPr="00A65437" w:rsidRDefault="00E41726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Wt.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93B9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4E5C027A" w14:textId="70023EC3" w:rsidR="00A464EC" w:rsidRPr="00A65437" w:rsidRDefault="00E41726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11.30-13.00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9EBC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AD7E8D3" w14:textId="6D7338A2" w:rsidR="00A464EC" w:rsidRPr="00A65437" w:rsidRDefault="00E41726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s. 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CB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2C230ECA" w14:textId="77777777" w:rsidTr="00EA2585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082AB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5F1B88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10E27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2C8885B4" w14:textId="77777777" w:rsidR="00306CA5" w:rsidRDefault="00306CA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78B05C97" w14:textId="25399151" w:rsidR="00EB119C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 xml:space="preserve">Analiza tekstów literackich: literatura najnowsza                        </w:t>
            </w:r>
          </w:p>
          <w:p w14:paraId="7D6F0BC5" w14:textId="6CBB0E68" w:rsidR="00EA2585" w:rsidRPr="00EB119C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dr</w:t>
            </w:r>
            <w:r w:rsidRPr="00A65437">
              <w:rPr>
                <w:b/>
                <w:szCs w:val="24"/>
                <w:lang w:val="it-IT"/>
              </w:rPr>
              <w:t xml:space="preserve"> </w:t>
            </w:r>
            <w:r>
              <w:rPr>
                <w:b/>
                <w:szCs w:val="24"/>
                <w:lang w:val="it-IT"/>
              </w:rPr>
              <w:t xml:space="preserve">hab. </w:t>
            </w:r>
            <w:r w:rsidRPr="00A65437">
              <w:rPr>
                <w:b/>
                <w:szCs w:val="24"/>
                <w:lang w:val="it-IT"/>
              </w:rPr>
              <w:t>Raoul Bruni</w:t>
            </w:r>
            <w:r w:rsidR="00EB119C">
              <w:rPr>
                <w:b/>
                <w:szCs w:val="24"/>
                <w:lang w:val="it-IT"/>
              </w:rPr>
              <w:t>, prof. ucz.</w:t>
            </w:r>
          </w:p>
          <w:p w14:paraId="2823860B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75DA2909" w14:textId="77777777" w:rsidR="00EA2585" w:rsidRPr="00A65437" w:rsidRDefault="00EA2585" w:rsidP="004A4004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44B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90F0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393038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FBD094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1C7D728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15</w:t>
            </w:r>
            <w:r w:rsidRPr="00A65437">
              <w:rPr>
                <w:szCs w:val="24"/>
                <w:lang w:val="it-IT"/>
              </w:rPr>
              <w:t xml:space="preserve"> (6)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F070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6DC44B2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B443542" w14:textId="77777777" w:rsidR="00EA2585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2BC019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na ocenę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D805F" w14:textId="6B218929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291B5" w14:textId="7C44C436" w:rsidR="00306CA5" w:rsidRPr="00306CA5" w:rsidRDefault="00306CA5" w:rsidP="00C741EB">
            <w:pPr>
              <w:spacing w:after="0" w:line="240" w:lineRule="auto"/>
              <w:rPr>
                <w:sz w:val="22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9463" w14:textId="62D04630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665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EA2585" w:rsidRPr="00A65437" w14:paraId="62797C44" w14:textId="77777777" w:rsidTr="00EA2585">
        <w:trPr>
          <w:trHeight w:val="1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B1B4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530A2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84D76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</w:p>
          <w:p w14:paraId="6480678E" w14:textId="77777777" w:rsidR="00EA2585" w:rsidRPr="006A0453" w:rsidRDefault="00EA2585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Media  włoskie</w:t>
            </w:r>
          </w:p>
          <w:p w14:paraId="2D119B90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  <w:lang w:val="it-IT"/>
              </w:rPr>
            </w:pPr>
            <w:r>
              <w:rPr>
                <w:b/>
                <w:szCs w:val="24"/>
                <w:lang w:val="it-IT"/>
              </w:rPr>
              <w:t>dr</w:t>
            </w:r>
            <w:r w:rsidRPr="00A65437">
              <w:rPr>
                <w:b/>
                <w:szCs w:val="24"/>
                <w:lang w:val="it-IT"/>
              </w:rPr>
              <w:t xml:space="preserve"> Onofrio Bellifemine</w:t>
            </w:r>
          </w:p>
          <w:p w14:paraId="1789A926" w14:textId="77777777" w:rsidR="00EA2585" w:rsidRPr="00A844BD" w:rsidRDefault="00EA2585" w:rsidP="004512A7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AD55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86AB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231BF39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981CD0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  </w:t>
            </w:r>
            <w:r w:rsidRPr="00A65437">
              <w:rPr>
                <w:szCs w:val="24"/>
                <w:lang w:val="it-IT"/>
              </w:rPr>
              <w:t>30 (</w:t>
            </w:r>
            <w:r>
              <w:rPr>
                <w:szCs w:val="24"/>
                <w:lang w:val="it-IT"/>
              </w:rPr>
              <w:t>6</w:t>
            </w:r>
            <w:r w:rsidRPr="00A65437">
              <w:rPr>
                <w:szCs w:val="24"/>
                <w:lang w:val="it-IT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2EE1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C94C7D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Zaliczenie </w:t>
            </w:r>
            <w:r>
              <w:rPr>
                <w:szCs w:val="24"/>
                <w:lang w:val="it-IT"/>
              </w:rPr>
              <w:t xml:space="preserve">   </w:t>
            </w:r>
            <w:r w:rsidRPr="00A65437">
              <w:rPr>
                <w:szCs w:val="24"/>
                <w:lang w:val="it-IT"/>
              </w:rPr>
              <w:t>na ocenę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0EAB6" w14:textId="19513CB8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BEE5" w14:textId="5AEEE197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A8D" w14:textId="0097CF0D" w:rsidR="00306CA5" w:rsidRPr="00A65437" w:rsidRDefault="00306CA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12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</w:tr>
      <w:tr w:rsidR="000D73DD" w:rsidRPr="00A65437" w14:paraId="426A8245" w14:textId="77777777" w:rsidTr="00E4132A">
        <w:trPr>
          <w:trHeight w:val="4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13A81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94E6617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F6A86" w14:textId="77777777" w:rsidR="000D73DD" w:rsidRPr="00A65437" w:rsidRDefault="000D73DD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0796A5A6" w14:textId="588EF5EE" w:rsidR="000D73DD" w:rsidRDefault="000D73DD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 w:rsidRPr="006A0453">
              <w:rPr>
                <w:iCs/>
                <w:szCs w:val="24"/>
                <w:lang w:val="it-IT"/>
              </w:rPr>
              <w:t>Semianrium licencjackie</w:t>
            </w:r>
            <w:r w:rsidR="003F3FF3">
              <w:rPr>
                <w:iCs/>
                <w:szCs w:val="24"/>
                <w:lang w:val="it-IT"/>
              </w:rPr>
              <w:t>:</w:t>
            </w:r>
          </w:p>
          <w:p w14:paraId="1F249254" w14:textId="590E74BC" w:rsidR="00A464EC" w:rsidRDefault="00A464EC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</w:p>
          <w:p w14:paraId="5A50F0E3" w14:textId="6E5F6DF5" w:rsidR="00B421D0" w:rsidRDefault="00FE7E90" w:rsidP="00C741EB">
            <w:pPr>
              <w:spacing w:after="0" w:line="240" w:lineRule="auto"/>
              <w:rPr>
                <w:b/>
                <w:bCs/>
                <w:iCs/>
                <w:szCs w:val="24"/>
                <w:lang w:val="it-IT"/>
              </w:rPr>
            </w:pPr>
            <w:r>
              <w:rPr>
                <w:b/>
                <w:bCs/>
                <w:iCs/>
                <w:szCs w:val="24"/>
                <w:lang w:val="it-IT"/>
              </w:rPr>
              <w:t>dr Julia Krauze</w:t>
            </w:r>
          </w:p>
          <w:p w14:paraId="4935DB25" w14:textId="24CA38F5" w:rsidR="00FE7E90" w:rsidRPr="00FE7E90" w:rsidRDefault="00FE7E90" w:rsidP="00C741EB">
            <w:pPr>
              <w:spacing w:after="0" w:line="240" w:lineRule="auto"/>
              <w:rPr>
                <w:iCs/>
                <w:szCs w:val="24"/>
                <w:lang w:val="it-IT"/>
              </w:rPr>
            </w:pPr>
            <w:r>
              <w:rPr>
                <w:iCs/>
                <w:szCs w:val="24"/>
                <w:lang w:val="it-IT"/>
              </w:rPr>
              <w:t>Czw. 9.45-11.15 s. 107</w:t>
            </w:r>
          </w:p>
          <w:p w14:paraId="6CDA65E4" w14:textId="77777777" w:rsidR="00306CA5" w:rsidRDefault="00306CA5" w:rsidP="00BF5CED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38473ED0" w14:textId="77777777" w:rsidR="00E41726" w:rsidRDefault="00E41726" w:rsidP="00BF5CED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</w:p>
          <w:p w14:paraId="33FB8256" w14:textId="77777777" w:rsidR="00E41726" w:rsidRDefault="00E41726" w:rsidP="00BF5CED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lastRenderedPageBreak/>
              <w:t>Dr Leonardo Masi</w:t>
            </w:r>
          </w:p>
          <w:p w14:paraId="449FDFA7" w14:textId="6337C0A6" w:rsidR="00E41726" w:rsidRDefault="008C0DF6" w:rsidP="00BF5CED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Pon. 16.45-18.15 s.326</w:t>
            </w:r>
          </w:p>
          <w:p w14:paraId="60F587C7" w14:textId="77777777" w:rsidR="00E41726" w:rsidRDefault="00E41726" w:rsidP="00BF5CED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FC64113" w14:textId="77777777" w:rsidR="00E41726" w:rsidRDefault="00E41726" w:rsidP="00BF5CED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Dr hab. Raoul Bruni</w:t>
            </w:r>
          </w:p>
          <w:p w14:paraId="14B3E71B" w14:textId="77777777" w:rsidR="00E41726" w:rsidRDefault="00E41726" w:rsidP="00BF5CED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Wt. 9.45-11.15 s.107</w:t>
            </w:r>
          </w:p>
          <w:p w14:paraId="56DCD501" w14:textId="77777777" w:rsidR="009E521C" w:rsidRDefault="009E521C" w:rsidP="00BF5CED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5301B2D" w14:textId="77777777" w:rsidR="009E521C" w:rsidRDefault="009E521C" w:rsidP="00BF5CED">
            <w:pPr>
              <w:spacing w:after="0" w:line="240" w:lineRule="auto"/>
              <w:rPr>
                <w:b/>
                <w:bCs/>
                <w:szCs w:val="24"/>
                <w:lang w:val="it-IT"/>
              </w:rPr>
            </w:pPr>
            <w:r>
              <w:rPr>
                <w:b/>
                <w:bCs/>
                <w:szCs w:val="24"/>
                <w:lang w:val="it-IT"/>
              </w:rPr>
              <w:t>Dr Roberto Peressin</w:t>
            </w:r>
          </w:p>
          <w:p w14:paraId="63906129" w14:textId="45DF573B" w:rsidR="009E521C" w:rsidRPr="009E521C" w:rsidRDefault="009E521C" w:rsidP="00BF5CED">
            <w:pPr>
              <w:spacing w:after="0" w:line="240" w:lineRule="auto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Pt. 8.00-9.30 s. 323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C4972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A754D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D02F179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4F69B61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BC73AA8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(5,6)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4A7A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F8FDF25" w14:textId="77777777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76587F73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Zaliczenie bez oceny</w:t>
            </w:r>
          </w:p>
          <w:p w14:paraId="714BD63D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6CA7E52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57F98EF0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0EC02CF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6C9BC2F5" w14:textId="77777777" w:rsidR="000D73DD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3046CF2E" w14:textId="793475E5" w:rsidR="000D73DD" w:rsidRPr="00A65437" w:rsidRDefault="000D73DD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BDE" w14:textId="77777777" w:rsidR="000D73DD" w:rsidRDefault="000D73DD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609A4B50" w14:textId="77777777" w:rsidR="000D73DD" w:rsidRDefault="000D73DD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  <w:p w14:paraId="5CE11835" w14:textId="7FF429CA" w:rsidR="000D73DD" w:rsidRPr="00A65437" w:rsidRDefault="000D73DD" w:rsidP="000D73DD">
            <w:pPr>
              <w:spacing w:after="0" w:line="240" w:lineRule="auto"/>
              <w:jc w:val="center"/>
              <w:rPr>
                <w:szCs w:val="24"/>
                <w:lang w:val="cs-CZ"/>
              </w:rPr>
            </w:pPr>
          </w:p>
        </w:tc>
      </w:tr>
      <w:tr w:rsidR="00EA2585" w:rsidRPr="00A65437" w14:paraId="64F7EE47" w14:textId="77777777" w:rsidTr="00EA2585">
        <w:trPr>
          <w:trHeight w:val="2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462D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FA5EC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</w:p>
          <w:p w14:paraId="612D18D6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  <w:lang w:val="it-IT"/>
              </w:rPr>
            </w:pPr>
            <w:r w:rsidRPr="00A65437">
              <w:rPr>
                <w:i/>
                <w:szCs w:val="24"/>
                <w:lang w:val="it-IT"/>
              </w:rPr>
              <w:t>Wychowanie fizyczne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EBC3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1241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245113E4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(3,4)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4E83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0FD96BF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bez oceny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E049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3DAD6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703EECC3" w14:textId="77777777" w:rsidR="00EA2585" w:rsidRDefault="00EA2585" w:rsidP="00C741EB">
            <w:pPr>
              <w:spacing w:after="0" w:line="240" w:lineRule="auto"/>
              <w:rPr>
                <w:szCs w:val="24"/>
              </w:rPr>
            </w:pPr>
            <w:r w:rsidRPr="00A65437">
              <w:rPr>
                <w:szCs w:val="24"/>
              </w:rPr>
              <w:t>Studium Wychowania Fizycznego</w:t>
            </w:r>
          </w:p>
          <w:p w14:paraId="390DF30F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4C35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B38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  <w:tr w:rsidR="00EA2585" w:rsidRPr="00A65437" w14:paraId="53FB1FCE" w14:textId="77777777" w:rsidTr="00EA2585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CF6B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13A38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</w:rPr>
            </w:pPr>
          </w:p>
          <w:p w14:paraId="56F36696" w14:textId="77777777" w:rsidR="00EA2585" w:rsidRPr="00A65437" w:rsidRDefault="00EA2585" w:rsidP="00C741EB">
            <w:pPr>
              <w:spacing w:after="0" w:line="240" w:lineRule="auto"/>
              <w:rPr>
                <w:i/>
                <w:szCs w:val="24"/>
              </w:rPr>
            </w:pPr>
            <w:r w:rsidRPr="00A65437">
              <w:rPr>
                <w:i/>
                <w:szCs w:val="24"/>
              </w:rPr>
              <w:t>Konwersatorium  (wiedza ogólna) do wyboru z listy.</w:t>
            </w:r>
          </w:p>
          <w:p w14:paraId="52B36614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  <w:r w:rsidRPr="00A65437">
              <w:rPr>
                <w:b/>
                <w:szCs w:val="24"/>
                <w:u w:val="single"/>
              </w:rPr>
              <w:t>30 godz. spośród konwersatoriów obligatoryjnych dla filologii włoskiej</w:t>
            </w:r>
            <w:r w:rsidRPr="00A65437">
              <w:rPr>
                <w:b/>
                <w:szCs w:val="24"/>
              </w:rPr>
              <w:t>, 30 godz. do wyboru z listy konwersatoriów wydziałowych</w:t>
            </w:r>
          </w:p>
          <w:p w14:paraId="475FE216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1312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cs-C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3966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9E1D98C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60 (1,2)</w:t>
            </w:r>
          </w:p>
          <w:p w14:paraId="38637B0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 xml:space="preserve"> </w:t>
            </w:r>
          </w:p>
          <w:p w14:paraId="5B733A4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F3F88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  <w:p w14:paraId="088535C7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F90E0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5D463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D334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2151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  <w:tr w:rsidR="00EA2585" w:rsidRPr="00A65437" w14:paraId="4BB3BE86" w14:textId="77777777" w:rsidTr="00EA2585">
        <w:trPr>
          <w:trHeight w:val="13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F395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cs-CZ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07B7C" w14:textId="77777777" w:rsidR="00EA2585" w:rsidRPr="00A65437" w:rsidRDefault="00EA2585" w:rsidP="00C741EB">
            <w:pPr>
              <w:spacing w:after="0" w:line="240" w:lineRule="auto"/>
              <w:rPr>
                <w:i/>
                <w:iCs/>
                <w:szCs w:val="24"/>
              </w:rPr>
            </w:pPr>
          </w:p>
          <w:p w14:paraId="77FE3483" w14:textId="77777777" w:rsidR="00EA2585" w:rsidRPr="00A65437" w:rsidRDefault="00EA2585" w:rsidP="00C741EB">
            <w:pPr>
              <w:spacing w:after="0" w:line="240" w:lineRule="auto"/>
              <w:rPr>
                <w:iCs/>
                <w:szCs w:val="24"/>
              </w:rPr>
            </w:pPr>
            <w:r w:rsidRPr="00A65437">
              <w:rPr>
                <w:i/>
                <w:iCs/>
                <w:szCs w:val="24"/>
              </w:rPr>
              <w:t>Zajęcia ogólnouniwersyteckie (do wyboru spośród zajęć z zakresu nauk</w:t>
            </w:r>
            <w:r w:rsidRPr="00A65437">
              <w:rPr>
                <w:iCs/>
                <w:szCs w:val="24"/>
              </w:rPr>
              <w:t xml:space="preserve"> społecznych).</w:t>
            </w:r>
          </w:p>
          <w:p w14:paraId="6E317827" w14:textId="77777777" w:rsidR="00EA2585" w:rsidRPr="00A65437" w:rsidRDefault="00EA2585" w:rsidP="00C741EB">
            <w:pPr>
              <w:spacing w:after="0" w:line="240" w:lineRule="auto"/>
              <w:rPr>
                <w:b/>
                <w:iCs/>
                <w:szCs w:val="24"/>
              </w:rPr>
            </w:pPr>
            <w:r w:rsidRPr="00A65437">
              <w:rPr>
                <w:b/>
                <w:iCs/>
                <w:szCs w:val="24"/>
              </w:rPr>
              <w:t>Zajęcia ogólnouniwersyteckie można zaliczyć na I, II lub III roku. Konieczne jest zrealizowanie zajęć z zakresu nauk społecznych, za które student otrzyma minimum 5 pkt. ECTS</w:t>
            </w:r>
          </w:p>
          <w:p w14:paraId="7ADB6607" w14:textId="77777777" w:rsidR="00EA2585" w:rsidRPr="00A65437" w:rsidRDefault="00EA2585" w:rsidP="00C741E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6101B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  <w:p w14:paraId="0E04B580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3B33C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E66E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  <w:r w:rsidRPr="00A65437">
              <w:rPr>
                <w:szCs w:val="24"/>
                <w:lang w:val="it-IT"/>
              </w:rPr>
              <w:t>zal. na ocenę / egzamin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0B67D" w14:textId="77777777" w:rsidR="00EA2585" w:rsidRPr="00A65437" w:rsidRDefault="00EA2585" w:rsidP="00C741EB">
            <w:pPr>
              <w:spacing w:after="0" w:line="240" w:lineRule="auto"/>
              <w:rPr>
                <w:szCs w:val="24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581DF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2527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0B2E" w14:textId="77777777" w:rsidR="00EA2585" w:rsidRPr="00A65437" w:rsidRDefault="00EA2585" w:rsidP="00C741EB">
            <w:pPr>
              <w:spacing w:after="0" w:line="240" w:lineRule="auto"/>
              <w:rPr>
                <w:szCs w:val="24"/>
              </w:rPr>
            </w:pPr>
          </w:p>
        </w:tc>
      </w:tr>
    </w:tbl>
    <w:p w14:paraId="49A0FA37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3FABDA29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3EDD29FE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p w14:paraId="45A0B99C" w14:textId="77777777" w:rsidR="00895468" w:rsidRPr="00A65437" w:rsidRDefault="00895468" w:rsidP="00C741EB">
      <w:pPr>
        <w:spacing w:after="0" w:line="240" w:lineRule="auto"/>
        <w:rPr>
          <w:szCs w:val="24"/>
        </w:rPr>
      </w:pPr>
    </w:p>
    <w:sectPr w:rsidR="00895468" w:rsidRPr="00A65437" w:rsidSect="00BD1B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E1"/>
    <w:rsid w:val="00000723"/>
    <w:rsid w:val="00001D44"/>
    <w:rsid w:val="0000230C"/>
    <w:rsid w:val="00023AFB"/>
    <w:rsid w:val="000264F4"/>
    <w:rsid w:val="00034E1F"/>
    <w:rsid w:val="00050FAC"/>
    <w:rsid w:val="0005392B"/>
    <w:rsid w:val="00054402"/>
    <w:rsid w:val="000577E7"/>
    <w:rsid w:val="00083141"/>
    <w:rsid w:val="00085FD5"/>
    <w:rsid w:val="00092292"/>
    <w:rsid w:val="000B45FE"/>
    <w:rsid w:val="000B54BB"/>
    <w:rsid w:val="000C18D2"/>
    <w:rsid w:val="000C3B3F"/>
    <w:rsid w:val="000D2C57"/>
    <w:rsid w:val="000D73DD"/>
    <w:rsid w:val="000E2EDB"/>
    <w:rsid w:val="000E5F14"/>
    <w:rsid w:val="000E7378"/>
    <w:rsid w:val="000F7145"/>
    <w:rsid w:val="000F76C5"/>
    <w:rsid w:val="00101740"/>
    <w:rsid w:val="0010281C"/>
    <w:rsid w:val="00103784"/>
    <w:rsid w:val="00107E27"/>
    <w:rsid w:val="0011040C"/>
    <w:rsid w:val="00114A85"/>
    <w:rsid w:val="00132549"/>
    <w:rsid w:val="00135C17"/>
    <w:rsid w:val="0013617E"/>
    <w:rsid w:val="001431FD"/>
    <w:rsid w:val="00150F2B"/>
    <w:rsid w:val="0015341D"/>
    <w:rsid w:val="00157F14"/>
    <w:rsid w:val="00165329"/>
    <w:rsid w:val="00171BCC"/>
    <w:rsid w:val="00172BD8"/>
    <w:rsid w:val="00174D93"/>
    <w:rsid w:val="00180269"/>
    <w:rsid w:val="0018422E"/>
    <w:rsid w:val="001873D9"/>
    <w:rsid w:val="001912A6"/>
    <w:rsid w:val="0019413D"/>
    <w:rsid w:val="001A4467"/>
    <w:rsid w:val="001A7645"/>
    <w:rsid w:val="001A7FE9"/>
    <w:rsid w:val="001B448D"/>
    <w:rsid w:val="001B5EFC"/>
    <w:rsid w:val="001C7A85"/>
    <w:rsid w:val="001E493A"/>
    <w:rsid w:val="001F16E8"/>
    <w:rsid w:val="001F3F42"/>
    <w:rsid w:val="002004B2"/>
    <w:rsid w:val="00200D22"/>
    <w:rsid w:val="0020261F"/>
    <w:rsid w:val="00210A55"/>
    <w:rsid w:val="00214F09"/>
    <w:rsid w:val="00215B94"/>
    <w:rsid w:val="00215E7D"/>
    <w:rsid w:val="002164BD"/>
    <w:rsid w:val="002245A1"/>
    <w:rsid w:val="00232AD9"/>
    <w:rsid w:val="00235256"/>
    <w:rsid w:val="00244B94"/>
    <w:rsid w:val="002476D8"/>
    <w:rsid w:val="00251AD4"/>
    <w:rsid w:val="00262FB8"/>
    <w:rsid w:val="0027681E"/>
    <w:rsid w:val="00280E16"/>
    <w:rsid w:val="002863FF"/>
    <w:rsid w:val="00287CEF"/>
    <w:rsid w:val="00292022"/>
    <w:rsid w:val="00297DB2"/>
    <w:rsid w:val="002A09E0"/>
    <w:rsid w:val="002A09EA"/>
    <w:rsid w:val="002A287B"/>
    <w:rsid w:val="002A7A8C"/>
    <w:rsid w:val="002B3509"/>
    <w:rsid w:val="002B3701"/>
    <w:rsid w:val="002B4E3A"/>
    <w:rsid w:val="002C1582"/>
    <w:rsid w:val="002C6F5F"/>
    <w:rsid w:val="002C7CDB"/>
    <w:rsid w:val="002D36F9"/>
    <w:rsid w:val="002D5014"/>
    <w:rsid w:val="002D64BB"/>
    <w:rsid w:val="002E07A5"/>
    <w:rsid w:val="002E5D78"/>
    <w:rsid w:val="002E69BD"/>
    <w:rsid w:val="002F0F25"/>
    <w:rsid w:val="002F2948"/>
    <w:rsid w:val="002F329B"/>
    <w:rsid w:val="002F538D"/>
    <w:rsid w:val="002F5DAC"/>
    <w:rsid w:val="002F7D82"/>
    <w:rsid w:val="00303614"/>
    <w:rsid w:val="00306CA5"/>
    <w:rsid w:val="00310638"/>
    <w:rsid w:val="003136BB"/>
    <w:rsid w:val="00313A2A"/>
    <w:rsid w:val="003141E6"/>
    <w:rsid w:val="00315811"/>
    <w:rsid w:val="00323F19"/>
    <w:rsid w:val="00331656"/>
    <w:rsid w:val="0033322F"/>
    <w:rsid w:val="00334718"/>
    <w:rsid w:val="00335E21"/>
    <w:rsid w:val="0033640C"/>
    <w:rsid w:val="003443E0"/>
    <w:rsid w:val="0034579E"/>
    <w:rsid w:val="00346E34"/>
    <w:rsid w:val="00350C88"/>
    <w:rsid w:val="00351CCF"/>
    <w:rsid w:val="00360C6C"/>
    <w:rsid w:val="00365174"/>
    <w:rsid w:val="00366586"/>
    <w:rsid w:val="003667E2"/>
    <w:rsid w:val="00382FEA"/>
    <w:rsid w:val="0038375B"/>
    <w:rsid w:val="00392047"/>
    <w:rsid w:val="0039741D"/>
    <w:rsid w:val="003A0415"/>
    <w:rsid w:val="003B32B5"/>
    <w:rsid w:val="003B522F"/>
    <w:rsid w:val="003B6B2F"/>
    <w:rsid w:val="003C25E6"/>
    <w:rsid w:val="003D1065"/>
    <w:rsid w:val="003E7CBB"/>
    <w:rsid w:val="003F1CB9"/>
    <w:rsid w:val="003F3FF3"/>
    <w:rsid w:val="00403A7D"/>
    <w:rsid w:val="004069E8"/>
    <w:rsid w:val="00410AB1"/>
    <w:rsid w:val="00431B85"/>
    <w:rsid w:val="00450A3A"/>
    <w:rsid w:val="004512A7"/>
    <w:rsid w:val="00451B42"/>
    <w:rsid w:val="00456298"/>
    <w:rsid w:val="004566DE"/>
    <w:rsid w:val="00463DD9"/>
    <w:rsid w:val="0046439E"/>
    <w:rsid w:val="0046507F"/>
    <w:rsid w:val="004656B4"/>
    <w:rsid w:val="00471E4E"/>
    <w:rsid w:val="00474330"/>
    <w:rsid w:val="00480D85"/>
    <w:rsid w:val="0048293F"/>
    <w:rsid w:val="00486348"/>
    <w:rsid w:val="004943FD"/>
    <w:rsid w:val="004A4004"/>
    <w:rsid w:val="004B3058"/>
    <w:rsid w:val="004B50E9"/>
    <w:rsid w:val="004C1266"/>
    <w:rsid w:val="004C1AD2"/>
    <w:rsid w:val="004C3808"/>
    <w:rsid w:val="004D022D"/>
    <w:rsid w:val="004D0857"/>
    <w:rsid w:val="004D64F7"/>
    <w:rsid w:val="004E0E57"/>
    <w:rsid w:val="004E2DAC"/>
    <w:rsid w:val="004F1BD3"/>
    <w:rsid w:val="004F24D5"/>
    <w:rsid w:val="004F3935"/>
    <w:rsid w:val="00501768"/>
    <w:rsid w:val="0051261D"/>
    <w:rsid w:val="005242C9"/>
    <w:rsid w:val="00544C97"/>
    <w:rsid w:val="0054518E"/>
    <w:rsid w:val="00552389"/>
    <w:rsid w:val="00552F9E"/>
    <w:rsid w:val="00563DE2"/>
    <w:rsid w:val="005643F6"/>
    <w:rsid w:val="00570C9C"/>
    <w:rsid w:val="00573682"/>
    <w:rsid w:val="00581111"/>
    <w:rsid w:val="00581AC4"/>
    <w:rsid w:val="005843B4"/>
    <w:rsid w:val="005905BF"/>
    <w:rsid w:val="005B2BB5"/>
    <w:rsid w:val="005C1B4E"/>
    <w:rsid w:val="005C2E06"/>
    <w:rsid w:val="005C53E8"/>
    <w:rsid w:val="005D1832"/>
    <w:rsid w:val="005D262A"/>
    <w:rsid w:val="005D3543"/>
    <w:rsid w:val="005D68C5"/>
    <w:rsid w:val="0060676E"/>
    <w:rsid w:val="00610ED1"/>
    <w:rsid w:val="00617522"/>
    <w:rsid w:val="00621B79"/>
    <w:rsid w:val="00622C39"/>
    <w:rsid w:val="006255F2"/>
    <w:rsid w:val="00630BF2"/>
    <w:rsid w:val="00634567"/>
    <w:rsid w:val="0063683F"/>
    <w:rsid w:val="0065123A"/>
    <w:rsid w:val="0066102E"/>
    <w:rsid w:val="0066535E"/>
    <w:rsid w:val="00674E72"/>
    <w:rsid w:val="00674F79"/>
    <w:rsid w:val="006754E8"/>
    <w:rsid w:val="00682446"/>
    <w:rsid w:val="006A0321"/>
    <w:rsid w:val="006A0453"/>
    <w:rsid w:val="006A120D"/>
    <w:rsid w:val="006A4E8B"/>
    <w:rsid w:val="006B0D18"/>
    <w:rsid w:val="006C304E"/>
    <w:rsid w:val="006C628E"/>
    <w:rsid w:val="006D1E0E"/>
    <w:rsid w:val="006D7D40"/>
    <w:rsid w:val="006E07EB"/>
    <w:rsid w:val="006E1F3C"/>
    <w:rsid w:val="006E6FB2"/>
    <w:rsid w:val="006E7592"/>
    <w:rsid w:val="006F710C"/>
    <w:rsid w:val="00706E13"/>
    <w:rsid w:val="0071039D"/>
    <w:rsid w:val="007179B4"/>
    <w:rsid w:val="00717C8D"/>
    <w:rsid w:val="00721674"/>
    <w:rsid w:val="00725DDB"/>
    <w:rsid w:val="00735698"/>
    <w:rsid w:val="00736327"/>
    <w:rsid w:val="00740CFA"/>
    <w:rsid w:val="00741380"/>
    <w:rsid w:val="00744469"/>
    <w:rsid w:val="00750437"/>
    <w:rsid w:val="007534A7"/>
    <w:rsid w:val="00755329"/>
    <w:rsid w:val="00760752"/>
    <w:rsid w:val="00767268"/>
    <w:rsid w:val="00773206"/>
    <w:rsid w:val="00783924"/>
    <w:rsid w:val="00784A98"/>
    <w:rsid w:val="007867BF"/>
    <w:rsid w:val="0079096A"/>
    <w:rsid w:val="007967D6"/>
    <w:rsid w:val="007A5F4E"/>
    <w:rsid w:val="007A7625"/>
    <w:rsid w:val="007A76F2"/>
    <w:rsid w:val="007B1272"/>
    <w:rsid w:val="007B1472"/>
    <w:rsid w:val="007B1CC6"/>
    <w:rsid w:val="007B3D5F"/>
    <w:rsid w:val="007B4DF9"/>
    <w:rsid w:val="007B625C"/>
    <w:rsid w:val="007C690C"/>
    <w:rsid w:val="007D0D1E"/>
    <w:rsid w:val="007D11B2"/>
    <w:rsid w:val="007F4AFD"/>
    <w:rsid w:val="007F597C"/>
    <w:rsid w:val="00802B3C"/>
    <w:rsid w:val="00804500"/>
    <w:rsid w:val="00805EC7"/>
    <w:rsid w:val="00811737"/>
    <w:rsid w:val="00811B10"/>
    <w:rsid w:val="00812E38"/>
    <w:rsid w:val="00815907"/>
    <w:rsid w:val="0082113C"/>
    <w:rsid w:val="008235D0"/>
    <w:rsid w:val="00827555"/>
    <w:rsid w:val="00830779"/>
    <w:rsid w:val="00831B27"/>
    <w:rsid w:val="00832B12"/>
    <w:rsid w:val="00833DA8"/>
    <w:rsid w:val="0083476E"/>
    <w:rsid w:val="00834EF6"/>
    <w:rsid w:val="0083536A"/>
    <w:rsid w:val="008359D1"/>
    <w:rsid w:val="008579A5"/>
    <w:rsid w:val="00865792"/>
    <w:rsid w:val="00886072"/>
    <w:rsid w:val="00887D80"/>
    <w:rsid w:val="00895468"/>
    <w:rsid w:val="00896AA7"/>
    <w:rsid w:val="008A0F73"/>
    <w:rsid w:val="008A2CB0"/>
    <w:rsid w:val="008A3B8E"/>
    <w:rsid w:val="008B4002"/>
    <w:rsid w:val="008B6405"/>
    <w:rsid w:val="008C0773"/>
    <w:rsid w:val="008C0DF6"/>
    <w:rsid w:val="008C3A9A"/>
    <w:rsid w:val="008C57D7"/>
    <w:rsid w:val="008C5879"/>
    <w:rsid w:val="008C6D8B"/>
    <w:rsid w:val="008D3813"/>
    <w:rsid w:val="008D7226"/>
    <w:rsid w:val="008E00F8"/>
    <w:rsid w:val="008E0A97"/>
    <w:rsid w:val="008E3BFA"/>
    <w:rsid w:val="008E4722"/>
    <w:rsid w:val="008E5D95"/>
    <w:rsid w:val="008E652A"/>
    <w:rsid w:val="00905301"/>
    <w:rsid w:val="0090680C"/>
    <w:rsid w:val="00906B27"/>
    <w:rsid w:val="00906D7F"/>
    <w:rsid w:val="0090778F"/>
    <w:rsid w:val="00907D6B"/>
    <w:rsid w:val="00910EC1"/>
    <w:rsid w:val="00915DF2"/>
    <w:rsid w:val="009212F3"/>
    <w:rsid w:val="00924104"/>
    <w:rsid w:val="009426CE"/>
    <w:rsid w:val="00965DE9"/>
    <w:rsid w:val="009662CE"/>
    <w:rsid w:val="00970E21"/>
    <w:rsid w:val="0098349C"/>
    <w:rsid w:val="00991307"/>
    <w:rsid w:val="0099710A"/>
    <w:rsid w:val="009B07B1"/>
    <w:rsid w:val="009B4336"/>
    <w:rsid w:val="009B6C7A"/>
    <w:rsid w:val="009C6656"/>
    <w:rsid w:val="009D10A2"/>
    <w:rsid w:val="009D1CD1"/>
    <w:rsid w:val="009E521C"/>
    <w:rsid w:val="009E6564"/>
    <w:rsid w:val="009E6C89"/>
    <w:rsid w:val="009F5713"/>
    <w:rsid w:val="00A01195"/>
    <w:rsid w:val="00A04F6D"/>
    <w:rsid w:val="00A15994"/>
    <w:rsid w:val="00A23E2A"/>
    <w:rsid w:val="00A23F61"/>
    <w:rsid w:val="00A26204"/>
    <w:rsid w:val="00A26A87"/>
    <w:rsid w:val="00A353D1"/>
    <w:rsid w:val="00A410B9"/>
    <w:rsid w:val="00A4415A"/>
    <w:rsid w:val="00A464EC"/>
    <w:rsid w:val="00A502C3"/>
    <w:rsid w:val="00A5345A"/>
    <w:rsid w:val="00A54EA2"/>
    <w:rsid w:val="00A5647F"/>
    <w:rsid w:val="00A57D38"/>
    <w:rsid w:val="00A65437"/>
    <w:rsid w:val="00A66266"/>
    <w:rsid w:val="00A7347D"/>
    <w:rsid w:val="00A73C1A"/>
    <w:rsid w:val="00A75478"/>
    <w:rsid w:val="00A844BD"/>
    <w:rsid w:val="00A9221F"/>
    <w:rsid w:val="00A97B89"/>
    <w:rsid w:val="00AA600A"/>
    <w:rsid w:val="00AA72AE"/>
    <w:rsid w:val="00AB21B9"/>
    <w:rsid w:val="00AB6677"/>
    <w:rsid w:val="00AC3731"/>
    <w:rsid w:val="00AC4705"/>
    <w:rsid w:val="00AC4BDA"/>
    <w:rsid w:val="00AD0017"/>
    <w:rsid w:val="00AD370E"/>
    <w:rsid w:val="00AD72A1"/>
    <w:rsid w:val="00AE13AB"/>
    <w:rsid w:val="00AE7E54"/>
    <w:rsid w:val="00AF28E0"/>
    <w:rsid w:val="00AF452C"/>
    <w:rsid w:val="00AF4E57"/>
    <w:rsid w:val="00AF5050"/>
    <w:rsid w:val="00AF6410"/>
    <w:rsid w:val="00AF72C8"/>
    <w:rsid w:val="00B00C05"/>
    <w:rsid w:val="00B04B51"/>
    <w:rsid w:val="00B06463"/>
    <w:rsid w:val="00B11593"/>
    <w:rsid w:val="00B161A1"/>
    <w:rsid w:val="00B3273A"/>
    <w:rsid w:val="00B364BD"/>
    <w:rsid w:val="00B421D0"/>
    <w:rsid w:val="00B4342F"/>
    <w:rsid w:val="00B45CCF"/>
    <w:rsid w:val="00B468E6"/>
    <w:rsid w:val="00B520A1"/>
    <w:rsid w:val="00B600DA"/>
    <w:rsid w:val="00B604FB"/>
    <w:rsid w:val="00B60C46"/>
    <w:rsid w:val="00B615B9"/>
    <w:rsid w:val="00B61A18"/>
    <w:rsid w:val="00B6487A"/>
    <w:rsid w:val="00B74D3D"/>
    <w:rsid w:val="00B805B8"/>
    <w:rsid w:val="00B80945"/>
    <w:rsid w:val="00B839AE"/>
    <w:rsid w:val="00B83FBE"/>
    <w:rsid w:val="00B9542B"/>
    <w:rsid w:val="00B9555F"/>
    <w:rsid w:val="00BA0C46"/>
    <w:rsid w:val="00BA5DF7"/>
    <w:rsid w:val="00BB0CC0"/>
    <w:rsid w:val="00BB1790"/>
    <w:rsid w:val="00BB3508"/>
    <w:rsid w:val="00BB72C3"/>
    <w:rsid w:val="00BD14CF"/>
    <w:rsid w:val="00BD1BE1"/>
    <w:rsid w:val="00BD7B5B"/>
    <w:rsid w:val="00BE0B79"/>
    <w:rsid w:val="00BE2226"/>
    <w:rsid w:val="00BE2A09"/>
    <w:rsid w:val="00BE569F"/>
    <w:rsid w:val="00BF1CD6"/>
    <w:rsid w:val="00BF21EE"/>
    <w:rsid w:val="00BF5A0F"/>
    <w:rsid w:val="00BF5CED"/>
    <w:rsid w:val="00C009AB"/>
    <w:rsid w:val="00C02F46"/>
    <w:rsid w:val="00C1260C"/>
    <w:rsid w:val="00C12EEC"/>
    <w:rsid w:val="00C15AEF"/>
    <w:rsid w:val="00C20E4E"/>
    <w:rsid w:val="00C234D5"/>
    <w:rsid w:val="00C32E6C"/>
    <w:rsid w:val="00C35EBF"/>
    <w:rsid w:val="00C370F1"/>
    <w:rsid w:val="00C54843"/>
    <w:rsid w:val="00C549BF"/>
    <w:rsid w:val="00C5655D"/>
    <w:rsid w:val="00C63DE3"/>
    <w:rsid w:val="00C65E9E"/>
    <w:rsid w:val="00C676DB"/>
    <w:rsid w:val="00C73112"/>
    <w:rsid w:val="00C741EB"/>
    <w:rsid w:val="00C75CF1"/>
    <w:rsid w:val="00C82F6C"/>
    <w:rsid w:val="00C847C9"/>
    <w:rsid w:val="00C904C4"/>
    <w:rsid w:val="00C96283"/>
    <w:rsid w:val="00CA5F21"/>
    <w:rsid w:val="00CC372C"/>
    <w:rsid w:val="00CD7F28"/>
    <w:rsid w:val="00CE258F"/>
    <w:rsid w:val="00CE5257"/>
    <w:rsid w:val="00CF1756"/>
    <w:rsid w:val="00CF36F0"/>
    <w:rsid w:val="00CF4989"/>
    <w:rsid w:val="00CF7D5B"/>
    <w:rsid w:val="00D01F83"/>
    <w:rsid w:val="00D03312"/>
    <w:rsid w:val="00D03557"/>
    <w:rsid w:val="00D05649"/>
    <w:rsid w:val="00D1176C"/>
    <w:rsid w:val="00D17207"/>
    <w:rsid w:val="00D17830"/>
    <w:rsid w:val="00D21864"/>
    <w:rsid w:val="00D219F4"/>
    <w:rsid w:val="00D30071"/>
    <w:rsid w:val="00D31323"/>
    <w:rsid w:val="00D37332"/>
    <w:rsid w:val="00D4307B"/>
    <w:rsid w:val="00D441C5"/>
    <w:rsid w:val="00D45A4A"/>
    <w:rsid w:val="00D500C5"/>
    <w:rsid w:val="00D5156E"/>
    <w:rsid w:val="00D55B9D"/>
    <w:rsid w:val="00D60668"/>
    <w:rsid w:val="00D62A6E"/>
    <w:rsid w:val="00D64B9F"/>
    <w:rsid w:val="00D710A0"/>
    <w:rsid w:val="00D76003"/>
    <w:rsid w:val="00D8009F"/>
    <w:rsid w:val="00D801EB"/>
    <w:rsid w:val="00D807F3"/>
    <w:rsid w:val="00D91858"/>
    <w:rsid w:val="00D97C13"/>
    <w:rsid w:val="00DA679F"/>
    <w:rsid w:val="00DA6FCE"/>
    <w:rsid w:val="00DB6AB7"/>
    <w:rsid w:val="00DD2D55"/>
    <w:rsid w:val="00DD5485"/>
    <w:rsid w:val="00DD6733"/>
    <w:rsid w:val="00DE1BD4"/>
    <w:rsid w:val="00DE5904"/>
    <w:rsid w:val="00DF2437"/>
    <w:rsid w:val="00E00FB8"/>
    <w:rsid w:val="00E02718"/>
    <w:rsid w:val="00E23931"/>
    <w:rsid w:val="00E257B3"/>
    <w:rsid w:val="00E37069"/>
    <w:rsid w:val="00E40139"/>
    <w:rsid w:val="00E41726"/>
    <w:rsid w:val="00E41C14"/>
    <w:rsid w:val="00E45397"/>
    <w:rsid w:val="00E465B8"/>
    <w:rsid w:val="00E477BC"/>
    <w:rsid w:val="00E62DC3"/>
    <w:rsid w:val="00E67ECA"/>
    <w:rsid w:val="00E77B35"/>
    <w:rsid w:val="00E82A71"/>
    <w:rsid w:val="00E90CA3"/>
    <w:rsid w:val="00E91B58"/>
    <w:rsid w:val="00E91E1D"/>
    <w:rsid w:val="00EA2585"/>
    <w:rsid w:val="00EB119C"/>
    <w:rsid w:val="00EB14A8"/>
    <w:rsid w:val="00EB1585"/>
    <w:rsid w:val="00EB29E2"/>
    <w:rsid w:val="00EB3412"/>
    <w:rsid w:val="00EB6642"/>
    <w:rsid w:val="00EB7FDA"/>
    <w:rsid w:val="00EC1881"/>
    <w:rsid w:val="00EC4B98"/>
    <w:rsid w:val="00EC4E8D"/>
    <w:rsid w:val="00EC7707"/>
    <w:rsid w:val="00ED2274"/>
    <w:rsid w:val="00EE1702"/>
    <w:rsid w:val="00EE5A76"/>
    <w:rsid w:val="00EE7EC9"/>
    <w:rsid w:val="00EF20B8"/>
    <w:rsid w:val="00F03ED0"/>
    <w:rsid w:val="00F15C63"/>
    <w:rsid w:val="00F2674A"/>
    <w:rsid w:val="00F2711B"/>
    <w:rsid w:val="00F327D8"/>
    <w:rsid w:val="00F350AA"/>
    <w:rsid w:val="00F40EE8"/>
    <w:rsid w:val="00F467E3"/>
    <w:rsid w:val="00F5121A"/>
    <w:rsid w:val="00F51B30"/>
    <w:rsid w:val="00F608B6"/>
    <w:rsid w:val="00F627DB"/>
    <w:rsid w:val="00F6497D"/>
    <w:rsid w:val="00F73C9F"/>
    <w:rsid w:val="00F829D7"/>
    <w:rsid w:val="00F83EB3"/>
    <w:rsid w:val="00F9425A"/>
    <w:rsid w:val="00F96533"/>
    <w:rsid w:val="00FA1C6A"/>
    <w:rsid w:val="00FA4468"/>
    <w:rsid w:val="00FC00AF"/>
    <w:rsid w:val="00FC108E"/>
    <w:rsid w:val="00FC6B27"/>
    <w:rsid w:val="00FD53A3"/>
    <w:rsid w:val="00FE7E90"/>
    <w:rsid w:val="00FF0FFC"/>
    <w:rsid w:val="00FF1F12"/>
    <w:rsid w:val="00FF4DF6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81D5A4"/>
  <w15:docId w15:val="{35103996-0672-4034-9906-483D9CC0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4B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6532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ratterepredefinito">
    <w:name w:val="Carattere predefinito"/>
    <w:uiPriority w:val="99"/>
    <w:semiHidden/>
    <w:rsid w:val="00F2674A"/>
  </w:style>
  <w:style w:type="table" w:customStyle="1" w:styleId="Tabellanorm">
    <w:name w:val="Tabella norm"/>
    <w:uiPriority w:val="99"/>
    <w:semiHidden/>
    <w:rsid w:val="00F2674A"/>
    <w:rPr>
      <w:lang w:val="it-IT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BD1BE1"/>
    <w:pPr>
      <w:suppressAutoHyphens/>
    </w:pPr>
    <w:rPr>
      <w:rFonts w:ascii="Times New Roman" w:hAnsi="Times New Roman" w:cs="Calibri"/>
      <w:lang w:eastAsia="zh-CN"/>
    </w:rPr>
  </w:style>
  <w:style w:type="character" w:styleId="Odwoaniedokomentarza">
    <w:name w:val="annotation reference"/>
    <w:uiPriority w:val="99"/>
    <w:semiHidden/>
    <w:rsid w:val="00970E2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70E21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70E21"/>
    <w:rPr>
      <w:rFonts w:ascii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70E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70E21"/>
    <w:rPr>
      <w:rFonts w:ascii="Times New Roman" w:hAnsi="Times New Roman" w:cs="Times New Roman"/>
      <w:b/>
      <w:sz w:val="20"/>
    </w:rPr>
  </w:style>
  <w:style w:type="paragraph" w:customStyle="1" w:styleId="Testofumett">
    <w:name w:val="Testo fumett"/>
    <w:basedOn w:val="Normalny"/>
    <w:uiPriority w:val="99"/>
    <w:semiHidden/>
    <w:rsid w:val="0097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70E21"/>
    <w:rPr>
      <w:rFonts w:ascii="Tahoma" w:hAnsi="Tahoma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2A09E0"/>
    <w:pPr>
      <w:spacing w:after="0" w:line="240" w:lineRule="auto"/>
    </w:pPr>
    <w:rPr>
      <w:rFonts w:ascii="Lucida Grande" w:hAnsi="Lucida Grande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EC4B98"/>
    <w:rPr>
      <w:rFonts w:ascii="Lucida Grande" w:hAnsi="Lucida Grande" w:cs="Times New Roman"/>
      <w:sz w:val="18"/>
      <w:lang w:val="pl-PL"/>
    </w:rPr>
  </w:style>
  <w:style w:type="character" w:customStyle="1" w:styleId="Nagwek1Znak">
    <w:name w:val="Nagłówek 1 Znak"/>
    <w:link w:val="Nagwek1"/>
    <w:rsid w:val="0016532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qFormat/>
    <w:locked/>
    <w:rsid w:val="00165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444B-82D8-46FE-86DE-63BA247C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Obciążenia 2015/2016</vt:lpstr>
    </vt:vector>
  </TitlesOfParts>
  <Company>Microsoft</Company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Obciążenia 2015/2016</dc:title>
  <dc:subject/>
  <dc:creator>Ewa</dc:creator>
  <cp:keywords/>
  <dc:description/>
  <cp:lastModifiedBy>Aleksandra 17362</cp:lastModifiedBy>
  <cp:revision>75</cp:revision>
  <cp:lastPrinted>2023-08-17T09:15:00Z</cp:lastPrinted>
  <dcterms:created xsi:type="dcterms:W3CDTF">2022-01-28T10:14:00Z</dcterms:created>
  <dcterms:modified xsi:type="dcterms:W3CDTF">2024-09-18T10:30:00Z</dcterms:modified>
</cp:coreProperties>
</file>