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460F" w14:textId="1385D3F5" w:rsidR="00E91CC0" w:rsidRPr="001B1D50" w:rsidRDefault="00E91CC0" w:rsidP="00181639">
      <w:pPr>
        <w:jc w:val="center"/>
        <w:rPr>
          <w:b/>
          <w:color w:val="000000" w:themeColor="text1"/>
        </w:rPr>
      </w:pPr>
      <w:r w:rsidRPr="001B1D50">
        <w:rPr>
          <w:b/>
          <w:color w:val="000000" w:themeColor="text1"/>
        </w:rPr>
        <w:t>KONWERSATORIA</w:t>
      </w:r>
      <w:r w:rsidR="00F11034" w:rsidRPr="001B1D50">
        <w:rPr>
          <w:b/>
          <w:color w:val="000000" w:themeColor="text1"/>
        </w:rPr>
        <w:t xml:space="preserve"> KIERUNKOWE</w:t>
      </w:r>
      <w:r w:rsidR="00181639">
        <w:rPr>
          <w:b/>
          <w:color w:val="000000" w:themeColor="text1"/>
        </w:rPr>
        <w:t xml:space="preserve"> 202</w:t>
      </w:r>
      <w:r w:rsidR="00614384">
        <w:rPr>
          <w:b/>
          <w:color w:val="000000" w:themeColor="text1"/>
        </w:rPr>
        <w:t>4</w:t>
      </w:r>
      <w:r w:rsidR="00181639">
        <w:rPr>
          <w:b/>
          <w:color w:val="000000" w:themeColor="text1"/>
        </w:rPr>
        <w:t>/202</w:t>
      </w:r>
      <w:r w:rsidR="00614384">
        <w:rPr>
          <w:b/>
          <w:color w:val="000000" w:themeColor="text1"/>
        </w:rPr>
        <w:t>5</w:t>
      </w:r>
    </w:p>
    <w:p w14:paraId="29A2E10E" w14:textId="77777777" w:rsidR="00D90A50" w:rsidRPr="001B1D50" w:rsidRDefault="00D90A50" w:rsidP="00D90A50">
      <w:pPr>
        <w:rPr>
          <w:b/>
          <w:color w:val="000000" w:themeColor="text1"/>
        </w:rPr>
      </w:pPr>
    </w:p>
    <w:p w14:paraId="1FCC918D" w14:textId="749711A5" w:rsidR="00D90A50" w:rsidRPr="001B1D50" w:rsidRDefault="00D90A50" w:rsidP="00D90A50">
      <w:pPr>
        <w:rPr>
          <w:b/>
          <w:color w:val="000000" w:themeColor="text1"/>
        </w:rPr>
      </w:pPr>
      <w:r w:rsidRPr="001B1D50">
        <w:rPr>
          <w:b/>
          <w:color w:val="000000" w:themeColor="text1"/>
        </w:rPr>
        <w:t>FILOLOGIA KLASYCZNA</w:t>
      </w:r>
    </w:p>
    <w:p w14:paraId="751F1A3C" w14:textId="453E650F" w:rsidR="00D90A50" w:rsidRPr="001B1D50" w:rsidRDefault="00D90A50" w:rsidP="00E91CC0">
      <w:pPr>
        <w:rPr>
          <w:b/>
          <w:color w:val="000000" w:themeColor="text1"/>
        </w:rPr>
      </w:pPr>
    </w:p>
    <w:tbl>
      <w:tblPr>
        <w:tblStyle w:val="Tabela-Siatka"/>
        <w:tblW w:w="150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5415"/>
        <w:gridCol w:w="1985"/>
        <w:gridCol w:w="1417"/>
        <w:gridCol w:w="709"/>
        <w:gridCol w:w="850"/>
        <w:gridCol w:w="1404"/>
      </w:tblGrid>
      <w:tr w:rsidR="00C02BC4" w:rsidRPr="001B1D50" w14:paraId="3FC0F290" w14:textId="41C6AA05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3B1B" w14:textId="77777777" w:rsidR="00C02BC4" w:rsidRPr="001B1D50" w:rsidRDefault="00C02BC4" w:rsidP="00253A35">
            <w:pPr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33E8" w14:textId="77777777" w:rsidR="00C02BC4" w:rsidRPr="001B1D50" w:rsidRDefault="00C02BC4" w:rsidP="00253A35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0E7E" w14:textId="77777777" w:rsidR="00C02BC4" w:rsidRPr="001B1D50" w:rsidRDefault="00C02BC4" w:rsidP="00253A35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E5FD" w14:textId="77777777" w:rsidR="00C02BC4" w:rsidRPr="001B1D50" w:rsidRDefault="00C02BC4" w:rsidP="00253A35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2289" w14:textId="77777777" w:rsidR="00C02BC4" w:rsidRPr="001B1D50" w:rsidRDefault="00C02BC4" w:rsidP="00253A3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1D50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8C8F" w14:textId="77777777" w:rsidR="00C02BC4" w:rsidRPr="001B1D50" w:rsidRDefault="00C02BC4" w:rsidP="00253A35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1D50">
              <w:rPr>
                <w:b/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B2B" w14:textId="77E3204D" w:rsidR="00C02BC4" w:rsidRPr="001B1D50" w:rsidRDefault="00C02BC4" w:rsidP="00253A35">
            <w:pPr>
              <w:jc w:val="both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C02BC4" w:rsidRPr="001B1D50" w14:paraId="46622E36" w14:textId="17D1AA28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5B2" w14:textId="1DE8DFA5" w:rsidR="00C02BC4" w:rsidRPr="001B1D50" w:rsidRDefault="00C02BC4" w:rsidP="008D0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 Beata Gaj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FB4" w14:textId="04C48C45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  <w:r w:rsidRPr="008D070B">
              <w:rPr>
                <w:sz w:val="24"/>
                <w:szCs w:val="24"/>
              </w:rPr>
              <w:t xml:space="preserve">Literatura łacińska Słowian i </w:t>
            </w:r>
            <w:proofErr w:type="spellStart"/>
            <w:r w:rsidRPr="008D070B">
              <w:rPr>
                <w:sz w:val="24"/>
                <w:szCs w:val="24"/>
              </w:rPr>
              <w:t>hellenopolonica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47C3" w14:textId="77777777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8D8" w14:textId="0122ECA3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A9E" w14:textId="33DCDEF1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B233" w14:textId="267BF512" w:rsidR="00C02BC4" w:rsidRPr="001B1D50" w:rsidRDefault="00C02BC4" w:rsidP="008D07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BFB" w14:textId="21594BF9" w:rsidR="00C02BC4" w:rsidRDefault="00C02BC4" w:rsidP="00C02BC4">
            <w:r>
              <w:t>Wt. 13.15-14.45 s. 323</w:t>
            </w:r>
          </w:p>
        </w:tc>
      </w:tr>
      <w:tr w:rsidR="00C02BC4" w:rsidRPr="001B1D50" w14:paraId="62812B8D" w14:textId="0EFC1904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E93" w14:textId="637F8120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F15" w14:textId="2D898C0E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C84" w14:textId="77777777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D28" w14:textId="6A06D9E0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322" w14:textId="187C9533" w:rsidR="00C02BC4" w:rsidRPr="001B1D50" w:rsidRDefault="00C02BC4" w:rsidP="008D07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C88" w14:textId="7E7489A2" w:rsidR="00C02BC4" w:rsidRPr="001B1D50" w:rsidRDefault="00C02BC4" w:rsidP="008D07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974" w14:textId="77777777" w:rsidR="00C02BC4" w:rsidRPr="001B1D50" w:rsidRDefault="00C02BC4" w:rsidP="008D070B">
            <w:pPr>
              <w:jc w:val="right"/>
            </w:pPr>
          </w:p>
        </w:tc>
      </w:tr>
    </w:tbl>
    <w:p w14:paraId="05B7D4A2" w14:textId="7864F8B4" w:rsidR="00D90A50" w:rsidRPr="001B1D50" w:rsidRDefault="00D90A50" w:rsidP="00E91CC0">
      <w:pPr>
        <w:rPr>
          <w:b/>
          <w:color w:val="000000" w:themeColor="text1"/>
        </w:rPr>
      </w:pPr>
    </w:p>
    <w:p w14:paraId="54A617E3" w14:textId="77777777" w:rsidR="00D90A50" w:rsidRPr="001B1D50" w:rsidRDefault="00D90A50" w:rsidP="00E91CC0">
      <w:pPr>
        <w:rPr>
          <w:b/>
          <w:color w:val="000000" w:themeColor="text1"/>
        </w:rPr>
      </w:pPr>
    </w:p>
    <w:p w14:paraId="61E3814F" w14:textId="6A83CBEB" w:rsidR="00534181" w:rsidRPr="001B1D50" w:rsidRDefault="00534181" w:rsidP="00E91CC0">
      <w:pPr>
        <w:rPr>
          <w:b/>
          <w:color w:val="000000" w:themeColor="text1"/>
        </w:rPr>
      </w:pPr>
      <w:r w:rsidRPr="001B1D50">
        <w:rPr>
          <w:b/>
          <w:color w:val="000000" w:themeColor="text1"/>
        </w:rPr>
        <w:t>FILOLOGIA POLSKA</w:t>
      </w:r>
    </w:p>
    <w:p w14:paraId="06979887" w14:textId="77777777" w:rsidR="00E91CC0" w:rsidRPr="001B1D50" w:rsidRDefault="00E91CC0" w:rsidP="00E91CC0">
      <w:pPr>
        <w:rPr>
          <w:b/>
          <w:color w:val="000000" w:themeColor="text1"/>
        </w:rPr>
      </w:pPr>
    </w:p>
    <w:tbl>
      <w:tblPr>
        <w:tblStyle w:val="Tabela-Siatka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5415"/>
        <w:gridCol w:w="1985"/>
        <w:gridCol w:w="1417"/>
        <w:gridCol w:w="709"/>
        <w:gridCol w:w="850"/>
        <w:gridCol w:w="1418"/>
      </w:tblGrid>
      <w:tr w:rsidR="00C02BC4" w:rsidRPr="001B1D50" w14:paraId="5806BE03" w14:textId="0145A319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C895" w14:textId="77777777" w:rsidR="00C02BC4" w:rsidRPr="001B1D50" w:rsidRDefault="00C02BC4" w:rsidP="00C02BC4">
            <w:pPr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0386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0E35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01FD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0EC3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1D50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5676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1D50">
              <w:rPr>
                <w:b/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4CC" w14:textId="1A62CCC1" w:rsidR="00C02BC4" w:rsidRPr="001B1D50" w:rsidRDefault="00C02BC4" w:rsidP="00C02BC4">
            <w:pPr>
              <w:jc w:val="both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C02BC4" w:rsidRPr="001B1D50" w14:paraId="245ADED4" w14:textId="68BAD139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3B5" w14:textId="4F394850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 xml:space="preserve">Dr hab. Tomasz </w:t>
            </w:r>
            <w:proofErr w:type="spellStart"/>
            <w:r w:rsidRPr="00614384">
              <w:rPr>
                <w:color w:val="000000" w:themeColor="text1"/>
                <w:sz w:val="24"/>
                <w:szCs w:val="24"/>
              </w:rPr>
              <w:t>Korpysz</w:t>
            </w:r>
            <w:proofErr w:type="spellEnd"/>
            <w:r w:rsidRPr="0061438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BFB" w14:textId="6397FE3A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b/>
                <w:bCs/>
                <w:color w:val="000000"/>
                <w:sz w:val="24"/>
                <w:szCs w:val="24"/>
              </w:rPr>
              <w:t>Jak badać język pisarzy?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550" w14:textId="1A53F183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B77" w14:textId="53B2C7F7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748" w14:textId="130EDB6B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EB2" w14:textId="0BBFE786" w:rsidR="00C02BC4" w:rsidRPr="00614384" w:rsidRDefault="00C02BC4" w:rsidP="00C02BC4">
            <w:pPr>
              <w:jc w:val="right"/>
              <w:rPr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837" w14:textId="77777777" w:rsidR="00C02BC4" w:rsidRPr="00614384" w:rsidRDefault="00C02BC4" w:rsidP="00C02BC4">
            <w:pPr>
              <w:jc w:val="right"/>
            </w:pPr>
          </w:p>
        </w:tc>
      </w:tr>
      <w:tr w:rsidR="00C02BC4" w:rsidRPr="001B1D50" w14:paraId="5FD6039A" w14:textId="35BA0E06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E87" w14:textId="1649FB88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Dr hab. Paweł Stangret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DC5" w14:textId="429006C6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b/>
                <w:bCs/>
                <w:color w:val="000000"/>
                <w:sz w:val="24"/>
                <w:szCs w:val="24"/>
              </w:rPr>
              <w:t>Co nam dała awangarda?</w:t>
            </w:r>
            <w:r w:rsidRPr="006143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868" w14:textId="5ACC1F03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F75" w14:textId="0A17C53C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E88" w14:textId="1F677CF2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5A1" w14:textId="587AAA07" w:rsidR="00C02BC4" w:rsidRPr="00614384" w:rsidRDefault="00C02BC4" w:rsidP="00C02BC4">
            <w:pPr>
              <w:jc w:val="right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011" w14:textId="4EB2AEC2" w:rsidR="00C02BC4" w:rsidRPr="00614384" w:rsidRDefault="00C02BC4" w:rsidP="00C02B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Śr. 15.00-16.30 s. 327</w:t>
            </w:r>
          </w:p>
        </w:tc>
      </w:tr>
      <w:tr w:rsidR="00C02BC4" w:rsidRPr="001B1D50" w14:paraId="3D644FCD" w14:textId="73AD1561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24C" w14:textId="5D234903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Dr hab. Anna Szczepan-</w:t>
            </w:r>
            <w:proofErr w:type="spellStart"/>
            <w:r w:rsidRPr="00614384">
              <w:rPr>
                <w:sz w:val="24"/>
                <w:szCs w:val="24"/>
              </w:rPr>
              <w:t>Wojnarska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10C" w14:textId="1158B5EC" w:rsidR="00C02BC4" w:rsidRPr="00614384" w:rsidRDefault="00C02BC4" w:rsidP="00C02BC4">
            <w:pPr>
              <w:rPr>
                <w:sz w:val="24"/>
                <w:szCs w:val="24"/>
              </w:rPr>
            </w:pPr>
            <w:r w:rsidRPr="00614384">
              <w:rPr>
                <w:b/>
                <w:bCs/>
                <w:color w:val="000000"/>
                <w:sz w:val="24"/>
                <w:szCs w:val="24"/>
              </w:rPr>
              <w:t xml:space="preserve">Joseph </w:t>
            </w:r>
            <w:proofErr w:type="spellStart"/>
            <w:r w:rsidRPr="00614384">
              <w:rPr>
                <w:b/>
                <w:bCs/>
                <w:color w:val="000000"/>
                <w:sz w:val="24"/>
                <w:szCs w:val="24"/>
              </w:rPr>
              <w:t>Conrad’s</w:t>
            </w:r>
            <w:proofErr w:type="spellEnd"/>
            <w:r w:rsidRPr="0061438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4384">
              <w:rPr>
                <w:b/>
                <w:bCs/>
                <w:color w:val="000000"/>
                <w:sz w:val="24"/>
                <w:szCs w:val="24"/>
              </w:rPr>
              <w:t>Legacy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620" w14:textId="47ED558B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konwersatorium kierunkowe angielskie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828" w14:textId="13E0954B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8A6" w14:textId="17D31539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B81" w14:textId="5061128E" w:rsidR="00C02BC4" w:rsidRPr="00614384" w:rsidRDefault="00C02BC4" w:rsidP="00C02B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5D6" w14:textId="37D2AA33" w:rsidR="00C02BC4" w:rsidRPr="00614384" w:rsidRDefault="00C02BC4" w:rsidP="00C02BC4">
            <w:r>
              <w:t>Czw. 13.15-14.45 s. 327</w:t>
            </w:r>
          </w:p>
        </w:tc>
      </w:tr>
      <w:tr w:rsidR="00C02BC4" w:rsidRPr="001B1D50" w14:paraId="23B9C0F7" w14:textId="4DC48649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AED" w14:textId="3C184433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Dr hab. Joanna Zajkowska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F4E" w14:textId="530EBFF9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b/>
                <w:bCs/>
                <w:color w:val="000000"/>
                <w:sz w:val="24"/>
                <w:szCs w:val="24"/>
              </w:rPr>
              <w:t>Gatunki literatury popularnej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892" w14:textId="0A15E36C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C96" w14:textId="2ECA6EDC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E47" w14:textId="084C28EA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DB7" w14:textId="287A7BFF" w:rsidR="00C02BC4" w:rsidRPr="00614384" w:rsidRDefault="00C02BC4" w:rsidP="00C02BC4">
            <w:pPr>
              <w:jc w:val="right"/>
              <w:rPr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CAB" w14:textId="77777777" w:rsidR="00C02BC4" w:rsidRPr="00614384" w:rsidRDefault="00C02BC4" w:rsidP="00C02BC4">
            <w:pPr>
              <w:jc w:val="right"/>
              <w:rPr>
                <w:color w:val="000000" w:themeColor="text1"/>
              </w:rPr>
            </w:pPr>
          </w:p>
        </w:tc>
      </w:tr>
      <w:tr w:rsidR="00C02BC4" w:rsidRPr="001B1D50" w14:paraId="03E97AC1" w14:textId="1E01300C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D4A" w14:textId="079BA450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Dr Anna Dąbrowska-Kamińska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F5EF" w14:textId="587BCB15" w:rsidR="00C02BC4" w:rsidRPr="00614384" w:rsidRDefault="00C02BC4" w:rsidP="00C02BC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14384">
              <w:rPr>
                <w:b/>
                <w:bCs/>
                <w:color w:val="212121"/>
                <w:sz w:val="24"/>
                <w:szCs w:val="24"/>
              </w:rPr>
              <w:t xml:space="preserve">Od zawołań po </w:t>
            </w:r>
            <w:proofErr w:type="spellStart"/>
            <w:r w:rsidRPr="00614384">
              <w:rPr>
                <w:b/>
                <w:bCs/>
                <w:color w:val="212121"/>
                <w:sz w:val="24"/>
                <w:szCs w:val="24"/>
              </w:rPr>
              <w:t>nicki</w:t>
            </w:r>
            <w:proofErr w:type="spellEnd"/>
            <w:r w:rsidRPr="00614384">
              <w:rPr>
                <w:b/>
                <w:bCs/>
                <w:color w:val="212121"/>
                <w:sz w:val="24"/>
                <w:szCs w:val="24"/>
              </w:rPr>
              <w:t xml:space="preserve"> w języku, kulturze i komunikacji społecznej</w:t>
            </w:r>
            <w:r w:rsidRPr="006143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CDD5" w14:textId="24BCBD8A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2F76" w14:textId="22CD5603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757E" w14:textId="797A5261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4261" w14:textId="64825067" w:rsidR="00C02BC4" w:rsidRPr="00614384" w:rsidRDefault="00C02BC4" w:rsidP="00C02B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17B" w14:textId="11B1DFBD" w:rsidR="00C02BC4" w:rsidRPr="00614384" w:rsidRDefault="00C02BC4" w:rsidP="00C02B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Pon. 11.30-13.00 s. 410</w:t>
            </w:r>
          </w:p>
        </w:tc>
      </w:tr>
      <w:tr w:rsidR="00C02BC4" w:rsidRPr="001B1D50" w14:paraId="499E906D" w14:textId="5AB45C58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4F8" w14:textId="7BC12F07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 xml:space="preserve">Magdalena </w:t>
            </w:r>
            <w:proofErr w:type="spellStart"/>
            <w:r w:rsidRPr="00614384">
              <w:rPr>
                <w:color w:val="000000" w:themeColor="text1"/>
                <w:sz w:val="24"/>
                <w:szCs w:val="24"/>
              </w:rPr>
              <w:t>Woźniewska-Działak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82E1" w14:textId="5D5ED74F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b/>
                <w:bCs/>
                <w:color w:val="000000"/>
                <w:sz w:val="24"/>
                <w:szCs w:val="24"/>
              </w:rPr>
              <w:t>Arcydzieła liryki romantycznej. Mickiewicz</w:t>
            </w:r>
            <w:r w:rsidRPr="006143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1D6" w14:textId="5CA74511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 xml:space="preserve">konwersatorium kierunkowe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DA5" w14:textId="77777777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 STOPIEŃ</w:t>
            </w:r>
          </w:p>
          <w:p w14:paraId="73470F3F" w14:textId="547C6ACB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1 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E24B" w14:textId="2AA62734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B34" w14:textId="3E467863" w:rsidR="00C02BC4" w:rsidRPr="00614384" w:rsidRDefault="00C02BC4" w:rsidP="00C02B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2CE" w14:textId="633F6785" w:rsidR="00C02BC4" w:rsidRPr="00614384" w:rsidRDefault="00C02BC4" w:rsidP="00C02B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Wt. 11.30-13.00 s. 409</w:t>
            </w:r>
          </w:p>
        </w:tc>
      </w:tr>
      <w:tr w:rsidR="00C02BC4" w:rsidRPr="001B1D50" w14:paraId="7853E37C" w14:textId="58D7C5D2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6BA" w14:textId="04377A7A" w:rsidR="00C02BC4" w:rsidRPr="00614384" w:rsidRDefault="00C02BC4" w:rsidP="00C02BC4">
            <w:pPr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Dr Joanna Zaucha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3248" w14:textId="5A0D143F" w:rsidR="00C02BC4" w:rsidRPr="00614384" w:rsidRDefault="00C02BC4" w:rsidP="00C02BC4">
            <w:pPr>
              <w:rPr>
                <w:sz w:val="24"/>
                <w:szCs w:val="24"/>
              </w:rPr>
            </w:pPr>
            <w:r w:rsidRPr="00614384">
              <w:rPr>
                <w:b/>
                <w:bCs/>
                <w:color w:val="000000"/>
                <w:sz w:val="24"/>
                <w:szCs w:val="24"/>
              </w:rPr>
              <w:t>Dykcja. Poprawność i wyrazistość mowy</w:t>
            </w:r>
            <w:r w:rsidRPr="006143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BD48" w14:textId="08B0CDF9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7E27" w14:textId="33850AB1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4F8C" w14:textId="6F0D2F11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7C3C" w14:textId="392F2519" w:rsidR="00C02BC4" w:rsidRPr="00614384" w:rsidRDefault="00C02BC4" w:rsidP="00C02B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316" w14:textId="77777777" w:rsidR="00C02BC4" w:rsidRPr="00614384" w:rsidRDefault="00C02BC4" w:rsidP="00C02BC4">
            <w:pPr>
              <w:jc w:val="right"/>
              <w:rPr>
                <w:color w:val="000000" w:themeColor="text1"/>
              </w:rPr>
            </w:pPr>
          </w:p>
        </w:tc>
      </w:tr>
      <w:tr w:rsidR="00C02BC4" w:rsidRPr="001B1D50" w14:paraId="20796A3E" w14:textId="19967F1E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C99" w14:textId="1D2146CA" w:rsidR="00C02BC4" w:rsidRPr="00614384" w:rsidRDefault="00C02BC4" w:rsidP="00C02B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Agnieszka Karolczuk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5BE" w14:textId="5E037F0A" w:rsidR="00C02BC4" w:rsidRPr="00614384" w:rsidRDefault="00C02BC4" w:rsidP="00C02B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0B31">
              <w:rPr>
                <w:b/>
                <w:bCs/>
                <w:color w:val="000000"/>
                <w:sz w:val="24"/>
                <w:szCs w:val="24"/>
              </w:rPr>
              <w:t>Potencjał kreatywności polszczyzny (w tekstach piosenek)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3E6" w14:textId="2DDEBF04" w:rsidR="00C02BC4" w:rsidRPr="00614384" w:rsidRDefault="00C02BC4" w:rsidP="00C02BC4">
            <w:pPr>
              <w:jc w:val="both"/>
              <w:rPr>
                <w:sz w:val="24"/>
                <w:szCs w:val="24"/>
              </w:rPr>
            </w:pPr>
            <w:r w:rsidRPr="00614384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B48" w14:textId="289000A7" w:rsidR="00C02BC4" w:rsidRPr="00614384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2FE" w14:textId="3775CA41" w:rsidR="00C02BC4" w:rsidRPr="00614384" w:rsidRDefault="00C02BC4" w:rsidP="00C02BC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250" w14:textId="036EF36C" w:rsidR="00C02BC4" w:rsidRPr="00614384" w:rsidRDefault="00C02BC4" w:rsidP="00C02BC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97F" w14:textId="1D6293BC" w:rsidR="00C02BC4" w:rsidRDefault="00C02BC4" w:rsidP="00C02B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Pt. 13.15-14.45 s. 410</w:t>
            </w:r>
          </w:p>
        </w:tc>
      </w:tr>
      <w:tr w:rsidR="00930086" w:rsidRPr="001B1D50" w14:paraId="7CFED278" w14:textId="77777777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C4C" w14:textId="6A79C6B4" w:rsidR="00930086" w:rsidRDefault="00930086" w:rsidP="009300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Dr Anna Krasowska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3AF" w14:textId="3DAB6BB0" w:rsidR="00930086" w:rsidRPr="00940B31" w:rsidRDefault="00930086" w:rsidP="00930086">
            <w:pPr>
              <w:rPr>
                <w:b/>
                <w:bCs/>
                <w:color w:val="000000"/>
              </w:rPr>
            </w:pPr>
            <w:r w:rsidRPr="00930086">
              <w:rPr>
                <w:b/>
                <w:bCs/>
                <w:color w:val="000000"/>
              </w:rPr>
              <w:t>Lingwistyka humoru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C69" w14:textId="783B61AF" w:rsidR="00930086" w:rsidRPr="00614384" w:rsidRDefault="00930086" w:rsidP="00930086">
            <w:pPr>
              <w:jc w:val="both"/>
            </w:pPr>
            <w:r w:rsidRPr="00614384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595" w14:textId="2B1E407F" w:rsidR="00930086" w:rsidRPr="00614384" w:rsidRDefault="00930086" w:rsidP="00930086">
            <w:pPr>
              <w:jc w:val="both"/>
              <w:rPr>
                <w:color w:val="000000" w:themeColor="text1"/>
              </w:rPr>
            </w:pPr>
            <w:r w:rsidRPr="00614384">
              <w:rPr>
                <w:color w:val="000000" w:themeColor="text1"/>
                <w:sz w:val="24"/>
                <w:szCs w:val="24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33C" w14:textId="429D1A7C" w:rsidR="00930086" w:rsidRDefault="00930086" w:rsidP="0093008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340" w14:textId="4D4E6F19" w:rsidR="00930086" w:rsidRDefault="00930086" w:rsidP="0093008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88C" w14:textId="77777777" w:rsidR="00930086" w:rsidRDefault="00930086" w:rsidP="00930086">
            <w:pPr>
              <w:rPr>
                <w:color w:val="000000" w:themeColor="text1"/>
              </w:rPr>
            </w:pPr>
          </w:p>
        </w:tc>
      </w:tr>
    </w:tbl>
    <w:p w14:paraId="617AA163" w14:textId="77777777" w:rsidR="00614384" w:rsidRDefault="00614384" w:rsidP="00E91CC0">
      <w:pPr>
        <w:rPr>
          <w:rFonts w:ascii="Calibri" w:hAnsi="Calibri"/>
          <w:color w:val="000000"/>
        </w:rPr>
      </w:pPr>
    </w:p>
    <w:p w14:paraId="5C70D4DC" w14:textId="4A98C2EB" w:rsidR="00D90A50" w:rsidRPr="001B1D50" w:rsidRDefault="00D90A50" w:rsidP="00E91CC0">
      <w:pPr>
        <w:rPr>
          <w:b/>
          <w:color w:val="000000" w:themeColor="text1"/>
        </w:rPr>
      </w:pPr>
      <w:r w:rsidRPr="001B1D50">
        <w:rPr>
          <w:b/>
          <w:color w:val="000000" w:themeColor="text1"/>
        </w:rPr>
        <w:t>FILOLOGIA WŁOSKA</w:t>
      </w:r>
    </w:p>
    <w:p w14:paraId="04B37E37" w14:textId="74FDAE9D" w:rsidR="00671354" w:rsidRPr="001B1D50" w:rsidRDefault="00671354" w:rsidP="00E91CC0">
      <w:pPr>
        <w:rPr>
          <w:b/>
          <w:color w:val="000000" w:themeColor="text1"/>
        </w:rPr>
      </w:pPr>
    </w:p>
    <w:tbl>
      <w:tblPr>
        <w:tblW w:w="15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5634"/>
        <w:gridCol w:w="1913"/>
        <w:gridCol w:w="1347"/>
        <w:gridCol w:w="709"/>
        <w:gridCol w:w="850"/>
        <w:gridCol w:w="1409"/>
      </w:tblGrid>
      <w:tr w:rsidR="00C02BC4" w:rsidRPr="001B1D50" w14:paraId="45D8DFC3" w14:textId="4000D2E1" w:rsidTr="00C02BC4"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A161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b/>
                <w:bCs/>
                <w:color w:val="212121"/>
              </w:rPr>
              <w:t>Imię i nazwisko</w:t>
            </w:r>
          </w:p>
        </w:tc>
        <w:tc>
          <w:tcPr>
            <w:tcW w:w="5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CA6C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b/>
                <w:bCs/>
                <w:color w:val="212121"/>
              </w:rPr>
              <w:t>TEMAT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7651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b/>
                <w:bCs/>
                <w:color w:val="212121"/>
              </w:rPr>
              <w:t>Typ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B640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b/>
                <w:bCs/>
                <w:color w:val="212121"/>
              </w:rPr>
              <w:t>STOPIEŃ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9144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proofErr w:type="spellStart"/>
            <w:r w:rsidRPr="001B1D50">
              <w:rPr>
                <w:b/>
                <w:bCs/>
                <w:color w:val="212121"/>
              </w:rPr>
              <w:t>Sem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9346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proofErr w:type="spellStart"/>
            <w:r w:rsidRPr="001B1D50">
              <w:rPr>
                <w:b/>
                <w:bCs/>
                <w:color w:val="212121"/>
              </w:rPr>
              <w:t>Godz</w:t>
            </w:r>
            <w:proofErr w:type="spellEnd"/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A6D4AE" w14:textId="4F76EE00" w:rsidR="00C02BC4" w:rsidRPr="001B1D50" w:rsidRDefault="00C02BC4" w:rsidP="00C02BC4">
            <w:pPr>
              <w:rPr>
                <w:b/>
                <w:bCs/>
                <w:color w:val="212121"/>
              </w:rPr>
            </w:pPr>
            <w:r>
              <w:rPr>
                <w:b/>
              </w:rPr>
              <w:t>Termin</w:t>
            </w:r>
          </w:p>
        </w:tc>
      </w:tr>
      <w:tr w:rsidR="00C02BC4" w:rsidRPr="001B1D50" w14:paraId="374E04B2" w14:textId="6D3A1A55" w:rsidTr="00C02BC4"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14EE" w14:textId="2F46884B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Dr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Onofrio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Bellifemine</w:t>
            </w:r>
            <w:proofErr w:type="spellEnd"/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C72E" w14:textId="38A7EA9B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 </w:t>
            </w:r>
            <w:proofErr w:type="spellStart"/>
            <w:r w:rsidRPr="008D070B">
              <w:rPr>
                <w:color w:val="212121"/>
              </w:rPr>
              <w:t>Storia</w:t>
            </w:r>
            <w:proofErr w:type="spellEnd"/>
            <w:r w:rsidRPr="008D070B">
              <w:rPr>
                <w:color w:val="212121"/>
              </w:rPr>
              <w:t xml:space="preserve"> </w:t>
            </w:r>
            <w:proofErr w:type="spellStart"/>
            <w:r w:rsidRPr="008D070B">
              <w:rPr>
                <w:color w:val="212121"/>
              </w:rPr>
              <w:t>dello</w:t>
            </w:r>
            <w:proofErr w:type="spellEnd"/>
            <w:r w:rsidRPr="008D070B">
              <w:rPr>
                <w:color w:val="212121"/>
              </w:rPr>
              <w:t xml:space="preserve"> sport </w:t>
            </w:r>
            <w:proofErr w:type="spellStart"/>
            <w:r w:rsidRPr="008D070B">
              <w:rPr>
                <w:color w:val="212121"/>
              </w:rPr>
              <w:t>nell'Italia</w:t>
            </w:r>
            <w:proofErr w:type="spellEnd"/>
            <w:r w:rsidRPr="008D070B">
              <w:rPr>
                <w:color w:val="212121"/>
              </w:rPr>
              <w:t xml:space="preserve"> </w:t>
            </w:r>
            <w:proofErr w:type="spellStart"/>
            <w:r w:rsidRPr="008D070B">
              <w:rPr>
                <w:color w:val="212121"/>
              </w:rPr>
              <w:t>contemporanea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E595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konwersatorium kierunkowe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75F8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I STOPIEŃ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39A0F" w14:textId="3FE77532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3206" w14:textId="77777777" w:rsidR="00C02BC4" w:rsidRPr="001B1D50" w:rsidRDefault="00C02BC4" w:rsidP="00C02BC4">
            <w:pPr>
              <w:jc w:val="right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12A49" w14:textId="77777777" w:rsidR="00C02BC4" w:rsidRPr="001B1D50" w:rsidRDefault="00C02BC4" w:rsidP="00C02BC4">
            <w:pPr>
              <w:jc w:val="right"/>
              <w:rPr>
                <w:color w:val="212121"/>
              </w:rPr>
            </w:pPr>
          </w:p>
        </w:tc>
      </w:tr>
      <w:tr w:rsidR="00C02BC4" w:rsidRPr="001B1D50" w14:paraId="01370B4C" w14:textId="529012A7" w:rsidTr="00C02BC4"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C285" w14:textId="78FD1566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Dr Ewa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Nicewicz</w:t>
            </w:r>
            <w:proofErr w:type="spellEnd"/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646E0" w14:textId="6214A624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940B31">
              <w:rPr>
                <w:rFonts w:ascii="Segoe UI" w:hAnsi="Segoe UI" w:cs="Segoe UI"/>
                <w:color w:val="212121"/>
                <w:sz w:val="23"/>
                <w:szCs w:val="23"/>
              </w:rPr>
              <w:t>Włoska literatura dla dzieci i młodzieży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9E20E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konwersatorium kierunkowe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1565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I STOPIEŃ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8327" w14:textId="651A4838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699A" w14:textId="77777777" w:rsidR="00C02BC4" w:rsidRPr="001B1D50" w:rsidRDefault="00C02BC4" w:rsidP="00C02BC4">
            <w:pPr>
              <w:jc w:val="right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286C3A" w14:textId="55C9A569" w:rsidR="00C02BC4" w:rsidRPr="001B1D50" w:rsidRDefault="00C02BC4" w:rsidP="00C02BC4">
            <w:pPr>
              <w:rPr>
                <w:color w:val="212121"/>
              </w:rPr>
            </w:pPr>
            <w:r>
              <w:rPr>
                <w:color w:val="212121"/>
              </w:rPr>
              <w:t>Czw. 9.45-11.15 s. 326</w:t>
            </w:r>
          </w:p>
        </w:tc>
      </w:tr>
      <w:tr w:rsidR="00C02BC4" w:rsidRPr="001B1D50" w14:paraId="19144713" w14:textId="35CCEBED" w:rsidTr="00C02BC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1AF02" w14:textId="2D71B31C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Dr hab.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Raoul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Bruni</w:t>
            </w:r>
            <w:proofErr w:type="spellEnd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BFF0" w14:textId="0523346B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</w:rPr>
              <w:t>Introduzione</w:t>
            </w:r>
            <w:proofErr w:type="spellEnd"/>
            <w:r>
              <w:rPr>
                <w:color w:val="000000"/>
              </w:rPr>
              <w:t xml:space="preserve"> alla </w:t>
            </w:r>
            <w:proofErr w:type="spellStart"/>
            <w:r>
              <w:rPr>
                <w:color w:val="000000"/>
              </w:rPr>
              <w:t>stilistica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italiana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165A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konwersatorium kierunkowe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756F" w14:textId="77777777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II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C4D1" w14:textId="329E9E8D" w:rsidR="00C02BC4" w:rsidRPr="001B1D50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672E" w14:textId="77777777" w:rsidR="00C02BC4" w:rsidRPr="001B1D50" w:rsidRDefault="00C02BC4" w:rsidP="00C02BC4">
            <w:pPr>
              <w:jc w:val="right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 w:rsidRPr="001B1D50">
              <w:rPr>
                <w:color w:val="212121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A82" w14:textId="77777777" w:rsidR="00C02BC4" w:rsidRPr="001B1D50" w:rsidRDefault="00C02BC4" w:rsidP="00C02BC4">
            <w:pPr>
              <w:jc w:val="right"/>
              <w:rPr>
                <w:color w:val="212121"/>
              </w:rPr>
            </w:pPr>
          </w:p>
        </w:tc>
      </w:tr>
      <w:tr w:rsidR="00C02BC4" w:rsidRPr="001B1D50" w14:paraId="29CF6583" w14:textId="0330F4AD" w:rsidTr="00C02BC4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B63F" w14:textId="242E3947" w:rsidR="00C02BC4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Dr Julia Krauze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61FB" w14:textId="6BE05C02" w:rsidR="00C02BC4" w:rsidRDefault="00C02BC4" w:rsidP="00C02BC4">
            <w:pPr>
              <w:rPr>
                <w:color w:val="000000"/>
              </w:rPr>
            </w:pPr>
            <w:r>
              <w:rPr>
                <w:color w:val="000000"/>
              </w:rPr>
              <w:t>Język włoski repetytorium na poziomie A1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C4E1" w14:textId="00F699F9" w:rsidR="00C02BC4" w:rsidRPr="001B1D50" w:rsidRDefault="00C02BC4" w:rsidP="00C02BC4">
            <w:pPr>
              <w:rPr>
                <w:color w:val="212121"/>
              </w:rPr>
            </w:pPr>
            <w:r w:rsidRPr="001B1D50">
              <w:rPr>
                <w:color w:val="212121"/>
              </w:rPr>
              <w:t>konwersatorium kierunkowe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5EF4" w14:textId="77777777" w:rsidR="00C02BC4" w:rsidRDefault="00C02BC4" w:rsidP="00C02BC4">
            <w:pPr>
              <w:rPr>
                <w:color w:val="212121"/>
              </w:rPr>
            </w:pPr>
            <w:r w:rsidRPr="001B1D50">
              <w:rPr>
                <w:color w:val="212121"/>
              </w:rPr>
              <w:t>I STOPIEŃ</w:t>
            </w:r>
          </w:p>
          <w:p w14:paraId="512BDEC1" w14:textId="72DA7AE5" w:rsidR="00C02BC4" w:rsidRPr="001B1D50" w:rsidRDefault="00C02BC4" w:rsidP="00C02BC4">
            <w:pPr>
              <w:rPr>
                <w:color w:val="212121"/>
              </w:rPr>
            </w:pPr>
            <w:r>
              <w:rPr>
                <w:color w:val="212121"/>
              </w:rPr>
              <w:t>1 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6510" w14:textId="7A0C941E" w:rsidR="00C02BC4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CD35" w14:textId="13D9FDA4" w:rsidR="00C02BC4" w:rsidRPr="001B1D50" w:rsidRDefault="00C02BC4" w:rsidP="00C02BC4">
            <w:pPr>
              <w:jc w:val="right"/>
              <w:rPr>
                <w:color w:val="212121"/>
              </w:rPr>
            </w:pPr>
            <w:r>
              <w:rPr>
                <w:color w:val="212121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5436" w14:textId="6BAF29DA" w:rsidR="00C02BC4" w:rsidRDefault="0041159E" w:rsidP="0041159E">
            <w:pPr>
              <w:rPr>
                <w:color w:val="212121"/>
              </w:rPr>
            </w:pPr>
            <w:r>
              <w:rPr>
                <w:color w:val="212121"/>
              </w:rPr>
              <w:t>Pt. 13.15-14.45 s. 210</w:t>
            </w:r>
          </w:p>
        </w:tc>
      </w:tr>
      <w:tr w:rsidR="00C02BC4" w:rsidRPr="001B1D50" w14:paraId="3C497348" w14:textId="67D65A68" w:rsidTr="00C02BC4">
        <w:tc>
          <w:tcPr>
            <w:tcW w:w="3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3D69" w14:textId="701125ED" w:rsidR="00C02BC4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Dr Julia Krauze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DBD6" w14:textId="79744927" w:rsidR="00C02BC4" w:rsidRDefault="00C02BC4" w:rsidP="00C02BC4">
            <w:pPr>
              <w:rPr>
                <w:color w:val="000000"/>
              </w:rPr>
            </w:pPr>
            <w:r>
              <w:rPr>
                <w:color w:val="000000"/>
              </w:rPr>
              <w:t>Warsztat językoznawcy dla italianistów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496F" w14:textId="48BED186" w:rsidR="00C02BC4" w:rsidRPr="001B1D50" w:rsidRDefault="00C02BC4" w:rsidP="00C02BC4">
            <w:pPr>
              <w:rPr>
                <w:color w:val="212121"/>
              </w:rPr>
            </w:pPr>
            <w:r w:rsidRPr="001B1D50">
              <w:rPr>
                <w:color w:val="212121"/>
              </w:rPr>
              <w:t>konwersatorium kierunkowe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CCA4" w14:textId="063CC6B8" w:rsidR="00C02BC4" w:rsidRPr="001B1D50" w:rsidRDefault="00C02BC4" w:rsidP="00C02BC4">
            <w:pPr>
              <w:rPr>
                <w:color w:val="212121"/>
              </w:rPr>
            </w:pPr>
            <w:r w:rsidRPr="001B1D50">
              <w:rPr>
                <w:color w:val="212121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7496" w14:textId="66880153" w:rsidR="00C02BC4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837F" w14:textId="5E78DC07" w:rsidR="00C02BC4" w:rsidRPr="001B1D50" w:rsidRDefault="00C02BC4" w:rsidP="00C02BC4">
            <w:pPr>
              <w:jc w:val="right"/>
              <w:rPr>
                <w:color w:val="212121"/>
              </w:rPr>
            </w:pPr>
            <w:r>
              <w:rPr>
                <w:color w:val="212121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5740DC" w14:textId="77777777" w:rsidR="00C02BC4" w:rsidRDefault="00C02BC4" w:rsidP="00C02BC4">
            <w:pPr>
              <w:jc w:val="right"/>
              <w:rPr>
                <w:color w:val="212121"/>
              </w:rPr>
            </w:pPr>
          </w:p>
        </w:tc>
      </w:tr>
      <w:tr w:rsidR="00C02BC4" w:rsidRPr="001B1D50" w14:paraId="448E738D" w14:textId="1F5FF07F" w:rsidTr="00C02BC4">
        <w:tc>
          <w:tcPr>
            <w:tcW w:w="3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37BE" w14:textId="4956767B" w:rsidR="00C02BC4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Dr Ewa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Nicewicz</w:t>
            </w:r>
            <w:proofErr w:type="spellEnd"/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51E8" w14:textId="74BC8C25" w:rsidR="00C02BC4" w:rsidRDefault="00C02BC4" w:rsidP="00C02BC4">
            <w:pPr>
              <w:rPr>
                <w:color w:val="000000"/>
              </w:rPr>
            </w:pPr>
            <w:r>
              <w:rPr>
                <w:color w:val="000000"/>
              </w:rPr>
              <w:t xml:space="preserve">Italo Calvino – pomiędzy nauką a sztuką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21FA" w14:textId="0484702E" w:rsidR="00C02BC4" w:rsidRPr="001B1D50" w:rsidRDefault="00C02BC4" w:rsidP="00C02BC4">
            <w:pPr>
              <w:rPr>
                <w:color w:val="212121"/>
              </w:rPr>
            </w:pPr>
            <w:r w:rsidRPr="001B1D50">
              <w:rPr>
                <w:color w:val="212121"/>
              </w:rPr>
              <w:t>konwersatorium kierunkowe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2E7E" w14:textId="468A2564" w:rsidR="00C02BC4" w:rsidRPr="001B1D50" w:rsidRDefault="00C02BC4" w:rsidP="00C02BC4">
            <w:pPr>
              <w:rPr>
                <w:color w:val="212121"/>
              </w:rPr>
            </w:pPr>
            <w:r w:rsidRPr="001B1D50">
              <w:rPr>
                <w:color w:val="212121"/>
              </w:rPr>
              <w:t>II STOPIEŃ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53DE" w14:textId="02994EBB" w:rsidR="00C02BC4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390E" w14:textId="01824FC3" w:rsidR="00C02BC4" w:rsidRDefault="00C02BC4" w:rsidP="00C02BC4">
            <w:pPr>
              <w:jc w:val="right"/>
              <w:rPr>
                <w:color w:val="212121"/>
              </w:rPr>
            </w:pPr>
            <w:r>
              <w:rPr>
                <w:color w:val="212121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99F0EF" w14:textId="5BEF253A" w:rsidR="00C02BC4" w:rsidRDefault="0041159E" w:rsidP="0041159E">
            <w:pPr>
              <w:rPr>
                <w:color w:val="212121"/>
              </w:rPr>
            </w:pPr>
            <w:r>
              <w:rPr>
                <w:color w:val="212121"/>
              </w:rPr>
              <w:t>Śr. 9.45-11.15 s. 407 zajęcia co dwa tygodnie (1)</w:t>
            </w:r>
          </w:p>
        </w:tc>
      </w:tr>
      <w:tr w:rsidR="00C02BC4" w:rsidRPr="001B1D50" w14:paraId="7D31DBB8" w14:textId="32BCCE87" w:rsidTr="00C02BC4">
        <w:tc>
          <w:tcPr>
            <w:tcW w:w="3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ED98" w14:textId="0D3770C3" w:rsidR="00C02BC4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Dr Ewa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Nicewicz</w:t>
            </w:r>
            <w:proofErr w:type="spellEnd"/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E3CA" w14:textId="70B537F5" w:rsidR="00C02BC4" w:rsidRDefault="00C02BC4" w:rsidP="00C02BC4">
            <w:pPr>
              <w:rPr>
                <w:color w:val="000000"/>
              </w:rPr>
            </w:pPr>
            <w:r>
              <w:rPr>
                <w:color w:val="000000"/>
              </w:rPr>
              <w:t>Afryka w twórczości Alberta Moravii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BB16" w14:textId="67D058D2" w:rsidR="00C02BC4" w:rsidRPr="001B1D50" w:rsidRDefault="00C02BC4" w:rsidP="00C02BC4">
            <w:pPr>
              <w:rPr>
                <w:color w:val="212121"/>
              </w:rPr>
            </w:pPr>
            <w:r w:rsidRPr="001B1D50">
              <w:rPr>
                <w:color w:val="212121"/>
              </w:rPr>
              <w:t>konwersatorium kierunkowe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1AD2" w14:textId="3CC9504F" w:rsidR="00C02BC4" w:rsidRPr="001B1D50" w:rsidRDefault="00C02BC4" w:rsidP="00C02BC4">
            <w:pPr>
              <w:rPr>
                <w:color w:val="212121"/>
              </w:rPr>
            </w:pPr>
            <w:r w:rsidRPr="001B1D50">
              <w:rPr>
                <w:color w:val="212121"/>
              </w:rPr>
              <w:t>II STOPIEŃ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F6B5" w14:textId="6A0B077B" w:rsidR="00C02BC4" w:rsidRDefault="00C02BC4" w:rsidP="00C02BC4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4083" w14:textId="08B0D2F2" w:rsidR="00C02BC4" w:rsidRDefault="00C02BC4" w:rsidP="00C02BC4">
            <w:pPr>
              <w:jc w:val="right"/>
              <w:rPr>
                <w:color w:val="212121"/>
              </w:rPr>
            </w:pPr>
            <w:r>
              <w:rPr>
                <w:color w:val="212121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4BD262" w14:textId="601D1AFC" w:rsidR="00C02BC4" w:rsidRDefault="0041159E" w:rsidP="0041159E">
            <w:pPr>
              <w:rPr>
                <w:color w:val="212121"/>
              </w:rPr>
            </w:pPr>
            <w:r>
              <w:rPr>
                <w:color w:val="212121"/>
              </w:rPr>
              <w:t>Śr. 9.45-11.15 s. 407 zajęcia co dwa tygodnie (2)</w:t>
            </w:r>
          </w:p>
        </w:tc>
      </w:tr>
    </w:tbl>
    <w:p w14:paraId="083A6353" w14:textId="64559337" w:rsidR="002C5727" w:rsidRPr="001B1D50" w:rsidRDefault="002C5727" w:rsidP="00E91CC0">
      <w:pPr>
        <w:rPr>
          <w:rFonts w:ascii="Segoe UI" w:hAnsi="Segoe UI" w:cs="Segoe UI"/>
          <w:color w:val="212121"/>
          <w:sz w:val="23"/>
          <w:szCs w:val="23"/>
        </w:rPr>
      </w:pPr>
      <w:r w:rsidRPr="001B1D50">
        <w:rPr>
          <w:rFonts w:ascii="Calibri" w:hAnsi="Calibri" w:cs="Calibri"/>
          <w:color w:val="212121"/>
          <w:sz w:val="22"/>
          <w:szCs w:val="22"/>
        </w:rPr>
        <w:t> </w:t>
      </w:r>
    </w:p>
    <w:p w14:paraId="22DD99EE" w14:textId="2A66F2CA" w:rsidR="00671354" w:rsidRPr="001B1D50" w:rsidRDefault="00671354" w:rsidP="00E91CC0">
      <w:pPr>
        <w:rPr>
          <w:b/>
          <w:color w:val="000000" w:themeColor="text1"/>
        </w:rPr>
      </w:pPr>
    </w:p>
    <w:p w14:paraId="3687A788" w14:textId="2CF02E13" w:rsidR="00671354" w:rsidRPr="001B1D50" w:rsidRDefault="00671354" w:rsidP="00671354">
      <w:pPr>
        <w:rPr>
          <w:b/>
          <w:color w:val="000000" w:themeColor="text1"/>
        </w:rPr>
      </w:pPr>
      <w:r w:rsidRPr="001B1D50">
        <w:rPr>
          <w:b/>
          <w:color w:val="000000" w:themeColor="text1"/>
        </w:rPr>
        <w:t>KULTUROZNAWSTWO</w:t>
      </w:r>
    </w:p>
    <w:p w14:paraId="0D32D9E3" w14:textId="77777777" w:rsidR="00671354" w:rsidRPr="001B1D50" w:rsidRDefault="00671354" w:rsidP="00671354">
      <w:pPr>
        <w:rPr>
          <w:b/>
          <w:color w:val="000000" w:themeColor="text1"/>
        </w:rPr>
      </w:pPr>
    </w:p>
    <w:tbl>
      <w:tblPr>
        <w:tblStyle w:val="Tabela-Siatka"/>
        <w:tblW w:w="150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5699"/>
        <w:gridCol w:w="1842"/>
        <w:gridCol w:w="1276"/>
        <w:gridCol w:w="709"/>
        <w:gridCol w:w="850"/>
        <w:gridCol w:w="1404"/>
      </w:tblGrid>
      <w:tr w:rsidR="00C02BC4" w:rsidRPr="001B1D50" w14:paraId="561FC0EA" w14:textId="463EDCD7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85E5" w14:textId="77777777" w:rsidR="00C02BC4" w:rsidRPr="001B1D50" w:rsidRDefault="00C02BC4" w:rsidP="00C02BC4">
            <w:pPr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9761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415F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13F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41EA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1D50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9ABA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1D50">
              <w:rPr>
                <w:b/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B5B" w14:textId="6B0BB0F3" w:rsidR="00C02BC4" w:rsidRPr="001B1D50" w:rsidRDefault="00C02BC4" w:rsidP="00C02BC4">
            <w:pPr>
              <w:jc w:val="both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C02BC4" w:rsidRPr="001B1D50" w14:paraId="0C2B0C3F" w14:textId="60DF876F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285B" w14:textId="4E6B2F7A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Dorota Dąbrowska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709" w14:textId="156CD163" w:rsidR="00C02BC4" w:rsidRPr="001B1D50" w:rsidRDefault="00C02BC4" w:rsidP="00C02BC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Poetyka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reportażu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526" w14:textId="77777777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DB0" w14:textId="4DCB5A55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color w:val="212121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E96" w14:textId="0D555010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536" w14:textId="4D5FB77C" w:rsidR="00C02BC4" w:rsidRPr="001B1D50" w:rsidRDefault="00C02BC4" w:rsidP="00C02B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1D50">
              <w:rPr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462" w14:textId="625A7461" w:rsidR="00C02BC4" w:rsidRDefault="0041159E" w:rsidP="0041159E">
            <w:r>
              <w:t>Pt. 11.30-13.00 s. 409</w:t>
            </w:r>
          </w:p>
        </w:tc>
      </w:tr>
      <w:tr w:rsidR="00C02BC4" w:rsidRPr="001B1D50" w14:paraId="52492314" w14:textId="28BE357F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39E" w14:textId="479720DD" w:rsidR="00C02BC4" w:rsidRPr="001B1D50" w:rsidRDefault="00C02BC4" w:rsidP="0041159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Dr Magdalena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Złocka-Dąbrowska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BC5" w14:textId="60D81068" w:rsidR="00C02BC4" w:rsidRPr="001B1D50" w:rsidRDefault="00C02BC4" w:rsidP="00C02BC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Generative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Anthropology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Cognitive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 and </w:t>
            </w:r>
            <w:proofErr w:type="spellStart"/>
            <w:r>
              <w:rPr>
                <w:color w:val="000000"/>
                <w:sz w:val="24"/>
                <w:szCs w:val="24"/>
              </w:rPr>
              <w:t>Neurocognitive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Contexts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BB7" w14:textId="77777777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DB9" w14:textId="53601EF6" w:rsidR="00C02BC4" w:rsidRPr="001B1D50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1D50">
              <w:rPr>
                <w:color w:val="212121"/>
              </w:rPr>
              <w:t>II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0CF" w14:textId="2990B855" w:rsidR="00C02BC4" w:rsidRPr="001B1D50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90B" w14:textId="77777777" w:rsidR="00C02BC4" w:rsidRPr="001B1D50" w:rsidRDefault="00C02BC4" w:rsidP="00C02B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B1D5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036" w14:textId="4377ABB3" w:rsidR="00C02BC4" w:rsidRPr="001B1D50" w:rsidRDefault="0041159E" w:rsidP="00411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Wt. 15.00-16.30 s. 214</w:t>
            </w:r>
          </w:p>
        </w:tc>
      </w:tr>
      <w:tr w:rsidR="00C02BC4" w:rsidRPr="001B1D50" w14:paraId="34636B1D" w14:textId="216FDE80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621" w14:textId="726F688D" w:rsidR="00C02BC4" w:rsidRPr="001B1D50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 Paweł Kuciński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D879" w14:textId="2FB5734C" w:rsidR="00C02BC4" w:rsidRPr="001B1D50" w:rsidRDefault="00C02BC4" w:rsidP="00C02BC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>Emocje</w:t>
            </w:r>
            <w:proofErr w:type="spellEnd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>afekty</w:t>
            </w:r>
            <w:proofErr w:type="spellEnd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>kulturze</w:t>
            </w:r>
            <w:proofErr w:type="spellEnd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1159E">
              <w:rPr>
                <w:color w:val="000000" w:themeColor="text1"/>
                <w:sz w:val="24"/>
                <w:szCs w:val="24"/>
                <w:lang w:val="en-US"/>
              </w:rPr>
              <w:t>–</w:t>
            </w:r>
            <w:r w:rsidRPr="00940B31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>wiek</w:t>
            </w:r>
            <w:proofErr w:type="spellEnd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 xml:space="preserve"> XIX </w:t>
            </w:r>
            <w:proofErr w:type="spellStart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940B31">
              <w:rPr>
                <w:color w:val="000000" w:themeColor="text1"/>
                <w:sz w:val="24"/>
                <w:szCs w:val="24"/>
                <w:lang w:val="en-US"/>
              </w:rPr>
              <w:t xml:space="preserve"> 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8508" w14:textId="77777777" w:rsidR="00C02BC4" w:rsidRPr="001B1D50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4D0A" w14:textId="0C281BCB" w:rsidR="00C02BC4" w:rsidRPr="001B1D50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1D50">
              <w:rPr>
                <w:color w:val="212121"/>
              </w:rPr>
              <w:t>II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36E6" w14:textId="79BEF975" w:rsidR="00C02BC4" w:rsidRPr="001B1D50" w:rsidRDefault="00C02BC4" w:rsidP="00C02B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ED39" w14:textId="086CD689" w:rsidR="00C02BC4" w:rsidRPr="001B1D50" w:rsidRDefault="00C02BC4" w:rsidP="00C02BC4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B1D5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7E5" w14:textId="0FEFD976" w:rsidR="00C02BC4" w:rsidRPr="001B1D50" w:rsidRDefault="0041159E" w:rsidP="004115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Pt. 13.15-14.45 s. 329</w:t>
            </w:r>
          </w:p>
        </w:tc>
      </w:tr>
      <w:tr w:rsidR="00C02BC4" w:rsidRPr="001B1D50" w14:paraId="30561647" w14:textId="2FB0DC67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6AD" w14:textId="7132B0D0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06A" w14:textId="40B612D9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CFB" w14:textId="77777777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74C" w14:textId="5A59AC01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77B" w14:textId="3D288EC9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2E5A" w14:textId="77777777" w:rsidR="00C02BC4" w:rsidRPr="001B1D50" w:rsidRDefault="00C02BC4" w:rsidP="00C02BC4">
            <w:pPr>
              <w:jc w:val="right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796" w14:textId="77777777" w:rsidR="00C02BC4" w:rsidRPr="001B1D50" w:rsidRDefault="00C02BC4" w:rsidP="00C02BC4">
            <w:pPr>
              <w:jc w:val="right"/>
            </w:pPr>
          </w:p>
        </w:tc>
      </w:tr>
    </w:tbl>
    <w:p w14:paraId="4A7CF31E" w14:textId="4ABA0C47" w:rsidR="00671354" w:rsidRPr="001B1D50" w:rsidRDefault="00671354" w:rsidP="00E91CC0">
      <w:pPr>
        <w:rPr>
          <w:b/>
          <w:color w:val="000000" w:themeColor="text1"/>
        </w:rPr>
      </w:pPr>
    </w:p>
    <w:p w14:paraId="06F60C5E" w14:textId="77777777" w:rsidR="001B1D50" w:rsidRPr="001B1D50" w:rsidRDefault="001B1D50" w:rsidP="00E91CC0">
      <w:pPr>
        <w:rPr>
          <w:b/>
          <w:color w:val="000000" w:themeColor="text1"/>
        </w:rPr>
      </w:pPr>
    </w:p>
    <w:p w14:paraId="6FACB6E1" w14:textId="4C0B81F8" w:rsidR="00671354" w:rsidRPr="001B1D50" w:rsidRDefault="00671354" w:rsidP="00671354">
      <w:pPr>
        <w:rPr>
          <w:b/>
          <w:color w:val="000000" w:themeColor="text1"/>
        </w:rPr>
      </w:pPr>
      <w:r w:rsidRPr="001B1D50">
        <w:rPr>
          <w:b/>
          <w:color w:val="000000" w:themeColor="text1"/>
        </w:rPr>
        <w:t>MUZEOLOGIA</w:t>
      </w:r>
    </w:p>
    <w:p w14:paraId="4FF0CDC6" w14:textId="77777777" w:rsidR="00671354" w:rsidRPr="001B1D50" w:rsidRDefault="00671354" w:rsidP="00671354">
      <w:pPr>
        <w:rPr>
          <w:b/>
          <w:color w:val="000000" w:themeColor="text1"/>
        </w:rPr>
      </w:pPr>
    </w:p>
    <w:tbl>
      <w:tblPr>
        <w:tblStyle w:val="Tabela-Siatka"/>
        <w:tblW w:w="150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5699"/>
        <w:gridCol w:w="1842"/>
        <w:gridCol w:w="1276"/>
        <w:gridCol w:w="709"/>
        <w:gridCol w:w="850"/>
        <w:gridCol w:w="1404"/>
      </w:tblGrid>
      <w:tr w:rsidR="00C02BC4" w:rsidRPr="001B1D50" w14:paraId="4CB3F8DE" w14:textId="3141EED1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FE78" w14:textId="77777777" w:rsidR="00C02BC4" w:rsidRPr="001B1D50" w:rsidRDefault="00C02BC4" w:rsidP="00C02BC4">
            <w:pPr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1DC1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TEMAT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EFD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DCA3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r w:rsidRPr="001B1D50">
              <w:rPr>
                <w:b/>
                <w:sz w:val="24"/>
                <w:szCs w:val="24"/>
              </w:rPr>
              <w:t>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330F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1D50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71C3" w14:textId="77777777" w:rsidR="00C02BC4" w:rsidRPr="001B1D50" w:rsidRDefault="00C02BC4" w:rsidP="00C02BC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B1D50">
              <w:rPr>
                <w:b/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61D" w14:textId="0E9EB4DB" w:rsidR="00C02BC4" w:rsidRPr="001B1D50" w:rsidRDefault="00C02BC4" w:rsidP="00C02BC4">
            <w:pPr>
              <w:jc w:val="both"/>
              <w:rPr>
                <w:b/>
              </w:rPr>
            </w:pPr>
            <w:r>
              <w:rPr>
                <w:b/>
              </w:rPr>
              <w:t>Termin</w:t>
            </w:r>
          </w:p>
        </w:tc>
      </w:tr>
      <w:tr w:rsidR="00C02BC4" w:rsidRPr="00783490" w14:paraId="24F8A335" w14:textId="74B87D60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6A9" w14:textId="77777777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color w:val="000000" w:themeColor="text1"/>
                <w:sz w:val="24"/>
                <w:szCs w:val="24"/>
              </w:rPr>
              <w:t xml:space="preserve">Anna Wiśnicka 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47D" w14:textId="01C5EEAE" w:rsidR="00C02BC4" w:rsidRPr="001B1D50" w:rsidRDefault="00C02BC4" w:rsidP="00C02BC4">
            <w:pPr>
              <w:jc w:val="both"/>
              <w:rPr>
                <w:sz w:val="24"/>
                <w:szCs w:val="24"/>
                <w:lang w:val="en-US"/>
              </w:rPr>
            </w:pPr>
            <w:r w:rsidRPr="00614384">
              <w:rPr>
                <w:sz w:val="24"/>
                <w:szCs w:val="24"/>
                <w:lang w:val="en-US"/>
              </w:rPr>
              <w:t>Historic House Museums as Collective Memory Carriers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A1C" w14:textId="249D9B4D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konwersatorium kierunkowe</w:t>
            </w:r>
            <w:r>
              <w:rPr>
                <w:sz w:val="24"/>
                <w:szCs w:val="24"/>
              </w:rPr>
              <w:t xml:space="preserve"> angielskie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C0D3" w14:textId="77777777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color w:val="000000" w:themeColor="text1"/>
                <w:sz w:val="24"/>
                <w:szCs w:val="24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186" w14:textId="77777777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779" w14:textId="77777777" w:rsidR="00C02BC4" w:rsidRPr="001B1D50" w:rsidRDefault="00C02BC4" w:rsidP="00C02BC4">
            <w:pPr>
              <w:jc w:val="right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30</w:t>
            </w:r>
          </w:p>
          <w:p w14:paraId="195675F9" w14:textId="77777777" w:rsidR="00C02BC4" w:rsidRPr="00783490" w:rsidRDefault="00C02BC4" w:rsidP="00C02BC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9B8" w14:textId="73EAEE08" w:rsidR="00C02BC4" w:rsidRPr="001B1D50" w:rsidRDefault="0041159E" w:rsidP="0041159E">
            <w:r>
              <w:t>Śr. 9.45-11.15 s. 410</w:t>
            </w:r>
          </w:p>
        </w:tc>
      </w:tr>
      <w:tr w:rsidR="00C02BC4" w:rsidRPr="001B1D50" w14:paraId="1463F2A9" w14:textId="1E17ACC6" w:rsidTr="00C02B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2AE0" w14:textId="6A17F00F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F20" w14:textId="336152BB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0F8" w14:textId="77777777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konwersatorium kierunkowe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4C3" w14:textId="77777777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  <w:r w:rsidRPr="001B1D50">
              <w:rPr>
                <w:color w:val="000000" w:themeColor="text1"/>
                <w:sz w:val="24"/>
                <w:szCs w:val="24"/>
              </w:rPr>
              <w:t>I STOPIEŃ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F4B" w14:textId="3CF97F63" w:rsidR="00C02BC4" w:rsidRPr="001B1D50" w:rsidRDefault="00C02BC4" w:rsidP="00C02B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428" w14:textId="77777777" w:rsidR="00C02BC4" w:rsidRPr="001B1D50" w:rsidRDefault="00C02BC4" w:rsidP="00C02BC4">
            <w:pPr>
              <w:jc w:val="right"/>
              <w:rPr>
                <w:sz w:val="24"/>
                <w:szCs w:val="24"/>
              </w:rPr>
            </w:pPr>
            <w:r w:rsidRPr="001B1D50">
              <w:rPr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51C" w14:textId="77777777" w:rsidR="00C02BC4" w:rsidRPr="001B1D50" w:rsidRDefault="00C02BC4" w:rsidP="00C02BC4">
            <w:pPr>
              <w:jc w:val="right"/>
            </w:pPr>
          </w:p>
        </w:tc>
      </w:tr>
    </w:tbl>
    <w:p w14:paraId="510D0BC9" w14:textId="77777777" w:rsidR="00783490" w:rsidRPr="00783490" w:rsidRDefault="00783490" w:rsidP="00E91CC0">
      <w:pPr>
        <w:rPr>
          <w:b/>
          <w:color w:val="000000" w:themeColor="text1"/>
        </w:rPr>
      </w:pPr>
    </w:p>
    <w:sectPr w:rsidR="00783490" w:rsidRPr="00783490" w:rsidSect="00E91CC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C0"/>
    <w:rsid w:val="0002743B"/>
    <w:rsid w:val="000B79F1"/>
    <w:rsid w:val="000F551C"/>
    <w:rsid w:val="000F67AC"/>
    <w:rsid w:val="00123F1B"/>
    <w:rsid w:val="00181639"/>
    <w:rsid w:val="001B1D50"/>
    <w:rsid w:val="00255994"/>
    <w:rsid w:val="00291DBA"/>
    <w:rsid w:val="002B3FED"/>
    <w:rsid w:val="002C5727"/>
    <w:rsid w:val="00313C20"/>
    <w:rsid w:val="00314743"/>
    <w:rsid w:val="00385CC5"/>
    <w:rsid w:val="003E7D49"/>
    <w:rsid w:val="00403B21"/>
    <w:rsid w:val="0041159E"/>
    <w:rsid w:val="00455C06"/>
    <w:rsid w:val="00475AEE"/>
    <w:rsid w:val="00480845"/>
    <w:rsid w:val="00534181"/>
    <w:rsid w:val="005A07C4"/>
    <w:rsid w:val="00614384"/>
    <w:rsid w:val="00656F20"/>
    <w:rsid w:val="00671354"/>
    <w:rsid w:val="0067501E"/>
    <w:rsid w:val="0073333E"/>
    <w:rsid w:val="00783490"/>
    <w:rsid w:val="007979A9"/>
    <w:rsid w:val="007A1EF6"/>
    <w:rsid w:val="007F405E"/>
    <w:rsid w:val="00821F52"/>
    <w:rsid w:val="0083719C"/>
    <w:rsid w:val="008B0C03"/>
    <w:rsid w:val="008D070B"/>
    <w:rsid w:val="00930086"/>
    <w:rsid w:val="00940B31"/>
    <w:rsid w:val="009A5898"/>
    <w:rsid w:val="00A05FBE"/>
    <w:rsid w:val="00AA495E"/>
    <w:rsid w:val="00B344C6"/>
    <w:rsid w:val="00BA02AE"/>
    <w:rsid w:val="00BA3E61"/>
    <w:rsid w:val="00C02BC4"/>
    <w:rsid w:val="00C454A1"/>
    <w:rsid w:val="00C932EC"/>
    <w:rsid w:val="00CB6C30"/>
    <w:rsid w:val="00CB7ACB"/>
    <w:rsid w:val="00CD53F4"/>
    <w:rsid w:val="00D62B66"/>
    <w:rsid w:val="00D90A50"/>
    <w:rsid w:val="00DA5F35"/>
    <w:rsid w:val="00DD166A"/>
    <w:rsid w:val="00DE18BA"/>
    <w:rsid w:val="00E91CC0"/>
    <w:rsid w:val="00EE21E1"/>
    <w:rsid w:val="00F11034"/>
    <w:rsid w:val="00F50980"/>
    <w:rsid w:val="00F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A55B"/>
  <w15:chartTrackingRefBased/>
  <w15:docId w15:val="{A35CA800-2CBD-A849-9203-E3D5AF29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CC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CC0"/>
    <w:rPr>
      <w:rFonts w:ascii="Calibri" w:eastAsia="Calibri" w:hAnsi="Calibri" w:cs="Times New Roman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8349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C2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C20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Zajkowska</dc:creator>
  <cp:keywords/>
  <dc:description/>
  <cp:lastModifiedBy>Aleksandra 17362</cp:lastModifiedBy>
  <cp:revision>56</cp:revision>
  <dcterms:created xsi:type="dcterms:W3CDTF">2023-06-30T07:57:00Z</dcterms:created>
  <dcterms:modified xsi:type="dcterms:W3CDTF">2024-09-30T07:07:00Z</dcterms:modified>
</cp:coreProperties>
</file>