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4C86C" w14:textId="126FFB9B" w:rsidR="00DD4244" w:rsidRPr="003B3A1A" w:rsidRDefault="00E40F1D">
      <w:pPr>
        <w:rPr>
          <w:rFonts w:ascii="Times New Roman" w:eastAsia="Times New Roman" w:hAnsi="Times New Roman"/>
          <w:b/>
          <w:sz w:val="24"/>
          <w:szCs w:val="24"/>
        </w:rPr>
      </w:pPr>
      <w:bookmarkStart w:id="0" w:name="_heading=h.gjdgxs" w:colFirst="0" w:colLast="0"/>
      <w:bookmarkEnd w:id="0"/>
      <w:r w:rsidRPr="003B3A1A">
        <w:rPr>
          <w:rFonts w:ascii="Times New Roman" w:eastAsia="Times New Roman" w:hAnsi="Times New Roman"/>
          <w:sz w:val="24"/>
          <w:szCs w:val="24"/>
        </w:rPr>
        <w:t>MODUŁ</w:t>
      </w:r>
      <w:r w:rsidRPr="003B3A1A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Pr="00CB557D">
        <w:rPr>
          <w:rFonts w:ascii="Times New Roman" w:eastAsia="Times New Roman" w:hAnsi="Times New Roman"/>
          <w:b/>
          <w:sz w:val="24"/>
          <w:szCs w:val="24"/>
        </w:rPr>
        <w:t>STAROŻYTNOŚĆ: FILOZOFIA-RELIGIA-NAUKA</w:t>
      </w:r>
      <w:r w:rsidRPr="003B3A1A">
        <w:rPr>
          <w:rFonts w:ascii="Times New Roman" w:eastAsia="Times New Roman" w:hAnsi="Times New Roman"/>
          <w:b/>
          <w:sz w:val="24"/>
          <w:szCs w:val="24"/>
        </w:rPr>
        <w:tab/>
      </w:r>
      <w:r w:rsidRPr="003B3A1A">
        <w:rPr>
          <w:rFonts w:ascii="Times New Roman" w:eastAsia="Times New Roman" w:hAnsi="Times New Roman"/>
          <w:b/>
          <w:sz w:val="24"/>
          <w:szCs w:val="24"/>
        </w:rPr>
        <w:tab/>
        <w:t xml:space="preserve">                          </w:t>
      </w:r>
      <w:r w:rsidR="008F710A">
        <w:rPr>
          <w:rFonts w:ascii="Times New Roman" w:eastAsia="Times New Roman" w:hAnsi="Times New Roman"/>
          <w:b/>
          <w:sz w:val="24"/>
          <w:szCs w:val="24"/>
        </w:rPr>
        <w:t xml:space="preserve">                    </w:t>
      </w:r>
      <w:r w:rsidRPr="003B3A1A">
        <w:rPr>
          <w:rFonts w:ascii="Times New Roman" w:eastAsia="Times New Roman" w:hAnsi="Times New Roman"/>
          <w:b/>
          <w:sz w:val="24"/>
          <w:szCs w:val="24"/>
        </w:rPr>
        <w:t>Filologia Klasyczna I stopień</w:t>
      </w:r>
    </w:p>
    <w:tbl>
      <w:tblPr>
        <w:tblStyle w:val="a"/>
        <w:tblW w:w="1560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5812"/>
        <w:gridCol w:w="1984"/>
        <w:gridCol w:w="1281"/>
        <w:gridCol w:w="992"/>
        <w:gridCol w:w="1277"/>
        <w:gridCol w:w="2411"/>
        <w:gridCol w:w="850"/>
      </w:tblGrid>
      <w:tr w:rsidR="00DD4244" w:rsidRPr="003B3A1A" w14:paraId="4D3EE711" w14:textId="77777777">
        <w:trPr>
          <w:trHeight w:val="9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A011" w14:textId="77777777" w:rsidR="00DD4244" w:rsidRPr="003B3A1A" w:rsidRDefault="00DD42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6BE74EF" w14:textId="4165AA03" w:rsidR="00DD4244" w:rsidRPr="003B3A1A" w:rsidRDefault="00CB557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r w:rsidR="00E40F1D" w:rsidRPr="003B3A1A">
              <w:rPr>
                <w:rFonts w:ascii="Times New Roman" w:eastAsia="Times New Roman" w:hAnsi="Times New Roman"/>
                <w:sz w:val="24"/>
                <w:szCs w:val="24"/>
              </w:rPr>
              <w:t>ok/</w:t>
            </w:r>
            <w:r w:rsidR="00E40F1D" w:rsidRPr="003B3A1A">
              <w:rPr>
                <w:rFonts w:ascii="Times New Roman" w:eastAsia="Times New Roman" w:hAnsi="Times New Roman"/>
                <w:sz w:val="24"/>
                <w:szCs w:val="24"/>
              </w:rPr>
              <w:br/>
              <w:t>semestr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B69D" w14:textId="77777777" w:rsidR="00DD4244" w:rsidRPr="003B3A1A" w:rsidRDefault="00DD42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4A26AF2" w14:textId="77777777" w:rsidR="00DD4244" w:rsidRPr="003B3A1A" w:rsidRDefault="00E40F1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3A1A">
              <w:rPr>
                <w:rFonts w:ascii="Times New Roman" w:eastAsia="Times New Roman" w:hAnsi="Times New Roman"/>
                <w:sz w:val="24"/>
                <w:szCs w:val="24"/>
              </w:rPr>
              <w:t xml:space="preserve">Przedmiot </w:t>
            </w:r>
            <w:r w:rsidRPr="003B3A1A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Pr="003B3A1A">
              <w:rPr>
                <w:rFonts w:ascii="Times New Roman" w:eastAsia="Times New Roman" w:hAnsi="Times New Roman"/>
                <w:sz w:val="24"/>
                <w:szCs w:val="24"/>
              </w:rPr>
              <w:t>prowadzący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8B72" w14:textId="77777777" w:rsidR="00DD4244" w:rsidRPr="003B3A1A" w:rsidRDefault="00DD42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50B83D6" w14:textId="77777777" w:rsidR="00DD4244" w:rsidRPr="003B3A1A" w:rsidRDefault="00E40F1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3A1A">
              <w:rPr>
                <w:rFonts w:ascii="Times New Roman" w:eastAsia="Times New Roman" w:hAnsi="Times New Roman"/>
                <w:sz w:val="24"/>
                <w:szCs w:val="24"/>
              </w:rPr>
              <w:t>Rodzaj zajęć dydaktycznych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D6009" w14:textId="77777777" w:rsidR="00DD4244" w:rsidRPr="003B3A1A" w:rsidRDefault="00DD42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2EA3B6B" w14:textId="77777777" w:rsidR="00DD4244" w:rsidRPr="003B3A1A" w:rsidRDefault="00E40F1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3A1A">
              <w:rPr>
                <w:rFonts w:ascii="Times New Roman" w:eastAsia="Times New Roman" w:hAnsi="Times New Roman"/>
                <w:sz w:val="24"/>
                <w:szCs w:val="24"/>
              </w:rPr>
              <w:t>Forma zaliczenia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66557" w14:textId="77777777" w:rsidR="00DD4244" w:rsidRPr="003B3A1A" w:rsidRDefault="00DD42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D9AA2E7" w14:textId="77777777" w:rsidR="00DD4244" w:rsidRPr="003B3A1A" w:rsidRDefault="00E40F1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3A1A">
              <w:rPr>
                <w:rFonts w:ascii="Times New Roman" w:eastAsia="Times New Roman" w:hAnsi="Times New Roman"/>
                <w:sz w:val="24"/>
                <w:szCs w:val="24"/>
              </w:rPr>
              <w:t>Liczba godz.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7221" w14:textId="77777777" w:rsidR="00DD4244" w:rsidRPr="003B3A1A" w:rsidRDefault="00DD42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1EF1948" w14:textId="77777777" w:rsidR="00DD4244" w:rsidRPr="003B3A1A" w:rsidRDefault="00E40F1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3A1A">
              <w:rPr>
                <w:rFonts w:ascii="Times New Roman" w:eastAsia="Times New Roman" w:hAnsi="Times New Roman"/>
                <w:sz w:val="24"/>
                <w:szCs w:val="24"/>
              </w:rPr>
              <w:t>Punkty ECTS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A8F7" w14:textId="77777777" w:rsidR="00DD4244" w:rsidRPr="003B3A1A" w:rsidRDefault="00DD42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3C3BBFC" w14:textId="77777777" w:rsidR="00DD4244" w:rsidRPr="003B3A1A" w:rsidRDefault="00E40F1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3A1A">
              <w:rPr>
                <w:rFonts w:ascii="Times New Roman" w:eastAsia="Times New Roman" w:hAnsi="Times New Roman"/>
                <w:sz w:val="24"/>
                <w:szCs w:val="24"/>
              </w:rPr>
              <w:t>Dzień tygodnia, godzina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8B7C" w14:textId="77777777" w:rsidR="00DD4244" w:rsidRPr="003B3A1A" w:rsidRDefault="00DD42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A670531" w14:textId="77777777" w:rsidR="00DD4244" w:rsidRPr="003B3A1A" w:rsidRDefault="00E40F1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3A1A">
              <w:rPr>
                <w:rFonts w:ascii="Times New Roman" w:eastAsia="Times New Roman" w:hAnsi="Times New Roman"/>
                <w:sz w:val="24"/>
                <w:szCs w:val="24"/>
              </w:rPr>
              <w:t>Sala</w:t>
            </w:r>
          </w:p>
        </w:tc>
      </w:tr>
      <w:tr w:rsidR="00DD4244" w:rsidRPr="003B3A1A" w14:paraId="48852A48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4ED9" w14:textId="77777777" w:rsidR="00DD4244" w:rsidRPr="003B3A1A" w:rsidRDefault="00DD424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8647BE1" w14:textId="743807E2" w:rsidR="00DD4244" w:rsidRPr="003B3A1A" w:rsidRDefault="00E40F1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3A1A">
              <w:rPr>
                <w:rFonts w:ascii="Times New Roman" w:eastAsia="Times New Roman" w:hAnsi="Times New Roman"/>
                <w:sz w:val="24"/>
                <w:szCs w:val="24"/>
              </w:rPr>
              <w:t>2 r./</w:t>
            </w:r>
            <w:r w:rsidR="00CB55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C4D17" w:rsidRPr="003B3A1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11E30" w14:textId="77777777" w:rsidR="00DD4244" w:rsidRPr="003B3A1A" w:rsidRDefault="00DD4244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0A1FE64E" w14:textId="77777777" w:rsidR="00DD4244" w:rsidRPr="003B3A1A" w:rsidRDefault="00E40F1D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B3A1A">
              <w:rPr>
                <w:rFonts w:ascii="Times New Roman" w:eastAsia="Times New Roman" w:hAnsi="Times New Roman"/>
                <w:i/>
                <w:sz w:val="24"/>
                <w:szCs w:val="24"/>
              </w:rPr>
              <w:t>Proza filozoficzna</w:t>
            </w:r>
          </w:p>
          <w:p w14:paraId="29B7CFA4" w14:textId="4FD7C67A" w:rsidR="00DD4244" w:rsidRPr="00AB397A" w:rsidRDefault="00E40F1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B3A1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prof. </w:t>
            </w:r>
            <w:r w:rsidR="00AB397A">
              <w:rPr>
                <w:rFonts w:ascii="Times New Roman" w:eastAsia="Times New Roman" w:hAnsi="Times New Roman"/>
                <w:b/>
                <w:sz w:val="24"/>
                <w:szCs w:val="24"/>
              </w:rPr>
              <w:t>dr hab. Kazimierz Pawłowski</w:t>
            </w:r>
          </w:p>
          <w:p w14:paraId="67D09B1A" w14:textId="77777777" w:rsidR="00DD4244" w:rsidRPr="003B3A1A" w:rsidRDefault="00DD4244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B2DF1" w14:textId="77777777" w:rsidR="00DD4244" w:rsidRPr="003B3A1A" w:rsidRDefault="00E40F1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3A1A">
              <w:rPr>
                <w:rFonts w:ascii="Times New Roman" w:eastAsia="Times New Roman" w:hAnsi="Times New Roman"/>
                <w:sz w:val="24"/>
                <w:szCs w:val="24"/>
              </w:rPr>
              <w:t>Konwersatorium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5184" w14:textId="77777777" w:rsidR="00DD4244" w:rsidRPr="003B3A1A" w:rsidRDefault="00DD42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809FC0F" w14:textId="77777777" w:rsidR="00DD4244" w:rsidRPr="003B3A1A" w:rsidRDefault="00E40F1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B3A1A">
              <w:rPr>
                <w:rFonts w:ascii="Times New Roman" w:eastAsia="Times New Roman" w:hAnsi="Times New Roman"/>
                <w:sz w:val="24"/>
                <w:szCs w:val="24"/>
              </w:rPr>
              <w:t>Zal</w:t>
            </w:r>
            <w:proofErr w:type="spellEnd"/>
            <w:r w:rsidRPr="003B3A1A">
              <w:rPr>
                <w:rFonts w:ascii="Times New Roman" w:eastAsia="Times New Roman" w:hAnsi="Times New Roman"/>
                <w:sz w:val="24"/>
                <w:szCs w:val="24"/>
              </w:rPr>
              <w:t>. na ocenę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B3C1" w14:textId="77777777" w:rsidR="00DD4244" w:rsidRPr="003B3A1A" w:rsidRDefault="00DD42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257A099" w14:textId="77777777" w:rsidR="00DD4244" w:rsidRPr="003B3A1A" w:rsidRDefault="00E40F1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3A1A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CADF" w14:textId="77777777" w:rsidR="00DD4244" w:rsidRPr="003B3A1A" w:rsidRDefault="00DD42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A4BBD2E" w14:textId="77777777" w:rsidR="00DD4244" w:rsidRPr="003B3A1A" w:rsidRDefault="00E40F1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3A1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2ECB" w14:textId="77777777" w:rsidR="008F710A" w:rsidRDefault="008F71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A1E17F3" w14:textId="77777777" w:rsidR="008F710A" w:rsidRDefault="000F20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Pt. 11.30-13.00</w:t>
            </w:r>
          </w:p>
          <w:p w14:paraId="26A56454" w14:textId="6F89B12C" w:rsidR="000F2097" w:rsidRPr="003B3A1A" w:rsidRDefault="000F20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Zajęcia co dwa tygodnie (2)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4F18" w14:textId="77777777" w:rsidR="00DD4244" w:rsidRDefault="00DD424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206C375" w14:textId="30C127ED" w:rsidR="008F710A" w:rsidRPr="003B3A1A" w:rsidRDefault="000F20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116</w:t>
            </w:r>
          </w:p>
        </w:tc>
      </w:tr>
      <w:tr w:rsidR="00DD4244" w:rsidRPr="003B3A1A" w14:paraId="029B1138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F0A3" w14:textId="77777777" w:rsidR="00DD4244" w:rsidRPr="003B3A1A" w:rsidRDefault="00DD424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D2366F3" w14:textId="24935E4B" w:rsidR="00DD4244" w:rsidRPr="003B3A1A" w:rsidRDefault="00E40F1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3A1A">
              <w:rPr>
                <w:rFonts w:ascii="Times New Roman" w:eastAsia="Times New Roman" w:hAnsi="Times New Roman"/>
                <w:sz w:val="24"/>
                <w:szCs w:val="24"/>
              </w:rPr>
              <w:t>2 r./</w:t>
            </w:r>
            <w:r w:rsidR="00CB55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C4D17" w:rsidRPr="003B3A1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2191" w14:textId="77777777" w:rsidR="00DD4244" w:rsidRPr="003B3A1A" w:rsidRDefault="00DD4244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675D13AA" w14:textId="77777777" w:rsidR="00AB397A" w:rsidRDefault="00E40F1D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B3A1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Historia nauki: źródła, </w:t>
            </w:r>
            <w:proofErr w:type="spellStart"/>
            <w:r w:rsidRPr="003B3A1A">
              <w:rPr>
                <w:rFonts w:ascii="Times New Roman" w:eastAsia="Times New Roman" w:hAnsi="Times New Roman"/>
                <w:i/>
                <w:sz w:val="24"/>
                <w:szCs w:val="24"/>
              </w:rPr>
              <w:t>testimonia</w:t>
            </w:r>
            <w:proofErr w:type="spellEnd"/>
          </w:p>
          <w:p w14:paraId="3E414415" w14:textId="46FE17CC" w:rsidR="00DD4244" w:rsidRPr="00AB397A" w:rsidRDefault="00AB397A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d</w:t>
            </w:r>
            <w:r w:rsidRPr="00AB397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r hab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. </w:t>
            </w:r>
            <w:r w:rsidR="00E40F1D" w:rsidRPr="003B3A1A">
              <w:rPr>
                <w:rFonts w:ascii="Times New Roman" w:eastAsia="Times New Roman" w:hAnsi="Times New Roman"/>
                <w:b/>
                <w:sz w:val="24"/>
                <w:szCs w:val="24"/>
              </w:rPr>
              <w:t>Joanna Komorowska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 prof. ucz.</w:t>
            </w:r>
          </w:p>
          <w:p w14:paraId="68DDA767" w14:textId="77777777" w:rsidR="00DD4244" w:rsidRPr="003B3A1A" w:rsidRDefault="00DD4244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C0917" w14:textId="77777777" w:rsidR="00DD4244" w:rsidRPr="003B3A1A" w:rsidRDefault="00E40F1D">
            <w:pPr>
              <w:jc w:val="center"/>
              <w:rPr>
                <w:sz w:val="24"/>
                <w:szCs w:val="24"/>
              </w:rPr>
            </w:pPr>
            <w:r w:rsidRPr="003B3A1A">
              <w:rPr>
                <w:rFonts w:ascii="Times New Roman" w:eastAsia="Times New Roman" w:hAnsi="Times New Roman"/>
                <w:sz w:val="24"/>
                <w:szCs w:val="24"/>
              </w:rPr>
              <w:t>Konwersatorium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575B2" w14:textId="77777777" w:rsidR="00DD4244" w:rsidRPr="003B3A1A" w:rsidRDefault="00DD42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FA10C4D" w14:textId="77777777" w:rsidR="00DD4244" w:rsidRPr="003B3A1A" w:rsidRDefault="00E40F1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B3A1A">
              <w:rPr>
                <w:rFonts w:ascii="Times New Roman" w:eastAsia="Times New Roman" w:hAnsi="Times New Roman"/>
                <w:sz w:val="24"/>
                <w:szCs w:val="24"/>
              </w:rPr>
              <w:t>Zal</w:t>
            </w:r>
            <w:proofErr w:type="spellEnd"/>
            <w:r w:rsidRPr="003B3A1A">
              <w:rPr>
                <w:rFonts w:ascii="Times New Roman" w:eastAsia="Times New Roman" w:hAnsi="Times New Roman"/>
                <w:sz w:val="24"/>
                <w:szCs w:val="24"/>
              </w:rPr>
              <w:t>. na ocenę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A942" w14:textId="77777777" w:rsidR="00DD4244" w:rsidRPr="003B3A1A" w:rsidRDefault="00DD42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DA7272A" w14:textId="77777777" w:rsidR="00DD4244" w:rsidRPr="003B3A1A" w:rsidRDefault="00E40F1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3A1A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361A" w14:textId="77777777" w:rsidR="00DD4244" w:rsidRPr="003B3A1A" w:rsidRDefault="00DD42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DA62DA2" w14:textId="77777777" w:rsidR="00DD4244" w:rsidRPr="003B3A1A" w:rsidRDefault="00E40F1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3A1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7F6B" w14:textId="77777777" w:rsidR="008F710A" w:rsidRDefault="008F71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F7EA615" w14:textId="77777777" w:rsidR="008F710A" w:rsidRDefault="000F20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Pon. 9.45-11.15</w:t>
            </w:r>
          </w:p>
          <w:p w14:paraId="0B315D73" w14:textId="3FEEEB71" w:rsidR="000F2097" w:rsidRPr="003B3A1A" w:rsidRDefault="000F20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Zajęcia co dwa tygodnie (1)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DD16" w14:textId="77777777" w:rsidR="00DD4244" w:rsidRDefault="00DD424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FDAA93A" w14:textId="45F4E114" w:rsidR="008F710A" w:rsidRPr="003B3A1A" w:rsidRDefault="000F20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329</w:t>
            </w:r>
          </w:p>
        </w:tc>
      </w:tr>
      <w:tr w:rsidR="00DD4244" w:rsidRPr="003B3A1A" w14:paraId="7E48EB8E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45DF" w14:textId="77777777" w:rsidR="00DD4244" w:rsidRPr="003B3A1A" w:rsidRDefault="00DD424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9B53C27" w14:textId="44951A05" w:rsidR="00DD4244" w:rsidRPr="003B3A1A" w:rsidRDefault="00E40F1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3A1A">
              <w:rPr>
                <w:rFonts w:ascii="Times New Roman" w:eastAsia="Times New Roman" w:hAnsi="Times New Roman"/>
                <w:sz w:val="24"/>
                <w:szCs w:val="24"/>
              </w:rPr>
              <w:t>2 r./</w:t>
            </w:r>
            <w:r w:rsidR="00CB55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A6558" w:rsidRPr="003B3A1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813B" w14:textId="77777777" w:rsidR="00DD4244" w:rsidRPr="003B3A1A" w:rsidRDefault="00DD4244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28577ED7" w14:textId="77777777" w:rsidR="00DD4244" w:rsidRPr="003B3A1A" w:rsidRDefault="00E40F1D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B3A1A">
              <w:rPr>
                <w:rFonts w:ascii="Times New Roman" w:eastAsia="Times New Roman" w:hAnsi="Times New Roman"/>
                <w:i/>
                <w:sz w:val="24"/>
                <w:szCs w:val="24"/>
              </w:rPr>
              <w:t>Religijność publiczna i prywatna w świetle zachowanej literatury</w:t>
            </w:r>
          </w:p>
          <w:p w14:paraId="3FA9BFBE" w14:textId="77777777" w:rsidR="00DD4244" w:rsidRPr="003B3A1A" w:rsidRDefault="00E40F1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B3A1A">
              <w:rPr>
                <w:rFonts w:ascii="Times New Roman" w:eastAsia="Times New Roman" w:hAnsi="Times New Roman"/>
                <w:b/>
                <w:sz w:val="24"/>
                <w:szCs w:val="24"/>
              </w:rPr>
              <w:t>dr Filip Doroszewski</w:t>
            </w:r>
          </w:p>
          <w:p w14:paraId="6B532932" w14:textId="77777777" w:rsidR="00DD4244" w:rsidRPr="003B3A1A" w:rsidRDefault="00DD4244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051FB" w14:textId="77777777" w:rsidR="00DD4244" w:rsidRPr="003B3A1A" w:rsidRDefault="00E40F1D">
            <w:pPr>
              <w:jc w:val="center"/>
              <w:rPr>
                <w:sz w:val="24"/>
                <w:szCs w:val="24"/>
              </w:rPr>
            </w:pPr>
            <w:r w:rsidRPr="003B3A1A">
              <w:rPr>
                <w:rFonts w:ascii="Times New Roman" w:eastAsia="Times New Roman" w:hAnsi="Times New Roman"/>
                <w:sz w:val="24"/>
                <w:szCs w:val="24"/>
              </w:rPr>
              <w:t>Konwersatorium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FCE6" w14:textId="77777777" w:rsidR="00DD4244" w:rsidRPr="003B3A1A" w:rsidRDefault="00DD42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433E0FE" w14:textId="77777777" w:rsidR="00DD4244" w:rsidRPr="003B3A1A" w:rsidRDefault="00E40F1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B3A1A">
              <w:rPr>
                <w:rFonts w:ascii="Times New Roman" w:eastAsia="Times New Roman" w:hAnsi="Times New Roman"/>
                <w:sz w:val="24"/>
                <w:szCs w:val="24"/>
              </w:rPr>
              <w:t>Zal</w:t>
            </w:r>
            <w:proofErr w:type="spellEnd"/>
            <w:r w:rsidRPr="003B3A1A">
              <w:rPr>
                <w:rFonts w:ascii="Times New Roman" w:eastAsia="Times New Roman" w:hAnsi="Times New Roman"/>
                <w:sz w:val="24"/>
                <w:szCs w:val="24"/>
              </w:rPr>
              <w:t>. na ocenę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B3729" w14:textId="77777777" w:rsidR="00DD4244" w:rsidRPr="003B3A1A" w:rsidRDefault="00DD42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18FCCEE" w14:textId="77777777" w:rsidR="00DD4244" w:rsidRPr="003B3A1A" w:rsidRDefault="00E40F1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3A1A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804F" w14:textId="77777777" w:rsidR="00DD4244" w:rsidRPr="003B3A1A" w:rsidRDefault="00DD42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20812DE" w14:textId="77777777" w:rsidR="00DD4244" w:rsidRPr="003B3A1A" w:rsidRDefault="00E40F1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3A1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1336" w14:textId="77777777" w:rsidR="008F710A" w:rsidRDefault="008F71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AC8AE84" w14:textId="4C453BEB" w:rsidR="008F710A" w:rsidRPr="003B3A1A" w:rsidRDefault="008F710A" w:rsidP="00D409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BCCB5" w14:textId="3EBB8AE9" w:rsidR="00DD4244" w:rsidRPr="003B3A1A" w:rsidRDefault="00DD424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4244" w:rsidRPr="003B3A1A" w14:paraId="4000232D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A271" w14:textId="77777777" w:rsidR="00DD4244" w:rsidRPr="003B3A1A" w:rsidRDefault="00DD424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E41ACA1" w14:textId="27140331" w:rsidR="00DD4244" w:rsidRPr="003B3A1A" w:rsidRDefault="00AB39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E40F1D" w:rsidRPr="003B3A1A">
              <w:rPr>
                <w:rFonts w:ascii="Times New Roman" w:eastAsia="Times New Roman" w:hAnsi="Times New Roman"/>
                <w:sz w:val="24"/>
                <w:szCs w:val="24"/>
              </w:rPr>
              <w:t xml:space="preserve"> r./</w:t>
            </w:r>
            <w:r w:rsidR="00CB55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85B1" w14:textId="77777777" w:rsidR="00DD4244" w:rsidRPr="003B3A1A" w:rsidRDefault="00DD4244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487D8BAD" w14:textId="4E7D34A2" w:rsidR="00DD4244" w:rsidRDefault="00E40F1D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B3A1A">
              <w:rPr>
                <w:rFonts w:ascii="Times New Roman" w:eastAsia="Times New Roman" w:hAnsi="Times New Roman"/>
                <w:i/>
                <w:sz w:val="24"/>
                <w:szCs w:val="24"/>
              </w:rPr>
              <w:t>Proza filozoficzna</w:t>
            </w:r>
          </w:p>
          <w:p w14:paraId="34590D88" w14:textId="2EFBBF92" w:rsidR="00C76F87" w:rsidRPr="00C76F87" w:rsidRDefault="00C76F87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p</w:t>
            </w:r>
            <w:r w:rsidRPr="00C76F8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rof. dr hab. Kazimierz Pawłowski</w:t>
            </w:r>
          </w:p>
          <w:p w14:paraId="66F5A53C" w14:textId="77777777" w:rsidR="00DD4244" w:rsidRDefault="00DD4244" w:rsidP="00AB397A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08A164D0" w14:textId="1CE3B724" w:rsidR="00AB397A" w:rsidRPr="003B3A1A" w:rsidRDefault="00AB397A" w:rsidP="00AB397A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52BEC" w14:textId="77777777" w:rsidR="00DD4244" w:rsidRPr="003B3A1A" w:rsidRDefault="00E40F1D">
            <w:pPr>
              <w:jc w:val="center"/>
              <w:rPr>
                <w:sz w:val="24"/>
                <w:szCs w:val="24"/>
              </w:rPr>
            </w:pPr>
            <w:r w:rsidRPr="003B3A1A">
              <w:rPr>
                <w:rFonts w:ascii="Times New Roman" w:eastAsia="Times New Roman" w:hAnsi="Times New Roman"/>
                <w:sz w:val="24"/>
                <w:szCs w:val="24"/>
              </w:rPr>
              <w:t>Konwersatorium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C498" w14:textId="77777777" w:rsidR="00DD4244" w:rsidRPr="003B3A1A" w:rsidRDefault="00DD42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CB61C" w14:textId="77777777" w:rsidR="00DD4244" w:rsidRPr="003B3A1A" w:rsidRDefault="00E40F1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B3A1A">
              <w:rPr>
                <w:rFonts w:ascii="Times New Roman" w:eastAsia="Times New Roman" w:hAnsi="Times New Roman"/>
                <w:sz w:val="24"/>
                <w:szCs w:val="24"/>
              </w:rPr>
              <w:t>Zal</w:t>
            </w:r>
            <w:proofErr w:type="spellEnd"/>
            <w:r w:rsidRPr="003B3A1A">
              <w:rPr>
                <w:rFonts w:ascii="Times New Roman" w:eastAsia="Times New Roman" w:hAnsi="Times New Roman"/>
                <w:sz w:val="24"/>
                <w:szCs w:val="24"/>
              </w:rPr>
              <w:t>. na ocenę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34789" w14:textId="77777777" w:rsidR="00DD4244" w:rsidRPr="003B3A1A" w:rsidRDefault="00DD42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14C13CE" w14:textId="77777777" w:rsidR="00DD4244" w:rsidRPr="003B3A1A" w:rsidRDefault="00E40F1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3A1A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B926" w14:textId="77777777" w:rsidR="00DD4244" w:rsidRPr="003B3A1A" w:rsidRDefault="00DD42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6EBD58D" w14:textId="77777777" w:rsidR="00DD4244" w:rsidRPr="003B3A1A" w:rsidRDefault="00E40F1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3A1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A397F" w14:textId="77777777" w:rsidR="008F710A" w:rsidRDefault="006058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Pt. 13.15-14.45</w:t>
            </w:r>
          </w:p>
          <w:p w14:paraId="406C47AE" w14:textId="3602212E" w:rsidR="006058F1" w:rsidRPr="003B3A1A" w:rsidRDefault="006058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Zajęcia co dwa tygodnie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0AD9" w14:textId="77777777" w:rsidR="00DD4244" w:rsidRDefault="00DD424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26C8563" w14:textId="77777777" w:rsidR="008F710A" w:rsidRDefault="008F71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506C6AA" w14:textId="6C5A8E7D" w:rsidR="008F710A" w:rsidRPr="003B3A1A" w:rsidRDefault="006058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107</w:t>
            </w:r>
          </w:p>
        </w:tc>
      </w:tr>
      <w:tr w:rsidR="00DD4244" w:rsidRPr="003B3A1A" w14:paraId="5ED21E17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50C2" w14:textId="77777777" w:rsidR="00DD4244" w:rsidRPr="003B3A1A" w:rsidRDefault="00DD424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0F11365" w14:textId="45CB2C51" w:rsidR="00DD4244" w:rsidRPr="003B3A1A" w:rsidRDefault="00E40F1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3A1A">
              <w:rPr>
                <w:rFonts w:ascii="Times New Roman" w:eastAsia="Times New Roman" w:hAnsi="Times New Roman"/>
                <w:sz w:val="24"/>
                <w:szCs w:val="24"/>
              </w:rPr>
              <w:t>3 r./</w:t>
            </w:r>
            <w:r w:rsidR="00CB55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B3A1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D944" w14:textId="77777777" w:rsidR="00DD4244" w:rsidRPr="003B3A1A" w:rsidRDefault="00DD4244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4F78DBCC" w14:textId="77777777" w:rsidR="00DD4244" w:rsidRPr="003B3A1A" w:rsidRDefault="00E40F1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B3A1A">
              <w:rPr>
                <w:rFonts w:ascii="Times New Roman" w:eastAsia="Times New Roman" w:hAnsi="Times New Roman"/>
                <w:i/>
                <w:sz w:val="24"/>
                <w:szCs w:val="24"/>
              </w:rPr>
              <w:t>Literatura fachowa</w:t>
            </w:r>
          </w:p>
          <w:p w14:paraId="6A94EFA2" w14:textId="3ACB84D1" w:rsidR="00DD4244" w:rsidRPr="003B3A1A" w:rsidRDefault="00C76F87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d</w:t>
            </w:r>
            <w:r w:rsidRPr="00AB397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r hab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. </w:t>
            </w:r>
            <w:r w:rsidRPr="003B3A1A">
              <w:rPr>
                <w:rFonts w:ascii="Times New Roman" w:eastAsia="Times New Roman" w:hAnsi="Times New Roman"/>
                <w:b/>
                <w:sz w:val="24"/>
                <w:szCs w:val="24"/>
              </w:rPr>
              <w:t>Joanna Komorowska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 prof. ucz.</w:t>
            </w:r>
          </w:p>
          <w:p w14:paraId="6EBA017A" w14:textId="77777777" w:rsidR="00DD4244" w:rsidRPr="003B3A1A" w:rsidRDefault="00DD4244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7872D" w14:textId="77777777" w:rsidR="00DD4244" w:rsidRPr="003B3A1A" w:rsidRDefault="00E40F1D">
            <w:pPr>
              <w:jc w:val="center"/>
              <w:rPr>
                <w:sz w:val="24"/>
                <w:szCs w:val="24"/>
              </w:rPr>
            </w:pPr>
            <w:r w:rsidRPr="003B3A1A">
              <w:rPr>
                <w:rFonts w:ascii="Times New Roman" w:eastAsia="Times New Roman" w:hAnsi="Times New Roman"/>
                <w:sz w:val="24"/>
                <w:szCs w:val="24"/>
              </w:rPr>
              <w:t>Konwersatorium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ABE2" w14:textId="77777777" w:rsidR="00DD4244" w:rsidRPr="003B3A1A" w:rsidRDefault="00DD42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BF3AB2F" w14:textId="77777777" w:rsidR="00DD4244" w:rsidRPr="003B3A1A" w:rsidRDefault="00E40F1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B3A1A">
              <w:rPr>
                <w:rFonts w:ascii="Times New Roman" w:eastAsia="Times New Roman" w:hAnsi="Times New Roman"/>
                <w:sz w:val="24"/>
                <w:szCs w:val="24"/>
              </w:rPr>
              <w:t>Zal</w:t>
            </w:r>
            <w:proofErr w:type="spellEnd"/>
            <w:r w:rsidRPr="003B3A1A">
              <w:rPr>
                <w:rFonts w:ascii="Times New Roman" w:eastAsia="Times New Roman" w:hAnsi="Times New Roman"/>
                <w:sz w:val="24"/>
                <w:szCs w:val="24"/>
              </w:rPr>
              <w:t>. na ocenę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AF8BF" w14:textId="77777777" w:rsidR="00DD4244" w:rsidRPr="003B3A1A" w:rsidRDefault="00DD42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025ACF4" w14:textId="77777777" w:rsidR="00DD4244" w:rsidRPr="003B3A1A" w:rsidRDefault="00E40F1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3A1A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8BFE4" w14:textId="77777777" w:rsidR="00DD4244" w:rsidRPr="003B3A1A" w:rsidRDefault="00DD42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D9670F7" w14:textId="77777777" w:rsidR="00DD4244" w:rsidRPr="003B3A1A" w:rsidRDefault="00E40F1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3A1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32E0F" w14:textId="77777777" w:rsidR="000F2097" w:rsidRDefault="000F2097" w:rsidP="000F20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Pon. 9.45-11.15</w:t>
            </w:r>
          </w:p>
          <w:p w14:paraId="5F785B24" w14:textId="083AD545" w:rsidR="008F710A" w:rsidRPr="003B3A1A" w:rsidRDefault="000F2097" w:rsidP="000F20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Zajęcia co dwa tygodnie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="008F71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4A975" w14:textId="77777777" w:rsidR="00DD4244" w:rsidRDefault="00DD424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74D62C0" w14:textId="730E8970" w:rsidR="008F710A" w:rsidRPr="003B3A1A" w:rsidRDefault="000F20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329</w:t>
            </w:r>
          </w:p>
        </w:tc>
      </w:tr>
      <w:tr w:rsidR="00DD4244" w:rsidRPr="003B3A1A" w14:paraId="2E98F8EF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36FE" w14:textId="77777777" w:rsidR="00DD4244" w:rsidRPr="003B3A1A" w:rsidRDefault="00DD424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718F" w14:textId="77777777" w:rsidR="00DD4244" w:rsidRPr="003B3A1A" w:rsidRDefault="00DD4244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5922" w14:textId="77777777" w:rsidR="00DD4244" w:rsidRPr="003B3A1A" w:rsidRDefault="00DD42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538E" w14:textId="77777777" w:rsidR="00DD4244" w:rsidRPr="003B3A1A" w:rsidRDefault="00DD42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3F22" w14:textId="77777777" w:rsidR="00DD4244" w:rsidRPr="003B3A1A" w:rsidRDefault="00E40F1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3A1A"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8DF4F" w14:textId="77777777" w:rsidR="00DD4244" w:rsidRPr="003B3A1A" w:rsidRDefault="00E40F1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3A1A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B9903" w14:textId="77777777" w:rsidR="00DD4244" w:rsidRPr="003B3A1A" w:rsidRDefault="00DD42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F496" w14:textId="77777777" w:rsidR="00DD4244" w:rsidRPr="003B3A1A" w:rsidRDefault="00DD424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D92A584" w14:textId="77777777" w:rsidR="00DD4244" w:rsidRPr="003B3A1A" w:rsidRDefault="00DD4244">
      <w:pPr>
        <w:rPr>
          <w:rFonts w:ascii="Times New Roman" w:eastAsia="Times New Roman" w:hAnsi="Times New Roman"/>
          <w:sz w:val="24"/>
          <w:szCs w:val="24"/>
        </w:rPr>
      </w:pPr>
    </w:p>
    <w:sectPr w:rsidR="00DD4244" w:rsidRPr="003B3A1A">
      <w:pgSz w:w="16838" w:h="11906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244"/>
    <w:rsid w:val="000F2097"/>
    <w:rsid w:val="001009DE"/>
    <w:rsid w:val="001A2295"/>
    <w:rsid w:val="001A6558"/>
    <w:rsid w:val="001A694E"/>
    <w:rsid w:val="002E620B"/>
    <w:rsid w:val="003945FB"/>
    <w:rsid w:val="003B3A1A"/>
    <w:rsid w:val="00480135"/>
    <w:rsid w:val="004912AA"/>
    <w:rsid w:val="004B20B7"/>
    <w:rsid w:val="004C4D17"/>
    <w:rsid w:val="005C0265"/>
    <w:rsid w:val="006058F1"/>
    <w:rsid w:val="006C76E2"/>
    <w:rsid w:val="007345CD"/>
    <w:rsid w:val="008F710A"/>
    <w:rsid w:val="00AB397A"/>
    <w:rsid w:val="00C76F87"/>
    <w:rsid w:val="00CB557D"/>
    <w:rsid w:val="00CC19EF"/>
    <w:rsid w:val="00D409A5"/>
    <w:rsid w:val="00D61B9A"/>
    <w:rsid w:val="00DD03D2"/>
    <w:rsid w:val="00DD4244"/>
    <w:rsid w:val="00E4059D"/>
    <w:rsid w:val="00E4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0F086"/>
  <w15:docId w15:val="{EBA1ADEB-8E49-4287-A476-259EF179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FF8"/>
    <w:rPr>
      <w:rFonts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59"/>
    <w:rsid w:val="00143FF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3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10D"/>
    <w:rPr>
      <w:rFonts w:ascii="Tahoma" w:eastAsia="Calibri" w:hAnsi="Tahoma" w:cs="Tahoma"/>
      <w:sz w:val="16"/>
      <w:szCs w:val="16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MkBuQ6SC3h3Y/22ESqBs6vOhYQ==">AMUW2mX9cjAzVia21WelJURVM98frBvmk6ABdEZmUgLhBMVSDkWuEd5ClBEdVmIb60iSI+sU4frys2w489BNy7KIAjKYXNXdiw/vLfIj2En0lWocfKN4bw+REZUrGW/y3s1l2HOrf106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Aneta Oniszczuk</dc:creator>
  <cp:lastModifiedBy>Aleksandra 17362</cp:lastModifiedBy>
  <cp:revision>20</cp:revision>
  <cp:lastPrinted>2021-07-21T14:09:00Z</cp:lastPrinted>
  <dcterms:created xsi:type="dcterms:W3CDTF">2022-01-28T12:41:00Z</dcterms:created>
  <dcterms:modified xsi:type="dcterms:W3CDTF">2024-09-18T10:30:00Z</dcterms:modified>
</cp:coreProperties>
</file>