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D1EE" w14:textId="7228F60C" w:rsidR="00B518D3" w:rsidRDefault="0020634A" w:rsidP="00A53A0A">
      <w:pPr>
        <w:tabs>
          <w:tab w:val="center" w:pos="7923"/>
          <w:tab w:val="center" w:pos="8643"/>
          <w:tab w:val="right" w:pos="13593"/>
        </w:tabs>
        <w:spacing w:after="197"/>
        <w:ind w:left="-15" w:firstLine="0"/>
      </w:pPr>
      <w:r>
        <w:rPr>
          <w:b w:val="0"/>
        </w:rPr>
        <w:t>MODUŁ</w:t>
      </w:r>
      <w:r>
        <w:t xml:space="preserve">: </w:t>
      </w:r>
      <w:r w:rsidR="00672655" w:rsidRPr="00672655">
        <w:rPr>
          <w:rFonts w:eastAsiaTheme="minorEastAsia"/>
          <w:bCs/>
          <w:color w:val="auto"/>
          <w:sz w:val="32"/>
          <w:szCs w:val="32"/>
        </w:rPr>
        <w:t>Komunikacja społeczna, promocja i reklama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>
        <w:rPr>
          <w:sz w:val="28"/>
        </w:rPr>
        <w:t>II stopień Filologii Polskiej</w:t>
      </w:r>
    </w:p>
    <w:tbl>
      <w:tblPr>
        <w:tblStyle w:val="TableGrid"/>
        <w:tblW w:w="15605" w:type="dxa"/>
        <w:tblInd w:w="-741" w:type="dxa"/>
        <w:tblCellMar>
          <w:top w:w="16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427"/>
        <w:gridCol w:w="1967"/>
        <w:gridCol w:w="1553"/>
        <w:gridCol w:w="969"/>
        <w:gridCol w:w="897"/>
        <w:gridCol w:w="3039"/>
        <w:gridCol w:w="633"/>
      </w:tblGrid>
      <w:tr w:rsidR="00B518D3" w14:paraId="3F38144E" w14:textId="77777777" w:rsidTr="00B7084F">
        <w:trPr>
          <w:trHeight w:val="91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6131" w14:textId="77777777" w:rsidR="00B518D3" w:rsidRDefault="0020634A">
            <w:pPr>
              <w:ind w:left="16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DC06473" w14:textId="77777777" w:rsidR="00B518D3" w:rsidRDefault="0020634A">
            <w:pPr>
              <w:ind w:left="0" w:firstLine="0"/>
              <w:jc w:val="center"/>
            </w:pPr>
            <w:r>
              <w:rPr>
                <w:b w:val="0"/>
              </w:rPr>
              <w:t xml:space="preserve">Rok/ semestr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CD7" w14:textId="77777777" w:rsidR="00B518D3" w:rsidRDefault="0020634A">
            <w:pPr>
              <w:ind w:left="21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E8E3E83" w14:textId="77777777" w:rsidR="00B518D3" w:rsidRDefault="0020634A">
            <w:pPr>
              <w:ind w:left="0" w:right="41" w:firstLine="0"/>
              <w:jc w:val="center"/>
            </w:pPr>
            <w:r>
              <w:rPr>
                <w:b w:val="0"/>
              </w:rPr>
              <w:t xml:space="preserve">Przedmiot </w:t>
            </w:r>
            <w:r>
              <w:t>/</w:t>
            </w:r>
            <w:r>
              <w:rPr>
                <w:b w:val="0"/>
              </w:rPr>
              <w:t xml:space="preserve">prowadzący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E93B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8003468" w14:textId="77777777" w:rsidR="00B518D3" w:rsidRDefault="0020634A">
            <w:pPr>
              <w:ind w:left="0" w:firstLine="0"/>
              <w:jc w:val="center"/>
            </w:pPr>
            <w:r>
              <w:rPr>
                <w:b w:val="0"/>
              </w:rPr>
              <w:t xml:space="preserve">Rodzaj zajęć dydaktycznych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478E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5B10141" w14:textId="77777777" w:rsidR="00B518D3" w:rsidRDefault="0020634A">
            <w:pPr>
              <w:ind w:left="0" w:right="38" w:firstLine="0"/>
              <w:jc w:val="center"/>
            </w:pPr>
            <w:r>
              <w:rPr>
                <w:b w:val="0"/>
              </w:rPr>
              <w:t xml:space="preserve">Forma </w:t>
            </w:r>
          </w:p>
          <w:p w14:paraId="2289FF52" w14:textId="77777777" w:rsidR="00B518D3" w:rsidRDefault="0020634A">
            <w:pPr>
              <w:ind w:left="50" w:firstLine="0"/>
            </w:pPr>
            <w:r>
              <w:rPr>
                <w:b w:val="0"/>
              </w:rPr>
              <w:t xml:space="preserve">zaliczenia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510" w14:textId="77777777" w:rsidR="00B518D3" w:rsidRDefault="0020634A">
            <w:pPr>
              <w:ind w:left="1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A0D1A19" w14:textId="77777777" w:rsidR="00B518D3" w:rsidRDefault="0020634A">
            <w:pPr>
              <w:ind w:left="0" w:firstLine="0"/>
              <w:jc w:val="center"/>
            </w:pPr>
            <w:r>
              <w:rPr>
                <w:b w:val="0"/>
              </w:rPr>
              <w:t xml:space="preserve">Liczba godz.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F45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DE989E8" w14:textId="77777777" w:rsidR="00B518D3" w:rsidRDefault="0020634A">
            <w:pPr>
              <w:ind w:left="0" w:right="36" w:firstLine="0"/>
              <w:jc w:val="center"/>
            </w:pPr>
            <w:r>
              <w:rPr>
                <w:b w:val="0"/>
              </w:rPr>
              <w:t xml:space="preserve">Punkty </w:t>
            </w:r>
          </w:p>
          <w:p w14:paraId="435C59D4" w14:textId="77777777" w:rsidR="00B518D3" w:rsidRDefault="0020634A">
            <w:pPr>
              <w:ind w:left="0" w:right="42" w:firstLine="0"/>
              <w:jc w:val="center"/>
            </w:pPr>
            <w:r>
              <w:rPr>
                <w:b w:val="0"/>
              </w:rPr>
              <w:t xml:space="preserve">ECTS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DF8" w14:textId="77777777" w:rsidR="00B518D3" w:rsidRDefault="0020634A">
            <w:pPr>
              <w:ind w:left="21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391F8C6" w14:textId="77777777" w:rsidR="00B518D3" w:rsidRDefault="0020634A">
            <w:pPr>
              <w:ind w:left="0" w:firstLine="0"/>
              <w:jc w:val="center"/>
            </w:pPr>
            <w:r>
              <w:rPr>
                <w:b w:val="0"/>
              </w:rPr>
              <w:t xml:space="preserve">Dzień tygodnia, godzina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8A10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01A6240" w14:textId="77777777" w:rsidR="00B518D3" w:rsidRDefault="0020634A">
            <w:pPr>
              <w:ind w:left="0" w:right="39" w:firstLine="0"/>
              <w:jc w:val="center"/>
            </w:pPr>
            <w:r>
              <w:rPr>
                <w:b w:val="0"/>
              </w:rPr>
              <w:t xml:space="preserve">Sala </w:t>
            </w:r>
          </w:p>
        </w:tc>
      </w:tr>
      <w:tr w:rsidR="00B518D3" w14:paraId="3947FBBB" w14:textId="77777777" w:rsidTr="00B7084F">
        <w:trPr>
          <w:trHeight w:val="119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8F57" w14:textId="77777777" w:rsidR="00440648" w:rsidRDefault="00440648">
            <w:pPr>
              <w:ind w:left="0" w:right="491" w:firstLine="0"/>
              <w:rPr>
                <w:b w:val="0"/>
              </w:rPr>
            </w:pPr>
          </w:p>
          <w:p w14:paraId="656FD345" w14:textId="2227C5AE" w:rsidR="00B518D3" w:rsidRDefault="0020634A">
            <w:pPr>
              <w:ind w:left="0" w:right="491" w:firstLine="0"/>
            </w:pPr>
            <w:r>
              <w:rPr>
                <w:b w:val="0"/>
              </w:rPr>
              <w:t xml:space="preserve"> I/</w:t>
            </w:r>
            <w:r w:rsidR="00440648">
              <w:rPr>
                <w:b w:val="0"/>
              </w:rPr>
              <w:t xml:space="preserve"> </w:t>
            </w:r>
            <w:r w:rsidR="00444790">
              <w:rPr>
                <w:b w:val="0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D3B" w14:textId="77777777" w:rsidR="00B518D3" w:rsidRDefault="0020634A">
            <w:pPr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  <w:p w14:paraId="051BC7C6" w14:textId="4757D582" w:rsidR="00B518D3" w:rsidRPr="00440648" w:rsidRDefault="003F3F46">
            <w:pPr>
              <w:ind w:left="0" w:firstLine="0"/>
              <w:rPr>
                <w:b w:val="0"/>
                <w:bCs/>
                <w:i/>
                <w:iCs/>
                <w:color w:val="auto"/>
              </w:rPr>
            </w:pPr>
            <w:proofErr w:type="spellStart"/>
            <w:r w:rsidRPr="00440648">
              <w:rPr>
                <w:b w:val="0"/>
                <w:bCs/>
                <w:i/>
                <w:iCs/>
                <w:color w:val="auto"/>
              </w:rPr>
              <w:t>Social</w:t>
            </w:r>
            <w:proofErr w:type="spellEnd"/>
            <w:r w:rsidRPr="00440648">
              <w:rPr>
                <w:b w:val="0"/>
                <w:bCs/>
                <w:i/>
                <w:iCs/>
                <w:color w:val="auto"/>
              </w:rPr>
              <w:t xml:space="preserve"> media w działaniach promocyjnych</w:t>
            </w:r>
          </w:p>
          <w:p w14:paraId="2C06A64E" w14:textId="6DE475BC" w:rsidR="00B518D3" w:rsidRDefault="0020634A">
            <w:pPr>
              <w:ind w:left="0" w:firstLine="0"/>
            </w:pPr>
            <w:r w:rsidRPr="00440648">
              <w:rPr>
                <w:color w:val="auto"/>
              </w:rPr>
              <w:t xml:space="preserve">dr Laura Polkowska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C525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865E8DE" w14:textId="77777777" w:rsidR="00B518D3" w:rsidRDefault="0020634A">
            <w:pPr>
              <w:ind w:left="76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70FB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13208FB" w14:textId="7085A927" w:rsidR="00B518D3" w:rsidRDefault="0020634A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6B7" w14:textId="77777777" w:rsidR="00B518D3" w:rsidRDefault="0020634A">
            <w:pPr>
              <w:ind w:left="1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C32C06D" w14:textId="429B9A0B" w:rsidR="00B518D3" w:rsidRDefault="003F3F46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0D68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9C839B3" w14:textId="77777777" w:rsidR="00B518D3" w:rsidRDefault="0020634A">
            <w:pPr>
              <w:ind w:left="0" w:right="36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3BB" w14:textId="1CFB3DC1" w:rsidR="00B518D3" w:rsidRDefault="00B518D3">
            <w:pPr>
              <w:ind w:left="0" w:firstLine="0"/>
              <w:jc w:val="center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6B2" w14:textId="4909EDF9" w:rsidR="00B518D3" w:rsidRDefault="00B518D3">
            <w:pPr>
              <w:ind w:left="0" w:firstLine="0"/>
            </w:pPr>
          </w:p>
        </w:tc>
      </w:tr>
      <w:tr w:rsidR="00B518D3" w:rsidRPr="00444790" w14:paraId="5BDD2FB3" w14:textId="77777777" w:rsidTr="00B7084F">
        <w:trPr>
          <w:trHeight w:val="11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2272" w14:textId="77777777" w:rsidR="00440648" w:rsidRDefault="0020634A">
            <w:pPr>
              <w:ind w:left="0" w:right="49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19911272" w14:textId="4E65C56F" w:rsidR="00B518D3" w:rsidRDefault="0020634A">
            <w:pPr>
              <w:ind w:left="0" w:right="490" w:firstLine="0"/>
            </w:pPr>
            <w:r>
              <w:rPr>
                <w:b w:val="0"/>
              </w:rPr>
              <w:t>I/</w:t>
            </w:r>
            <w:r w:rsidR="0044064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1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6D43" w14:textId="77777777" w:rsidR="00B518D3" w:rsidRDefault="0020634A">
            <w:pPr>
              <w:spacing w:after="21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  <w:p w14:paraId="7FD598F9" w14:textId="2A9AE6C6" w:rsidR="00B518D3" w:rsidRPr="00440648" w:rsidRDefault="0020634A">
            <w:pPr>
              <w:spacing w:after="24"/>
              <w:ind w:left="0" w:firstLine="0"/>
              <w:rPr>
                <w:color w:val="auto"/>
              </w:rPr>
            </w:pPr>
            <w:r w:rsidRPr="00440648">
              <w:rPr>
                <w:b w:val="0"/>
                <w:i/>
                <w:color w:val="auto"/>
              </w:rPr>
              <w:t>PR</w:t>
            </w:r>
            <w:r w:rsidR="003F3F46" w:rsidRPr="00440648">
              <w:rPr>
                <w:b w:val="0"/>
                <w:i/>
                <w:color w:val="auto"/>
              </w:rPr>
              <w:t xml:space="preserve"> – teoria i praktyka</w:t>
            </w:r>
          </w:p>
          <w:p w14:paraId="405A8F8E" w14:textId="77777777" w:rsidR="00B518D3" w:rsidRPr="00440648" w:rsidRDefault="0020634A">
            <w:pPr>
              <w:ind w:left="0" w:firstLine="0"/>
              <w:rPr>
                <w:color w:val="auto"/>
              </w:rPr>
            </w:pPr>
            <w:r w:rsidRPr="00440648">
              <w:rPr>
                <w:color w:val="auto"/>
              </w:rPr>
              <w:t>dr Karolina Zioło-</w:t>
            </w:r>
            <w:proofErr w:type="spellStart"/>
            <w:r w:rsidRPr="00440648">
              <w:rPr>
                <w:color w:val="auto"/>
              </w:rPr>
              <w:t>Pużuk</w:t>
            </w:r>
            <w:proofErr w:type="spellEnd"/>
            <w:r w:rsidRPr="00440648">
              <w:rPr>
                <w:color w:val="auto"/>
              </w:rPr>
              <w:t xml:space="preserve"> </w:t>
            </w:r>
          </w:p>
          <w:p w14:paraId="6D42013E" w14:textId="77777777" w:rsidR="00B518D3" w:rsidRDefault="0020634A">
            <w:pPr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8C61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FB42B98" w14:textId="77777777" w:rsidR="00B518D3" w:rsidRDefault="0020634A">
            <w:pPr>
              <w:ind w:left="76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590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1544C28" w14:textId="77777777" w:rsidR="00B518D3" w:rsidRDefault="0020634A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203" w14:textId="77777777" w:rsidR="00B518D3" w:rsidRDefault="0020634A">
            <w:pPr>
              <w:ind w:left="1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58EF1DE" w14:textId="77777777" w:rsidR="00B518D3" w:rsidRDefault="0020634A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740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93FF7C7" w14:textId="77777777" w:rsidR="00B518D3" w:rsidRDefault="0020634A">
            <w:pPr>
              <w:ind w:left="0" w:right="36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AB81" w14:textId="77777777" w:rsidR="00444790" w:rsidRDefault="00444790" w:rsidP="00444790">
            <w:pPr>
              <w:ind w:left="0" w:right="35" w:firstLine="0"/>
              <w:jc w:val="center"/>
              <w:rPr>
                <w:b w:val="0"/>
                <w:bCs/>
              </w:rPr>
            </w:pPr>
          </w:p>
          <w:p w14:paraId="7751D56D" w14:textId="705C910A" w:rsidR="00B518D3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14.10. godz. 15.00-16.30 i  16.45-18.15</w:t>
            </w:r>
          </w:p>
          <w:p w14:paraId="2A3428A7" w14:textId="506A8723" w:rsidR="00B7084F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21.10. godz. 15.00-16.30</w:t>
            </w:r>
          </w:p>
          <w:p w14:paraId="541D0A0A" w14:textId="77777777" w:rsidR="00B7084F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28.10 godz. 15.00-16.30</w:t>
            </w:r>
          </w:p>
          <w:p w14:paraId="19F4F796" w14:textId="77777777" w:rsidR="00B7084F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04.11 godz. 15.00-16.30 i 16.45-18.15</w:t>
            </w:r>
          </w:p>
          <w:p w14:paraId="10D7BDE5" w14:textId="77777777" w:rsidR="00B7084F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18.11 godz. 15.00-16.30</w:t>
            </w:r>
          </w:p>
          <w:p w14:paraId="65636CE0" w14:textId="7C737AC6" w:rsidR="00B7084F" w:rsidRPr="00444790" w:rsidRDefault="00B7084F" w:rsidP="00B7084F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25.11 godz. 16.45-18.15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71D" w14:textId="77777777" w:rsidR="00444790" w:rsidRDefault="00444790" w:rsidP="00444790">
            <w:pPr>
              <w:ind w:left="0" w:firstLine="0"/>
              <w:jc w:val="center"/>
              <w:rPr>
                <w:b w:val="0"/>
                <w:bCs/>
              </w:rPr>
            </w:pPr>
          </w:p>
          <w:p w14:paraId="75E48C09" w14:textId="08E75339" w:rsidR="00B518D3" w:rsidRPr="00444790" w:rsidRDefault="00014EAC" w:rsidP="00444790">
            <w:pPr>
              <w:ind w:left="0" w:firstLine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327</w:t>
            </w:r>
          </w:p>
        </w:tc>
      </w:tr>
      <w:tr w:rsidR="00B518D3" w:rsidRPr="00444790" w14:paraId="71C006F8" w14:textId="77777777" w:rsidTr="00B7084F">
        <w:trPr>
          <w:trHeight w:val="114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5DCD" w14:textId="77777777" w:rsidR="00440648" w:rsidRDefault="0020634A">
            <w:pPr>
              <w:ind w:left="0" w:right="411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4F7BDEBC" w14:textId="03BA3135" w:rsidR="00B518D3" w:rsidRDefault="0020634A">
            <w:pPr>
              <w:ind w:left="0" w:right="411" w:firstLine="0"/>
            </w:pPr>
            <w:r>
              <w:rPr>
                <w:b w:val="0"/>
              </w:rPr>
              <w:t>II/</w:t>
            </w:r>
            <w:r w:rsidR="0044064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3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C409" w14:textId="77777777" w:rsidR="00B518D3" w:rsidRDefault="0020634A">
            <w:pPr>
              <w:spacing w:after="21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  <w:p w14:paraId="4732A176" w14:textId="77777777" w:rsidR="00B518D3" w:rsidRPr="00672655" w:rsidRDefault="00672655" w:rsidP="00A53A0A">
            <w:pPr>
              <w:spacing w:line="238" w:lineRule="auto"/>
              <w:ind w:left="0" w:right="3020" w:firstLine="0"/>
              <w:rPr>
                <w:rFonts w:eastAsiaTheme="minorEastAsia"/>
                <w:b w:val="0"/>
                <w:i/>
                <w:iCs/>
                <w:color w:val="auto"/>
                <w:szCs w:val="24"/>
              </w:rPr>
            </w:pPr>
            <w:r w:rsidRPr="00672655">
              <w:rPr>
                <w:rFonts w:eastAsiaTheme="minorEastAsia"/>
                <w:b w:val="0"/>
                <w:i/>
                <w:iCs/>
                <w:color w:val="auto"/>
                <w:szCs w:val="24"/>
              </w:rPr>
              <w:t>Perswazja w życiu społecznym</w:t>
            </w:r>
          </w:p>
          <w:p w14:paraId="7C69004F" w14:textId="77777777" w:rsidR="00672655" w:rsidRPr="00440648" w:rsidRDefault="00672655" w:rsidP="00672655">
            <w:pPr>
              <w:ind w:left="0" w:firstLine="0"/>
              <w:rPr>
                <w:bCs/>
                <w:iCs/>
                <w:color w:val="auto"/>
              </w:rPr>
            </w:pPr>
            <w:r w:rsidRPr="00440648">
              <w:rPr>
                <w:bCs/>
                <w:iCs/>
                <w:color w:val="auto"/>
              </w:rPr>
              <w:t>dr Laura Polkowska</w:t>
            </w:r>
          </w:p>
          <w:p w14:paraId="3428E0F8" w14:textId="7E81CCE9" w:rsidR="00672655" w:rsidRDefault="00672655" w:rsidP="00A53A0A">
            <w:pPr>
              <w:spacing w:line="238" w:lineRule="auto"/>
              <w:ind w:left="0" w:right="302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B0F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68B446F" w14:textId="5E10F00C" w:rsidR="00B518D3" w:rsidRDefault="003F3F46">
            <w:pPr>
              <w:ind w:left="76" w:firstLine="0"/>
            </w:pPr>
            <w:r>
              <w:rPr>
                <w:b w:val="0"/>
              </w:rPr>
              <w:t xml:space="preserve">    </w:t>
            </w:r>
            <w:r w:rsidR="00A53A0A">
              <w:rPr>
                <w:b w:val="0"/>
              </w:rPr>
              <w:t xml:space="preserve">Ćwiczenia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22D3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3BDE3F4" w14:textId="77777777" w:rsidR="00B518D3" w:rsidRDefault="0020634A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F50" w14:textId="77777777" w:rsidR="00B518D3" w:rsidRDefault="0020634A">
            <w:pPr>
              <w:ind w:left="1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A5E3853" w14:textId="77777777" w:rsidR="00B518D3" w:rsidRDefault="0020634A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C74E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521DE8B" w14:textId="7C139183" w:rsidR="00B518D3" w:rsidRPr="00672655" w:rsidRDefault="00672655">
            <w:pPr>
              <w:ind w:left="0" w:right="36" w:firstLine="0"/>
              <w:jc w:val="center"/>
              <w:rPr>
                <w:b w:val="0"/>
                <w:bCs/>
              </w:rPr>
            </w:pPr>
            <w:r w:rsidRPr="00672655">
              <w:rPr>
                <w:b w:val="0"/>
                <w:bCs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A03" w14:textId="77777777" w:rsidR="00444790" w:rsidRDefault="00444790" w:rsidP="00444790">
            <w:pPr>
              <w:ind w:left="0" w:right="40" w:firstLine="0"/>
              <w:jc w:val="center"/>
              <w:rPr>
                <w:b w:val="0"/>
                <w:bCs/>
              </w:rPr>
            </w:pPr>
          </w:p>
          <w:p w14:paraId="6FCF20A7" w14:textId="7E902E95" w:rsidR="00B518D3" w:rsidRDefault="00672655" w:rsidP="00444790">
            <w:pPr>
              <w:ind w:left="0" w:right="40" w:firstLine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Pon. </w:t>
            </w:r>
            <w:r w:rsidR="00844A08">
              <w:rPr>
                <w:b w:val="0"/>
                <w:bCs/>
              </w:rPr>
              <w:t>9.45-11.15</w:t>
            </w:r>
          </w:p>
          <w:p w14:paraId="2DBBDA8A" w14:textId="2CF5AD6D" w:rsidR="00672655" w:rsidRPr="00444790" w:rsidRDefault="00672655" w:rsidP="00444790">
            <w:pPr>
              <w:ind w:left="0" w:right="40" w:firstLine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Zajęcia co dwa tygodnie (1)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12F7" w14:textId="77777777" w:rsidR="00444790" w:rsidRDefault="00444790" w:rsidP="00444790">
            <w:pPr>
              <w:ind w:left="0" w:firstLine="0"/>
              <w:jc w:val="center"/>
              <w:rPr>
                <w:b w:val="0"/>
                <w:bCs/>
              </w:rPr>
            </w:pPr>
          </w:p>
          <w:p w14:paraId="2E619C90" w14:textId="20D3C1FE" w:rsidR="00B518D3" w:rsidRPr="00444790" w:rsidRDefault="00844A08" w:rsidP="00444790">
            <w:pPr>
              <w:ind w:left="0" w:firstLine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327</w:t>
            </w:r>
          </w:p>
        </w:tc>
      </w:tr>
      <w:tr w:rsidR="003F3F46" w14:paraId="1E2D5C97" w14:textId="77777777" w:rsidTr="00B7084F">
        <w:trPr>
          <w:trHeight w:val="115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9CD4" w14:textId="77777777" w:rsidR="003F3F46" w:rsidRDefault="003F3F46">
            <w:pPr>
              <w:ind w:left="0" w:right="411" w:firstLine="0"/>
              <w:rPr>
                <w:b w:val="0"/>
              </w:rPr>
            </w:pPr>
          </w:p>
          <w:p w14:paraId="475971CD" w14:textId="0D3B51C5" w:rsidR="003F3F46" w:rsidRDefault="003F3F46">
            <w:pPr>
              <w:ind w:left="0" w:right="411" w:firstLine="0"/>
              <w:rPr>
                <w:b w:val="0"/>
              </w:rPr>
            </w:pPr>
            <w:r>
              <w:rPr>
                <w:b w:val="0"/>
              </w:rPr>
              <w:t>I/ 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0489" w14:textId="77777777" w:rsidR="00440648" w:rsidRDefault="00440648">
            <w:pPr>
              <w:ind w:left="0" w:firstLine="0"/>
              <w:rPr>
                <w:b w:val="0"/>
                <w:i/>
                <w:color w:val="auto"/>
              </w:rPr>
            </w:pPr>
          </w:p>
          <w:p w14:paraId="6C601E46" w14:textId="76381B52" w:rsidR="003F3F46" w:rsidRPr="00440648" w:rsidRDefault="003F3F46">
            <w:pPr>
              <w:ind w:left="0" w:firstLine="0"/>
              <w:rPr>
                <w:b w:val="0"/>
                <w:i/>
                <w:color w:val="auto"/>
              </w:rPr>
            </w:pPr>
            <w:r w:rsidRPr="00440648">
              <w:rPr>
                <w:b w:val="0"/>
                <w:i/>
                <w:color w:val="auto"/>
              </w:rPr>
              <w:t>Prowadzenie kampanii reklamowych i społecznych, ewaluacja</w:t>
            </w:r>
          </w:p>
          <w:p w14:paraId="6AE2CC32" w14:textId="77777777" w:rsidR="003F3F46" w:rsidRPr="00440648" w:rsidRDefault="003F3F46">
            <w:pPr>
              <w:ind w:left="0" w:firstLine="0"/>
              <w:rPr>
                <w:bCs/>
                <w:iCs/>
                <w:color w:val="auto"/>
              </w:rPr>
            </w:pPr>
            <w:r w:rsidRPr="00440648">
              <w:rPr>
                <w:bCs/>
                <w:iCs/>
                <w:color w:val="auto"/>
              </w:rPr>
              <w:t>dr Laura Polkowska</w:t>
            </w:r>
          </w:p>
          <w:p w14:paraId="4D6FAB73" w14:textId="77E36D3E" w:rsidR="003F3F46" w:rsidRPr="00440648" w:rsidRDefault="003F3F46">
            <w:pPr>
              <w:ind w:left="0" w:firstLine="0"/>
              <w:rPr>
                <w:bCs/>
                <w:iCs/>
                <w:color w:val="FF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084" w14:textId="77777777" w:rsidR="003F3F46" w:rsidRDefault="003F3F46">
            <w:pPr>
              <w:ind w:left="25" w:firstLine="0"/>
              <w:jc w:val="center"/>
              <w:rPr>
                <w:b w:val="0"/>
              </w:rPr>
            </w:pPr>
          </w:p>
          <w:p w14:paraId="50113CC8" w14:textId="0B1F3654" w:rsidR="003F3F46" w:rsidRDefault="003F3F46">
            <w:pPr>
              <w:ind w:left="25" w:firstLine="0"/>
              <w:jc w:val="center"/>
              <w:rPr>
                <w:b w:val="0"/>
              </w:rPr>
            </w:pPr>
            <w:r>
              <w:rPr>
                <w:b w:val="0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795" w14:textId="77777777" w:rsidR="003F3F46" w:rsidRDefault="003F3F46">
            <w:pPr>
              <w:ind w:left="20" w:firstLine="0"/>
              <w:jc w:val="center"/>
              <w:rPr>
                <w:b w:val="0"/>
              </w:rPr>
            </w:pPr>
          </w:p>
          <w:p w14:paraId="4055B4F9" w14:textId="5EEB6BF8" w:rsidR="003F3F46" w:rsidRDefault="003F3F46">
            <w:pPr>
              <w:ind w:left="2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2BF" w14:textId="77777777" w:rsidR="003F3F46" w:rsidRDefault="003F3F46">
            <w:pPr>
              <w:ind w:left="15" w:firstLine="0"/>
              <w:jc w:val="center"/>
              <w:rPr>
                <w:b w:val="0"/>
              </w:rPr>
            </w:pPr>
          </w:p>
          <w:p w14:paraId="6898E5B2" w14:textId="77777777" w:rsidR="003F3F46" w:rsidRDefault="003F3F46">
            <w:pPr>
              <w:ind w:left="15" w:firstLine="0"/>
              <w:jc w:val="center"/>
              <w:rPr>
                <w:b w:val="0"/>
              </w:rPr>
            </w:pPr>
          </w:p>
          <w:p w14:paraId="330C9903" w14:textId="346DEB2A" w:rsidR="003F3F46" w:rsidRDefault="003F3F46">
            <w:pPr>
              <w:ind w:left="15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D8CB" w14:textId="77777777" w:rsidR="003F3F46" w:rsidRDefault="003F3F46">
            <w:pPr>
              <w:ind w:left="25" w:firstLine="0"/>
              <w:jc w:val="center"/>
              <w:rPr>
                <w:b w:val="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88E8" w14:textId="77777777" w:rsidR="003F3F46" w:rsidRDefault="003F3F46">
            <w:pPr>
              <w:ind w:left="92" w:right="7" w:firstLine="0"/>
              <w:jc w:val="center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3014" w14:textId="77777777" w:rsidR="003F3F46" w:rsidRDefault="003F3F46">
            <w:pPr>
              <w:ind w:left="0" w:firstLine="0"/>
            </w:pPr>
          </w:p>
        </w:tc>
      </w:tr>
      <w:tr w:rsidR="003F3F46" w14:paraId="6BAB642D" w14:textId="77777777" w:rsidTr="00B7084F">
        <w:trPr>
          <w:trHeight w:val="115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E0C8" w14:textId="77777777" w:rsidR="00440648" w:rsidRDefault="00440648">
            <w:pPr>
              <w:ind w:left="0" w:right="411" w:firstLine="0"/>
              <w:rPr>
                <w:b w:val="0"/>
              </w:rPr>
            </w:pPr>
          </w:p>
          <w:p w14:paraId="03109350" w14:textId="601576B2" w:rsidR="003F3F46" w:rsidRDefault="003F3F46">
            <w:pPr>
              <w:ind w:left="0" w:right="411" w:firstLine="0"/>
              <w:rPr>
                <w:b w:val="0"/>
              </w:rPr>
            </w:pPr>
            <w:r>
              <w:rPr>
                <w:b w:val="0"/>
              </w:rPr>
              <w:t xml:space="preserve">I/ </w:t>
            </w:r>
            <w:r w:rsidR="00014EAC">
              <w:rPr>
                <w:b w:val="0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44A" w14:textId="77777777" w:rsidR="003F3F46" w:rsidRPr="00440648" w:rsidRDefault="003F3F46">
            <w:pPr>
              <w:ind w:left="0" w:firstLine="0"/>
              <w:rPr>
                <w:b w:val="0"/>
                <w:i/>
                <w:color w:val="FF0000"/>
              </w:rPr>
            </w:pPr>
          </w:p>
          <w:p w14:paraId="751A4B54" w14:textId="77777777" w:rsidR="003F3F46" w:rsidRPr="00440648" w:rsidRDefault="003F3F46">
            <w:pPr>
              <w:ind w:left="0" w:firstLine="0"/>
              <w:rPr>
                <w:b w:val="0"/>
                <w:i/>
                <w:color w:val="auto"/>
              </w:rPr>
            </w:pPr>
            <w:r w:rsidRPr="00440648">
              <w:rPr>
                <w:b w:val="0"/>
                <w:i/>
                <w:color w:val="auto"/>
              </w:rPr>
              <w:t xml:space="preserve">Język reklamy i zaawansowany </w:t>
            </w:r>
            <w:proofErr w:type="spellStart"/>
            <w:r w:rsidRPr="00440648">
              <w:rPr>
                <w:b w:val="0"/>
                <w:i/>
                <w:color w:val="auto"/>
              </w:rPr>
              <w:t>creative</w:t>
            </w:r>
            <w:proofErr w:type="spellEnd"/>
            <w:r w:rsidRPr="00440648">
              <w:rPr>
                <w:b w:val="0"/>
                <w:i/>
                <w:color w:val="auto"/>
              </w:rPr>
              <w:t xml:space="preserve"> </w:t>
            </w:r>
            <w:proofErr w:type="spellStart"/>
            <w:r w:rsidRPr="00440648">
              <w:rPr>
                <w:b w:val="0"/>
                <w:i/>
                <w:color w:val="auto"/>
              </w:rPr>
              <w:t>writing</w:t>
            </w:r>
            <w:proofErr w:type="spellEnd"/>
          </w:p>
          <w:p w14:paraId="35F2CEBC" w14:textId="77777777" w:rsidR="00014EAC" w:rsidRPr="00440648" w:rsidRDefault="00014EAC" w:rsidP="00014EAC">
            <w:pPr>
              <w:ind w:left="0" w:firstLine="0"/>
              <w:rPr>
                <w:iCs/>
                <w:color w:val="auto"/>
              </w:rPr>
            </w:pPr>
            <w:r w:rsidRPr="00440648">
              <w:rPr>
                <w:iCs/>
                <w:color w:val="auto"/>
              </w:rPr>
              <w:t>dr Karolina Zioło-</w:t>
            </w:r>
            <w:proofErr w:type="spellStart"/>
            <w:r w:rsidRPr="00440648">
              <w:rPr>
                <w:iCs/>
                <w:color w:val="auto"/>
              </w:rPr>
              <w:t>Pużuk</w:t>
            </w:r>
            <w:proofErr w:type="spellEnd"/>
          </w:p>
          <w:p w14:paraId="2DF00961" w14:textId="7C7F2D1E" w:rsidR="003F3F46" w:rsidRPr="00440648" w:rsidRDefault="003F3F46">
            <w:pPr>
              <w:ind w:left="0" w:firstLine="0"/>
              <w:rPr>
                <w:bCs/>
                <w:iCs/>
                <w:color w:val="FF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3B1" w14:textId="77777777" w:rsidR="003F3F46" w:rsidRDefault="003F3F46">
            <w:pPr>
              <w:ind w:left="25" w:firstLine="0"/>
              <w:jc w:val="center"/>
              <w:rPr>
                <w:b w:val="0"/>
              </w:rPr>
            </w:pPr>
          </w:p>
          <w:p w14:paraId="6CA4933F" w14:textId="34415479" w:rsidR="003F3F46" w:rsidRDefault="003F3F46">
            <w:pPr>
              <w:ind w:left="25" w:firstLine="0"/>
              <w:jc w:val="center"/>
              <w:rPr>
                <w:b w:val="0"/>
              </w:rPr>
            </w:pPr>
            <w:r>
              <w:rPr>
                <w:b w:val="0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A48" w14:textId="77777777" w:rsidR="00440648" w:rsidRDefault="00440648">
            <w:pPr>
              <w:ind w:left="20" w:firstLine="0"/>
              <w:jc w:val="center"/>
              <w:rPr>
                <w:b w:val="0"/>
              </w:rPr>
            </w:pPr>
          </w:p>
          <w:p w14:paraId="00B1D3E6" w14:textId="35661AC0" w:rsidR="003F3F46" w:rsidRDefault="00440648">
            <w:pPr>
              <w:ind w:left="2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B67" w14:textId="77777777" w:rsidR="00440648" w:rsidRDefault="00440648">
            <w:pPr>
              <w:ind w:left="15" w:firstLine="0"/>
              <w:jc w:val="center"/>
              <w:rPr>
                <w:b w:val="0"/>
              </w:rPr>
            </w:pPr>
          </w:p>
          <w:p w14:paraId="411AC358" w14:textId="204A15E4" w:rsidR="003F3F46" w:rsidRDefault="003F3F46">
            <w:pPr>
              <w:ind w:left="15" w:firstLine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7EE" w14:textId="77777777" w:rsidR="003F3F46" w:rsidRDefault="003F3F46">
            <w:pPr>
              <w:ind w:left="25" w:firstLine="0"/>
              <w:jc w:val="center"/>
              <w:rPr>
                <w:b w:val="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D8B" w14:textId="68F322D3" w:rsidR="00014EAC" w:rsidRDefault="00014EAC" w:rsidP="00014EAC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02.12</w:t>
            </w:r>
            <w:r>
              <w:rPr>
                <w:b w:val="0"/>
                <w:bCs/>
              </w:rPr>
              <w:t xml:space="preserve"> godz. 15.00-16.30 i  16.45-18.15</w:t>
            </w:r>
          </w:p>
          <w:p w14:paraId="0973BEB0" w14:textId="44913228" w:rsidR="00014EAC" w:rsidRDefault="00014EAC" w:rsidP="00014EAC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09.12</w:t>
            </w:r>
            <w:r>
              <w:rPr>
                <w:b w:val="0"/>
                <w:bCs/>
              </w:rPr>
              <w:t xml:space="preserve"> godz. 15.00-16.30</w:t>
            </w:r>
          </w:p>
          <w:p w14:paraId="38671A77" w14:textId="1868CC15" w:rsidR="00014EAC" w:rsidRDefault="00014EAC" w:rsidP="00014EAC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16.12</w:t>
            </w:r>
            <w:r>
              <w:rPr>
                <w:b w:val="0"/>
                <w:bCs/>
              </w:rPr>
              <w:t xml:space="preserve"> godz. 15.00-16.30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 16.45-18.15</w:t>
            </w:r>
          </w:p>
          <w:p w14:paraId="666F075E" w14:textId="60C74AF3" w:rsidR="00014EAC" w:rsidRDefault="00014EAC" w:rsidP="00014EAC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13.01</w:t>
            </w:r>
            <w:r>
              <w:rPr>
                <w:b w:val="0"/>
                <w:bCs/>
              </w:rPr>
              <w:t xml:space="preserve"> godz. 15.00-16.30 </w:t>
            </w:r>
          </w:p>
          <w:p w14:paraId="4C7A8D92" w14:textId="4F920F94" w:rsidR="00014EAC" w:rsidRDefault="00014EAC" w:rsidP="00014EAC">
            <w:pPr>
              <w:ind w:left="0" w:right="-17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20.01</w:t>
            </w:r>
            <w:r>
              <w:rPr>
                <w:b w:val="0"/>
                <w:bCs/>
              </w:rPr>
              <w:t xml:space="preserve"> godz. 15.00-16.30</w:t>
            </w:r>
          </w:p>
          <w:p w14:paraId="2F02560D" w14:textId="2E20E640" w:rsidR="003F3F46" w:rsidRDefault="00014EAC" w:rsidP="00014EAC">
            <w:pPr>
              <w:ind w:right="7"/>
            </w:pPr>
            <w:r>
              <w:rPr>
                <w:b w:val="0"/>
                <w:bCs/>
              </w:rPr>
              <w:t>27.01</w:t>
            </w:r>
            <w:r>
              <w:rPr>
                <w:b w:val="0"/>
                <w:bCs/>
              </w:rPr>
              <w:t xml:space="preserve"> godz. 16.45-18.15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FA3B" w14:textId="77777777" w:rsidR="003F3F46" w:rsidRDefault="003F3F46">
            <w:pPr>
              <w:ind w:left="0" w:firstLine="0"/>
            </w:pPr>
          </w:p>
        </w:tc>
      </w:tr>
      <w:tr w:rsidR="00B518D3" w14:paraId="257A4737" w14:textId="77777777" w:rsidTr="00B7084F">
        <w:trPr>
          <w:trHeight w:val="115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7D16" w14:textId="77777777" w:rsidR="00440648" w:rsidRDefault="00440648">
            <w:pPr>
              <w:ind w:left="0" w:right="411" w:firstLine="0"/>
              <w:rPr>
                <w:b w:val="0"/>
              </w:rPr>
            </w:pPr>
          </w:p>
          <w:p w14:paraId="6ED83CF2" w14:textId="0653E615" w:rsidR="00B518D3" w:rsidRDefault="0020634A">
            <w:pPr>
              <w:ind w:left="0" w:right="411" w:firstLine="0"/>
            </w:pPr>
            <w:r>
              <w:rPr>
                <w:b w:val="0"/>
              </w:rPr>
              <w:t xml:space="preserve"> I/</w:t>
            </w:r>
            <w:r w:rsidR="00440648">
              <w:rPr>
                <w:b w:val="0"/>
              </w:rPr>
              <w:t xml:space="preserve"> </w:t>
            </w:r>
            <w:r w:rsidR="000E7D9E">
              <w:rPr>
                <w:b w:val="0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CA2" w14:textId="77777777" w:rsidR="00B518D3" w:rsidRDefault="0020634A">
            <w:pPr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  <w:p w14:paraId="3D3DB466" w14:textId="77777777" w:rsidR="00B518D3" w:rsidRPr="00440648" w:rsidRDefault="003F3F46">
            <w:pPr>
              <w:ind w:left="0" w:firstLine="0"/>
              <w:rPr>
                <w:b w:val="0"/>
                <w:i/>
                <w:color w:val="auto"/>
              </w:rPr>
            </w:pPr>
            <w:proofErr w:type="spellStart"/>
            <w:r w:rsidRPr="00440648">
              <w:rPr>
                <w:b w:val="0"/>
                <w:i/>
                <w:color w:val="auto"/>
              </w:rPr>
              <w:t>Storytelling</w:t>
            </w:r>
            <w:proofErr w:type="spellEnd"/>
            <w:r w:rsidRPr="00440648">
              <w:rPr>
                <w:b w:val="0"/>
                <w:i/>
                <w:color w:val="auto"/>
              </w:rPr>
              <w:t xml:space="preserve"> w działaniach promocyjnych</w:t>
            </w:r>
          </w:p>
          <w:p w14:paraId="70192C0B" w14:textId="77777777" w:rsidR="003F3F46" w:rsidRPr="00440648" w:rsidRDefault="003F3F46">
            <w:pPr>
              <w:ind w:left="0" w:firstLine="0"/>
              <w:rPr>
                <w:iCs/>
                <w:color w:val="auto"/>
              </w:rPr>
            </w:pPr>
            <w:r w:rsidRPr="00440648">
              <w:rPr>
                <w:iCs/>
                <w:color w:val="auto"/>
              </w:rPr>
              <w:t>dr Karolina Zioło-</w:t>
            </w:r>
            <w:proofErr w:type="spellStart"/>
            <w:r w:rsidRPr="00440648">
              <w:rPr>
                <w:iCs/>
                <w:color w:val="auto"/>
              </w:rPr>
              <w:t>Pużuk</w:t>
            </w:r>
            <w:proofErr w:type="spellEnd"/>
          </w:p>
          <w:p w14:paraId="712C8758" w14:textId="6543AB8D" w:rsidR="003F3F46" w:rsidRPr="003F3F46" w:rsidRDefault="003F3F46">
            <w:pPr>
              <w:ind w:left="0" w:firstLine="0"/>
              <w:rPr>
                <w:iCs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1CC0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6C8CD3D" w14:textId="77777777" w:rsidR="00B518D3" w:rsidRDefault="0020634A">
            <w:pPr>
              <w:ind w:left="76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6EAF" w14:textId="77777777" w:rsidR="00B518D3" w:rsidRDefault="0020634A">
            <w:pPr>
              <w:ind w:left="2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A80FB06" w14:textId="77777777" w:rsidR="00B518D3" w:rsidRDefault="0020634A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203" w14:textId="77777777" w:rsidR="00B518D3" w:rsidRDefault="0020634A">
            <w:pPr>
              <w:ind w:left="1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C5EC83F" w14:textId="7136E0C8" w:rsidR="00B518D3" w:rsidRPr="003F3F46" w:rsidRDefault="003F3F46">
            <w:pPr>
              <w:ind w:left="0" w:right="45" w:firstLine="0"/>
              <w:jc w:val="center"/>
              <w:rPr>
                <w:b w:val="0"/>
                <w:bCs/>
              </w:rPr>
            </w:pPr>
            <w:r w:rsidRPr="003F3F46">
              <w:rPr>
                <w:b w:val="0"/>
                <w:bCs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37B" w14:textId="77777777" w:rsidR="00B518D3" w:rsidRDefault="0020634A">
            <w:pPr>
              <w:ind w:left="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4A1F12C" w14:textId="77777777" w:rsidR="00B518D3" w:rsidRDefault="0020634A">
            <w:pPr>
              <w:ind w:left="0" w:right="36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A4AF" w14:textId="1CD31F71" w:rsidR="00B518D3" w:rsidRDefault="00B518D3">
            <w:pPr>
              <w:ind w:left="92" w:right="7" w:firstLine="0"/>
              <w:jc w:val="center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DAE" w14:textId="41C4252E" w:rsidR="00B518D3" w:rsidRDefault="00B518D3">
            <w:pPr>
              <w:ind w:left="0" w:firstLine="0"/>
            </w:pPr>
          </w:p>
        </w:tc>
      </w:tr>
      <w:tr w:rsidR="00A53A0A" w14:paraId="1B697A4C" w14:textId="77777777" w:rsidTr="00B7084F">
        <w:trPr>
          <w:trHeight w:val="139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8B9" w14:textId="77777777" w:rsidR="00A53A0A" w:rsidRDefault="00A53A0A">
            <w:pPr>
              <w:ind w:left="0" w:right="411" w:firstLine="0"/>
              <w:rPr>
                <w:b w:val="0"/>
              </w:rPr>
            </w:pPr>
          </w:p>
          <w:p w14:paraId="02BEF9EC" w14:textId="3F77CCCF" w:rsidR="00A53A0A" w:rsidRDefault="00440648">
            <w:pPr>
              <w:ind w:left="0" w:right="411" w:firstLine="0"/>
              <w:rPr>
                <w:b w:val="0"/>
              </w:rPr>
            </w:pPr>
            <w:r>
              <w:rPr>
                <w:b w:val="0"/>
              </w:rPr>
              <w:t>II</w:t>
            </w:r>
            <w:r w:rsidR="00A53A0A">
              <w:rPr>
                <w:b w:val="0"/>
              </w:rPr>
              <w:t>/ 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772" w14:textId="77777777" w:rsidR="00A53A0A" w:rsidRDefault="00A53A0A">
            <w:pPr>
              <w:ind w:left="0" w:firstLine="0"/>
              <w:rPr>
                <w:b w:val="0"/>
                <w:i/>
              </w:rPr>
            </w:pPr>
          </w:p>
          <w:p w14:paraId="738680F6" w14:textId="5A584A2E" w:rsidR="00A53A0A" w:rsidRPr="00A53A0A" w:rsidRDefault="00672655">
            <w:pPr>
              <w:ind w:left="0" w:firstLine="0"/>
              <w:rPr>
                <w:bCs/>
                <w:iCs/>
              </w:rPr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Analiza dyskursu medialnego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71B" w14:textId="77777777" w:rsidR="00A53A0A" w:rsidRDefault="00A53A0A">
            <w:pPr>
              <w:ind w:left="25" w:firstLine="0"/>
              <w:jc w:val="center"/>
              <w:rPr>
                <w:b w:val="0"/>
              </w:rPr>
            </w:pPr>
          </w:p>
          <w:p w14:paraId="0A0E6059" w14:textId="7BB2C81E" w:rsidR="00A53A0A" w:rsidRDefault="00A53A0A">
            <w:pPr>
              <w:ind w:left="25" w:firstLine="0"/>
              <w:jc w:val="center"/>
              <w:rPr>
                <w:b w:val="0"/>
              </w:rPr>
            </w:pPr>
            <w:r>
              <w:rPr>
                <w:b w:val="0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5229" w14:textId="77777777" w:rsidR="00A53A0A" w:rsidRDefault="00A53A0A">
            <w:pPr>
              <w:ind w:left="20" w:firstLine="0"/>
              <w:jc w:val="center"/>
              <w:rPr>
                <w:b w:val="0"/>
              </w:rPr>
            </w:pPr>
          </w:p>
          <w:p w14:paraId="6492EE00" w14:textId="1F76403F" w:rsidR="00A53A0A" w:rsidRDefault="00A53A0A">
            <w:pPr>
              <w:ind w:left="2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C24" w14:textId="77777777" w:rsidR="00A53A0A" w:rsidRDefault="00A53A0A">
            <w:pPr>
              <w:ind w:left="15" w:firstLine="0"/>
              <w:jc w:val="center"/>
              <w:rPr>
                <w:b w:val="0"/>
              </w:rPr>
            </w:pPr>
          </w:p>
          <w:p w14:paraId="73C174A0" w14:textId="6DD27EBB" w:rsidR="00A53A0A" w:rsidRDefault="00672655">
            <w:pPr>
              <w:ind w:left="15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1D47" w14:textId="15C24474" w:rsidR="00A53A0A" w:rsidRDefault="00672655">
            <w:pPr>
              <w:ind w:left="25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FBE" w14:textId="77777777" w:rsidR="00444790" w:rsidRDefault="00444790">
            <w:pPr>
              <w:ind w:left="92" w:right="7" w:firstLine="0"/>
              <w:jc w:val="center"/>
              <w:rPr>
                <w:b w:val="0"/>
                <w:bCs/>
              </w:rPr>
            </w:pPr>
          </w:p>
          <w:p w14:paraId="36041013" w14:textId="12640217" w:rsidR="00A53A0A" w:rsidRPr="00444790" w:rsidRDefault="00A53A0A">
            <w:pPr>
              <w:ind w:left="92" w:right="7" w:firstLine="0"/>
              <w:jc w:val="center"/>
              <w:rPr>
                <w:b w:val="0"/>
                <w:bCs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654" w14:textId="77777777" w:rsidR="00444790" w:rsidRDefault="00444790">
            <w:pPr>
              <w:ind w:left="0" w:firstLine="0"/>
              <w:rPr>
                <w:b w:val="0"/>
                <w:bCs/>
              </w:rPr>
            </w:pPr>
          </w:p>
          <w:p w14:paraId="54E9763A" w14:textId="21B0D51E" w:rsidR="00A53A0A" w:rsidRPr="00444790" w:rsidRDefault="00A53A0A">
            <w:pPr>
              <w:ind w:left="0" w:firstLine="0"/>
              <w:rPr>
                <w:b w:val="0"/>
                <w:bCs/>
              </w:rPr>
            </w:pPr>
          </w:p>
        </w:tc>
      </w:tr>
      <w:tr w:rsidR="00B518D3" w14:paraId="0340EAE5" w14:textId="77777777" w:rsidTr="00B7084F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C00" w14:textId="2CFB8B7A" w:rsidR="00B518D3" w:rsidRDefault="0020634A">
            <w:pPr>
              <w:ind w:left="0" w:firstLine="0"/>
            </w:pPr>
            <w:r>
              <w:rPr>
                <w:b w:val="0"/>
              </w:rPr>
              <w:t xml:space="preserve"> </w:t>
            </w:r>
            <w:r w:rsidR="00672655">
              <w:rPr>
                <w:b w:val="0"/>
              </w:rPr>
              <w:t>II/ 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907" w14:textId="77777777" w:rsidR="00B518D3" w:rsidRDefault="0020634A">
            <w:pPr>
              <w:ind w:left="0" w:firstLine="0"/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="00672655"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Przygotowanie projektu zaliczeniowego</w:t>
            </w:r>
          </w:p>
          <w:p w14:paraId="5C954D07" w14:textId="77777777" w:rsidR="0018267A" w:rsidRPr="00440648" w:rsidRDefault="0018267A" w:rsidP="0018267A">
            <w:pPr>
              <w:ind w:left="0" w:firstLine="0"/>
              <w:rPr>
                <w:iCs/>
                <w:color w:val="auto"/>
              </w:rPr>
            </w:pPr>
            <w:r w:rsidRPr="00440648">
              <w:rPr>
                <w:iCs/>
                <w:color w:val="auto"/>
              </w:rPr>
              <w:t>dr Karolina Zioło-</w:t>
            </w:r>
            <w:proofErr w:type="spellStart"/>
            <w:r w:rsidRPr="00440648">
              <w:rPr>
                <w:iCs/>
                <w:color w:val="auto"/>
              </w:rPr>
              <w:t>Pużuk</w:t>
            </w:r>
            <w:proofErr w:type="spellEnd"/>
          </w:p>
          <w:p w14:paraId="3EA6CFBB" w14:textId="36EE4AEF" w:rsidR="0018267A" w:rsidRDefault="0018267A">
            <w:pPr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1E8" w14:textId="77777777" w:rsidR="00672655" w:rsidRDefault="0020634A" w:rsidP="00672655">
            <w:pPr>
              <w:autoSpaceDE w:val="0"/>
              <w:autoSpaceDN w:val="0"/>
              <w:adjustRightInd w:val="0"/>
              <w:ind w:left="0" w:firstLine="0"/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</w:pPr>
            <w:r>
              <w:rPr>
                <w:b w:val="0"/>
              </w:rPr>
              <w:t xml:space="preserve"> </w:t>
            </w:r>
            <w:r w:rsidR="00672655"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Projekt</w:t>
            </w:r>
          </w:p>
          <w:p w14:paraId="207C09B5" w14:textId="2399C594" w:rsidR="00B518D3" w:rsidRDefault="00672655" w:rsidP="00672655">
            <w:pPr>
              <w:ind w:left="25" w:firstLine="0"/>
              <w:jc w:val="center"/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TUTORING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6EB" w14:textId="505C3848" w:rsidR="00672655" w:rsidRDefault="00672655" w:rsidP="00672655">
            <w:pPr>
              <w:autoSpaceDE w:val="0"/>
              <w:autoSpaceDN w:val="0"/>
              <w:adjustRightInd w:val="0"/>
              <w:ind w:left="0" w:firstLine="0"/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zaliczenie na ocenę po</w:t>
            </w:r>
          </w:p>
          <w:p w14:paraId="1EA101FE" w14:textId="77777777" w:rsidR="00672655" w:rsidRDefault="00672655" w:rsidP="00672655">
            <w:pPr>
              <w:autoSpaceDE w:val="0"/>
              <w:autoSpaceDN w:val="0"/>
              <w:adjustRightInd w:val="0"/>
              <w:ind w:left="0" w:firstLine="0"/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3 semestrze przy</w:t>
            </w:r>
          </w:p>
          <w:p w14:paraId="21D61EBA" w14:textId="77777777" w:rsidR="00672655" w:rsidRDefault="00672655" w:rsidP="00672655">
            <w:pPr>
              <w:autoSpaceDE w:val="0"/>
              <w:autoSpaceDN w:val="0"/>
              <w:adjustRightInd w:val="0"/>
              <w:ind w:left="0" w:firstLine="0"/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udziale interesariuszy</w:t>
            </w:r>
          </w:p>
          <w:p w14:paraId="518D3740" w14:textId="2E659AEA" w:rsidR="00B518D3" w:rsidRDefault="00672655" w:rsidP="00672655">
            <w:pPr>
              <w:ind w:left="20" w:firstLine="0"/>
              <w:jc w:val="center"/>
            </w:pPr>
            <w:r>
              <w:rPr>
                <w:rFonts w:ascii="CIDFont+F1" w:eastAsiaTheme="minorEastAsia" w:hAnsi="CIDFont+F1" w:cs="CIDFont+F1"/>
                <w:b w:val="0"/>
                <w:color w:val="auto"/>
                <w:szCs w:val="24"/>
              </w:rPr>
              <w:t>zewnętrznych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B91" w14:textId="2C5B947D" w:rsidR="00B518D3" w:rsidRPr="00672655" w:rsidRDefault="00672655" w:rsidP="00BE3345">
            <w:pPr>
              <w:ind w:left="0" w:right="45" w:firstLine="0"/>
              <w:rPr>
                <w:b w:val="0"/>
                <w:bCs/>
              </w:rPr>
            </w:pPr>
            <w:r w:rsidRPr="00672655">
              <w:rPr>
                <w:b w:val="0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0EF" w14:textId="0AF4D894" w:rsidR="00B518D3" w:rsidRPr="00672655" w:rsidRDefault="00672655">
            <w:pPr>
              <w:ind w:left="0" w:right="36" w:firstLine="0"/>
              <w:jc w:val="center"/>
              <w:rPr>
                <w:b w:val="0"/>
                <w:bCs/>
              </w:rPr>
            </w:pPr>
            <w:r w:rsidRPr="00672655">
              <w:rPr>
                <w:b w:val="0"/>
                <w:bCs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3CF" w14:textId="77777777" w:rsidR="00B518D3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14.10 godz. 8.00-9.30</w:t>
            </w:r>
            <w:r w:rsidR="0020634A">
              <w:rPr>
                <w:b w:val="0"/>
              </w:rPr>
              <w:t xml:space="preserve"> </w:t>
            </w:r>
          </w:p>
          <w:p w14:paraId="1175C0C3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.10 godz. 8.00-9.30</w:t>
            </w:r>
          </w:p>
          <w:p w14:paraId="409C2567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.10 godz. 8.00-9.30</w:t>
            </w:r>
          </w:p>
          <w:p w14:paraId="728E623D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04.11</w:t>
            </w:r>
            <w:r>
              <w:rPr>
                <w:b w:val="0"/>
              </w:rPr>
              <w:t xml:space="preserve"> godz. 8.00-9.30</w:t>
            </w:r>
          </w:p>
          <w:p w14:paraId="0023E79A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02.12</w:t>
            </w:r>
            <w:r>
              <w:rPr>
                <w:b w:val="0"/>
              </w:rPr>
              <w:t xml:space="preserve"> godz. 8.00-9.30</w:t>
            </w:r>
          </w:p>
          <w:p w14:paraId="090B6AFE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09.12</w:t>
            </w:r>
            <w:r>
              <w:rPr>
                <w:b w:val="0"/>
              </w:rPr>
              <w:t xml:space="preserve"> godz. 8.00-9.30</w:t>
            </w:r>
          </w:p>
          <w:p w14:paraId="4ED34F86" w14:textId="77777777" w:rsidR="00014EAC" w:rsidRDefault="00014EAC">
            <w:pPr>
              <w:ind w:left="21" w:firstLine="0"/>
              <w:jc w:val="center"/>
              <w:rPr>
                <w:b w:val="0"/>
              </w:rPr>
            </w:pPr>
            <w:r>
              <w:rPr>
                <w:b w:val="0"/>
              </w:rPr>
              <w:t>16.12</w:t>
            </w:r>
            <w:r>
              <w:rPr>
                <w:b w:val="0"/>
              </w:rPr>
              <w:t xml:space="preserve"> godz. 8.00-9.30</w:t>
            </w:r>
          </w:p>
          <w:p w14:paraId="3AE780B3" w14:textId="6C955C38" w:rsidR="00014EAC" w:rsidRDefault="00014EAC">
            <w:pPr>
              <w:ind w:left="21" w:firstLine="0"/>
              <w:jc w:val="center"/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6.12</w:t>
            </w:r>
            <w:r>
              <w:rPr>
                <w:b w:val="0"/>
              </w:rPr>
              <w:t xml:space="preserve"> godz. </w:t>
            </w:r>
            <w:r>
              <w:rPr>
                <w:b w:val="0"/>
              </w:rPr>
              <w:t>9.45-10.30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E6DD" w14:textId="77777777" w:rsidR="00B518D3" w:rsidRDefault="0020634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34CA05EC" w14:textId="77777777" w:rsidR="0018267A" w:rsidRDefault="0018267A">
            <w:pPr>
              <w:ind w:left="0" w:firstLine="0"/>
            </w:pPr>
          </w:p>
          <w:p w14:paraId="76CF44B1" w14:textId="77777777" w:rsidR="0018267A" w:rsidRDefault="0018267A">
            <w:pPr>
              <w:ind w:left="0" w:firstLine="0"/>
            </w:pPr>
          </w:p>
          <w:p w14:paraId="604A78DE" w14:textId="77777777" w:rsidR="0018267A" w:rsidRDefault="0018267A">
            <w:pPr>
              <w:ind w:left="0" w:firstLine="0"/>
            </w:pPr>
          </w:p>
          <w:p w14:paraId="5E411EA1" w14:textId="3D339A7B" w:rsidR="0018267A" w:rsidRDefault="0018267A">
            <w:pPr>
              <w:ind w:left="0" w:firstLine="0"/>
            </w:pPr>
            <w:r>
              <w:t>327</w:t>
            </w:r>
          </w:p>
        </w:tc>
      </w:tr>
    </w:tbl>
    <w:p w14:paraId="6C8015F3" w14:textId="77777777" w:rsidR="00B518D3" w:rsidRDefault="0020634A">
      <w:pPr>
        <w:spacing w:after="215"/>
        <w:ind w:left="0" w:firstLine="0"/>
      </w:pPr>
      <w:r>
        <w:rPr>
          <w:b w:val="0"/>
        </w:rPr>
        <w:t xml:space="preserve"> </w:t>
      </w:r>
    </w:p>
    <w:p w14:paraId="08D7056B" w14:textId="0B5E946B" w:rsidR="00B518D3" w:rsidRDefault="0020634A">
      <w:pPr>
        <w:spacing w:after="220"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46708119" w14:textId="651566B5" w:rsidR="00440648" w:rsidRDefault="00440648">
      <w:pPr>
        <w:spacing w:after="220"/>
        <w:ind w:left="0" w:firstLine="0"/>
        <w:rPr>
          <w:b w:val="0"/>
        </w:rPr>
      </w:pPr>
    </w:p>
    <w:p w14:paraId="01122AAA" w14:textId="30FB675E" w:rsidR="00440648" w:rsidRDefault="00440648">
      <w:pPr>
        <w:spacing w:after="220"/>
        <w:ind w:left="0" w:firstLine="0"/>
        <w:rPr>
          <w:b w:val="0"/>
        </w:rPr>
      </w:pPr>
    </w:p>
    <w:p w14:paraId="37B9500D" w14:textId="5B40CBF7" w:rsidR="00440648" w:rsidRDefault="00440648">
      <w:pPr>
        <w:spacing w:after="220"/>
        <w:ind w:left="0" w:firstLine="0"/>
        <w:rPr>
          <w:b w:val="0"/>
        </w:rPr>
      </w:pPr>
    </w:p>
    <w:p w14:paraId="5FDD9E97" w14:textId="5419FB38" w:rsidR="00440648" w:rsidRDefault="00440648">
      <w:pPr>
        <w:spacing w:after="220"/>
        <w:ind w:left="0" w:firstLine="0"/>
        <w:rPr>
          <w:b w:val="0"/>
        </w:rPr>
      </w:pPr>
    </w:p>
    <w:p w14:paraId="7DE8D0F8" w14:textId="77777777" w:rsidR="00440648" w:rsidRDefault="00440648">
      <w:pPr>
        <w:spacing w:after="220"/>
        <w:ind w:left="0" w:firstLine="0"/>
        <w:rPr>
          <w:b w:val="0"/>
        </w:rPr>
      </w:pPr>
    </w:p>
    <w:p w14:paraId="626F0891" w14:textId="77777777" w:rsidR="00844A08" w:rsidRDefault="00844A08">
      <w:pPr>
        <w:spacing w:after="220"/>
        <w:ind w:left="0" w:firstLine="0"/>
      </w:pPr>
    </w:p>
    <w:p w14:paraId="3BF780E9" w14:textId="77777777" w:rsidR="00B518D3" w:rsidRDefault="0020634A">
      <w:pPr>
        <w:ind w:left="0" w:firstLine="0"/>
      </w:pPr>
      <w:r>
        <w:t xml:space="preserve"> </w:t>
      </w:r>
    </w:p>
    <w:p w14:paraId="21193679" w14:textId="769BA57A" w:rsidR="00B518D3" w:rsidRDefault="0020634A">
      <w:pPr>
        <w:ind w:left="-5"/>
      </w:pPr>
      <w:r>
        <w:t xml:space="preserve">MODUŁ: EDYTORSKI  </w:t>
      </w:r>
    </w:p>
    <w:p w14:paraId="4C283BD8" w14:textId="77777777" w:rsidR="00FA5378" w:rsidRDefault="00FA5378">
      <w:pPr>
        <w:ind w:left="-5"/>
      </w:pPr>
    </w:p>
    <w:tbl>
      <w:tblPr>
        <w:tblStyle w:val="TableGrid"/>
        <w:tblW w:w="15605" w:type="dxa"/>
        <w:tblInd w:w="-741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995"/>
        <w:gridCol w:w="5812"/>
        <w:gridCol w:w="1986"/>
        <w:gridCol w:w="1280"/>
        <w:gridCol w:w="995"/>
        <w:gridCol w:w="1276"/>
        <w:gridCol w:w="2411"/>
        <w:gridCol w:w="850"/>
      </w:tblGrid>
      <w:tr w:rsidR="00B518D3" w14:paraId="7E6DF54A" w14:textId="77777777">
        <w:trPr>
          <w:trHeight w:val="13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2E7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714F84AD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Rok/ semestr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C1C" w14:textId="77777777" w:rsidR="00B518D3" w:rsidRDefault="0020634A">
            <w:pPr>
              <w:spacing w:after="238"/>
              <w:ind w:left="61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685CA01" w14:textId="77777777" w:rsidR="00B518D3" w:rsidRDefault="0020634A">
            <w:pPr>
              <w:ind w:left="0" w:right="1" w:firstLine="0"/>
              <w:jc w:val="center"/>
            </w:pPr>
            <w:r>
              <w:rPr>
                <w:b w:val="0"/>
              </w:rPr>
              <w:t xml:space="preserve">Przedmiot </w:t>
            </w:r>
            <w:r>
              <w:t>/</w:t>
            </w:r>
            <w:r>
              <w:rPr>
                <w:b w:val="0"/>
              </w:rPr>
              <w:t xml:space="preserve"> prowadzący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C2B" w14:textId="77777777" w:rsidR="00B518D3" w:rsidRDefault="0020634A">
            <w:pPr>
              <w:spacing w:after="215"/>
              <w:ind w:left="111" w:firstLine="0"/>
            </w:pPr>
            <w:r>
              <w:rPr>
                <w:b w:val="0"/>
              </w:rPr>
              <w:t xml:space="preserve"> </w:t>
            </w:r>
          </w:p>
          <w:p w14:paraId="5979855C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Rodzaj zajęć dydaktycznych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F29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1E987196" w14:textId="77777777" w:rsidR="00B518D3" w:rsidRDefault="0020634A">
            <w:pPr>
              <w:spacing w:after="20"/>
              <w:ind w:left="110" w:firstLine="0"/>
            </w:pPr>
            <w:r>
              <w:rPr>
                <w:b w:val="0"/>
              </w:rPr>
              <w:t xml:space="preserve">Forma </w:t>
            </w:r>
          </w:p>
          <w:p w14:paraId="594A4B3A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zaliczenia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1B4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0F5DB3DF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Liczba godz.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E72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1CFECA3E" w14:textId="77777777" w:rsidR="00B518D3" w:rsidRDefault="0020634A">
            <w:pPr>
              <w:spacing w:after="20"/>
              <w:ind w:left="110" w:firstLine="0"/>
            </w:pPr>
            <w:r>
              <w:rPr>
                <w:b w:val="0"/>
              </w:rPr>
              <w:t xml:space="preserve">Punkty </w:t>
            </w:r>
          </w:p>
          <w:p w14:paraId="75A1634B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ECTS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2BFB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69832036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Dzień tygodnia, godzina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443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16E586B8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Sala </w:t>
            </w:r>
          </w:p>
        </w:tc>
      </w:tr>
      <w:tr w:rsidR="00B518D3" w14:paraId="3FBBCFE5" w14:textId="77777777" w:rsidTr="00BE3345">
        <w:trPr>
          <w:trHeight w:val="110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DC7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444B4BE9" w14:textId="66B1A2E6" w:rsidR="00B518D3" w:rsidRDefault="00440648">
            <w:pPr>
              <w:ind w:left="110" w:firstLine="0"/>
            </w:pPr>
            <w:r>
              <w:rPr>
                <w:b w:val="0"/>
              </w:rPr>
              <w:t>I/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407" w14:textId="77777777" w:rsidR="00BE3345" w:rsidRDefault="00BE3345" w:rsidP="00BE3345">
            <w:pPr>
              <w:ind w:left="0" w:right="2449" w:firstLine="0"/>
              <w:jc w:val="both"/>
              <w:rPr>
                <w:i/>
              </w:rPr>
            </w:pPr>
          </w:p>
          <w:p w14:paraId="37683770" w14:textId="4DAF4FC5" w:rsidR="00FA5378" w:rsidRDefault="00BE3345" w:rsidP="00BE3345">
            <w:pPr>
              <w:ind w:left="0" w:right="2449" w:firstLine="0"/>
              <w:jc w:val="both"/>
              <w:rPr>
                <w:b w:val="0"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 w:val="0"/>
                <w:i/>
              </w:rPr>
              <w:t xml:space="preserve">Współczesne teorie edytorskie  </w:t>
            </w:r>
          </w:p>
          <w:p w14:paraId="3D171D55" w14:textId="3E8CB77E" w:rsidR="00B518D3" w:rsidRDefault="0020634A">
            <w:pPr>
              <w:ind w:left="110" w:right="2449" w:firstLine="0"/>
              <w:jc w:val="both"/>
            </w:pPr>
            <w:r>
              <w:t xml:space="preserve">dr Łukasz Cybulski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12E8" w14:textId="77777777" w:rsidR="00B518D3" w:rsidRDefault="0020634A">
            <w:pPr>
              <w:spacing w:after="220"/>
              <w:ind w:left="111" w:firstLine="0"/>
            </w:pPr>
            <w:r>
              <w:rPr>
                <w:b w:val="0"/>
              </w:rPr>
              <w:t xml:space="preserve"> </w:t>
            </w:r>
          </w:p>
          <w:p w14:paraId="685B1DA1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910B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4DA50785" w14:textId="77777777" w:rsidR="00B518D3" w:rsidRDefault="0020634A">
            <w:pPr>
              <w:ind w:left="110" w:firstLine="0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5FD1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5B4EC158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6CD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2A150DA7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A651" w14:textId="77777777" w:rsidR="00B518D3" w:rsidRPr="00444790" w:rsidRDefault="00B518D3">
            <w:pPr>
              <w:ind w:left="110" w:right="228" w:firstLine="0"/>
              <w:rPr>
                <w:b w:val="0"/>
                <w:bCs/>
              </w:rPr>
            </w:pPr>
          </w:p>
          <w:p w14:paraId="5A355C18" w14:textId="5B2E606B" w:rsidR="00444790" w:rsidRPr="00444790" w:rsidRDefault="0096788D">
            <w:pPr>
              <w:ind w:left="110" w:right="228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Śr. 13.15-14.45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46F" w14:textId="77777777" w:rsidR="00444790" w:rsidRDefault="00444790">
            <w:pPr>
              <w:ind w:left="110" w:firstLine="0"/>
              <w:rPr>
                <w:b w:val="0"/>
                <w:bCs/>
              </w:rPr>
            </w:pPr>
          </w:p>
          <w:p w14:paraId="4C1AEB25" w14:textId="0FFEAFC9" w:rsidR="00B518D3" w:rsidRPr="00444790" w:rsidRDefault="0096788D">
            <w:pPr>
              <w:ind w:left="11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329</w:t>
            </w:r>
          </w:p>
        </w:tc>
      </w:tr>
      <w:tr w:rsidR="00B518D3" w14:paraId="72F6510E" w14:textId="77777777" w:rsidTr="00BE3345">
        <w:trPr>
          <w:trHeight w:val="15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9D65" w14:textId="77777777" w:rsidR="00440648" w:rsidRDefault="00440648">
            <w:pPr>
              <w:ind w:left="110" w:right="480" w:firstLine="0"/>
              <w:rPr>
                <w:b w:val="0"/>
              </w:rPr>
            </w:pPr>
          </w:p>
          <w:p w14:paraId="7F084EDE" w14:textId="77777777" w:rsidR="00440648" w:rsidRDefault="00440648">
            <w:pPr>
              <w:ind w:left="110" w:right="480" w:firstLine="0"/>
              <w:rPr>
                <w:b w:val="0"/>
              </w:rPr>
            </w:pPr>
          </w:p>
          <w:p w14:paraId="23235BC9" w14:textId="02332468" w:rsidR="00B518D3" w:rsidRDefault="0020634A">
            <w:pPr>
              <w:ind w:left="110" w:right="480" w:firstLine="0"/>
            </w:pPr>
            <w:r>
              <w:rPr>
                <w:b w:val="0"/>
              </w:rPr>
              <w:t xml:space="preserve"> </w:t>
            </w:r>
            <w:r w:rsidR="00440648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="00440648">
              <w:rPr>
                <w:b w:val="0"/>
              </w:rPr>
              <w:t xml:space="preserve"> 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EE76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  <w:i/>
              </w:rPr>
              <w:t xml:space="preserve"> </w:t>
            </w:r>
          </w:p>
          <w:p w14:paraId="6CBCE06F" w14:textId="55136C33" w:rsidR="00B518D3" w:rsidRPr="00BE3345" w:rsidRDefault="0020634A" w:rsidP="00BE3345">
            <w:pPr>
              <w:spacing w:after="220"/>
              <w:ind w:left="110" w:firstLin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Opracowanie edytorskie </w:t>
            </w:r>
            <w:r w:rsidR="00FA5378">
              <w:rPr>
                <w:b w:val="0"/>
                <w:i/>
              </w:rPr>
              <w:t>dzieł literackich</w:t>
            </w:r>
            <w:r>
              <w:rPr>
                <w:b w:val="0"/>
                <w:i/>
              </w:rPr>
              <w:t xml:space="preserve">     </w:t>
            </w:r>
            <w:r w:rsidR="00BE3345">
              <w:rPr>
                <w:b w:val="0"/>
                <w:i/>
              </w:rPr>
              <w:t xml:space="preserve">                      </w:t>
            </w:r>
            <w:r w:rsidR="00FA5378">
              <w:rPr>
                <w:bCs/>
                <w:iCs/>
              </w:rPr>
              <w:t>m</w:t>
            </w:r>
            <w:r w:rsidR="00FA5378" w:rsidRPr="00FA5378">
              <w:rPr>
                <w:bCs/>
                <w:iCs/>
              </w:rPr>
              <w:t xml:space="preserve">gr Marta Piotrowska        </w:t>
            </w:r>
          </w:p>
          <w:p w14:paraId="24FAEBAD" w14:textId="41103C22" w:rsidR="00B518D3" w:rsidRDefault="00B518D3">
            <w:pPr>
              <w:ind w:left="110" w:firstLine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E4F" w14:textId="77777777" w:rsidR="00B518D3" w:rsidRDefault="0020634A">
            <w:pPr>
              <w:spacing w:after="215"/>
              <w:ind w:left="111" w:firstLine="0"/>
            </w:pPr>
            <w:r>
              <w:rPr>
                <w:b w:val="0"/>
              </w:rPr>
              <w:t xml:space="preserve"> </w:t>
            </w:r>
          </w:p>
          <w:p w14:paraId="53A1CAF5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062E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2C9DB8C7" w14:textId="77777777" w:rsidR="00B518D3" w:rsidRDefault="0020634A">
            <w:pPr>
              <w:ind w:left="110" w:firstLine="0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843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0B9A99A3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C25A" w14:textId="77777777" w:rsidR="00B518D3" w:rsidRDefault="0020634A">
            <w:pPr>
              <w:spacing w:after="215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62A0E31D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254" w14:textId="645E1EDD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088F" w14:textId="6B34D1B6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</w:tc>
      </w:tr>
      <w:tr w:rsidR="00B518D3" w14:paraId="5A66BB01" w14:textId="77777777">
        <w:trPr>
          <w:trHeight w:val="13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A39" w14:textId="77777777" w:rsidR="00FA5378" w:rsidRDefault="00FA5378">
            <w:pPr>
              <w:ind w:left="110" w:right="400" w:firstLine="0"/>
              <w:rPr>
                <w:b w:val="0"/>
              </w:rPr>
            </w:pPr>
          </w:p>
          <w:p w14:paraId="6E9070A2" w14:textId="62A0343A" w:rsidR="00B518D3" w:rsidRDefault="0020634A">
            <w:pPr>
              <w:ind w:left="110" w:right="400" w:firstLine="0"/>
            </w:pPr>
            <w:r>
              <w:rPr>
                <w:b w:val="0"/>
              </w:rPr>
              <w:t xml:space="preserve"> </w:t>
            </w:r>
            <w:r w:rsidR="00440648">
              <w:rPr>
                <w:b w:val="0"/>
              </w:rPr>
              <w:t>II</w:t>
            </w:r>
            <w:r>
              <w:rPr>
                <w:b w:val="0"/>
              </w:rPr>
              <w:t>/</w:t>
            </w:r>
            <w:r w:rsidR="00440648">
              <w:rPr>
                <w:b w:val="0"/>
              </w:rPr>
              <w:t xml:space="preserve">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C15" w14:textId="77777777" w:rsidR="00B518D3" w:rsidRDefault="0020634A">
            <w:pPr>
              <w:spacing w:after="66"/>
              <w:ind w:left="110" w:firstLine="0"/>
            </w:pPr>
            <w:r>
              <w:rPr>
                <w:b w:val="0"/>
                <w:i/>
              </w:rPr>
              <w:t xml:space="preserve">                                                                                               </w:t>
            </w:r>
          </w:p>
          <w:p w14:paraId="3250D419" w14:textId="6C581498" w:rsidR="00B518D3" w:rsidRPr="00BE3345" w:rsidRDefault="0020634A" w:rsidP="00BE3345">
            <w:pPr>
              <w:spacing w:after="240"/>
              <w:ind w:left="110" w:firstLine="0"/>
              <w:rPr>
                <w:i/>
              </w:rPr>
            </w:pPr>
            <w:r>
              <w:rPr>
                <w:b w:val="0"/>
                <w:i/>
              </w:rPr>
              <w:t xml:space="preserve">Współczesne narzędzia wydawnicze     </w:t>
            </w:r>
            <w:r w:rsidR="00BE3345">
              <w:rPr>
                <w:i/>
              </w:rPr>
              <w:t xml:space="preserve">                           </w:t>
            </w:r>
            <w:r w:rsidR="00FA5378">
              <w:t xml:space="preserve">mgr   </w:t>
            </w:r>
            <w:r w:rsidR="00A53A0A">
              <w:t>Marta Piotrowska</w:t>
            </w:r>
            <w:r w:rsidR="00FA5378">
              <w:t xml:space="preserve">                             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FEB" w14:textId="77777777" w:rsidR="00B518D3" w:rsidRDefault="0020634A">
            <w:pPr>
              <w:spacing w:after="220"/>
              <w:ind w:left="-2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4134D63C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89CD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0CB23453" w14:textId="77777777" w:rsidR="00B518D3" w:rsidRDefault="0020634A">
            <w:pPr>
              <w:ind w:left="110" w:firstLine="0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0622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028DFFC0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179" w14:textId="77777777" w:rsidR="00B518D3" w:rsidRDefault="0020634A">
            <w:pPr>
              <w:spacing w:after="220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39A5E5B1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5D8" w14:textId="77777777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  <w:p w14:paraId="69567F39" w14:textId="5F4E07D9" w:rsidR="00444790" w:rsidRPr="00444790" w:rsidRDefault="00444790">
            <w:pPr>
              <w:ind w:left="110" w:firstLine="0"/>
              <w:rPr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65F4" w14:textId="77777777" w:rsidR="00444790" w:rsidRDefault="00444790">
            <w:pPr>
              <w:ind w:left="110" w:firstLine="0"/>
              <w:rPr>
                <w:b w:val="0"/>
                <w:bCs/>
              </w:rPr>
            </w:pPr>
          </w:p>
          <w:p w14:paraId="71BC2866" w14:textId="4E6E35C4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</w:tc>
      </w:tr>
      <w:tr w:rsidR="00B518D3" w14:paraId="40A1D78B" w14:textId="77777777">
        <w:trPr>
          <w:trHeight w:val="187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B77" w14:textId="77777777" w:rsidR="00440648" w:rsidRDefault="00440648">
            <w:pPr>
              <w:ind w:left="110" w:right="401" w:firstLine="0"/>
              <w:rPr>
                <w:b w:val="0"/>
              </w:rPr>
            </w:pPr>
          </w:p>
          <w:p w14:paraId="24E5DCD2" w14:textId="77777777" w:rsidR="00440648" w:rsidRDefault="00440648">
            <w:pPr>
              <w:ind w:left="110" w:right="401" w:firstLine="0"/>
              <w:rPr>
                <w:b w:val="0"/>
              </w:rPr>
            </w:pPr>
          </w:p>
          <w:p w14:paraId="5A1E591F" w14:textId="77777777" w:rsidR="00440648" w:rsidRDefault="00440648">
            <w:pPr>
              <w:ind w:left="110" w:right="401" w:firstLine="0"/>
              <w:rPr>
                <w:b w:val="0"/>
              </w:rPr>
            </w:pPr>
          </w:p>
          <w:p w14:paraId="3220E936" w14:textId="215522A2" w:rsidR="00B518D3" w:rsidRDefault="0020634A">
            <w:pPr>
              <w:ind w:left="110" w:right="401" w:firstLine="0"/>
            </w:pPr>
            <w:r>
              <w:rPr>
                <w:b w:val="0"/>
              </w:rPr>
              <w:t xml:space="preserve"> </w:t>
            </w:r>
            <w:r w:rsidR="00440648">
              <w:rPr>
                <w:b w:val="0"/>
              </w:rPr>
              <w:t>II</w:t>
            </w:r>
            <w:r>
              <w:rPr>
                <w:b w:val="0"/>
              </w:rPr>
              <w:t>/</w:t>
            </w:r>
            <w:r w:rsidR="00440648">
              <w:rPr>
                <w:b w:val="0"/>
              </w:rPr>
              <w:t xml:space="preserve">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79E9" w14:textId="77777777" w:rsidR="00B518D3" w:rsidRDefault="0020634A">
            <w:pPr>
              <w:spacing w:after="214"/>
              <w:ind w:left="110" w:firstLine="0"/>
            </w:pPr>
            <w:r>
              <w:rPr>
                <w:b w:val="0"/>
                <w:i/>
              </w:rPr>
              <w:t xml:space="preserve"> </w:t>
            </w:r>
          </w:p>
          <w:p w14:paraId="1BB57766" w14:textId="44E07564" w:rsidR="00B518D3" w:rsidRDefault="0020634A" w:rsidP="00BE3345">
            <w:pPr>
              <w:spacing w:after="195" w:line="276" w:lineRule="auto"/>
              <w:ind w:left="110" w:firstLine="0"/>
            </w:pPr>
            <w:r>
              <w:rPr>
                <w:b w:val="0"/>
                <w:i/>
              </w:rPr>
              <w:t xml:space="preserve">Skład tekstu literackiego i użytkowego w edytorze poligraficznym       </w:t>
            </w:r>
            <w:r w:rsidR="00BE3345">
              <w:rPr>
                <w:i/>
              </w:rPr>
              <w:t xml:space="preserve">                                                                      </w:t>
            </w:r>
            <w:r>
              <w:t xml:space="preserve">mgr Anna Skibicka                                                      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6A2" w14:textId="77777777" w:rsidR="00B518D3" w:rsidRDefault="0020634A">
            <w:pPr>
              <w:spacing w:after="214"/>
              <w:ind w:left="111" w:firstLine="0"/>
            </w:pPr>
            <w:r>
              <w:rPr>
                <w:b w:val="0"/>
              </w:rPr>
              <w:t xml:space="preserve"> </w:t>
            </w:r>
          </w:p>
          <w:p w14:paraId="1EE6AFA2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Konwersatorium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97F8" w14:textId="77777777" w:rsidR="00B518D3" w:rsidRDefault="0020634A">
            <w:pPr>
              <w:spacing w:after="214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198ECED3" w14:textId="77777777" w:rsidR="00B518D3" w:rsidRDefault="0020634A">
            <w:pPr>
              <w:ind w:left="110" w:firstLine="0"/>
            </w:pPr>
            <w:proofErr w:type="spellStart"/>
            <w:r>
              <w:rPr>
                <w:b w:val="0"/>
              </w:rPr>
              <w:t>Zal</w:t>
            </w:r>
            <w:proofErr w:type="spellEnd"/>
            <w:r>
              <w:rPr>
                <w:b w:val="0"/>
              </w:rPr>
              <w:t xml:space="preserve">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44E" w14:textId="77777777" w:rsidR="00B518D3" w:rsidRDefault="0020634A">
            <w:pPr>
              <w:spacing w:after="214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43C61B09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2AD" w14:textId="77777777" w:rsidR="00B518D3" w:rsidRDefault="0020634A">
            <w:pPr>
              <w:spacing w:after="214"/>
              <w:ind w:left="110" w:firstLine="0"/>
            </w:pPr>
            <w:r>
              <w:rPr>
                <w:b w:val="0"/>
              </w:rPr>
              <w:t xml:space="preserve"> </w:t>
            </w:r>
          </w:p>
          <w:p w14:paraId="25F5987D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BA3" w14:textId="77777777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  <w:p w14:paraId="469CB7BD" w14:textId="77777777" w:rsidR="00444790" w:rsidRPr="00444790" w:rsidRDefault="00444790">
            <w:pPr>
              <w:ind w:left="110" w:firstLine="0"/>
              <w:rPr>
                <w:b w:val="0"/>
                <w:bCs/>
              </w:rPr>
            </w:pPr>
          </w:p>
          <w:p w14:paraId="3DC9FD8B" w14:textId="39251972" w:rsidR="00444790" w:rsidRPr="00444790" w:rsidRDefault="00444790">
            <w:pPr>
              <w:ind w:left="110" w:firstLine="0"/>
              <w:rPr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C38C" w14:textId="77777777" w:rsidR="00444790" w:rsidRDefault="00444790">
            <w:pPr>
              <w:ind w:left="110" w:firstLine="0"/>
              <w:rPr>
                <w:b w:val="0"/>
                <w:bCs/>
              </w:rPr>
            </w:pPr>
          </w:p>
          <w:p w14:paraId="1B6C614D" w14:textId="77777777" w:rsidR="00444790" w:rsidRDefault="00444790">
            <w:pPr>
              <w:ind w:left="110" w:firstLine="0"/>
              <w:rPr>
                <w:b w:val="0"/>
                <w:bCs/>
              </w:rPr>
            </w:pPr>
          </w:p>
          <w:p w14:paraId="5E2B5D29" w14:textId="751170E6" w:rsidR="00B518D3" w:rsidRPr="00444790" w:rsidRDefault="00B518D3">
            <w:pPr>
              <w:ind w:left="110" w:firstLine="0"/>
              <w:rPr>
                <w:b w:val="0"/>
                <w:bCs/>
              </w:rPr>
            </w:pPr>
          </w:p>
        </w:tc>
      </w:tr>
      <w:tr w:rsidR="00B518D3" w14:paraId="17F4E3BC" w14:textId="77777777">
        <w:trPr>
          <w:trHeight w:val="2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DAF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26A" w14:textId="77777777" w:rsidR="00B518D3" w:rsidRDefault="0020634A">
            <w:pPr>
              <w:ind w:left="11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D0F" w14:textId="77777777" w:rsidR="00B518D3" w:rsidRDefault="0020634A">
            <w:pPr>
              <w:ind w:left="1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60A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350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120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A31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A9A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6913" w14:textId="77777777" w:rsidR="00B518D3" w:rsidRDefault="0020634A">
            <w:pPr>
              <w:ind w:left="110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28D15101" w14:textId="77777777" w:rsidR="00B518D3" w:rsidRDefault="0020634A">
      <w:pPr>
        <w:ind w:left="0" w:firstLine="0"/>
      </w:pPr>
      <w:r>
        <w:rPr>
          <w:b w:val="0"/>
        </w:rPr>
        <w:t xml:space="preserve"> </w:t>
      </w:r>
    </w:p>
    <w:sectPr w:rsidR="00B518D3">
      <w:pgSz w:w="16840" w:h="11905" w:orient="landscape"/>
      <w:pgMar w:top="1447" w:right="1831" w:bottom="15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D3"/>
    <w:rsid w:val="00014EAC"/>
    <w:rsid w:val="000E7D9E"/>
    <w:rsid w:val="0018267A"/>
    <w:rsid w:val="0020634A"/>
    <w:rsid w:val="00304714"/>
    <w:rsid w:val="003F3F46"/>
    <w:rsid w:val="00440648"/>
    <w:rsid w:val="00444790"/>
    <w:rsid w:val="0048730E"/>
    <w:rsid w:val="005A5277"/>
    <w:rsid w:val="00672655"/>
    <w:rsid w:val="00844A08"/>
    <w:rsid w:val="0096788D"/>
    <w:rsid w:val="009D5B31"/>
    <w:rsid w:val="00A53A0A"/>
    <w:rsid w:val="00B518D3"/>
    <w:rsid w:val="00B7084F"/>
    <w:rsid w:val="00BE3345"/>
    <w:rsid w:val="00DF1CFA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02C1"/>
  <w15:docId w15:val="{A5F136A1-777E-4CE9-A264-D3EE7A5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DD31-7823-4EC3-971A-4E38BEAA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Aneta Oniszczuk</dc:creator>
  <cp:keywords/>
  <cp:lastModifiedBy>Aleksandra 17362</cp:lastModifiedBy>
  <cp:revision>5</cp:revision>
  <cp:lastPrinted>2023-08-17T08:53:00Z</cp:lastPrinted>
  <dcterms:created xsi:type="dcterms:W3CDTF">2024-09-16T14:11:00Z</dcterms:created>
  <dcterms:modified xsi:type="dcterms:W3CDTF">2024-09-18T10:29:00Z</dcterms:modified>
</cp:coreProperties>
</file>