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5494" w14:textId="16662666" w:rsidR="0096480C" w:rsidRDefault="00E84890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MODUŁ: </w:t>
      </w:r>
      <w:r w:rsidRPr="0063383E">
        <w:rPr>
          <w:rFonts w:ascii="Times New Roman" w:eastAsia="Times New Roman" w:hAnsi="Times New Roman"/>
          <w:b/>
          <w:sz w:val="28"/>
          <w:szCs w:val="28"/>
        </w:rPr>
        <w:t>MEDI</w:t>
      </w:r>
      <w:r w:rsidR="00B7500B" w:rsidRPr="0063383E">
        <w:rPr>
          <w:rFonts w:ascii="Times New Roman" w:eastAsia="Times New Roman" w:hAnsi="Times New Roman"/>
          <w:b/>
          <w:sz w:val="28"/>
          <w:szCs w:val="28"/>
        </w:rPr>
        <w:t>A</w:t>
      </w:r>
      <w:r w:rsidRPr="0063383E">
        <w:rPr>
          <w:rFonts w:ascii="Times New Roman" w:eastAsia="Times New Roman" w:hAnsi="Times New Roman"/>
          <w:b/>
          <w:sz w:val="28"/>
          <w:szCs w:val="28"/>
        </w:rPr>
        <w:t xml:space="preserve"> W </w:t>
      </w:r>
      <w:r w:rsidR="00D41613" w:rsidRPr="0063383E">
        <w:rPr>
          <w:rFonts w:ascii="Times New Roman" w:eastAsia="Times New Roman" w:hAnsi="Times New Roman"/>
          <w:b/>
          <w:sz w:val="28"/>
          <w:szCs w:val="28"/>
        </w:rPr>
        <w:t>KULTURZE</w:t>
      </w:r>
      <w:r w:rsidR="0063383E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="00FE20A0" w:rsidRPr="00FE20A0">
        <w:rPr>
          <w:rFonts w:ascii="Times New Roman" w:eastAsia="Times New Roman" w:hAnsi="Times New Roman"/>
          <w:bCs/>
        </w:rPr>
        <w:t>w roku akademickim 2024/2025</w:t>
      </w:r>
      <w:r w:rsidR="0063383E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63383E">
        <w:rPr>
          <w:rFonts w:ascii="Times New Roman" w:eastAsia="Times New Roman" w:hAnsi="Times New Roman"/>
          <w:b/>
          <w:sz w:val="28"/>
          <w:szCs w:val="28"/>
        </w:rPr>
        <w:tab/>
      </w:r>
      <w:r w:rsidR="0063383E">
        <w:rPr>
          <w:rFonts w:ascii="Times New Roman" w:eastAsia="Times New Roman" w:hAnsi="Times New Roman"/>
          <w:b/>
          <w:sz w:val="28"/>
          <w:szCs w:val="28"/>
        </w:rPr>
        <w:tab/>
      </w:r>
      <w:r w:rsidR="0063383E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I stopień Kulturoznawstwa</w:t>
      </w:r>
    </w:p>
    <w:p w14:paraId="7480884E" w14:textId="77777777" w:rsidR="0096480C" w:rsidRDefault="0096480C"/>
    <w:tbl>
      <w:tblPr>
        <w:tblStyle w:val="a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5641"/>
        <w:gridCol w:w="1984"/>
        <w:gridCol w:w="1281"/>
        <w:gridCol w:w="992"/>
        <w:gridCol w:w="1277"/>
        <w:gridCol w:w="2411"/>
        <w:gridCol w:w="850"/>
      </w:tblGrid>
      <w:tr w:rsidR="0096480C" w14:paraId="365C86DC" w14:textId="77777777" w:rsidTr="00942272">
        <w:trPr>
          <w:trHeight w:val="9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0A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15E6588" w14:textId="5C9572E8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Rok / </w:t>
            </w:r>
            <w:r w:rsidR="00E84890">
              <w:rPr>
                <w:rFonts w:ascii="Times New Roman" w:eastAsia="Times New Roman" w:hAnsi="Times New Roman"/>
              </w:rPr>
              <w:t>semestr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047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7398BD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8030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BBDA8A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C1D8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64857A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A55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712AD8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46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28ED1A3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0D3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BC1D1B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E82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639E6E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Sala</w:t>
            </w:r>
          </w:p>
        </w:tc>
      </w:tr>
      <w:tr w:rsidR="0096480C" w14:paraId="6246A99C" w14:textId="77777777" w:rsidTr="0094227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525A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5E90EE7C" w14:textId="6825BB61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3DFDFDCF" w14:textId="47B5835C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(3,5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B5C1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D8F98DC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Przemiany w komunikacji medialnej (media, multimedia,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hipermedia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)</w:t>
            </w:r>
          </w:p>
          <w:p w14:paraId="38E81168" w14:textId="2FF582F7" w:rsidR="0096480C" w:rsidRDefault="00447A9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 Łukasz Kucharczyk</w:t>
            </w:r>
          </w:p>
          <w:p w14:paraId="39F08265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3EB2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8BD22F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DBB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841B25B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3F07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FD2ADA9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61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95AF94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BF0C" w14:textId="1E84B5D5" w:rsidR="00942272" w:rsidRDefault="00447A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Wt. 11.30-13.00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1364" w14:textId="469DA92F" w:rsidR="0096480C" w:rsidRDefault="00447A9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410A</w:t>
            </w:r>
          </w:p>
        </w:tc>
      </w:tr>
      <w:tr w:rsidR="0096480C" w14:paraId="57E2F898" w14:textId="77777777" w:rsidTr="0094227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EB46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1BAE665B" w14:textId="38AFC213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i 3 rok </w:t>
            </w:r>
          </w:p>
          <w:p w14:paraId="4552DD2C" w14:textId="36C97DD3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(3,5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085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5315787F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Antropologia i socjologia muzyki współczesnej</w:t>
            </w:r>
          </w:p>
          <w:p w14:paraId="79BC733B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 Leonardo Masi</w:t>
            </w:r>
          </w:p>
          <w:p w14:paraId="4D9D8922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A0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E60BB3D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C297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864F3D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83C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38789D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A0D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F8A70F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4BEF" w14:textId="51244675" w:rsidR="00942272" w:rsidRDefault="009422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BFDB" w14:textId="7F44470C" w:rsidR="0096480C" w:rsidRDefault="00B05A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</w:tr>
      <w:tr w:rsidR="0096480C" w14:paraId="580DA730" w14:textId="77777777" w:rsidTr="0094227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DC6C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16CD555A" w14:textId="77777777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5ACBCAC7" w14:textId="4DFF46D3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B9636A">
              <w:rPr>
                <w:rFonts w:ascii="Times New Roman" w:eastAsia="Times New Roman" w:hAnsi="Times New Roman"/>
              </w:rPr>
              <w:t xml:space="preserve">3,5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0896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42694998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Tematy ramowe w sztukach wizualnych</w:t>
            </w:r>
          </w:p>
          <w:p w14:paraId="5C3923A9" w14:textId="45725213" w:rsidR="0096480C" w:rsidRDefault="00DE6E9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</w:t>
            </w:r>
            <w:r w:rsidR="00B9636A">
              <w:rPr>
                <w:rFonts w:ascii="Times New Roman" w:eastAsia="Times New Roman" w:hAnsi="Times New Roman"/>
                <w:b/>
              </w:rPr>
              <w:t xml:space="preserve"> Elżbieta Sadoch</w:t>
            </w:r>
          </w:p>
          <w:p w14:paraId="1719E343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4526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1D9AB6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7E2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6A0D7F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CAA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82FB9F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F29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4ADFA0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098" w14:textId="48142216" w:rsidR="0096480C" w:rsidRDefault="00A013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Pon. 13.15-14.45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66B9" w14:textId="22310AA1" w:rsidR="0096480C" w:rsidRDefault="00A013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116</w:t>
            </w:r>
          </w:p>
        </w:tc>
      </w:tr>
      <w:tr w:rsidR="0096480C" w14:paraId="13B8BACA" w14:textId="77777777" w:rsidTr="0094227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002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55E21276" w14:textId="77777777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3EEFC655" w14:textId="6108055E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(4,6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177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64599C0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Podstawy projektowania graficznego</w:t>
            </w:r>
          </w:p>
          <w:p w14:paraId="17284B72" w14:textId="07F467A9" w:rsidR="0096480C" w:rsidRPr="00B7500B" w:rsidRDefault="00B9636A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d</w:t>
            </w:r>
            <w:r w:rsidR="00B7500B" w:rsidRPr="00B7500B">
              <w:rPr>
                <w:rFonts w:ascii="Times New Roman" w:eastAsia="Times New Roman" w:hAnsi="Times New Roman"/>
                <w:b/>
                <w:bCs/>
                <w:i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iCs/>
              </w:rPr>
              <w:t xml:space="preserve"> Agnieszka Smaga</w:t>
            </w:r>
          </w:p>
          <w:p w14:paraId="7FE30F14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B16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D6CC88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64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838130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6A8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DE5CB1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8D8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DBEC7B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967C" w14:textId="7450799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F89" w14:textId="775E362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6DD64CA1" w14:textId="77777777" w:rsidTr="0094227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FF42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717F6D21" w14:textId="77777777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01236700" w14:textId="19071951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(2, 6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EAA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2FC67B48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Podstawy warsztatu dziennikarskiego</w:t>
            </w:r>
          </w:p>
          <w:p w14:paraId="6C745132" w14:textId="4303ECC8" w:rsidR="0096480C" w:rsidRDefault="00B7500B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</w:t>
            </w:r>
            <w:r w:rsidR="00E84890">
              <w:rPr>
                <w:rFonts w:ascii="Times New Roman" w:eastAsia="Times New Roman" w:hAnsi="Times New Roman"/>
                <w:b/>
              </w:rPr>
              <w:t>r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DE6E81">
              <w:rPr>
                <w:rFonts w:ascii="Times New Roman" w:eastAsia="Times New Roman" w:hAnsi="Times New Roman"/>
                <w:b/>
              </w:rPr>
              <w:t>Laura Polkowska</w:t>
            </w:r>
          </w:p>
          <w:p w14:paraId="455BD56A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0CD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2554D7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CF4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75A2979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21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98A5D2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96A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C56579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8B4" w14:textId="42202994" w:rsidR="00D756B0" w:rsidRDefault="00D75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489C" w14:textId="4E5586C6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129555AC" w14:textId="77777777" w:rsidTr="0094227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B306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4CF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C4B2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CA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AC0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98AD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76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428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6045160" w14:textId="77777777" w:rsidR="0096480C" w:rsidRDefault="0096480C"/>
    <w:p w14:paraId="6EB27197" w14:textId="19F5ADF0" w:rsidR="0096480C" w:rsidRPr="0063383E" w:rsidRDefault="00E84890">
      <w:pPr>
        <w:rPr>
          <w:rFonts w:ascii="Times New Roman" w:eastAsia="Times New Roman" w:hAnsi="Times New Roman"/>
          <w:b/>
          <w:sz w:val="28"/>
          <w:szCs w:val="28"/>
        </w:rPr>
      </w:pPr>
      <w:r>
        <w:br w:type="column"/>
      </w:r>
      <w:r w:rsidRPr="0063383E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MODUŁ: ZARZĄDZANIE KULTURĄ  </w:t>
      </w:r>
      <w:r w:rsidR="00FE20A0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FE20A0" w:rsidRPr="00FE20A0">
        <w:rPr>
          <w:rFonts w:ascii="Times New Roman" w:eastAsia="Times New Roman" w:hAnsi="Times New Roman"/>
          <w:bCs/>
        </w:rPr>
        <w:t>w roku akademickim 2024/2025</w:t>
      </w:r>
      <w:r w:rsidR="00FE20A0"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14:paraId="4EBCA404" w14:textId="77777777" w:rsidR="0096480C" w:rsidRDefault="0096480C"/>
    <w:tbl>
      <w:tblPr>
        <w:tblStyle w:val="a0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5670"/>
        <w:gridCol w:w="1814"/>
        <w:gridCol w:w="1281"/>
        <w:gridCol w:w="992"/>
        <w:gridCol w:w="1016"/>
        <w:gridCol w:w="2672"/>
        <w:gridCol w:w="850"/>
      </w:tblGrid>
      <w:tr w:rsidR="0096480C" w14:paraId="5CCD19D0" w14:textId="77777777" w:rsidTr="0063383E">
        <w:trPr>
          <w:trHeight w:val="9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1887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3D2BC2C" w14:textId="276754A7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Rok / </w:t>
            </w:r>
            <w:r w:rsidR="00E84890">
              <w:rPr>
                <w:rFonts w:ascii="Times New Roman" w:eastAsia="Times New Roman" w:hAnsi="Times New Roman"/>
              </w:rPr>
              <w:t>semestr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89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EE206B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 / prowadzący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EEC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700E5EB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521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43747E0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1817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22221A3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godz.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10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509513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Punkty ECTS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024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83AE392" w14:textId="1E796AFA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557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090C47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Sala</w:t>
            </w:r>
          </w:p>
        </w:tc>
      </w:tr>
      <w:tr w:rsidR="0096480C" w14:paraId="586B05D0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9CE" w14:textId="77777777" w:rsidR="0096480C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71C319AF" w14:textId="71CD0154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(3,5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3A52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420825B6" w14:textId="68DDFE1B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Dyplomacja kulturalna</w:t>
            </w:r>
          </w:p>
          <w:p w14:paraId="276A3E75" w14:textId="2F5CF9C2" w:rsidR="00942272" w:rsidRDefault="0094227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mgr Joanna Grzonkowska</w:t>
            </w:r>
          </w:p>
          <w:p w14:paraId="4D9B89EA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4D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0EE5C8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0554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5B92508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829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F75B1A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DB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D4045A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388" w14:textId="66E7EFD3" w:rsidR="00EC430C" w:rsidRDefault="00EC43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A57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25AC8E22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E7B6" w14:textId="77777777" w:rsidR="0096480C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2E088E26" w14:textId="78357109" w:rsidR="00942272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EC430C">
              <w:rPr>
                <w:rFonts w:ascii="Times New Roman" w:eastAsia="Times New Roman" w:hAnsi="Times New Roman"/>
              </w:rPr>
              <w:t>4,6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1E6D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1895EE2D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Finansowanie w kulturze</w:t>
            </w:r>
          </w:p>
          <w:p w14:paraId="4ADEFF20" w14:textId="0D20EED9" w:rsidR="0096480C" w:rsidRDefault="00D756B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 hab. Piotr Majewski, prof. ucz. </w:t>
            </w:r>
          </w:p>
          <w:p w14:paraId="67EE531A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FC8A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A4309C8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AB8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89CCF3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8BE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C4E61CD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C33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5F1368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5785" w14:textId="6AE8626B" w:rsidR="00D756B0" w:rsidRDefault="00D75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C9B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4641D8BD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3188" w14:textId="77777777" w:rsidR="0096480C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056396A6" w14:textId="7C8A9091" w:rsidR="00EC430C" w:rsidRDefault="00EC430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(4,6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1CB8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3835A473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Marketing w kulturze</w:t>
            </w:r>
          </w:p>
          <w:p w14:paraId="7CF28EF0" w14:textId="24243863" w:rsidR="0096480C" w:rsidRDefault="002A014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 Kama Pawlicka</w:t>
            </w:r>
          </w:p>
          <w:p w14:paraId="0062921D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08C1F00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333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C50BD7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813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9A4BB4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76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C9A939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8F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F7CBAF0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76D" w14:textId="5F206B58" w:rsidR="006119BB" w:rsidRDefault="006119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AC89" w14:textId="70148ADE" w:rsidR="006119BB" w:rsidRDefault="006119BB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5DE39ADD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A544" w14:textId="77777777" w:rsidR="0096480C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03AAD578" w14:textId="2FA04A1F" w:rsidR="00EC430C" w:rsidRDefault="00EC430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(4,6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1278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EED5012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Zarządzanie instytucjami kultury i projektami kulturalnymi</w:t>
            </w:r>
          </w:p>
          <w:p w14:paraId="2125B183" w14:textId="1D60ADAC" w:rsidR="0096480C" w:rsidRDefault="0094227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mgr Joanna Grzonkowska</w:t>
            </w:r>
          </w:p>
          <w:p w14:paraId="3E17A284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771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E5ED490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F2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E3981C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C4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1240CB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2F3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808BC1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133" w14:textId="79C3032E" w:rsidR="00D756B0" w:rsidRDefault="00D75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3FC0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628A851A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B7C" w14:textId="77777777" w:rsidR="0096480C" w:rsidRDefault="0094227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rok</w:t>
            </w:r>
          </w:p>
          <w:p w14:paraId="77A69501" w14:textId="37202324" w:rsidR="00EC430C" w:rsidRDefault="00EC430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(4, 6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4252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7A902079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managemenrt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Challenges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prospects</w:t>
            </w:r>
            <w:proofErr w:type="spellEnd"/>
          </w:p>
          <w:p w14:paraId="063AB640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 Piotr Dejneka</w:t>
            </w:r>
          </w:p>
          <w:p w14:paraId="156E6522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F7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4683E29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D7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1B242D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F5C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5733AD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283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162CB4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680B" w14:textId="3400C411" w:rsidR="00D756B0" w:rsidRDefault="00D75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1" w14:textId="495DF159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76BAB234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EC7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7D8E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4C4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F76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CA5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3B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59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901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</w:tbl>
    <w:p w14:paraId="735379BC" w14:textId="77777777" w:rsidR="0096480C" w:rsidRDefault="0096480C"/>
    <w:p w14:paraId="00904266" w14:textId="33D7E76D" w:rsidR="0096480C" w:rsidRPr="0063383E" w:rsidRDefault="00593386" w:rsidP="0063383E">
      <w:pPr>
        <w:ind w:left="-425" w:right="-573"/>
      </w:pPr>
      <w:r>
        <w:br w:type="column"/>
      </w:r>
      <w:r w:rsidR="0063383E">
        <w:lastRenderedPageBreak/>
        <w:t xml:space="preserve"> </w:t>
      </w:r>
      <w:r w:rsidR="00E84890">
        <w:rPr>
          <w:rFonts w:ascii="Times New Roman" w:eastAsia="Times New Roman" w:hAnsi="Times New Roman"/>
          <w:b/>
          <w:sz w:val="28"/>
          <w:szCs w:val="28"/>
        </w:rPr>
        <w:t>MODUŁ</w:t>
      </w:r>
      <w:r w:rsidR="00E84890" w:rsidRPr="0063383E">
        <w:rPr>
          <w:rFonts w:ascii="Times New Roman" w:eastAsia="Times New Roman" w:hAnsi="Times New Roman"/>
          <w:b/>
          <w:sz w:val="28"/>
          <w:szCs w:val="28"/>
        </w:rPr>
        <w:t xml:space="preserve">: FILM i TEATR   </w:t>
      </w:r>
      <w:r w:rsidR="00C3775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94FF808" w14:textId="77777777" w:rsidR="0096480C" w:rsidRDefault="0096480C"/>
    <w:tbl>
      <w:tblPr>
        <w:tblStyle w:val="a1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812"/>
        <w:gridCol w:w="1984"/>
        <w:gridCol w:w="1281"/>
        <w:gridCol w:w="992"/>
        <w:gridCol w:w="1277"/>
        <w:gridCol w:w="2411"/>
        <w:gridCol w:w="850"/>
      </w:tblGrid>
      <w:tr w:rsidR="0096480C" w14:paraId="024C845E" w14:textId="77777777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E7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397D6EF" w14:textId="144CFF43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  <w:r w:rsidR="00E84890">
              <w:rPr>
                <w:rFonts w:ascii="Times New Roman" w:eastAsia="Times New Roman" w:hAnsi="Times New Roman"/>
              </w:rPr>
              <w:t>emestr</w:t>
            </w:r>
            <w:r>
              <w:rPr>
                <w:rFonts w:ascii="Times New Roman" w:eastAsia="Times New Roman" w:hAnsi="Times New Roman"/>
              </w:rPr>
              <w:t xml:space="preserve">/ Rok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5C86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8736861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3A10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5585613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DB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5485B8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C7D4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DBACBC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9C18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155FAB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237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7397D6B" w14:textId="24184DF7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43C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D6DA47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Sala</w:t>
            </w:r>
          </w:p>
        </w:tc>
      </w:tr>
      <w:tr w:rsidR="0096480C" w14:paraId="3F5B69F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B0A9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1C17CB91" w14:textId="02B62E87" w:rsidR="0096480C" w:rsidRDefault="00E848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3/5</w:t>
            </w:r>
          </w:p>
          <w:p w14:paraId="2223B2C2" w14:textId="77777777" w:rsidR="0063383E" w:rsidRDefault="0063383E">
            <w:pPr>
              <w:rPr>
                <w:rFonts w:ascii="Times New Roman" w:eastAsia="Times New Roman" w:hAnsi="Times New Roman"/>
              </w:rPr>
            </w:pPr>
          </w:p>
          <w:p w14:paraId="334C2B2C" w14:textId="09349AC4" w:rsidR="0035189D" w:rsidRDefault="003518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3383E">
              <w:rPr>
                <w:rFonts w:ascii="Times New Roman" w:eastAsia="Times New Roman" w:hAnsi="Times New Roman"/>
              </w:rPr>
              <w:t xml:space="preserve"> i </w:t>
            </w:r>
            <w:r>
              <w:rPr>
                <w:rFonts w:ascii="Times New Roman" w:eastAsia="Times New Roman" w:hAnsi="Times New Roman"/>
              </w:rPr>
              <w:t>3 rok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76C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C8C34F1" w14:textId="6F215F02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Kanon dramatu europejskiego</w:t>
            </w:r>
          </w:p>
          <w:p w14:paraId="6E46D326" w14:textId="245CAED1" w:rsidR="00945F2C" w:rsidRPr="00945F2C" w:rsidRDefault="00945F2C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945F2C">
              <w:rPr>
                <w:rFonts w:ascii="Times New Roman" w:eastAsia="Times New Roman" w:hAnsi="Times New Roman"/>
                <w:b/>
                <w:bCs/>
                <w:iCs/>
              </w:rPr>
              <w:t>prof. ucz. dr hab. Jacek Kopciński</w:t>
            </w:r>
            <w:r w:rsidR="0062353D">
              <w:rPr>
                <w:rFonts w:ascii="Times New Roman" w:eastAsia="Times New Roman" w:hAnsi="Times New Roman"/>
                <w:b/>
                <w:bCs/>
                <w:iCs/>
              </w:rPr>
              <w:t xml:space="preserve">          </w:t>
            </w:r>
          </w:p>
          <w:p w14:paraId="59D7EFEB" w14:textId="77777777" w:rsidR="0096480C" w:rsidRPr="00945F2C" w:rsidRDefault="0096480C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</w:p>
          <w:p w14:paraId="4C1BF9A4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84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42AE601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AA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55BF45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A25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D37BD90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29B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FFDE4C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1A60" w14:textId="5655717D" w:rsidR="00EC430C" w:rsidRDefault="00EC430C" w:rsidP="00371D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62FC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3B86D9B9" w14:textId="4726B2FB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0552E33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22AC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2EDA896C" w14:textId="4E8D7B6B" w:rsidR="0096480C" w:rsidRDefault="00E848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3/5</w:t>
            </w:r>
          </w:p>
          <w:p w14:paraId="24C49888" w14:textId="77777777" w:rsidR="0063383E" w:rsidRDefault="0063383E">
            <w:pPr>
              <w:rPr>
                <w:rFonts w:ascii="Times New Roman" w:eastAsia="Times New Roman" w:hAnsi="Times New Roman"/>
              </w:rPr>
            </w:pPr>
          </w:p>
          <w:p w14:paraId="2084DB75" w14:textId="150D7940" w:rsidR="0035189D" w:rsidRDefault="003518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3383E">
              <w:rPr>
                <w:rFonts w:ascii="Times New Roman" w:eastAsia="Times New Roman" w:hAnsi="Times New Roman"/>
              </w:rPr>
              <w:t xml:space="preserve"> i </w:t>
            </w:r>
            <w:r>
              <w:rPr>
                <w:rFonts w:ascii="Times New Roman" w:eastAsia="Times New Roman" w:hAnsi="Times New Roman"/>
              </w:rPr>
              <w:t>3 rok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91C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74A6F416" w14:textId="62F12957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Antropologia widowisk</w:t>
            </w:r>
          </w:p>
          <w:p w14:paraId="58CBC765" w14:textId="6206778B" w:rsidR="00AD5231" w:rsidRPr="00AD5231" w:rsidRDefault="00AD5231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D5231">
              <w:rPr>
                <w:rFonts w:ascii="Times New Roman" w:eastAsia="Times New Roman" w:hAnsi="Times New Roman"/>
                <w:b/>
                <w:bCs/>
                <w:iCs/>
              </w:rPr>
              <w:t>prof. ucz. dr hab. Jacek Kopciński</w:t>
            </w:r>
          </w:p>
          <w:p w14:paraId="43EEE3AE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756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322FA6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AAB6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55E06E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65EA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8C1C35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180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CC7DB5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D7A" w14:textId="5B1A4DE3" w:rsidR="00EC430C" w:rsidRDefault="00EC430C" w:rsidP="00371D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086F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576CD5CC" w14:textId="588858F0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0E09381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18A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459E0335" w14:textId="251C5906" w:rsidR="0096480C" w:rsidRDefault="00E848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3/5</w:t>
            </w:r>
          </w:p>
          <w:p w14:paraId="4B8FF6D2" w14:textId="77777777" w:rsidR="0063383E" w:rsidRDefault="0063383E">
            <w:pPr>
              <w:rPr>
                <w:rFonts w:ascii="Times New Roman" w:eastAsia="Times New Roman" w:hAnsi="Times New Roman"/>
              </w:rPr>
            </w:pPr>
          </w:p>
          <w:p w14:paraId="3D24B832" w14:textId="3E657872" w:rsidR="0035189D" w:rsidRDefault="003518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3383E">
              <w:rPr>
                <w:rFonts w:ascii="Times New Roman" w:eastAsia="Times New Roman" w:hAnsi="Times New Roman"/>
              </w:rPr>
              <w:t xml:space="preserve"> i </w:t>
            </w:r>
            <w:r>
              <w:rPr>
                <w:rFonts w:ascii="Times New Roman" w:eastAsia="Times New Roman" w:hAnsi="Times New Roman"/>
              </w:rPr>
              <w:t>3 rok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091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59DD42AD" w14:textId="6BF115DC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Warsztat krytyka teatralnego</w:t>
            </w:r>
          </w:p>
          <w:p w14:paraId="1AE07D54" w14:textId="0D907FF1" w:rsidR="00012897" w:rsidRPr="00012897" w:rsidRDefault="00012897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012897">
              <w:rPr>
                <w:rFonts w:ascii="Times New Roman" w:eastAsia="Times New Roman" w:hAnsi="Times New Roman"/>
                <w:b/>
                <w:bCs/>
                <w:iCs/>
              </w:rPr>
              <w:t>prof. ucz. dr hab. Paweł Stangret</w:t>
            </w:r>
          </w:p>
          <w:p w14:paraId="1853C52F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0C069D9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9880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54C4B3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E887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3FE465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2B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0F1D33B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4EF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C7FD72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D95" w14:textId="77777777" w:rsidR="00FE20A0" w:rsidRDefault="00FE20A0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0665D5B" w14:textId="77777777" w:rsidR="00FE20A0" w:rsidRDefault="00FE20A0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F6D3F65" w14:textId="51CBEF27" w:rsidR="00EC430C" w:rsidRDefault="00EC430C" w:rsidP="00371D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DF5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7496F7FC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5D25CBD3" w14:textId="63E7C80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3FDDC84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D6A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75168B08" w14:textId="6CFCC69B" w:rsidR="0096480C" w:rsidRDefault="00E848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4/6</w:t>
            </w:r>
          </w:p>
          <w:p w14:paraId="385C0CDD" w14:textId="77777777" w:rsidR="0063383E" w:rsidRDefault="0063383E">
            <w:pPr>
              <w:rPr>
                <w:rFonts w:ascii="Times New Roman" w:eastAsia="Times New Roman" w:hAnsi="Times New Roman"/>
              </w:rPr>
            </w:pPr>
          </w:p>
          <w:p w14:paraId="783E73ED" w14:textId="77847334" w:rsidR="0035189D" w:rsidRDefault="006004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3383E">
              <w:rPr>
                <w:rFonts w:ascii="Times New Roman" w:eastAsia="Times New Roman" w:hAnsi="Times New Roman"/>
              </w:rPr>
              <w:t xml:space="preserve"> i </w:t>
            </w:r>
            <w:r>
              <w:rPr>
                <w:rFonts w:ascii="Times New Roman" w:eastAsia="Times New Roman" w:hAnsi="Times New Roman"/>
              </w:rPr>
              <w:t>3 rok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2B0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7EF50983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Kulturowa analiza dzieła filmowego</w:t>
            </w:r>
          </w:p>
          <w:p w14:paraId="197AF3E8" w14:textId="305D6113" w:rsidR="0096480C" w:rsidRDefault="00E51DB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 Izabela Tomczyk Jerzyna</w:t>
            </w:r>
          </w:p>
          <w:p w14:paraId="1CEBD4F0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C3D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4EAFCD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16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9C41E4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62E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C9E76E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A28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21D2098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1620" w14:textId="69782F46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983A" w14:textId="7F5B37CA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0832AEE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2D01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  <w:p w14:paraId="1D286A8E" w14:textId="3E664B22" w:rsidR="0096480C" w:rsidRDefault="00E848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4/6</w:t>
            </w:r>
          </w:p>
          <w:p w14:paraId="755D30D0" w14:textId="77777777" w:rsidR="0063383E" w:rsidRDefault="0063383E">
            <w:pPr>
              <w:rPr>
                <w:rFonts w:ascii="Times New Roman" w:eastAsia="Times New Roman" w:hAnsi="Times New Roman"/>
              </w:rPr>
            </w:pPr>
          </w:p>
          <w:p w14:paraId="307D62F2" w14:textId="1FF4859A" w:rsidR="006004C5" w:rsidRDefault="006004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3383E">
              <w:rPr>
                <w:rFonts w:ascii="Times New Roman" w:eastAsia="Times New Roman" w:hAnsi="Times New Roman"/>
              </w:rPr>
              <w:t xml:space="preserve"> i </w:t>
            </w:r>
            <w:r>
              <w:rPr>
                <w:rFonts w:ascii="Times New Roman" w:eastAsia="Times New Roman" w:hAnsi="Times New Roman"/>
              </w:rPr>
              <w:t>3 rok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A0C0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04A8C07E" w14:textId="5AC7C8FC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Kulturowa historia kina</w:t>
            </w:r>
          </w:p>
          <w:p w14:paraId="3D765D23" w14:textId="20C69FF5" w:rsidR="00183289" w:rsidRPr="00183289" w:rsidRDefault="00E51DB2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dr Izabela Tomczyk-Jarzyna</w:t>
            </w:r>
          </w:p>
          <w:p w14:paraId="58ED53F9" w14:textId="77777777" w:rsidR="0096480C" w:rsidRPr="00183289" w:rsidRDefault="0096480C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</w:p>
          <w:p w14:paraId="23BB6C1F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3F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9189268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5AA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E646FD8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8D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6AC6FF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1F1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CC660D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8FB" w14:textId="42BA8A0A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3F35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35B576A1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3EF8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8284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D44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95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13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CA4B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B87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614C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D94C60C" w14:textId="77777777" w:rsidR="0096480C" w:rsidRDefault="0096480C"/>
    <w:p w14:paraId="1F7E7FBF" w14:textId="72D89B05" w:rsidR="0096480C" w:rsidRPr="0063383E" w:rsidRDefault="00E84890">
      <w:pPr>
        <w:rPr>
          <w:rFonts w:ascii="Times New Roman" w:eastAsia="Times New Roman" w:hAnsi="Times New Roman"/>
          <w:b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MODUŁ</w:t>
      </w:r>
      <w:r w:rsidRPr="0063383E">
        <w:rPr>
          <w:rFonts w:ascii="Times New Roman" w:eastAsia="Times New Roman" w:hAnsi="Times New Roman"/>
          <w:b/>
          <w:sz w:val="28"/>
          <w:szCs w:val="28"/>
        </w:rPr>
        <w:t xml:space="preserve">: KOMUNIKACJA W BIZNESIE     </w:t>
      </w:r>
    </w:p>
    <w:p w14:paraId="52F77D81" w14:textId="77777777" w:rsidR="0096480C" w:rsidRDefault="0096480C"/>
    <w:tbl>
      <w:tblPr>
        <w:tblStyle w:val="a2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5500"/>
        <w:gridCol w:w="1984"/>
        <w:gridCol w:w="1281"/>
        <w:gridCol w:w="992"/>
        <w:gridCol w:w="1277"/>
        <w:gridCol w:w="2411"/>
        <w:gridCol w:w="850"/>
      </w:tblGrid>
      <w:tr w:rsidR="0096480C" w14:paraId="4B258C3E" w14:textId="77777777" w:rsidTr="0063383E">
        <w:trPr>
          <w:trHeight w:val="9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A3C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D15713D" w14:textId="5EAA17D8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Rok / </w:t>
            </w:r>
            <w:r w:rsidR="00E84890">
              <w:rPr>
                <w:rFonts w:ascii="Times New Roman" w:eastAsia="Times New Roman" w:hAnsi="Times New Roman"/>
              </w:rPr>
              <w:t>semestr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5A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30022A1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0F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B22FAD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8E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FA3989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270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F616467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825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976CD13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40F2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E166519" w14:textId="7FF29AD4" w:rsidR="0096480C" w:rsidRDefault="006338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3A1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78F2FB1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Sala</w:t>
            </w:r>
          </w:p>
        </w:tc>
      </w:tr>
      <w:tr w:rsidR="0096480C" w14:paraId="3972E94E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A856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3A671977" w14:textId="1B2DF437" w:rsidR="0096480C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r.</w:t>
            </w:r>
          </w:p>
          <w:p w14:paraId="6643D940" w14:textId="7921E879" w:rsidR="00FE20A0" w:rsidRDefault="00A34A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FE20A0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5</w:t>
            </w:r>
            <w:r w:rsidR="00FE20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E20A0">
              <w:rPr>
                <w:rFonts w:ascii="Times New Roman" w:eastAsia="Times New Roman" w:hAnsi="Times New Roman"/>
              </w:rPr>
              <w:t>sem</w:t>
            </w:r>
            <w:proofErr w:type="spellEnd"/>
            <w:r w:rsidR="00FE20A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6329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14D2FFDA" w14:textId="1D3CD406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Teksty biznesowe w praktyce</w:t>
            </w:r>
          </w:p>
          <w:p w14:paraId="419EA60C" w14:textId="504FB7A4" w:rsidR="00752A86" w:rsidRPr="00D874CB" w:rsidRDefault="00752A86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D874CB">
              <w:rPr>
                <w:rFonts w:ascii="Times New Roman" w:eastAsia="Times New Roman" w:hAnsi="Times New Roman"/>
                <w:b/>
                <w:bCs/>
                <w:iCs/>
              </w:rPr>
              <w:t xml:space="preserve">dr </w:t>
            </w:r>
            <w:r w:rsidR="00FE20A0">
              <w:rPr>
                <w:rFonts w:ascii="Times New Roman" w:eastAsia="Times New Roman" w:hAnsi="Times New Roman"/>
                <w:b/>
                <w:bCs/>
                <w:iCs/>
              </w:rPr>
              <w:t>Agnieszka Karolczuk</w:t>
            </w:r>
            <w:r w:rsidR="0062353D">
              <w:rPr>
                <w:rFonts w:ascii="Times New Roman" w:eastAsia="Times New Roman" w:hAnsi="Times New Roman"/>
                <w:b/>
                <w:bCs/>
                <w:iCs/>
              </w:rPr>
              <w:t xml:space="preserve">                           </w:t>
            </w:r>
          </w:p>
          <w:p w14:paraId="7DAE0D82" w14:textId="77777777" w:rsidR="0096480C" w:rsidRPr="00D874CB" w:rsidRDefault="0096480C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</w:p>
          <w:p w14:paraId="194920BA" w14:textId="5F06A403" w:rsidR="0096480C" w:rsidRDefault="0062353D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33A6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5BF23F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C6D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EB31C7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A7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16729F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519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2C195D3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5DE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79DBCC9" w14:textId="3E13E326" w:rsidR="00FE20A0" w:rsidRDefault="00FE20A0" w:rsidP="00371D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29DE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39602B89" w14:textId="54E874E2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4E70A661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8330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6C6ABEB4" w14:textId="608CDA95" w:rsidR="0096480C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r.</w:t>
            </w:r>
          </w:p>
          <w:p w14:paraId="616C8F5C" w14:textId="45319123" w:rsidR="00FE20A0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4/6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AF97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4090EE4D" w14:textId="55043603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Technika wystąpień publicznych</w:t>
            </w:r>
          </w:p>
          <w:p w14:paraId="1D98E8D5" w14:textId="068182E0" w:rsidR="00646B3D" w:rsidRPr="00646B3D" w:rsidRDefault="00646B3D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d</w:t>
            </w:r>
            <w:r w:rsidRPr="00646B3D">
              <w:rPr>
                <w:rFonts w:ascii="Times New Roman" w:eastAsia="Times New Roman" w:hAnsi="Times New Roman"/>
                <w:b/>
                <w:bCs/>
                <w:iCs/>
              </w:rPr>
              <w:t>r Joanna Zaucha</w:t>
            </w:r>
          </w:p>
          <w:p w14:paraId="1312CD87" w14:textId="77777777" w:rsidR="0096480C" w:rsidRDefault="0096480C" w:rsidP="00B860AD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77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7844B1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9B6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B50D8FF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DE9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968343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7414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27A0965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3145" w14:textId="4F9640CC" w:rsidR="00156916" w:rsidRDefault="001569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0C23" w14:textId="5B3306BC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136A6842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6734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30D577AA" w14:textId="267781FC" w:rsidR="0096480C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r.</w:t>
            </w:r>
          </w:p>
          <w:p w14:paraId="2307F7A9" w14:textId="1D387D82" w:rsidR="00FE20A0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3/5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C938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49980D02" w14:textId="3186793B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Redakcja tekstów specjalistycznych</w:t>
            </w:r>
          </w:p>
          <w:p w14:paraId="0EE5AC92" w14:textId="5463DEC0" w:rsidR="00646B3D" w:rsidRPr="00646B3D" w:rsidRDefault="00646B3D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646B3D">
              <w:rPr>
                <w:rFonts w:ascii="Times New Roman" w:eastAsia="Times New Roman" w:hAnsi="Times New Roman"/>
                <w:b/>
                <w:bCs/>
                <w:iCs/>
              </w:rPr>
              <w:t>dr Agnieszka Karolczuk</w:t>
            </w:r>
          </w:p>
          <w:p w14:paraId="6937F13F" w14:textId="77777777" w:rsidR="0096480C" w:rsidRPr="00646B3D" w:rsidRDefault="0096480C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</w:p>
          <w:p w14:paraId="222EF0D4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C0EA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5CAD149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B628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218182A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D20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D7C6CE4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62A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158C2B1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E874" w14:textId="0219D651" w:rsidR="0096480C" w:rsidRDefault="0096480C" w:rsidP="00371D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46DD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06AF700D" w14:textId="52619CE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2854D953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799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0A4988AD" w14:textId="29FE1ABF" w:rsidR="00FE3CEA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</w:t>
            </w:r>
          </w:p>
          <w:p w14:paraId="354C9191" w14:textId="0E254012" w:rsidR="00FE20A0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4/6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439D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2823B301" w14:textId="77777777" w:rsidR="0096480C" w:rsidRDefault="00E848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Poprawność językowa w praktyce</w:t>
            </w:r>
          </w:p>
          <w:p w14:paraId="216A58E0" w14:textId="3F9E3605" w:rsidR="0096480C" w:rsidRPr="0039388E" w:rsidRDefault="00FE3CEA" w:rsidP="00B860AD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dr Agnieszka Karolczuk</w:t>
            </w:r>
          </w:p>
          <w:p w14:paraId="7C970673" w14:textId="3E56C257" w:rsidR="0039388E" w:rsidRDefault="0039388E" w:rsidP="00B860AD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68D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DC675CC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D98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9BEB27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3315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BA1863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DBA8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8A27B7E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8B36" w14:textId="46FD21A2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429A" w14:textId="07118A8E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18C8BBD7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00F" w14:textId="77777777" w:rsidR="00FE20A0" w:rsidRDefault="00FE20A0">
            <w:pPr>
              <w:rPr>
                <w:rFonts w:ascii="Times New Roman" w:eastAsia="Times New Roman" w:hAnsi="Times New Roman"/>
              </w:rPr>
            </w:pPr>
          </w:p>
          <w:p w14:paraId="1C209064" w14:textId="15DFC3A1" w:rsidR="00FE3CEA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i 3 r</w:t>
            </w:r>
          </w:p>
          <w:p w14:paraId="687F19CA" w14:textId="7DC21F0B" w:rsidR="00FE20A0" w:rsidRDefault="00FE20A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4/6 </w:t>
            </w:r>
            <w:proofErr w:type="spellStart"/>
            <w:r>
              <w:rPr>
                <w:rFonts w:ascii="Times New Roman" w:eastAsia="Times New Roman" w:hAnsi="Times New Roman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5364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  <w:p w14:paraId="6D450A94" w14:textId="41115DCB" w:rsidR="0096480C" w:rsidRDefault="00E8489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Creative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writing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– warsztat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copywritera</w:t>
            </w:r>
            <w:proofErr w:type="spellEnd"/>
          </w:p>
          <w:p w14:paraId="52481BEC" w14:textId="085BD174" w:rsidR="00FE20A0" w:rsidRDefault="00FE20A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………………………………………………………</w:t>
            </w:r>
          </w:p>
          <w:p w14:paraId="0CB3B54C" w14:textId="2DB99AC9" w:rsidR="0096480C" w:rsidRDefault="0096480C">
            <w:pPr>
              <w:rPr>
                <w:rFonts w:ascii="Times New Roman" w:eastAsia="Times New Roman" w:hAnsi="Times New Roman"/>
                <w:b/>
              </w:rPr>
            </w:pPr>
          </w:p>
          <w:p w14:paraId="653EDCE1" w14:textId="77777777" w:rsidR="0096480C" w:rsidRDefault="0096480C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8D63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1B8ED2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101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7896A46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362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F260C48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C4A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1C2AD53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5D9" w14:textId="36BC69C5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0E41" w14:textId="78001898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  <w:tr w:rsidR="0096480C" w14:paraId="398E246E" w14:textId="77777777" w:rsidTr="006338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3FB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CBF5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5CB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D3F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E782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361B" w14:textId="77777777" w:rsidR="0096480C" w:rsidRDefault="00E8489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F0C" w14:textId="77777777" w:rsidR="0096480C" w:rsidRDefault="0096480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3C3" w14:textId="77777777" w:rsidR="0096480C" w:rsidRDefault="0096480C">
            <w:pPr>
              <w:rPr>
                <w:rFonts w:ascii="Times New Roman" w:eastAsia="Times New Roman" w:hAnsi="Times New Roman"/>
              </w:rPr>
            </w:pPr>
          </w:p>
        </w:tc>
      </w:tr>
    </w:tbl>
    <w:p w14:paraId="1D185BB7" w14:textId="77777777" w:rsidR="0096480C" w:rsidRDefault="0096480C">
      <w:pPr>
        <w:rPr>
          <w:rFonts w:ascii="Times New Roman" w:eastAsia="Times New Roman" w:hAnsi="Times New Roman"/>
          <w:b/>
          <w:sz w:val="28"/>
          <w:szCs w:val="28"/>
        </w:rPr>
      </w:pPr>
    </w:p>
    <w:p w14:paraId="332FBF10" w14:textId="77777777" w:rsidR="004D495E" w:rsidRDefault="004D495E" w:rsidP="00371D37">
      <w:pPr>
        <w:rPr>
          <w:rFonts w:ascii="Times New Roman" w:hAnsi="Times New Roman"/>
          <w:b/>
          <w:sz w:val="28"/>
          <w:szCs w:val="28"/>
        </w:rPr>
      </w:pPr>
    </w:p>
    <w:p w14:paraId="259971ED" w14:textId="5A05FFB6" w:rsidR="00371D37" w:rsidRPr="00371D37" w:rsidRDefault="00371D37" w:rsidP="00371D3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MODUŁ: </w:t>
      </w:r>
      <w:r w:rsidRPr="00A81058">
        <w:rPr>
          <w:rFonts w:ascii="Times New Roman" w:hAnsi="Times New Roman"/>
          <w:b/>
          <w:sz w:val="28"/>
          <w:szCs w:val="28"/>
        </w:rPr>
        <w:t>KOLEKCJONERSTWO – RZECZOZNAWSTWO – RYNEK SZTUKI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5500"/>
        <w:gridCol w:w="1984"/>
        <w:gridCol w:w="1281"/>
        <w:gridCol w:w="992"/>
        <w:gridCol w:w="1277"/>
        <w:gridCol w:w="2411"/>
        <w:gridCol w:w="850"/>
      </w:tblGrid>
      <w:tr w:rsidR="00371D37" w14:paraId="37F9FFCC" w14:textId="77777777" w:rsidTr="00FA3C23">
        <w:trPr>
          <w:trHeight w:val="90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F71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42585A52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Rok/ semestr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570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8A7D7E0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C37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19714A88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100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34441C51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58F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5BEAE963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E0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020BC49B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92C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520C5C91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E44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47F25D81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</w:t>
            </w:r>
          </w:p>
        </w:tc>
      </w:tr>
      <w:tr w:rsidR="00371D37" w14:paraId="3249607C" w14:textId="77777777" w:rsidTr="00FA3C2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819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2DF89965" w14:textId="77777777" w:rsidR="00371D37" w:rsidRDefault="00371D37" w:rsidP="00FA3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/ 4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804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626BD080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Rynek sztuki – dzieje i mechanizmy</w:t>
            </w:r>
          </w:p>
          <w:p w14:paraId="15A13902" w14:textId="13D3E687" w:rsidR="00371D37" w:rsidRPr="00371D37" w:rsidRDefault="00371D37" w:rsidP="00FA3C23">
            <w:pPr>
              <w:rPr>
                <w:rFonts w:ascii="Times New Roman" w:hAnsi="Times New Roman"/>
                <w:b/>
                <w:bCs/>
                <w:iCs/>
              </w:rPr>
            </w:pPr>
            <w:r w:rsidRPr="00371D37">
              <w:rPr>
                <w:rFonts w:ascii="Times New Roman" w:hAnsi="Times New Roman"/>
                <w:b/>
                <w:bCs/>
                <w:iCs/>
              </w:rPr>
              <w:t>Dr Elżbieta Sadoch</w:t>
            </w:r>
          </w:p>
          <w:p w14:paraId="5D2AB08A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49C38981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EDD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3C045ECB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AFD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60D62C32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486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760503E8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33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9149FB2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888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71CE4D37" w14:textId="2B0BC20C" w:rsidR="00371D37" w:rsidRDefault="00371D37" w:rsidP="00371D3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FF3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12751F95" w14:textId="3F215B7E" w:rsidR="00371D37" w:rsidRDefault="00371D37" w:rsidP="00FA3C23">
            <w:pPr>
              <w:rPr>
                <w:rFonts w:ascii="Times New Roman" w:hAnsi="Times New Roman"/>
              </w:rPr>
            </w:pPr>
          </w:p>
        </w:tc>
      </w:tr>
      <w:tr w:rsidR="00371D37" w14:paraId="4D11EF1B" w14:textId="77777777" w:rsidTr="00FA3C2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838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666A57A5" w14:textId="77777777" w:rsidR="00371D37" w:rsidRDefault="00371D37" w:rsidP="00FA3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/ 4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3D7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63843BFC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Dokumentacja obiektów</w:t>
            </w:r>
          </w:p>
          <w:p w14:paraId="62FE2B2E" w14:textId="77777777" w:rsidR="00371D37" w:rsidRPr="001F335F" w:rsidRDefault="00371D37" w:rsidP="00FA3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1F335F">
              <w:rPr>
                <w:rFonts w:ascii="Times New Roman" w:hAnsi="Times New Roman"/>
                <w:b/>
              </w:rPr>
              <w:t xml:space="preserve">r </w:t>
            </w:r>
            <w:r>
              <w:rPr>
                <w:rFonts w:ascii="Times New Roman" w:hAnsi="Times New Roman"/>
                <w:b/>
              </w:rPr>
              <w:t>Elżbieta Sadoch</w:t>
            </w:r>
          </w:p>
          <w:p w14:paraId="4BCB6E7C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565A5EAA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4D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52D2052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B34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E722D66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DEC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72D40597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08F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BD5FDC9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7B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6A0D498A" w14:textId="77777777" w:rsidR="00371D37" w:rsidRDefault="00371D37" w:rsidP="00371D37">
            <w:pPr>
              <w:jc w:val="center"/>
              <w:rPr>
                <w:rFonts w:ascii="Times New Roman" w:hAnsi="Times New Roman"/>
              </w:rPr>
            </w:pPr>
          </w:p>
          <w:p w14:paraId="61392E22" w14:textId="476C9137" w:rsidR="00371D37" w:rsidRDefault="00371D37" w:rsidP="00371D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C2D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3B575FA6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7933A370" w14:textId="763A8C32" w:rsidR="00371D37" w:rsidRDefault="00371D37" w:rsidP="00FA3C23">
            <w:pPr>
              <w:rPr>
                <w:rFonts w:ascii="Times New Roman" w:hAnsi="Times New Roman"/>
              </w:rPr>
            </w:pPr>
          </w:p>
        </w:tc>
      </w:tr>
      <w:tr w:rsidR="00371D37" w14:paraId="3F7FBF9C" w14:textId="77777777" w:rsidTr="00FA3C2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C8B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04640341" w14:textId="77777777" w:rsidR="00371D37" w:rsidRDefault="00371D37" w:rsidP="00FA3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/ 5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787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4F0AD163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Rzeczoznawstwo (metodologia badań)</w:t>
            </w:r>
          </w:p>
          <w:p w14:paraId="6D0F9768" w14:textId="77777777" w:rsidR="00371D37" w:rsidRDefault="00371D37" w:rsidP="00FA3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ks. dr hab. Norbert Mojżyn, prof. ucz. </w:t>
            </w:r>
          </w:p>
          <w:p w14:paraId="0A3065D3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A2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2556CC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63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57D6F699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FC2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7D98200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F9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7A4C92C3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8A9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7683150C" w14:textId="3B3432D8" w:rsidR="00371D37" w:rsidRDefault="00371D37" w:rsidP="00371D37">
            <w:pPr>
              <w:rPr>
                <w:rFonts w:ascii="Times New Roman" w:hAnsi="Times New Roman"/>
              </w:rPr>
            </w:pPr>
          </w:p>
          <w:p w14:paraId="1DCB75C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0D6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5B2542C7" w14:textId="104FC2E8" w:rsidR="00371D37" w:rsidRDefault="00371D37" w:rsidP="00FA3C23">
            <w:pPr>
              <w:rPr>
                <w:rFonts w:ascii="Times New Roman" w:hAnsi="Times New Roman"/>
              </w:rPr>
            </w:pPr>
          </w:p>
        </w:tc>
      </w:tr>
      <w:tr w:rsidR="00371D37" w14:paraId="245A60C0" w14:textId="77777777" w:rsidTr="00FA3C2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C0E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0197BA66" w14:textId="77777777" w:rsidR="00371D37" w:rsidRDefault="00371D37" w:rsidP="00FA3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/ 6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F35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2640A7EB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Prawo w zakresie ochrony dóbr kultury</w:t>
            </w:r>
          </w:p>
          <w:p w14:paraId="1976A22D" w14:textId="77777777" w:rsidR="00371D37" w:rsidRDefault="00371D37" w:rsidP="00FA3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 Ziemowit Cieślik</w:t>
            </w:r>
          </w:p>
          <w:p w14:paraId="7738523A" w14:textId="77777777" w:rsidR="00371D37" w:rsidRPr="001F335F" w:rsidRDefault="00371D37" w:rsidP="00FA3C23">
            <w:pPr>
              <w:rPr>
                <w:rFonts w:ascii="Times New Roman" w:hAnsi="Times New Roman"/>
                <w:b/>
              </w:rPr>
            </w:pPr>
          </w:p>
          <w:p w14:paraId="46B77444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A3C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626AC7F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DF4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0609BF3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8BE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B63E518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BEB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0C6243D1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BEF" w14:textId="19F1ACA9" w:rsidR="00371D37" w:rsidRDefault="00371D37" w:rsidP="00371D37">
            <w:pPr>
              <w:rPr>
                <w:rFonts w:ascii="Times New Roman" w:hAnsi="Times New Roman"/>
              </w:rPr>
            </w:pPr>
          </w:p>
          <w:p w14:paraId="7E65A174" w14:textId="77777777" w:rsidR="00371D37" w:rsidRDefault="00371D37" w:rsidP="00371D3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2FB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5A7DBA21" w14:textId="471E8C98" w:rsidR="00371D37" w:rsidRDefault="00371D37" w:rsidP="00FA3C23">
            <w:pPr>
              <w:rPr>
                <w:rFonts w:ascii="Times New Roman" w:hAnsi="Times New Roman"/>
              </w:rPr>
            </w:pPr>
          </w:p>
        </w:tc>
      </w:tr>
      <w:tr w:rsidR="00371D37" w14:paraId="3D8757A8" w14:textId="77777777" w:rsidTr="00FA3C2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AA5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09F3DE11" w14:textId="77777777" w:rsidR="00371D37" w:rsidRDefault="00371D37" w:rsidP="00FA3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/ 5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8A5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  <w:p w14:paraId="30DC042B" w14:textId="77777777" w:rsidR="00371D37" w:rsidRDefault="00371D37" w:rsidP="00FA3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Przestępczość przeciw zabytkom (przemyt, falsyfikaty, straty wojenne)</w:t>
            </w:r>
          </w:p>
          <w:p w14:paraId="0398B3C6" w14:textId="77777777" w:rsidR="00371D37" w:rsidRDefault="00371D37" w:rsidP="00FA3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ks. dr hab. Norbert Mojżyn, prof. ucz. </w:t>
            </w:r>
          </w:p>
          <w:p w14:paraId="143577B8" w14:textId="77777777" w:rsidR="00371D37" w:rsidRDefault="00371D37" w:rsidP="00FA3C2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794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117E4947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A79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584317D7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2AD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2BFFEC1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B52D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  <w:p w14:paraId="60034721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8AB" w14:textId="06B5C148" w:rsidR="00371D37" w:rsidRDefault="00371D37" w:rsidP="00371D37">
            <w:pPr>
              <w:rPr>
                <w:rFonts w:ascii="Times New Roman" w:hAnsi="Times New Roman"/>
              </w:rPr>
            </w:pPr>
          </w:p>
          <w:p w14:paraId="5C87AEF5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A23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  <w:p w14:paraId="7C0A9872" w14:textId="3DE173AE" w:rsidR="00371D37" w:rsidRDefault="00371D37" w:rsidP="00FA3C23">
            <w:pPr>
              <w:rPr>
                <w:rFonts w:ascii="Times New Roman" w:hAnsi="Times New Roman"/>
              </w:rPr>
            </w:pPr>
          </w:p>
        </w:tc>
      </w:tr>
      <w:tr w:rsidR="00371D37" w14:paraId="26F8F854" w14:textId="77777777" w:rsidTr="00FA3C2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6D2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126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4BF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A57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B51B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D448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139" w14:textId="77777777" w:rsidR="00371D37" w:rsidRDefault="00371D37" w:rsidP="00FA3C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A9F" w14:textId="77777777" w:rsidR="00371D37" w:rsidRDefault="00371D37" w:rsidP="00FA3C23">
            <w:pPr>
              <w:rPr>
                <w:rFonts w:ascii="Times New Roman" w:hAnsi="Times New Roman"/>
              </w:rPr>
            </w:pPr>
          </w:p>
        </w:tc>
      </w:tr>
    </w:tbl>
    <w:p w14:paraId="385B7E04" w14:textId="77777777" w:rsidR="00371D37" w:rsidRDefault="00371D37" w:rsidP="00371D37"/>
    <w:p w14:paraId="4A834775" w14:textId="77777777" w:rsidR="0096480C" w:rsidRDefault="0096480C"/>
    <w:sectPr w:rsidR="00964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501F" w14:textId="77777777" w:rsidR="006A3AFC" w:rsidRDefault="006A3AFC">
      <w:pPr>
        <w:spacing w:after="0" w:line="240" w:lineRule="auto"/>
      </w:pPr>
      <w:r>
        <w:separator/>
      </w:r>
    </w:p>
  </w:endnote>
  <w:endnote w:type="continuationSeparator" w:id="0">
    <w:p w14:paraId="5027C0EF" w14:textId="77777777" w:rsidR="006A3AFC" w:rsidRDefault="006A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559C" w14:textId="77777777" w:rsidR="0096480C" w:rsidRDefault="00964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8BC6" w14:textId="77777777" w:rsidR="0096480C" w:rsidRDefault="00964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C84" w14:textId="77777777" w:rsidR="0096480C" w:rsidRDefault="00964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1A45" w14:textId="77777777" w:rsidR="006A3AFC" w:rsidRDefault="006A3AFC">
      <w:pPr>
        <w:spacing w:after="0" w:line="240" w:lineRule="auto"/>
      </w:pPr>
      <w:r>
        <w:separator/>
      </w:r>
    </w:p>
  </w:footnote>
  <w:footnote w:type="continuationSeparator" w:id="0">
    <w:p w14:paraId="730D3F27" w14:textId="77777777" w:rsidR="006A3AFC" w:rsidRDefault="006A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2A08" w14:textId="77777777" w:rsidR="0096480C" w:rsidRDefault="00964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7630" w14:textId="77777777" w:rsidR="0096480C" w:rsidRDefault="00964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6BF1" w14:textId="77777777" w:rsidR="0096480C" w:rsidRDefault="00964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0C"/>
    <w:rsid w:val="00012897"/>
    <w:rsid w:val="00044B58"/>
    <w:rsid w:val="000829A0"/>
    <w:rsid w:val="0011292C"/>
    <w:rsid w:val="00143390"/>
    <w:rsid w:val="00156916"/>
    <w:rsid w:val="00183289"/>
    <w:rsid w:val="001F4FB6"/>
    <w:rsid w:val="0021194C"/>
    <w:rsid w:val="00236FCA"/>
    <w:rsid w:val="002A0142"/>
    <w:rsid w:val="002C4717"/>
    <w:rsid w:val="002F5CE4"/>
    <w:rsid w:val="0030735F"/>
    <w:rsid w:val="003106DA"/>
    <w:rsid w:val="0035189D"/>
    <w:rsid w:val="00371D37"/>
    <w:rsid w:val="0039388E"/>
    <w:rsid w:val="003F040F"/>
    <w:rsid w:val="003F1528"/>
    <w:rsid w:val="003F30A8"/>
    <w:rsid w:val="0042038D"/>
    <w:rsid w:val="00444C6F"/>
    <w:rsid w:val="00447A9A"/>
    <w:rsid w:val="004873B4"/>
    <w:rsid w:val="004D495E"/>
    <w:rsid w:val="00540BA8"/>
    <w:rsid w:val="00593321"/>
    <w:rsid w:val="00593386"/>
    <w:rsid w:val="005A04D8"/>
    <w:rsid w:val="006004C5"/>
    <w:rsid w:val="006119BB"/>
    <w:rsid w:val="006171FB"/>
    <w:rsid w:val="0062353D"/>
    <w:rsid w:val="0063383E"/>
    <w:rsid w:val="00646B3D"/>
    <w:rsid w:val="00662B5F"/>
    <w:rsid w:val="006A3AFC"/>
    <w:rsid w:val="006C2D12"/>
    <w:rsid w:val="007060E4"/>
    <w:rsid w:val="00717D6F"/>
    <w:rsid w:val="00752A86"/>
    <w:rsid w:val="007B34AD"/>
    <w:rsid w:val="007C21F5"/>
    <w:rsid w:val="0081628F"/>
    <w:rsid w:val="00870F50"/>
    <w:rsid w:val="008B5144"/>
    <w:rsid w:val="008E3268"/>
    <w:rsid w:val="00942272"/>
    <w:rsid w:val="00945F2C"/>
    <w:rsid w:val="00951C12"/>
    <w:rsid w:val="0096480C"/>
    <w:rsid w:val="00981A0C"/>
    <w:rsid w:val="009E6CE9"/>
    <w:rsid w:val="00A0134C"/>
    <w:rsid w:val="00A27B57"/>
    <w:rsid w:val="00A34A27"/>
    <w:rsid w:val="00A60DB9"/>
    <w:rsid w:val="00AD5231"/>
    <w:rsid w:val="00B005AD"/>
    <w:rsid w:val="00B0422C"/>
    <w:rsid w:val="00B05A2A"/>
    <w:rsid w:val="00B3739B"/>
    <w:rsid w:val="00B7500B"/>
    <w:rsid w:val="00B860AD"/>
    <w:rsid w:val="00B9636A"/>
    <w:rsid w:val="00C37751"/>
    <w:rsid w:val="00CC43D2"/>
    <w:rsid w:val="00CE3A57"/>
    <w:rsid w:val="00CE7021"/>
    <w:rsid w:val="00D3104E"/>
    <w:rsid w:val="00D32D8A"/>
    <w:rsid w:val="00D41613"/>
    <w:rsid w:val="00D756B0"/>
    <w:rsid w:val="00D874CB"/>
    <w:rsid w:val="00DE6E81"/>
    <w:rsid w:val="00DE6E93"/>
    <w:rsid w:val="00E05BA5"/>
    <w:rsid w:val="00E07B62"/>
    <w:rsid w:val="00E23D8D"/>
    <w:rsid w:val="00E36E52"/>
    <w:rsid w:val="00E51DB2"/>
    <w:rsid w:val="00E76E53"/>
    <w:rsid w:val="00E84890"/>
    <w:rsid w:val="00EA6900"/>
    <w:rsid w:val="00EC430C"/>
    <w:rsid w:val="00ED3BB1"/>
    <w:rsid w:val="00F0313B"/>
    <w:rsid w:val="00F7505C"/>
    <w:rsid w:val="00FE20A0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D419"/>
  <w15:docId w15:val="{F0222217-7084-4CB8-9407-8441AFC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BE5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5315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C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C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343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25b4+3v/e2ryF8NzQc/zzw8zQ==">AMUW2mV90iTAMrBQIHBSk54DWQj2AW+eC5PrI6TfLoTPh4jf9vfYcaox2r0QJnznj8b2RtP5okeeHiLXn9XGKR2Pn17iCMWD0Ka0oKPgEcREU/1INtDOgxO3H5SNeel+00QOU2Kq8GZw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7</cp:revision>
  <cp:lastPrinted>2023-11-08T10:41:00Z</cp:lastPrinted>
  <dcterms:created xsi:type="dcterms:W3CDTF">2024-09-16T15:01:00Z</dcterms:created>
  <dcterms:modified xsi:type="dcterms:W3CDTF">2024-09-18T10:29:00Z</dcterms:modified>
</cp:coreProperties>
</file>