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C640" w14:textId="77777777" w:rsidR="00492F04" w:rsidRDefault="00492F04" w:rsidP="00C765FA">
      <w:pPr>
        <w:ind w:left="0" w:firstLine="0"/>
        <w:sectPr w:rsidR="00492F04">
          <w:pgSz w:w="11906" w:h="16838"/>
          <w:pgMar w:top="757" w:right="1273" w:bottom="1506" w:left="1339" w:header="708" w:footer="708" w:gutter="0"/>
          <w:cols w:space="708"/>
        </w:sectPr>
      </w:pPr>
    </w:p>
    <w:p w14:paraId="4E9C404B" w14:textId="5DC573F2" w:rsidR="00492F04" w:rsidRDefault="00492F04" w:rsidP="00C765FA">
      <w:pPr>
        <w:spacing w:after="0" w:line="259" w:lineRule="auto"/>
        <w:ind w:left="0" w:firstLine="0"/>
        <w:jc w:val="left"/>
      </w:pPr>
    </w:p>
    <w:tbl>
      <w:tblPr>
        <w:tblStyle w:val="TableGrid"/>
        <w:tblW w:w="15713" w:type="dxa"/>
        <w:tblInd w:w="-286" w:type="dxa"/>
        <w:tblCellMar>
          <w:top w:w="83" w:type="dxa"/>
          <w:left w:w="70" w:type="dxa"/>
          <w:right w:w="12" w:type="dxa"/>
        </w:tblCellMar>
        <w:tblLook w:val="04A0" w:firstRow="1" w:lastRow="0" w:firstColumn="1" w:lastColumn="0" w:noHBand="0" w:noVBand="1"/>
      </w:tblPr>
      <w:tblGrid>
        <w:gridCol w:w="647"/>
        <w:gridCol w:w="4169"/>
        <w:gridCol w:w="1546"/>
        <w:gridCol w:w="3826"/>
        <w:gridCol w:w="1781"/>
        <w:gridCol w:w="2328"/>
        <w:gridCol w:w="708"/>
        <w:gridCol w:w="708"/>
      </w:tblGrid>
      <w:tr w:rsidR="00492F04" w14:paraId="41DA451B" w14:textId="77777777" w:rsidTr="0088754D">
        <w:trPr>
          <w:trHeight w:val="1154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5B5C2E" w14:textId="77777777" w:rsidR="00492F04" w:rsidRDefault="00C765FA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1A2CCF0" wp14:editId="2D9CCB03">
                      <wp:extent cx="318491" cy="579095"/>
                      <wp:effectExtent l="0" t="0" r="0" b="0"/>
                      <wp:docPr id="26861" name="Group 26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91" cy="579095"/>
                                <a:chOff x="0" y="0"/>
                                <a:chExt cx="318491" cy="579095"/>
                              </a:xfrm>
                            </wpg:grpSpPr>
                            <wps:wsp>
                              <wps:cNvPr id="601" name="Rectangle 601"/>
                              <wps:cNvSpPr/>
                              <wps:spPr>
                                <a:xfrm rot="-5399999">
                                  <a:off x="-39552" y="164668"/>
                                  <a:ext cx="26348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954477" w14:textId="77777777" w:rsidR="00492F04" w:rsidRDefault="00C765F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Nr</w:t>
                                    </w:r>
                                    <w:r>
                                      <w:rPr>
                                        <w:spacing w:val="-6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2" name="Rectangle 602"/>
                              <wps:cNvSpPr/>
                              <wps:spPr>
                                <a:xfrm rot="-5399999">
                                  <a:off x="-113048" y="101806"/>
                                  <a:ext cx="77019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B59C51" w14:textId="77777777" w:rsidR="00492F04" w:rsidRDefault="00C765F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semestru</w:t>
                                    </w:r>
                                    <w:r>
                                      <w:rPr>
                                        <w:spacing w:val="-6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A2CCF0" id="Group 26861" o:spid="_x0000_s1026" style="width:25.1pt;height:45.6pt;mso-position-horizontal-relative:char;mso-position-vertical-relative:line" coordsize="3184,5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">
                      <v:rect id="Rectangle 601" o:spid="_x0000_s1027" style="position:absolute;left:-396;top:1647;width:2635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" filled="f" stroked="f">
                        <v:textbox inset="0,0,0,0">
                          <w:txbxContent>
                            <w:p w14:paraId="13954477" w14:textId="77777777" w:rsidR="00492F04" w:rsidRDefault="00C765F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Nr</w:t>
                              </w:r>
                              <w:r>
                                <w:rPr>
                                  <w:spacing w:val="-6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02" o:spid="_x0000_s1028" style="position:absolute;left:-1131;top:1018;width:770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lNfxgAAANw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WAeJ3A7E46AXP0BAAD//wMAUEsBAi0AFAAGAAgAAAAhANvh9svuAAAAhQEAABMAAAAAAAAA&#10;AAAAAAAAAAAAAFtDb250ZW50X1R5cGVzXS54bWxQSwECLQAUAAYACAAAACEAWvQsW78AAAAVAQAA&#10;CwAAAAAAAAAAAAAAAAAfAQAAX3JlbHMvLnJlbHNQSwECLQAUAAYACAAAACEAZ45TX8YAAADcAAAA&#10;DwAAAAAAAAAAAAAAAAAHAgAAZHJzL2Rvd25yZXYueG1sUEsFBgAAAAADAAMAtwAAAPoCAAAAAA==&#10;" filled="f" stroked="f">
                        <v:textbox inset="0,0,0,0">
                          <w:txbxContent>
                            <w:p w14:paraId="4FB59C51" w14:textId="77777777" w:rsidR="00492F04" w:rsidRDefault="00C765F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semestru</w:t>
                              </w:r>
                              <w:r>
                                <w:rPr>
                                  <w:spacing w:val="-6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EC2FDE" w14:textId="77777777" w:rsidR="00492F04" w:rsidRDefault="00C765FA">
            <w:pPr>
              <w:spacing w:after="0" w:line="259" w:lineRule="auto"/>
              <w:ind w:left="0" w:right="61" w:firstLine="0"/>
              <w:jc w:val="center"/>
            </w:pPr>
            <w:r>
              <w:t xml:space="preserve">nazwa przedmiotu/moduł kształcenia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F54BB7" w14:textId="77777777" w:rsidR="00492F04" w:rsidRDefault="00C765FA">
            <w:pPr>
              <w:spacing w:after="0" w:line="259" w:lineRule="auto"/>
              <w:ind w:left="0" w:firstLine="0"/>
              <w:jc w:val="center"/>
            </w:pPr>
            <w:r>
              <w:t xml:space="preserve">język wykładowy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FD8203" w14:textId="5A3F426D" w:rsidR="00492F04" w:rsidRDefault="00C765FA">
            <w:pPr>
              <w:spacing w:after="0" w:line="259" w:lineRule="auto"/>
              <w:ind w:left="0" w:right="61" w:firstLine="0"/>
              <w:jc w:val="center"/>
            </w:pPr>
            <w:r>
              <w:t xml:space="preserve">Terminy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7173E6" w14:textId="77777777" w:rsidR="00492F04" w:rsidRDefault="00C765FA">
            <w:pPr>
              <w:spacing w:after="0" w:line="238" w:lineRule="auto"/>
              <w:ind w:left="0" w:firstLine="0"/>
              <w:jc w:val="center"/>
            </w:pPr>
            <w:r>
              <w:t xml:space="preserve">Forma zajęć (np. wykład, </w:t>
            </w:r>
          </w:p>
          <w:p w14:paraId="09780AFC" w14:textId="77777777" w:rsidR="00492F04" w:rsidRDefault="00C765FA">
            <w:pPr>
              <w:spacing w:after="0" w:line="259" w:lineRule="auto"/>
              <w:ind w:left="0" w:firstLine="0"/>
              <w:jc w:val="center"/>
            </w:pPr>
            <w:r>
              <w:t xml:space="preserve">ćwiczenia, konwersatorium)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4A2383" w14:textId="77777777" w:rsidR="00492F04" w:rsidRDefault="00C765FA">
            <w:pPr>
              <w:spacing w:after="0" w:line="259" w:lineRule="auto"/>
              <w:ind w:left="0" w:firstLine="4"/>
              <w:jc w:val="center"/>
            </w:pPr>
            <w:r>
              <w:t xml:space="preserve">Sposób weryfikacji  efektów uczenia się (zaliczenie na ocenę, bez oceny, egzamin)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413AC0" w14:textId="77777777" w:rsidR="00492F04" w:rsidRDefault="00C765FA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324F1ED" wp14:editId="6B620802">
                      <wp:extent cx="318482" cy="452608"/>
                      <wp:effectExtent l="0" t="0" r="0" b="0"/>
                      <wp:docPr id="27333" name="Group 27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82" cy="452608"/>
                                <a:chOff x="0" y="0"/>
                                <a:chExt cx="318482" cy="452608"/>
                              </a:xfrm>
                            </wpg:grpSpPr>
                            <wps:wsp>
                              <wps:cNvPr id="619" name="Rectangle 619"/>
                              <wps:cNvSpPr/>
                              <wps:spPr>
                                <a:xfrm rot="-5399999">
                                  <a:off x="-207779" y="60446"/>
                                  <a:ext cx="59994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4B070B" w14:textId="77777777" w:rsidR="00492F04" w:rsidRDefault="00C765F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Liczba</w:t>
                                    </w:r>
                                    <w:r>
                                      <w:rPr>
                                        <w:spacing w:val="-6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0" name="Rectangle 620"/>
                              <wps:cNvSpPr/>
                              <wps:spPr>
                                <a:xfrm rot="-5399999">
                                  <a:off x="-28944" y="59432"/>
                                  <a:ext cx="60197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21FC9F" w14:textId="77777777" w:rsidR="00492F04" w:rsidRDefault="00C765F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godzin</w:t>
                                    </w:r>
                                    <w:r>
                                      <w:rPr>
                                        <w:spacing w:val="-6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24F1ED" id="Group 27333" o:spid="_x0000_s1029" style="width:25.1pt;height:35.65pt;mso-position-horizontal-relative:char;mso-position-vertical-relative:line" coordsize="318482,45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">
                      <v:rect id="Rectangle 619" o:spid="_x0000_s1030" style="position:absolute;left:-207779;top:60446;width:599943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" filled="f" stroked="f">
                        <v:textbox inset="0,0,0,0">
                          <w:txbxContent>
                            <w:p w14:paraId="394B070B" w14:textId="77777777" w:rsidR="00492F04" w:rsidRDefault="00C765F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Liczba</w:t>
                              </w:r>
                              <w:r>
                                <w:rPr>
                                  <w:spacing w:val="-6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20" o:spid="_x0000_s1031" style="position:absolute;left:-28944;top:59432;width:601970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" filled="f" stroked="f">
                        <v:textbox inset="0,0,0,0">
                          <w:txbxContent>
                            <w:p w14:paraId="3021FC9F" w14:textId="77777777" w:rsidR="00492F04" w:rsidRDefault="00C765F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godzin</w:t>
                              </w:r>
                              <w:r>
                                <w:rPr>
                                  <w:spacing w:val="-6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1778947" w14:textId="77777777" w:rsidR="00492F04" w:rsidRDefault="00C765FA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ADA18C2" wp14:editId="0BF490D6">
                      <wp:extent cx="318483" cy="451084"/>
                      <wp:effectExtent l="0" t="0" r="0" b="0"/>
                      <wp:docPr id="27348" name="Group 27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83" cy="451084"/>
                                <a:chOff x="0" y="0"/>
                                <a:chExt cx="318483" cy="451084"/>
                              </a:xfrm>
                            </wpg:grpSpPr>
                            <wps:wsp>
                              <wps:cNvPr id="621" name="Rectangle 621"/>
                              <wps:cNvSpPr/>
                              <wps:spPr>
                                <a:xfrm rot="-5399999">
                                  <a:off x="-207779" y="58922"/>
                                  <a:ext cx="59994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0DEF91" w14:textId="77777777" w:rsidR="00492F04" w:rsidRDefault="00C765F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Liczba</w:t>
                                    </w:r>
                                    <w:r>
                                      <w:rPr>
                                        <w:spacing w:val="-6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2" name="Rectangle 622"/>
                              <wps:cNvSpPr/>
                              <wps:spPr>
                                <a:xfrm rot="-5399999">
                                  <a:off x="-1580" y="65477"/>
                                  <a:ext cx="54724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4AEAC3" w14:textId="77777777" w:rsidR="00492F04" w:rsidRDefault="00C765F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ECTS</w:t>
                                    </w:r>
                                    <w:r>
                                      <w:rPr>
                                        <w:spacing w:val="-6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A18C2" id="Group 27348" o:spid="_x0000_s1032" style="width:25.1pt;height:35.5pt;mso-position-horizontal-relative:char;mso-position-vertical-relative:line" coordsize="318483,45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">
                      <v:rect id="Rectangle 621" o:spid="_x0000_s1033" style="position:absolute;left:-207779;top:58922;width:599942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ZFIxQAAANw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" filled="f" stroked="f">
                        <v:textbox inset="0,0,0,0">
                          <w:txbxContent>
                            <w:p w14:paraId="4D0DEF91" w14:textId="77777777" w:rsidR="00492F04" w:rsidRDefault="00C765F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Liczba</w:t>
                              </w:r>
                              <w:r>
                                <w:rPr>
                                  <w:spacing w:val="-6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22" o:spid="_x0000_s1034" style="position:absolute;left:-1580;top:65477;width:547244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" filled="f" stroked="f">
                        <v:textbox inset="0,0,0,0">
                          <w:txbxContent>
                            <w:p w14:paraId="354AEAC3" w14:textId="77777777" w:rsidR="00492F04" w:rsidRDefault="00C765F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ECTS</w:t>
                              </w:r>
                              <w:r>
                                <w:rPr>
                                  <w:spacing w:val="-6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92F04" w14:paraId="5D918CCE" w14:textId="77777777">
        <w:trPr>
          <w:trHeight w:val="360"/>
        </w:trPr>
        <w:tc>
          <w:tcPr>
            <w:tcW w:w="142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99FCA4" w14:textId="77777777" w:rsidR="00492F04" w:rsidRDefault="00C765FA">
            <w:pPr>
              <w:spacing w:after="0" w:line="259" w:lineRule="auto"/>
              <w:ind w:left="0" w:right="58" w:firstLine="0"/>
              <w:jc w:val="center"/>
            </w:pPr>
            <w:r>
              <w:t xml:space="preserve">Przedmioty obligatoryjne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7E05A1" w14:textId="7568C085" w:rsidR="00492F04" w:rsidRDefault="00492F04">
            <w:pPr>
              <w:spacing w:after="0" w:line="259" w:lineRule="auto"/>
              <w:ind w:left="43" w:firstLine="0"/>
              <w:jc w:val="left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AADA9D" w14:textId="4EAE94AB" w:rsidR="00492F04" w:rsidRDefault="00492F04">
            <w:pPr>
              <w:spacing w:after="0" w:line="259" w:lineRule="auto"/>
              <w:ind w:left="103" w:firstLine="0"/>
              <w:jc w:val="left"/>
            </w:pPr>
          </w:p>
        </w:tc>
      </w:tr>
    </w:tbl>
    <w:p w14:paraId="7B402CF5" w14:textId="77777777" w:rsidR="00492F04" w:rsidRDefault="00492F04" w:rsidP="0088754D">
      <w:pPr>
        <w:spacing w:after="0" w:line="259" w:lineRule="auto"/>
        <w:ind w:left="0" w:right="15812" w:firstLine="0"/>
        <w:jc w:val="left"/>
      </w:pPr>
    </w:p>
    <w:tbl>
      <w:tblPr>
        <w:tblStyle w:val="TableGrid"/>
        <w:tblW w:w="15713" w:type="dxa"/>
        <w:tblInd w:w="-286" w:type="dxa"/>
        <w:tblCellMar>
          <w:top w:w="63" w:type="dxa"/>
          <w:left w:w="77" w:type="dxa"/>
          <w:right w:w="14" w:type="dxa"/>
        </w:tblCellMar>
        <w:tblLook w:val="04A0" w:firstRow="1" w:lastRow="0" w:firstColumn="1" w:lastColumn="0" w:noHBand="0" w:noVBand="1"/>
      </w:tblPr>
      <w:tblGrid>
        <w:gridCol w:w="647"/>
        <w:gridCol w:w="4169"/>
        <w:gridCol w:w="1546"/>
        <w:gridCol w:w="3826"/>
        <w:gridCol w:w="1781"/>
        <w:gridCol w:w="2328"/>
        <w:gridCol w:w="708"/>
        <w:gridCol w:w="708"/>
      </w:tblGrid>
      <w:tr w:rsidR="00492F04" w14:paraId="0839E10C" w14:textId="77777777" w:rsidTr="00C765FA">
        <w:trPr>
          <w:trHeight w:val="814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50961B" w14:textId="77777777" w:rsidR="00492F04" w:rsidRDefault="00C765F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5,6</w:t>
            </w:r>
            <w:r>
              <w:t xml:space="preserve">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9B5496" w14:textId="77777777" w:rsidR="00492F04" w:rsidRDefault="00C765FA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2"/>
              </w:rPr>
              <w:t>Seminarium licencjackie</w:t>
            </w:r>
            <w: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08E2F8" w14:textId="77777777" w:rsidR="00492F04" w:rsidRDefault="00C765FA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>polski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01C964" w14:textId="77777777" w:rsidR="00492F04" w:rsidRDefault="00BA23D9">
            <w:pPr>
              <w:spacing w:after="0" w:line="259" w:lineRule="auto"/>
              <w:ind w:left="0" w:right="102" w:firstLine="0"/>
              <w:jc w:val="center"/>
            </w:pPr>
            <w:r>
              <w:t>Prof. Dominika Budzanowska-Weglenda</w:t>
            </w:r>
          </w:p>
          <w:p w14:paraId="1FBF5A0E" w14:textId="01826D7E" w:rsidR="00BA23D9" w:rsidRDefault="00BA23D9">
            <w:pPr>
              <w:spacing w:after="0" w:line="259" w:lineRule="auto"/>
              <w:ind w:left="0" w:right="102" w:firstLine="0"/>
              <w:jc w:val="center"/>
            </w:pPr>
            <w:r>
              <w:t>Pon. 8.00-9.30 s. 107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EE957E" w14:textId="77777777" w:rsidR="00492F04" w:rsidRDefault="00C765FA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2"/>
              </w:rPr>
              <w:t>seminarium</w:t>
            </w:r>
            <w:r>
              <w:t xml:space="preserve">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E9C468" w14:textId="77777777" w:rsidR="00492F04" w:rsidRDefault="00C765FA">
            <w:pPr>
              <w:spacing w:after="0" w:line="259" w:lineRule="auto"/>
              <w:ind w:left="20" w:hanging="20"/>
              <w:jc w:val="center"/>
            </w:pPr>
            <w:r>
              <w:rPr>
                <w:sz w:val="22"/>
              </w:rPr>
              <w:t>zaliczenie na ocenę/ złożenie pracy dyplomowej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20CE7C" w14:textId="77777777" w:rsidR="00492F04" w:rsidRDefault="00C765F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60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E1288" w14:textId="77777777" w:rsidR="00492F04" w:rsidRDefault="00C765F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9</w:t>
            </w:r>
            <w:r>
              <w:t xml:space="preserve"> </w:t>
            </w:r>
          </w:p>
        </w:tc>
      </w:tr>
      <w:tr w:rsidR="00492F04" w14:paraId="7433EF6C" w14:textId="77777777" w:rsidTr="00C765FA">
        <w:trPr>
          <w:trHeight w:val="70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7B4394" w14:textId="77777777" w:rsidR="00492F04" w:rsidRDefault="00C765FA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2"/>
              </w:rPr>
              <w:t>5, 6</w:t>
            </w:r>
            <w:r>
              <w:t xml:space="preserve">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2FCFC3" w14:textId="77777777" w:rsidR="00492F04" w:rsidRDefault="00C765FA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2"/>
              </w:rPr>
              <w:t>Praktyczna nauka języka łacińskiego III</w:t>
            </w:r>
            <w:r>
              <w:t xml:space="preserve"> </w:t>
            </w:r>
          </w:p>
          <w:p w14:paraId="26DC63C7" w14:textId="152C9ECE" w:rsidR="0088754D" w:rsidRDefault="0088754D">
            <w:pPr>
              <w:spacing w:after="0" w:line="259" w:lineRule="auto"/>
              <w:ind w:left="0" w:right="102" w:firstLine="0"/>
              <w:jc w:val="center"/>
            </w:pPr>
            <w:r>
              <w:t>Prof. Joanna Komorowska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EC890E" w14:textId="77777777" w:rsidR="00492F04" w:rsidRDefault="00C765FA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>polski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D22B9DB" w14:textId="77777777" w:rsidR="00492F04" w:rsidRDefault="0088754D">
            <w:pPr>
              <w:spacing w:after="0" w:line="259" w:lineRule="auto"/>
              <w:ind w:left="0" w:right="104" w:firstLine="0"/>
              <w:jc w:val="center"/>
            </w:pPr>
            <w:r>
              <w:t>Pon. 16.45-18.15 s. 408</w:t>
            </w:r>
          </w:p>
          <w:p w14:paraId="6052CE07" w14:textId="39AE9216" w:rsidR="0088754D" w:rsidRDefault="0088754D">
            <w:pPr>
              <w:spacing w:after="0" w:line="259" w:lineRule="auto"/>
              <w:ind w:left="0" w:right="104" w:firstLine="0"/>
              <w:jc w:val="center"/>
            </w:pPr>
            <w:r>
              <w:t>Wt. 9.45-11.15 s. 210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B6CAC4" w14:textId="77777777" w:rsidR="00492F04" w:rsidRDefault="00C765F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ćwiczenia</w:t>
            </w:r>
            <w:r>
              <w:t xml:space="preserve">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68DB471" w14:textId="77777777" w:rsidR="00492F04" w:rsidRDefault="00C765FA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>zaliczenie na ocenę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503AD4" w14:textId="77777777" w:rsidR="00492F04" w:rsidRDefault="00C765F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90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DA085" w14:textId="77777777" w:rsidR="00492F04" w:rsidRDefault="00C765F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8</w:t>
            </w:r>
            <w:r>
              <w:t xml:space="preserve"> </w:t>
            </w:r>
          </w:p>
        </w:tc>
      </w:tr>
      <w:tr w:rsidR="00492F04" w14:paraId="0CA50124" w14:textId="77777777" w:rsidTr="00C765FA">
        <w:trPr>
          <w:trHeight w:val="70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74EBAA" w14:textId="77777777" w:rsidR="00492F04" w:rsidRDefault="00C765FA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2"/>
              </w:rPr>
              <w:t>5, 6</w:t>
            </w:r>
            <w:r>
              <w:t xml:space="preserve">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E3FEB8" w14:textId="77777777" w:rsidR="00492F04" w:rsidRDefault="00C765F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Praktyczna nauka języka greckiego III</w:t>
            </w:r>
            <w:r>
              <w:t xml:space="preserve"> </w:t>
            </w:r>
          </w:p>
          <w:p w14:paraId="2B817BC0" w14:textId="75AFC975" w:rsidR="0088754D" w:rsidRDefault="0088754D">
            <w:pPr>
              <w:spacing w:after="0" w:line="259" w:lineRule="auto"/>
              <w:ind w:left="0" w:right="101" w:firstLine="0"/>
              <w:jc w:val="center"/>
            </w:pPr>
            <w:r>
              <w:t>Prof. Joanna Komorowska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7547EC" w14:textId="77777777" w:rsidR="00492F04" w:rsidRDefault="00C765FA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>polski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E6F379" w14:textId="77777777" w:rsidR="00492F04" w:rsidRDefault="0088754D">
            <w:pPr>
              <w:spacing w:after="0" w:line="259" w:lineRule="auto"/>
              <w:ind w:left="0" w:right="104" w:firstLine="0"/>
              <w:jc w:val="center"/>
            </w:pPr>
            <w:r>
              <w:t>Pon. 15.00-16.30 s. 408</w:t>
            </w:r>
          </w:p>
          <w:p w14:paraId="2B54F40A" w14:textId="15C273DA" w:rsidR="0088754D" w:rsidRDefault="0088754D">
            <w:pPr>
              <w:spacing w:after="0" w:line="259" w:lineRule="auto"/>
              <w:ind w:left="0" w:right="104" w:firstLine="0"/>
              <w:jc w:val="center"/>
            </w:pPr>
            <w:r>
              <w:t>Wt. 8.00-9.30 s. 409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22EC29" w14:textId="77777777" w:rsidR="00492F04" w:rsidRDefault="00C765F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ćwiczenia</w:t>
            </w:r>
            <w:r>
              <w:t xml:space="preserve">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CADA81" w14:textId="77777777" w:rsidR="00492F04" w:rsidRDefault="00C765FA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>zaliczenie na ocenę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2D5936" w14:textId="77777777" w:rsidR="00492F04" w:rsidRDefault="00C765F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90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43800" w14:textId="77777777" w:rsidR="00492F04" w:rsidRDefault="00C765F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>8</w:t>
            </w:r>
            <w:r>
              <w:t xml:space="preserve"> </w:t>
            </w:r>
          </w:p>
        </w:tc>
      </w:tr>
      <w:tr w:rsidR="00492F04" w14:paraId="4F67FD02" w14:textId="77777777" w:rsidTr="00C765FA">
        <w:trPr>
          <w:trHeight w:val="70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296AD7" w14:textId="77777777" w:rsidR="00492F04" w:rsidRDefault="00C765F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5</w:t>
            </w:r>
            <w:r>
              <w:t xml:space="preserve">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BAF792" w14:textId="77777777" w:rsidR="005E1AA9" w:rsidRDefault="00C765FA">
            <w:pPr>
              <w:spacing w:after="0" w:line="259" w:lineRule="auto"/>
              <w:ind w:left="34" w:firstLine="0"/>
              <w:jc w:val="left"/>
              <w:rPr>
                <w:sz w:val="22"/>
              </w:rPr>
            </w:pPr>
            <w:r>
              <w:rPr>
                <w:sz w:val="22"/>
              </w:rPr>
              <w:t>Historia literatury łacińskiej – średniowiecze</w:t>
            </w:r>
          </w:p>
          <w:p w14:paraId="1CF48CC1" w14:textId="3E5E6018" w:rsidR="00492F04" w:rsidRDefault="005E1AA9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Ks. Prof. Józef Naumowicz</w:t>
            </w:r>
            <w:r w:rsidR="00C765FA"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CC88900" w14:textId="77777777" w:rsidR="00492F04" w:rsidRDefault="00C765F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polski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3CAA60" w14:textId="4257A287" w:rsidR="00492F04" w:rsidRDefault="005E1AA9">
            <w:pPr>
              <w:spacing w:after="0" w:line="259" w:lineRule="auto"/>
              <w:ind w:left="0" w:right="66" w:firstLine="0"/>
              <w:jc w:val="center"/>
            </w:pPr>
            <w:r>
              <w:t>Czw. 8.00-9.30 s. 327 co 2 tyg. (2)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6611BF1" w14:textId="77777777" w:rsidR="00492F04" w:rsidRDefault="00C765FA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wykład </w:t>
            </w:r>
            <w:r>
              <w:t xml:space="preserve">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7991B7" w14:textId="77777777" w:rsidR="00492F04" w:rsidRDefault="00C765F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egzamin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D7F6EB" w14:textId="77777777" w:rsidR="00492F04" w:rsidRDefault="00C765F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>30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85C41" w14:textId="77777777" w:rsidR="00492F04" w:rsidRDefault="00C765F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>3</w:t>
            </w:r>
            <w:r>
              <w:t xml:space="preserve"> </w:t>
            </w:r>
          </w:p>
        </w:tc>
      </w:tr>
      <w:tr w:rsidR="00492F04" w14:paraId="3B1A336F" w14:textId="77777777" w:rsidTr="00C765FA">
        <w:trPr>
          <w:trHeight w:val="70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6215EF" w14:textId="77777777" w:rsidR="00492F04" w:rsidRDefault="00C765F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5</w:t>
            </w:r>
            <w:r>
              <w:t xml:space="preserve">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AD3020" w14:textId="77777777" w:rsidR="00492F04" w:rsidRDefault="00C765FA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>Historia i historiografia starożytna</w:t>
            </w:r>
            <w:r>
              <w:t xml:space="preserve"> </w:t>
            </w:r>
          </w:p>
          <w:p w14:paraId="44F0545B" w14:textId="601BDF11" w:rsidR="005E1AA9" w:rsidRDefault="005E1AA9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>Ks. Prof. Józef Naumowicz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E0FB6D" w14:textId="77777777" w:rsidR="00492F04" w:rsidRDefault="00C765F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polski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1A72AB" w14:textId="28500F1B" w:rsidR="00492F04" w:rsidRDefault="005E1AA9">
            <w:pPr>
              <w:spacing w:after="0" w:line="259" w:lineRule="auto"/>
              <w:ind w:left="0" w:right="67" w:firstLine="0"/>
              <w:jc w:val="center"/>
            </w:pPr>
            <w:r>
              <w:t>Czw. 9.45-11.15 s. 327 co 2 tyg. (1)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ADDD71" w14:textId="77777777" w:rsidR="00492F04" w:rsidRDefault="00C765FA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>wykład</w:t>
            </w:r>
            <w:r>
              <w:t xml:space="preserve">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15114A" w14:textId="77777777" w:rsidR="00492F04" w:rsidRDefault="00C765F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egzamin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452A8A" w14:textId="77777777" w:rsidR="00492F04" w:rsidRDefault="00C765F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>30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D9DC4" w14:textId="77777777" w:rsidR="00492F04" w:rsidRDefault="00C765F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>3</w:t>
            </w:r>
            <w:r>
              <w:t xml:space="preserve"> </w:t>
            </w:r>
          </w:p>
        </w:tc>
      </w:tr>
      <w:tr w:rsidR="00492F04" w14:paraId="25DE8A64" w14:textId="77777777" w:rsidTr="00C765FA">
        <w:trPr>
          <w:trHeight w:val="698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33EAE2" w14:textId="77777777" w:rsidR="00492F04" w:rsidRDefault="00C765F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5</w:t>
            </w:r>
            <w:r>
              <w:t xml:space="preserve">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994FA0" w14:textId="77777777" w:rsidR="00492F04" w:rsidRDefault="00C765F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Wstęp do metryki</w:t>
            </w:r>
            <w:r>
              <w:t xml:space="preserve"> </w:t>
            </w:r>
          </w:p>
          <w:p w14:paraId="1DC6DDD5" w14:textId="3F906E63" w:rsidR="0088754D" w:rsidRDefault="0088754D">
            <w:pPr>
              <w:spacing w:after="0" w:line="259" w:lineRule="auto"/>
              <w:ind w:left="0" w:right="62" w:firstLine="0"/>
              <w:jc w:val="center"/>
            </w:pPr>
            <w:r>
              <w:t>Prof. Joanna Komorowska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39066C" w14:textId="77777777" w:rsidR="00492F04" w:rsidRDefault="00C765F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polski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B85977" w14:textId="0B02911B" w:rsidR="00492F04" w:rsidRDefault="0088754D">
            <w:pPr>
              <w:spacing w:after="0" w:line="259" w:lineRule="auto"/>
              <w:ind w:left="0" w:right="67" w:firstLine="0"/>
              <w:jc w:val="center"/>
            </w:pPr>
            <w:r>
              <w:t>Pon. 13.15-14.45 s. 107 co 2 tyg. (1)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4D0A5D" w14:textId="77777777" w:rsidR="00492F04" w:rsidRDefault="00C765F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>ćwiczenia</w:t>
            </w:r>
            <w:r>
              <w:t xml:space="preserve">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936D5A" w14:textId="77777777" w:rsidR="00492F04" w:rsidRDefault="00C765F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egzamin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D6C7D2" w14:textId="77777777" w:rsidR="00492F04" w:rsidRDefault="00C765F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>15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CB0FD" w14:textId="77777777" w:rsidR="00492F04" w:rsidRDefault="00C765F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>2</w:t>
            </w:r>
            <w:r>
              <w:t xml:space="preserve"> </w:t>
            </w:r>
          </w:p>
        </w:tc>
      </w:tr>
      <w:tr w:rsidR="00492F04" w14:paraId="5DE53313" w14:textId="77777777" w:rsidTr="00C765FA">
        <w:trPr>
          <w:trHeight w:val="70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6FE5CF" w14:textId="77777777" w:rsidR="00492F04" w:rsidRDefault="00C765F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5</w:t>
            </w:r>
            <w:r>
              <w:t xml:space="preserve">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69BEAB" w14:textId="77777777" w:rsidR="00492F04" w:rsidRDefault="00C765FA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sz w:val="22"/>
              </w:rPr>
              <w:t>Translatorium</w:t>
            </w:r>
            <w:proofErr w:type="spellEnd"/>
            <w:r>
              <w:rPr>
                <w:sz w:val="22"/>
              </w:rPr>
              <w:t xml:space="preserve"> łacińskie</w:t>
            </w:r>
            <w:r>
              <w:t xml:space="preserve"> </w:t>
            </w:r>
          </w:p>
          <w:p w14:paraId="10D01AFB" w14:textId="6AC486B4" w:rsidR="005E1AA9" w:rsidRDefault="005E1AA9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Ks. Prof. Józef Naumowicz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A7CE6D" w14:textId="77777777" w:rsidR="00492F04" w:rsidRDefault="00C765F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polski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A6EAC3" w14:textId="60BE6D4A" w:rsidR="00492F04" w:rsidRDefault="005E1AA9">
            <w:pPr>
              <w:spacing w:after="0" w:line="259" w:lineRule="auto"/>
              <w:ind w:left="0" w:right="68" w:firstLine="0"/>
              <w:jc w:val="center"/>
            </w:pPr>
            <w:r>
              <w:t>Czw. 9.45-11.15 s. 327 co 2 tyg. (2)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891966" w14:textId="77777777" w:rsidR="00492F04" w:rsidRDefault="00C765FA">
            <w:pPr>
              <w:spacing w:after="0" w:line="259" w:lineRule="auto"/>
              <w:ind w:left="96" w:firstLine="0"/>
              <w:jc w:val="left"/>
            </w:pPr>
            <w:r>
              <w:rPr>
                <w:sz w:val="22"/>
              </w:rPr>
              <w:t>konwersatorium</w:t>
            </w:r>
            <w:r>
              <w:t xml:space="preserve">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EA040BC" w14:textId="77777777" w:rsidR="00492F04" w:rsidRDefault="00C765F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zaliczenie na ocenę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E04E9A" w14:textId="77777777" w:rsidR="00492F04" w:rsidRDefault="00C765F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>30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44FC5" w14:textId="77777777" w:rsidR="00492F04" w:rsidRDefault="00C765F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>3</w:t>
            </w:r>
            <w:r>
              <w:t xml:space="preserve"> </w:t>
            </w:r>
          </w:p>
        </w:tc>
      </w:tr>
      <w:tr w:rsidR="00492F04" w14:paraId="634EF137" w14:textId="77777777" w:rsidTr="00C765FA">
        <w:trPr>
          <w:trHeight w:val="70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E53911" w14:textId="77777777" w:rsidR="00492F04" w:rsidRDefault="00C765F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6</w:t>
            </w:r>
            <w:r>
              <w:t xml:space="preserve">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0CB20DC" w14:textId="77777777" w:rsidR="00492F04" w:rsidRDefault="00C765FA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rPr>
                <w:sz w:val="22"/>
              </w:rPr>
              <w:t>Translatorium</w:t>
            </w:r>
            <w:proofErr w:type="spellEnd"/>
            <w:r>
              <w:rPr>
                <w:sz w:val="22"/>
              </w:rPr>
              <w:t xml:space="preserve"> greckie</w:t>
            </w:r>
            <w:r>
              <w:t xml:space="preserve">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BB8700A" w14:textId="77777777" w:rsidR="00492F04" w:rsidRDefault="00C765F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polski</w:t>
            </w:r>
            <w:r>
              <w:t xml:space="preserve">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AEFA7C" w14:textId="58D0B50C" w:rsidR="00492F04" w:rsidRDefault="00492F04">
            <w:pPr>
              <w:spacing w:after="0" w:line="259" w:lineRule="auto"/>
              <w:ind w:left="0" w:right="66" w:firstLine="0"/>
              <w:jc w:val="center"/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CC527F" w14:textId="77777777" w:rsidR="00492F04" w:rsidRDefault="00C765FA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   konwersatorium</w:t>
            </w:r>
            <w:r>
              <w:t xml:space="preserve">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8597E6" w14:textId="77777777" w:rsidR="00492F04" w:rsidRDefault="00C765F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zaliczenie na ocenę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210A26" w14:textId="77777777" w:rsidR="00492F04" w:rsidRDefault="00C765F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>30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F4B78" w14:textId="77777777" w:rsidR="00492F04" w:rsidRDefault="00C765F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>3</w:t>
            </w:r>
            <w:r>
              <w:t xml:space="preserve"> </w:t>
            </w:r>
          </w:p>
        </w:tc>
      </w:tr>
      <w:tr w:rsidR="00492F04" w14:paraId="3558CF6F" w14:textId="77777777" w:rsidTr="00C765FA">
        <w:trPr>
          <w:trHeight w:val="698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88B4C7" w14:textId="77777777" w:rsidR="00492F04" w:rsidRDefault="00C765F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8C226B" w14:textId="77777777" w:rsidR="00492F04" w:rsidRDefault="00C765FA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Paleografia grecka i łacińska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111A79" w14:textId="77777777" w:rsidR="00492F04" w:rsidRDefault="00C765FA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polski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313EE5" w14:textId="59BE797B" w:rsidR="00492F04" w:rsidRDefault="00492F04">
            <w:pPr>
              <w:spacing w:after="0" w:line="259" w:lineRule="auto"/>
              <w:ind w:left="0" w:right="66" w:firstLine="0"/>
              <w:jc w:val="center"/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468DBE" w14:textId="77777777" w:rsidR="00492F04" w:rsidRDefault="00C765FA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2"/>
              </w:rPr>
              <w:t xml:space="preserve">ćwiczenia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B86E7E" w14:textId="77777777" w:rsidR="00492F04" w:rsidRDefault="00C765F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zaliczenie na ocenę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73A1A8" w14:textId="77777777" w:rsidR="00492F04" w:rsidRDefault="00C765F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D6140" w14:textId="77777777" w:rsidR="00492F04" w:rsidRDefault="00C765FA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492F04" w14:paraId="62186D76" w14:textId="77777777" w:rsidTr="00C765FA">
        <w:trPr>
          <w:trHeight w:val="70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1AA07B" w14:textId="77777777" w:rsidR="00492F04" w:rsidRDefault="00C765F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78B4947" w14:textId="77777777" w:rsidR="00492F04" w:rsidRDefault="00C765FA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Filologia mediewistyczna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870447" w14:textId="77777777" w:rsidR="00492F04" w:rsidRDefault="00C765F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 xml:space="preserve">polski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BC0FAD" w14:textId="7B4741A4" w:rsidR="00492F04" w:rsidRDefault="00492F04">
            <w:pPr>
              <w:spacing w:after="0" w:line="259" w:lineRule="auto"/>
              <w:ind w:left="0" w:right="65" w:firstLine="0"/>
              <w:jc w:val="center"/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B251A9" w14:textId="77777777" w:rsidR="00492F04" w:rsidRDefault="00C765FA">
            <w:pPr>
              <w:spacing w:after="0" w:line="259" w:lineRule="auto"/>
              <w:ind w:left="95" w:firstLine="0"/>
              <w:jc w:val="left"/>
            </w:pPr>
            <w:r>
              <w:rPr>
                <w:sz w:val="22"/>
              </w:rPr>
              <w:t xml:space="preserve">konwersatorium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F3BD3A" w14:textId="77777777" w:rsidR="00492F04" w:rsidRDefault="00C765FA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zaliczenie na ocenę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AF2513" w14:textId="77777777" w:rsidR="00492F04" w:rsidRDefault="00C765FA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E1CEB" w14:textId="77777777" w:rsidR="00492F04" w:rsidRDefault="00C765F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</w:tbl>
    <w:p w14:paraId="19E085AD" w14:textId="77777777" w:rsidR="00492F04" w:rsidRDefault="00C765FA">
      <w:pPr>
        <w:spacing w:after="0" w:line="259" w:lineRule="auto"/>
        <w:ind w:left="0" w:firstLine="0"/>
      </w:pPr>
      <w:r>
        <w:rPr>
          <w:sz w:val="22"/>
        </w:rPr>
        <w:lastRenderedPageBreak/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W w:w="15713" w:type="dxa"/>
        <w:tblInd w:w="-286" w:type="dxa"/>
        <w:tblCellMar>
          <w:top w:w="131" w:type="dxa"/>
          <w:left w:w="22" w:type="dxa"/>
          <w:right w:w="53" w:type="dxa"/>
        </w:tblCellMar>
        <w:tblLook w:val="04A0" w:firstRow="1" w:lastRow="0" w:firstColumn="1" w:lastColumn="0" w:noHBand="0" w:noVBand="1"/>
      </w:tblPr>
      <w:tblGrid>
        <w:gridCol w:w="647"/>
        <w:gridCol w:w="4169"/>
        <w:gridCol w:w="1546"/>
        <w:gridCol w:w="3826"/>
        <w:gridCol w:w="1781"/>
        <w:gridCol w:w="2328"/>
        <w:gridCol w:w="708"/>
        <w:gridCol w:w="708"/>
      </w:tblGrid>
      <w:tr w:rsidR="00492F04" w14:paraId="7EC271F8" w14:textId="77777777" w:rsidTr="00C765FA">
        <w:trPr>
          <w:trHeight w:val="475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750507" w14:textId="77777777" w:rsidR="00492F04" w:rsidRDefault="00492F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4ECCD1" w14:textId="77777777" w:rsidR="00492F04" w:rsidRDefault="00492F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141749" w14:textId="77777777" w:rsidR="00492F04" w:rsidRDefault="00C765FA">
            <w:pPr>
              <w:spacing w:after="0" w:line="259" w:lineRule="auto"/>
              <w:ind w:left="528" w:firstLine="0"/>
              <w:jc w:val="left"/>
            </w:pPr>
            <w:r>
              <w:t xml:space="preserve">MODUŁ 1: Starożytność: filozofia-religia-nauka </w:t>
            </w:r>
          </w:p>
        </w:tc>
        <w:tc>
          <w:tcPr>
            <w:tcW w:w="23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CE2F8D" w14:textId="77777777" w:rsidR="00492F04" w:rsidRDefault="00492F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02FA81" w14:textId="77777777" w:rsidR="00492F04" w:rsidRDefault="00492F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510F3D" w14:textId="77777777" w:rsidR="00492F04" w:rsidRDefault="00492F04">
            <w:pPr>
              <w:spacing w:after="160" w:line="259" w:lineRule="auto"/>
              <w:ind w:left="0" w:firstLine="0"/>
              <w:jc w:val="left"/>
            </w:pPr>
          </w:p>
        </w:tc>
      </w:tr>
      <w:tr w:rsidR="00492F04" w14:paraId="18787EBE" w14:textId="77777777" w:rsidTr="00C765FA">
        <w:trPr>
          <w:trHeight w:val="698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6B388AB" w14:textId="77777777" w:rsidR="00492F04" w:rsidRDefault="00C765FA">
            <w:pPr>
              <w:spacing w:after="0" w:line="259" w:lineRule="auto"/>
              <w:ind w:left="142" w:firstLine="0"/>
              <w:jc w:val="left"/>
            </w:pPr>
            <w:r>
              <w:t xml:space="preserve">5-6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430E3C" w14:textId="77777777" w:rsidR="00492F04" w:rsidRDefault="00C765FA">
            <w:pPr>
              <w:spacing w:after="0" w:line="259" w:lineRule="auto"/>
              <w:ind w:left="11" w:firstLine="0"/>
              <w:jc w:val="center"/>
            </w:pPr>
            <w:r>
              <w:t xml:space="preserve">Proza filozoficzna i wczesnochrześcijańska </w:t>
            </w:r>
          </w:p>
          <w:p w14:paraId="208EE0D7" w14:textId="054CCC50" w:rsidR="005E1AA9" w:rsidRDefault="005E1AA9">
            <w:pPr>
              <w:spacing w:after="0" w:line="259" w:lineRule="auto"/>
              <w:ind w:left="11" w:firstLine="0"/>
              <w:jc w:val="center"/>
            </w:pPr>
            <w:r>
              <w:t>Ks. Prof. Józef Naumowicz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544DFB" w14:textId="77777777" w:rsidR="00492F04" w:rsidRDefault="00C765FA">
            <w:pPr>
              <w:spacing w:after="0" w:line="259" w:lineRule="auto"/>
              <w:ind w:left="27" w:firstLine="0"/>
              <w:jc w:val="center"/>
            </w:pPr>
            <w:r>
              <w:t xml:space="preserve">polski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4060A9" w14:textId="7F65C44E" w:rsidR="00492F04" w:rsidRDefault="005E1AA9">
            <w:pPr>
              <w:spacing w:after="0" w:line="259" w:lineRule="auto"/>
              <w:ind w:left="29" w:firstLine="0"/>
              <w:jc w:val="center"/>
            </w:pPr>
            <w:r>
              <w:t>Czw. 8.00-9.30 s. 327 co 2 tyg. (1)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C9225D" w14:textId="77777777" w:rsidR="00492F04" w:rsidRDefault="00C765FA">
            <w:pPr>
              <w:spacing w:after="0" w:line="259" w:lineRule="auto"/>
              <w:ind w:left="87" w:firstLine="0"/>
              <w:jc w:val="left"/>
            </w:pPr>
            <w:r>
              <w:t xml:space="preserve">konwersatorium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382400" w14:textId="77777777" w:rsidR="00492F04" w:rsidRDefault="00C765FA">
            <w:pPr>
              <w:spacing w:after="0" w:line="259" w:lineRule="auto"/>
              <w:ind w:left="28" w:firstLine="0"/>
              <w:jc w:val="center"/>
            </w:pPr>
            <w:r>
              <w:t xml:space="preserve">zaliczenie na ocenę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C9E227" w14:textId="77777777" w:rsidR="00492F04" w:rsidRDefault="00C765FA">
            <w:pPr>
              <w:spacing w:after="0" w:line="259" w:lineRule="auto"/>
              <w:ind w:left="30" w:firstLine="0"/>
              <w:jc w:val="center"/>
            </w:pPr>
            <w:r>
              <w:t xml:space="preserve">30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5B6F4" w14:textId="77777777" w:rsidR="00492F04" w:rsidRDefault="00C765FA">
            <w:pPr>
              <w:spacing w:after="0" w:line="259" w:lineRule="auto"/>
              <w:ind w:left="30" w:firstLine="0"/>
              <w:jc w:val="center"/>
            </w:pPr>
            <w:r>
              <w:t xml:space="preserve">3 </w:t>
            </w:r>
          </w:p>
        </w:tc>
      </w:tr>
      <w:tr w:rsidR="00492F04" w14:paraId="18ED2AEF" w14:textId="77777777" w:rsidTr="00C765FA">
        <w:trPr>
          <w:trHeight w:val="701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1A2F92B" w14:textId="77777777" w:rsidR="00492F04" w:rsidRDefault="00C765FA">
            <w:pPr>
              <w:spacing w:after="0" w:line="259" w:lineRule="auto"/>
              <w:ind w:left="142" w:firstLine="0"/>
              <w:jc w:val="left"/>
            </w:pPr>
            <w:r>
              <w:t xml:space="preserve">5-6 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EE3A50" w14:textId="77777777" w:rsidR="00492F04" w:rsidRDefault="00C765FA">
            <w:pPr>
              <w:spacing w:after="0" w:line="259" w:lineRule="auto"/>
              <w:ind w:left="28" w:firstLine="0"/>
              <w:jc w:val="center"/>
            </w:pPr>
            <w:r>
              <w:t xml:space="preserve">Literatura fachowa </w:t>
            </w:r>
          </w:p>
          <w:p w14:paraId="443DBEA9" w14:textId="3F3FDFE9" w:rsidR="0088754D" w:rsidRDefault="0088754D">
            <w:pPr>
              <w:spacing w:after="0" w:line="259" w:lineRule="auto"/>
              <w:ind w:left="28" w:firstLine="0"/>
              <w:jc w:val="center"/>
            </w:pPr>
            <w:r>
              <w:t>Prof. Joanna Komorowska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C843A5" w14:textId="77777777" w:rsidR="00492F04" w:rsidRDefault="00C765FA">
            <w:pPr>
              <w:spacing w:after="0" w:line="259" w:lineRule="auto"/>
              <w:ind w:left="27" w:firstLine="0"/>
              <w:jc w:val="center"/>
            </w:pPr>
            <w:r>
              <w:t xml:space="preserve">polski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D7DA26" w14:textId="7C6DBE55" w:rsidR="00492F04" w:rsidRDefault="0088754D">
            <w:pPr>
              <w:spacing w:after="0" w:line="259" w:lineRule="auto"/>
              <w:ind w:left="0" w:firstLine="0"/>
              <w:jc w:val="center"/>
            </w:pPr>
            <w:r>
              <w:t>Pon. 13.15-14.45 s. 107 co 2 tyg. (2)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D8A90A" w14:textId="77777777" w:rsidR="00492F04" w:rsidRDefault="00C765FA">
            <w:pPr>
              <w:spacing w:after="0" w:line="259" w:lineRule="auto"/>
              <w:ind w:left="86" w:firstLine="0"/>
              <w:jc w:val="left"/>
            </w:pPr>
            <w:r>
              <w:t xml:space="preserve">konwersatorium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D9B82D" w14:textId="77777777" w:rsidR="00492F04" w:rsidRDefault="00C765FA">
            <w:pPr>
              <w:spacing w:after="0" w:line="259" w:lineRule="auto"/>
              <w:ind w:left="28" w:firstLine="0"/>
              <w:jc w:val="center"/>
            </w:pPr>
            <w:r>
              <w:t xml:space="preserve">zaliczenie na ocenę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7B847E" w14:textId="77777777" w:rsidR="00492F04" w:rsidRDefault="00C765FA">
            <w:pPr>
              <w:spacing w:after="0" w:line="259" w:lineRule="auto"/>
              <w:ind w:left="30" w:firstLine="0"/>
              <w:jc w:val="center"/>
            </w:pPr>
            <w:r>
              <w:t xml:space="preserve">30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6B00F" w14:textId="77777777" w:rsidR="00492F04" w:rsidRDefault="00C765FA">
            <w:pPr>
              <w:spacing w:after="0" w:line="259" w:lineRule="auto"/>
              <w:ind w:left="30" w:firstLine="0"/>
              <w:jc w:val="center"/>
            </w:pPr>
            <w:r>
              <w:t xml:space="preserve">3 </w:t>
            </w:r>
          </w:p>
        </w:tc>
      </w:tr>
    </w:tbl>
    <w:p w14:paraId="50D189DD" w14:textId="77777777" w:rsidR="00492F04" w:rsidRDefault="00C765FA">
      <w:pPr>
        <w:spacing w:after="0" w:line="259" w:lineRule="auto"/>
        <w:ind w:left="0" w:firstLine="0"/>
      </w:pPr>
      <w:r>
        <w:t xml:space="preserve"> </w:t>
      </w:r>
    </w:p>
    <w:sectPr w:rsidR="00492F04">
      <w:pgSz w:w="16838" w:h="11906" w:orient="landscape"/>
      <w:pgMar w:top="576" w:right="1027" w:bottom="749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B2324"/>
    <w:multiLevelType w:val="hybridMultilevel"/>
    <w:tmpl w:val="5DDC5D92"/>
    <w:lvl w:ilvl="0" w:tplc="4356C41A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7E879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C69BBA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18983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4B3D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0931C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43242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E5670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09EA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24277"/>
    <w:multiLevelType w:val="hybridMultilevel"/>
    <w:tmpl w:val="0832B7B2"/>
    <w:lvl w:ilvl="0" w:tplc="D23039A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6E000">
      <w:start w:val="1"/>
      <w:numFmt w:val="bullet"/>
      <w:lvlText w:val="o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4C218">
      <w:start w:val="1"/>
      <w:numFmt w:val="bullet"/>
      <w:lvlRestart w:val="0"/>
      <w:lvlText w:val="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43656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A3FB8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AADDA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ADD5A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EB8EA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F3B0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2B7B1B"/>
    <w:multiLevelType w:val="multilevel"/>
    <w:tmpl w:val="156886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33288F"/>
    <w:multiLevelType w:val="hybridMultilevel"/>
    <w:tmpl w:val="797E6B10"/>
    <w:lvl w:ilvl="0" w:tplc="B06A80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C9946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A3B9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E711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48C748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8F12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21B8C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6250E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8B85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480845">
    <w:abstractNumId w:val="0"/>
  </w:num>
  <w:num w:numId="2" w16cid:durableId="505708478">
    <w:abstractNumId w:val="2"/>
  </w:num>
  <w:num w:numId="3" w16cid:durableId="1857499344">
    <w:abstractNumId w:val="1"/>
  </w:num>
  <w:num w:numId="4" w16cid:durableId="166791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04"/>
    <w:rsid w:val="00154DF3"/>
    <w:rsid w:val="00492F04"/>
    <w:rsid w:val="004F4DB4"/>
    <w:rsid w:val="005E1AA9"/>
    <w:rsid w:val="0088754D"/>
    <w:rsid w:val="00BA23D9"/>
    <w:rsid w:val="00C765FA"/>
    <w:rsid w:val="00F8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FF92"/>
  <w15:docId w15:val="{3DA5D600-6C8E-456A-87B2-97E8CB65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0" w:line="356" w:lineRule="auto"/>
      <w:ind w:left="447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zal_do_u_121_2023_program_Filologia_klasyczna_I_st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zal_do_u_121_2023_program_Filologia_klasyczna_I_st</dc:title>
  <dc:subject/>
  <dc:creator>a.wilczek</dc:creator>
  <cp:keywords/>
  <cp:lastModifiedBy>Aleksandra Góral</cp:lastModifiedBy>
  <cp:revision>3</cp:revision>
  <dcterms:created xsi:type="dcterms:W3CDTF">2025-09-15T19:48:00Z</dcterms:created>
  <dcterms:modified xsi:type="dcterms:W3CDTF">2025-09-16T12:08:00Z</dcterms:modified>
</cp:coreProperties>
</file>