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E07E3" w14:textId="5EBE1531" w:rsidR="004005E3" w:rsidRDefault="004005E3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15391" w:type="dxa"/>
        <w:tblInd w:w="5" w:type="dxa"/>
        <w:tblCellMar>
          <w:top w:w="56" w:type="dxa"/>
          <w:left w:w="69" w:type="dxa"/>
          <w:right w:w="10" w:type="dxa"/>
        </w:tblCellMar>
        <w:tblLook w:val="04A0" w:firstRow="1" w:lastRow="0" w:firstColumn="1" w:lastColumn="0" w:noHBand="0" w:noVBand="1"/>
      </w:tblPr>
      <w:tblGrid>
        <w:gridCol w:w="989"/>
        <w:gridCol w:w="4495"/>
        <w:gridCol w:w="1327"/>
        <w:gridCol w:w="3302"/>
        <w:gridCol w:w="2458"/>
        <w:gridCol w:w="1944"/>
        <w:gridCol w:w="468"/>
        <w:gridCol w:w="408"/>
      </w:tblGrid>
      <w:tr w:rsidR="004005E3" w14:paraId="1C240579" w14:textId="77777777">
        <w:trPr>
          <w:trHeight w:val="223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154DB" w14:textId="77777777" w:rsidR="004005E3" w:rsidRDefault="0083695F">
            <w:pPr>
              <w:spacing w:after="0" w:line="259" w:lineRule="auto"/>
              <w:ind w:left="0" w:right="0" w:firstLine="0"/>
              <w:jc w:val="center"/>
            </w:pPr>
            <w:r>
              <w:t xml:space="preserve">Nr semestru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0F8B2" w14:textId="77777777" w:rsidR="004005E3" w:rsidRDefault="0083695F">
            <w:pPr>
              <w:spacing w:after="0" w:line="259" w:lineRule="auto"/>
              <w:ind w:left="0" w:right="59" w:firstLine="0"/>
              <w:jc w:val="center"/>
            </w:pPr>
            <w:r>
              <w:t xml:space="preserve">nazwa przedmiotu/moduł kształcenia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CC23" w14:textId="77777777" w:rsidR="004005E3" w:rsidRDefault="0083695F">
            <w:pPr>
              <w:spacing w:after="0" w:line="259" w:lineRule="auto"/>
              <w:ind w:left="469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05409E50" wp14:editId="1B06120C">
                      <wp:extent cx="127543" cy="1023476"/>
                      <wp:effectExtent l="0" t="0" r="0" b="0"/>
                      <wp:docPr id="27446" name="Group 274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543" cy="1023476"/>
                                <a:chOff x="0" y="0"/>
                                <a:chExt cx="127543" cy="1023476"/>
                              </a:xfrm>
                            </wpg:grpSpPr>
                            <wps:wsp>
                              <wps:cNvPr id="661" name="Rectangle 661"/>
                              <wps:cNvSpPr/>
                              <wps:spPr>
                                <a:xfrm rot="5399999">
                                  <a:off x="-637883" y="595795"/>
                                  <a:ext cx="1361222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28FF89" w14:textId="77777777" w:rsidR="004005E3" w:rsidRDefault="0083695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język</w:t>
                                    </w:r>
                                    <w:r>
                                      <w:rPr>
                                        <w:spacing w:val="-256"/>
                                      </w:rPr>
                                      <w:t xml:space="preserve"> </w:t>
                                    </w:r>
                                    <w:r>
                                      <w:t>wykładowy</w:t>
                                    </w:r>
                                    <w:r>
                                      <w:rPr>
                                        <w:spacing w:val="-5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409E50" id="Group 27446" o:spid="_x0000_s1026" style="width:10.05pt;height:80.6pt;mso-position-horizontal-relative:char;mso-position-vertical-relative:line" coordsize="1275,10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">
                      <v:rect id="Rectangle 661" o:spid="_x0000_s1027" style="position:absolute;left:-6378;top:5958;width:13612;height:1695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" filled="f" stroked="f">
                        <v:textbox inset="0,0,0,0">
                          <w:txbxContent>
                            <w:p w14:paraId="3628FF89" w14:textId="77777777" w:rsidR="004005E3" w:rsidRDefault="008369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język</w:t>
                              </w:r>
                              <w:r>
                                <w:rPr>
                                  <w:spacing w:val="-256"/>
                                </w:rPr>
                                <w:t xml:space="preserve"> </w:t>
                              </w:r>
                              <w:r>
                                <w:t>wykładowy</w:t>
                              </w:r>
                              <w:r>
                                <w:rPr>
                                  <w:spacing w:val="-5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7E79B" w14:textId="598563CC" w:rsidR="004005E3" w:rsidRDefault="0083695F">
            <w:pPr>
              <w:spacing w:after="0" w:line="259" w:lineRule="auto"/>
              <w:ind w:left="0" w:right="57" w:firstLine="0"/>
              <w:jc w:val="center"/>
            </w:pPr>
            <w:r>
              <w:t xml:space="preserve">Terminy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CF4BD" w14:textId="77777777" w:rsidR="004005E3" w:rsidRDefault="0083695F">
            <w:pPr>
              <w:spacing w:after="0" w:line="259" w:lineRule="auto"/>
              <w:ind w:left="13" w:right="0" w:hanging="13"/>
              <w:jc w:val="center"/>
            </w:pPr>
            <w:r>
              <w:t xml:space="preserve">Forma zajęć (np. wykład, ćwiczenia, konwersatorium)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5AF75" w14:textId="77777777" w:rsidR="004005E3" w:rsidRDefault="0083695F">
            <w:pPr>
              <w:spacing w:after="0" w:line="236" w:lineRule="auto"/>
              <w:ind w:left="0" w:right="0" w:firstLine="0"/>
              <w:jc w:val="center"/>
            </w:pPr>
            <w:r>
              <w:t xml:space="preserve">Sposób weryfikacji  efektów uczenia się </w:t>
            </w:r>
          </w:p>
          <w:p w14:paraId="6768E934" w14:textId="77777777" w:rsidR="004005E3" w:rsidRDefault="0083695F">
            <w:pPr>
              <w:spacing w:after="0" w:line="259" w:lineRule="auto"/>
              <w:ind w:left="8" w:right="14" w:firstLine="0"/>
              <w:jc w:val="center"/>
            </w:pPr>
            <w:r>
              <w:t xml:space="preserve">(zaliczenie na ocenę, bez oceny, egzamin)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5797" w14:textId="77777777" w:rsidR="004005E3" w:rsidRDefault="0083695F">
            <w:pPr>
              <w:spacing w:after="0" w:line="259" w:lineRule="auto"/>
              <w:ind w:left="37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52EF0590" wp14:editId="36B54FC9">
                      <wp:extent cx="127543" cy="829997"/>
                      <wp:effectExtent l="0" t="0" r="0" b="0"/>
                      <wp:docPr id="27721" name="Group 277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543" cy="829997"/>
                                <a:chOff x="0" y="0"/>
                                <a:chExt cx="127543" cy="829997"/>
                              </a:xfrm>
                            </wpg:grpSpPr>
                            <wps:wsp>
                              <wps:cNvPr id="675" name="Rectangle 675"/>
                              <wps:cNvSpPr/>
                              <wps:spPr>
                                <a:xfrm rot="5399999">
                                  <a:off x="-509220" y="467131"/>
                                  <a:ext cx="1103896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FDDC41" w14:textId="77777777" w:rsidR="004005E3" w:rsidRDefault="0083695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Liczba</w:t>
                                    </w:r>
                                    <w:r>
                                      <w:rPr>
                                        <w:spacing w:val="-256"/>
                                      </w:rPr>
                                      <w:t xml:space="preserve"> </w:t>
                                    </w:r>
                                    <w:r>
                                      <w:t>godzin</w:t>
                                    </w:r>
                                    <w:r>
                                      <w:rPr>
                                        <w:spacing w:val="-5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EF0590" id="Group 27721" o:spid="_x0000_s1028" style="width:10.05pt;height:65.35pt;mso-position-horizontal-relative:char;mso-position-vertical-relative:line" coordsize="1275,8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">
                      <v:rect id="Rectangle 675" o:spid="_x0000_s1029" style="position:absolute;left:-5091;top:4671;width:11038;height:1695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" filled="f" stroked="f">
                        <v:textbox inset="0,0,0,0">
                          <w:txbxContent>
                            <w:p w14:paraId="76FDDC41" w14:textId="77777777" w:rsidR="004005E3" w:rsidRDefault="008369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Liczba</w:t>
                              </w:r>
                              <w:r>
                                <w:rPr>
                                  <w:spacing w:val="-256"/>
                                </w:rPr>
                                <w:t xml:space="preserve"> </w:t>
                              </w:r>
                              <w:r>
                                <w:t>godzin</w:t>
                              </w:r>
                              <w:r>
                                <w:rPr>
                                  <w:spacing w:val="-5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24AF" w14:textId="77777777" w:rsidR="004005E3" w:rsidRDefault="0083695F">
            <w:pPr>
              <w:spacing w:after="0" w:line="259" w:lineRule="auto"/>
              <w:ind w:left="8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64C2B021" wp14:editId="1BEBC13A">
                      <wp:extent cx="127543" cy="790740"/>
                      <wp:effectExtent l="0" t="0" r="0" b="0"/>
                      <wp:docPr id="27730" name="Group 277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543" cy="790740"/>
                                <a:chOff x="0" y="0"/>
                                <a:chExt cx="127543" cy="790740"/>
                              </a:xfrm>
                            </wpg:grpSpPr>
                            <wps:wsp>
                              <wps:cNvPr id="676" name="Rectangle 676"/>
                              <wps:cNvSpPr/>
                              <wps:spPr>
                                <a:xfrm rot="5399999">
                                  <a:off x="-483114" y="441026"/>
                                  <a:ext cx="1051684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FBA28A" w14:textId="77777777" w:rsidR="004005E3" w:rsidRDefault="0083695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Liczba</w:t>
                                    </w:r>
                                    <w:r>
                                      <w:rPr>
                                        <w:spacing w:val="-256"/>
                                      </w:rPr>
                                      <w:t xml:space="preserve"> </w:t>
                                    </w:r>
                                    <w:r>
                                      <w:t>ECTS</w:t>
                                    </w:r>
                                    <w:r>
                                      <w:rPr>
                                        <w:spacing w:val="-5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C2B021" id="Group 27730" o:spid="_x0000_s1030" style="width:10.05pt;height:62.25pt;mso-position-horizontal-relative:char;mso-position-vertical-relative:line" coordsize="1275,7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">
                      <v:rect id="Rectangle 676" o:spid="_x0000_s1031" style="position:absolute;left:-4830;top:4410;width:10516;height:1695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" filled="f" stroked="f">
                        <v:textbox inset="0,0,0,0">
                          <w:txbxContent>
                            <w:p w14:paraId="4CFBA28A" w14:textId="77777777" w:rsidR="004005E3" w:rsidRDefault="008369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Liczba</w:t>
                              </w:r>
                              <w:r>
                                <w:rPr>
                                  <w:spacing w:val="-256"/>
                                </w:rPr>
                                <w:t xml:space="preserve"> </w:t>
                              </w:r>
                              <w:r>
                                <w:t>ECTS</w:t>
                              </w:r>
                              <w:r>
                                <w:rPr>
                                  <w:spacing w:val="-5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4005E3" w14:paraId="1C8F866A" w14:textId="77777777">
        <w:trPr>
          <w:trHeight w:val="264"/>
        </w:trPr>
        <w:tc>
          <w:tcPr>
            <w:tcW w:w="14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B9C4" w14:textId="77777777" w:rsidR="004005E3" w:rsidRDefault="0083695F">
            <w:pPr>
              <w:spacing w:after="0" w:line="259" w:lineRule="auto"/>
              <w:ind w:left="0" w:right="59" w:firstLine="0"/>
              <w:jc w:val="center"/>
            </w:pPr>
            <w:r>
              <w:t xml:space="preserve">Przedmioty obligatoryjne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6C21" w14:textId="77777777" w:rsidR="004005E3" w:rsidRDefault="0083695F">
            <w:pPr>
              <w:spacing w:after="0" w:line="259" w:lineRule="auto"/>
              <w:ind w:left="0" w:right="0" w:firstLine="0"/>
            </w:pPr>
            <w:r>
              <w:t xml:space="preserve">720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20F7" w14:textId="77777777" w:rsidR="004005E3" w:rsidRDefault="0083695F">
            <w:pPr>
              <w:spacing w:after="0" w:line="259" w:lineRule="auto"/>
              <w:ind w:left="25" w:right="0" w:firstLine="0"/>
              <w:jc w:val="left"/>
            </w:pPr>
            <w:r>
              <w:t xml:space="preserve">64 </w:t>
            </w:r>
          </w:p>
        </w:tc>
      </w:tr>
      <w:tr w:rsidR="004005E3" w14:paraId="5D19FEF4" w14:textId="77777777">
        <w:trPr>
          <w:trHeight w:val="76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44C73" w14:textId="77777777" w:rsidR="004005E3" w:rsidRDefault="0083695F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BD9C" w14:textId="77777777" w:rsidR="004005E3" w:rsidRDefault="0083695F">
            <w:pPr>
              <w:spacing w:after="0" w:line="259" w:lineRule="auto"/>
              <w:ind w:left="0" w:right="0" w:firstLine="37"/>
              <w:jc w:val="center"/>
            </w:pPr>
            <w:r>
              <w:t xml:space="preserve">Praktyczna nauka języka włoskiego C1  gramatyka i słownictwo (3 ECTS)  komunikacja pisemna (2 ECTS)  komunikacja ustna (2 ECTS)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7B760" w14:textId="77777777" w:rsidR="004005E3" w:rsidRDefault="0083695F">
            <w:pPr>
              <w:spacing w:after="0" w:line="259" w:lineRule="auto"/>
              <w:ind w:left="0" w:right="60" w:firstLine="0"/>
              <w:jc w:val="center"/>
            </w:pPr>
            <w:r>
              <w:t xml:space="preserve">włoski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7FE63" w14:textId="77777777" w:rsidR="004005E3" w:rsidRDefault="00CF3371">
            <w:pPr>
              <w:spacing w:after="0" w:line="259" w:lineRule="auto"/>
              <w:ind w:left="0" w:right="0" w:firstLine="0"/>
              <w:jc w:val="center"/>
            </w:pPr>
            <w:r>
              <w:t xml:space="preserve">Dr Onofrio Bellifemine - </w:t>
            </w:r>
            <w:r>
              <w:t>komunikacja ustna</w:t>
            </w:r>
            <w:r>
              <w:t xml:space="preserve"> Pt. 11.30-13.00 s. 329</w:t>
            </w:r>
          </w:p>
          <w:p w14:paraId="3F78BE09" w14:textId="77777777" w:rsidR="0092074E" w:rsidRDefault="0092074E">
            <w:pPr>
              <w:spacing w:after="0" w:line="259" w:lineRule="auto"/>
              <w:ind w:left="0" w:right="0" w:firstLine="0"/>
              <w:jc w:val="center"/>
            </w:pPr>
          </w:p>
          <w:p w14:paraId="6662D66F" w14:textId="64BD0D60" w:rsidR="0092074E" w:rsidRDefault="0092074E">
            <w:pPr>
              <w:spacing w:after="0" w:line="259" w:lineRule="auto"/>
              <w:ind w:left="0" w:right="0" w:firstLine="0"/>
              <w:jc w:val="center"/>
            </w:pPr>
            <w:r>
              <w:t xml:space="preserve">Dr Alberto Regagliolo - </w:t>
            </w:r>
            <w:r>
              <w:t>gramatyka i słownictwo</w:t>
            </w:r>
            <w:r>
              <w:t xml:space="preserve"> Wt. 13.15-14.45 s. 214 oraz Śr. 13.15-14.45 s. 410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94420" w14:textId="77777777" w:rsidR="004005E3" w:rsidRDefault="0083695F">
            <w:pPr>
              <w:spacing w:after="0" w:line="259" w:lineRule="auto"/>
              <w:ind w:left="0" w:right="61" w:firstLine="0"/>
              <w:jc w:val="center"/>
            </w:pPr>
            <w:r>
              <w:t xml:space="preserve">ćwiczenia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77DBA" w14:textId="77777777" w:rsidR="004005E3" w:rsidRDefault="0083695F">
            <w:pPr>
              <w:spacing w:after="0" w:line="259" w:lineRule="auto"/>
              <w:ind w:left="46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F3D62" w14:textId="77777777" w:rsidR="004005E3" w:rsidRDefault="0083695F">
            <w:pPr>
              <w:spacing w:after="0" w:line="259" w:lineRule="auto"/>
              <w:ind w:left="0" w:right="0" w:firstLine="0"/>
            </w:pPr>
            <w:r>
              <w:t xml:space="preserve">120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2B943" w14:textId="77777777" w:rsidR="004005E3" w:rsidRDefault="0083695F">
            <w:pPr>
              <w:spacing w:after="0" w:line="259" w:lineRule="auto"/>
              <w:ind w:left="80" w:right="0" w:firstLine="0"/>
              <w:jc w:val="left"/>
            </w:pPr>
            <w:r>
              <w:t xml:space="preserve">7 </w:t>
            </w:r>
          </w:p>
        </w:tc>
      </w:tr>
      <w:tr w:rsidR="004005E3" w14:paraId="586C18FB" w14:textId="77777777">
        <w:trPr>
          <w:trHeight w:val="51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6B8A6" w14:textId="77777777" w:rsidR="004005E3" w:rsidRDefault="0083695F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99459" w14:textId="77777777" w:rsidR="00CF3371" w:rsidRDefault="0083695F">
            <w:pPr>
              <w:spacing w:after="0" w:line="259" w:lineRule="auto"/>
              <w:ind w:left="0" w:right="58" w:firstLine="0"/>
              <w:jc w:val="center"/>
            </w:pPr>
            <w:proofErr w:type="spellStart"/>
            <w:r>
              <w:t>Translatorium</w:t>
            </w:r>
            <w:proofErr w:type="spellEnd"/>
            <w:r>
              <w:t xml:space="preserve"> z elementami teorii przekładu I</w:t>
            </w:r>
          </w:p>
          <w:p w14:paraId="1EF68243" w14:textId="04ACD71A" w:rsidR="004005E3" w:rsidRDefault="00CF3371">
            <w:pPr>
              <w:spacing w:after="0" w:line="259" w:lineRule="auto"/>
              <w:ind w:left="0" w:right="58" w:firstLine="0"/>
              <w:jc w:val="center"/>
            </w:pPr>
            <w:r>
              <w:t>Dr Ewa Nicewicz</w:t>
            </w:r>
            <w:r w:rsidR="0083695F"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00287" w14:textId="77777777" w:rsidR="004005E3" w:rsidRDefault="0083695F">
            <w:pPr>
              <w:spacing w:after="0" w:line="259" w:lineRule="auto"/>
              <w:ind w:left="1" w:right="0" w:firstLine="0"/>
            </w:pPr>
            <w:r>
              <w:t xml:space="preserve">polski/włoski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EC1B" w14:textId="652D50EE" w:rsidR="004005E3" w:rsidRDefault="00CF3371">
            <w:pPr>
              <w:spacing w:after="0" w:line="259" w:lineRule="auto"/>
              <w:ind w:left="0" w:right="0" w:firstLine="0"/>
              <w:jc w:val="center"/>
            </w:pPr>
            <w:r>
              <w:t xml:space="preserve">Czw. 11.30-13.00 s. 329 co 2 </w:t>
            </w:r>
            <w:proofErr w:type="spellStart"/>
            <w:r>
              <w:t>tyg</w:t>
            </w:r>
            <w:proofErr w:type="spellEnd"/>
            <w:r>
              <w:t xml:space="preserve"> (2)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7936A" w14:textId="77777777" w:rsidR="004005E3" w:rsidRDefault="0083695F">
            <w:pPr>
              <w:spacing w:after="0" w:line="259" w:lineRule="auto"/>
              <w:ind w:left="0" w:right="62" w:firstLine="0"/>
              <w:jc w:val="center"/>
            </w:pPr>
            <w:r>
              <w:t xml:space="preserve">konwersatorium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F078C" w14:textId="77777777" w:rsidR="004005E3" w:rsidRDefault="0083695F">
            <w:pPr>
              <w:spacing w:after="0" w:line="259" w:lineRule="auto"/>
              <w:ind w:left="46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16EFC" w14:textId="77777777" w:rsidR="004005E3" w:rsidRDefault="0083695F">
            <w:pPr>
              <w:spacing w:after="0" w:line="259" w:lineRule="auto"/>
              <w:ind w:left="56" w:right="0" w:firstLine="0"/>
              <w:jc w:val="left"/>
            </w:pPr>
            <w:r>
              <w:t xml:space="preserve">30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B8D65" w14:textId="77777777" w:rsidR="004005E3" w:rsidRDefault="0083695F">
            <w:pPr>
              <w:spacing w:after="0" w:line="259" w:lineRule="auto"/>
              <w:ind w:left="81" w:right="0" w:firstLine="0"/>
              <w:jc w:val="left"/>
            </w:pPr>
            <w:r>
              <w:t xml:space="preserve">3 </w:t>
            </w:r>
          </w:p>
        </w:tc>
      </w:tr>
      <w:tr w:rsidR="004005E3" w14:paraId="7775E6F3" w14:textId="77777777">
        <w:trPr>
          <w:trHeight w:val="51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7455A" w14:textId="77777777" w:rsidR="004005E3" w:rsidRDefault="0083695F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68057" w14:textId="77777777" w:rsidR="004005E3" w:rsidRDefault="0083695F">
            <w:pPr>
              <w:spacing w:after="0" w:line="259" w:lineRule="auto"/>
              <w:ind w:left="0" w:right="63" w:firstLine="0"/>
              <w:jc w:val="center"/>
            </w:pPr>
            <w:r>
              <w:t xml:space="preserve">Analiza dzieła literackiego I </w:t>
            </w:r>
          </w:p>
          <w:p w14:paraId="1FFC6451" w14:textId="22C088E5" w:rsidR="005C0177" w:rsidRDefault="005C0177">
            <w:pPr>
              <w:spacing w:after="0" w:line="259" w:lineRule="auto"/>
              <w:ind w:left="0" w:right="63" w:firstLine="0"/>
              <w:jc w:val="center"/>
            </w:pPr>
            <w:r>
              <w:t>Dr Małgorzata Ślarzyńska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12A01" w14:textId="77777777" w:rsidR="004005E3" w:rsidRDefault="0083695F">
            <w:pPr>
              <w:spacing w:after="0" w:line="259" w:lineRule="auto"/>
              <w:ind w:left="0" w:right="61" w:firstLine="0"/>
              <w:jc w:val="center"/>
            </w:pPr>
            <w:r>
              <w:t xml:space="preserve">polski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3325" w14:textId="1BC6243B" w:rsidR="004005E3" w:rsidRDefault="005C0177">
            <w:pPr>
              <w:spacing w:after="0" w:line="259" w:lineRule="auto"/>
              <w:ind w:left="0" w:right="0" w:firstLine="0"/>
              <w:jc w:val="center"/>
            </w:pPr>
            <w:r>
              <w:t xml:space="preserve">Wt. 11.30-13.00 s. co 2 </w:t>
            </w:r>
            <w:proofErr w:type="spellStart"/>
            <w:r>
              <w:t>tyg</w:t>
            </w:r>
            <w:proofErr w:type="spellEnd"/>
            <w:r>
              <w:t xml:space="preserve"> (1)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7D08E" w14:textId="77777777" w:rsidR="004005E3" w:rsidRDefault="0083695F">
            <w:pPr>
              <w:spacing w:after="0" w:line="259" w:lineRule="auto"/>
              <w:ind w:left="0" w:right="61" w:firstLine="0"/>
              <w:jc w:val="center"/>
            </w:pPr>
            <w:r>
              <w:t xml:space="preserve">ćwiczenia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8C7AE" w14:textId="77777777" w:rsidR="004005E3" w:rsidRDefault="0083695F">
            <w:pPr>
              <w:spacing w:after="0" w:line="259" w:lineRule="auto"/>
              <w:ind w:left="46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12DDC" w14:textId="77777777" w:rsidR="004005E3" w:rsidRDefault="0083695F">
            <w:pPr>
              <w:spacing w:after="0" w:line="259" w:lineRule="auto"/>
              <w:ind w:left="56" w:right="0" w:firstLine="0"/>
              <w:jc w:val="left"/>
            </w:pPr>
            <w:r>
              <w:t xml:space="preserve">30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92DFC" w14:textId="77777777" w:rsidR="004005E3" w:rsidRDefault="0083695F">
            <w:pPr>
              <w:spacing w:after="0" w:line="259" w:lineRule="auto"/>
              <w:ind w:left="80" w:right="0" w:firstLine="0"/>
              <w:jc w:val="left"/>
            </w:pPr>
            <w:r>
              <w:t xml:space="preserve">2 </w:t>
            </w:r>
          </w:p>
        </w:tc>
      </w:tr>
      <w:tr w:rsidR="004005E3" w14:paraId="62C5BDA3" w14:textId="77777777">
        <w:trPr>
          <w:trHeight w:val="51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9E048" w14:textId="77777777" w:rsidR="004005E3" w:rsidRDefault="0083695F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DE221" w14:textId="77777777" w:rsidR="004005E3" w:rsidRDefault="0083695F">
            <w:pPr>
              <w:spacing w:after="0" w:line="259" w:lineRule="auto"/>
              <w:ind w:left="0" w:right="60" w:firstLine="0"/>
              <w:jc w:val="center"/>
            </w:pPr>
            <w:r>
              <w:t xml:space="preserve">Seminarium magisterskie I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8D9C3" w14:textId="77777777" w:rsidR="004005E3" w:rsidRDefault="0083695F">
            <w:pPr>
              <w:spacing w:after="0" w:line="259" w:lineRule="auto"/>
              <w:ind w:left="2" w:right="0" w:firstLine="0"/>
            </w:pPr>
            <w:r>
              <w:t xml:space="preserve">polski/włoski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07FA" w14:textId="2E239A05" w:rsidR="004005E3" w:rsidRDefault="0092074E">
            <w:pPr>
              <w:spacing w:after="0" w:line="259" w:lineRule="auto"/>
              <w:ind w:left="0" w:right="0" w:firstLine="0"/>
              <w:jc w:val="center"/>
            </w:pPr>
            <w:r>
              <w:t>Prof. Raoul Bruni</w:t>
            </w:r>
            <w:r>
              <w:t xml:space="preserve"> Śr. 9.45-11.15 s. 107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9B824" w14:textId="77777777" w:rsidR="004005E3" w:rsidRDefault="0083695F">
            <w:pPr>
              <w:spacing w:after="0" w:line="259" w:lineRule="auto"/>
              <w:ind w:left="0" w:right="60" w:firstLine="0"/>
              <w:jc w:val="center"/>
            </w:pPr>
            <w:r>
              <w:t xml:space="preserve">seminarium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A315D" w14:textId="77777777" w:rsidR="004005E3" w:rsidRDefault="0083695F">
            <w:pPr>
              <w:spacing w:after="0" w:line="259" w:lineRule="auto"/>
              <w:ind w:left="46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4B964" w14:textId="77777777" w:rsidR="004005E3" w:rsidRDefault="0083695F">
            <w:pPr>
              <w:spacing w:after="0" w:line="259" w:lineRule="auto"/>
              <w:ind w:left="55" w:right="0" w:firstLine="0"/>
              <w:jc w:val="left"/>
            </w:pPr>
            <w:r>
              <w:t xml:space="preserve">30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90DDE" w14:textId="77777777" w:rsidR="004005E3" w:rsidRDefault="0083695F">
            <w:pPr>
              <w:spacing w:after="0" w:line="259" w:lineRule="auto"/>
              <w:ind w:left="80" w:right="0" w:firstLine="0"/>
              <w:jc w:val="left"/>
            </w:pPr>
            <w:r>
              <w:t xml:space="preserve">4 </w:t>
            </w:r>
          </w:p>
        </w:tc>
      </w:tr>
      <w:tr w:rsidR="004005E3" w14:paraId="429334B2" w14:textId="77777777">
        <w:trPr>
          <w:trHeight w:val="76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8F4B3" w14:textId="77777777" w:rsidR="004005E3" w:rsidRDefault="0083695F">
            <w:pPr>
              <w:spacing w:after="0" w:line="259" w:lineRule="auto"/>
              <w:ind w:left="0" w:right="58" w:firstLine="0"/>
              <w:jc w:val="center"/>
            </w:pPr>
            <w:r>
              <w:t xml:space="preserve">2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052BE" w14:textId="77777777" w:rsidR="004005E3" w:rsidRDefault="0083695F">
            <w:pPr>
              <w:spacing w:after="0" w:line="259" w:lineRule="auto"/>
              <w:ind w:left="0" w:right="0" w:firstLine="31"/>
              <w:jc w:val="center"/>
            </w:pPr>
            <w:r>
              <w:t xml:space="preserve">Praktyczna nauka języka włoskiego C1+  gramatyka i słownictwo (3 ECTS)  komunikacja pisemna (2 ECTS)  komunikacja ustna (2 ECTS)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30316" w14:textId="77777777" w:rsidR="004005E3" w:rsidRDefault="0083695F">
            <w:pPr>
              <w:spacing w:after="0" w:line="259" w:lineRule="auto"/>
              <w:ind w:left="0" w:right="60" w:firstLine="0"/>
              <w:jc w:val="center"/>
            </w:pPr>
            <w:r>
              <w:t xml:space="preserve">włoski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A4872" w14:textId="10862A02" w:rsidR="004005E3" w:rsidRDefault="004005E3">
            <w:pPr>
              <w:spacing w:after="0" w:line="259" w:lineRule="auto"/>
              <w:ind w:left="598" w:right="0" w:hanging="540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A1502" w14:textId="77777777" w:rsidR="004005E3" w:rsidRDefault="0083695F">
            <w:pPr>
              <w:spacing w:after="0" w:line="259" w:lineRule="auto"/>
              <w:ind w:left="0" w:right="61" w:firstLine="0"/>
              <w:jc w:val="center"/>
            </w:pPr>
            <w:r>
              <w:t xml:space="preserve">ćwiczenia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4AE2A" w14:textId="77777777" w:rsidR="004005E3" w:rsidRDefault="0083695F">
            <w:pPr>
              <w:spacing w:after="0" w:line="259" w:lineRule="auto"/>
              <w:ind w:left="46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A6331" w14:textId="77777777" w:rsidR="004005E3" w:rsidRDefault="0083695F">
            <w:pPr>
              <w:spacing w:after="0" w:line="259" w:lineRule="auto"/>
              <w:ind w:left="0" w:right="0" w:firstLine="0"/>
            </w:pPr>
            <w:r>
              <w:t xml:space="preserve">120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C11CA" w14:textId="77777777" w:rsidR="004005E3" w:rsidRDefault="0083695F">
            <w:pPr>
              <w:spacing w:after="0" w:line="259" w:lineRule="auto"/>
              <w:ind w:left="80" w:right="0" w:firstLine="0"/>
              <w:jc w:val="left"/>
            </w:pPr>
            <w:r>
              <w:t xml:space="preserve">7 </w:t>
            </w:r>
          </w:p>
        </w:tc>
      </w:tr>
      <w:tr w:rsidR="004005E3" w14:paraId="4BE6974E" w14:textId="77777777">
        <w:trPr>
          <w:trHeight w:val="51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60FD" w14:textId="77777777" w:rsidR="004005E3" w:rsidRDefault="0083695F">
            <w:pPr>
              <w:spacing w:after="0" w:line="259" w:lineRule="auto"/>
              <w:ind w:left="0" w:right="58" w:firstLine="0"/>
              <w:jc w:val="center"/>
            </w:pPr>
            <w:r>
              <w:t xml:space="preserve">2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A98F6" w14:textId="77777777" w:rsidR="004005E3" w:rsidRDefault="0083695F">
            <w:pPr>
              <w:spacing w:after="0" w:line="259" w:lineRule="auto"/>
              <w:ind w:left="0" w:right="59" w:firstLine="0"/>
              <w:jc w:val="center"/>
            </w:pPr>
            <w:proofErr w:type="spellStart"/>
            <w:r>
              <w:t>Translatorium</w:t>
            </w:r>
            <w:proofErr w:type="spellEnd"/>
            <w:r>
              <w:t xml:space="preserve"> z elementami teorii przekładu II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AE10C" w14:textId="77777777" w:rsidR="004005E3" w:rsidRDefault="0083695F">
            <w:pPr>
              <w:spacing w:after="0" w:line="259" w:lineRule="auto"/>
              <w:ind w:left="1" w:right="0" w:firstLine="0"/>
            </w:pPr>
            <w:r>
              <w:t xml:space="preserve">polski/włoski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4E5F" w14:textId="060652C4" w:rsidR="004005E3" w:rsidRDefault="004005E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35127" w14:textId="77777777" w:rsidR="004005E3" w:rsidRDefault="0083695F">
            <w:pPr>
              <w:spacing w:after="0" w:line="259" w:lineRule="auto"/>
              <w:ind w:left="0" w:right="62" w:firstLine="0"/>
              <w:jc w:val="center"/>
            </w:pPr>
            <w:r>
              <w:t xml:space="preserve">konwersatorium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D194F" w14:textId="77777777" w:rsidR="004005E3" w:rsidRDefault="0083695F">
            <w:pPr>
              <w:spacing w:after="0" w:line="259" w:lineRule="auto"/>
              <w:ind w:left="46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0EB39" w14:textId="77777777" w:rsidR="004005E3" w:rsidRDefault="0083695F">
            <w:pPr>
              <w:spacing w:after="0" w:line="259" w:lineRule="auto"/>
              <w:ind w:left="56" w:right="0" w:firstLine="0"/>
              <w:jc w:val="left"/>
            </w:pPr>
            <w:r>
              <w:t xml:space="preserve">30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CEFC2" w14:textId="77777777" w:rsidR="004005E3" w:rsidRDefault="0083695F">
            <w:pPr>
              <w:spacing w:after="0" w:line="259" w:lineRule="auto"/>
              <w:ind w:left="81" w:right="0" w:firstLine="0"/>
              <w:jc w:val="left"/>
            </w:pPr>
            <w:r>
              <w:t xml:space="preserve">3 </w:t>
            </w:r>
          </w:p>
        </w:tc>
      </w:tr>
      <w:tr w:rsidR="004005E3" w14:paraId="3120515C" w14:textId="77777777">
        <w:trPr>
          <w:trHeight w:val="51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75D28" w14:textId="77777777" w:rsidR="004005E3" w:rsidRDefault="0083695F">
            <w:pPr>
              <w:spacing w:after="0" w:line="259" w:lineRule="auto"/>
              <w:ind w:left="0" w:right="58" w:firstLine="0"/>
              <w:jc w:val="center"/>
            </w:pPr>
            <w:r>
              <w:t xml:space="preserve">2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DAEDC" w14:textId="77777777" w:rsidR="004005E3" w:rsidRDefault="0083695F">
            <w:pPr>
              <w:spacing w:after="0" w:line="259" w:lineRule="auto"/>
              <w:ind w:left="0" w:right="63" w:firstLine="0"/>
              <w:jc w:val="center"/>
            </w:pPr>
            <w:r>
              <w:t xml:space="preserve">Analiza dzieła literackiego II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9F3E8" w14:textId="77777777" w:rsidR="004005E3" w:rsidRDefault="0083695F">
            <w:pPr>
              <w:spacing w:after="0" w:line="259" w:lineRule="auto"/>
              <w:ind w:left="0" w:right="59" w:firstLine="0"/>
              <w:jc w:val="center"/>
            </w:pPr>
            <w:r>
              <w:t xml:space="preserve">polski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ED7C8" w14:textId="3BA1D9FB" w:rsidR="004005E3" w:rsidRDefault="004005E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8FEF5" w14:textId="77777777" w:rsidR="004005E3" w:rsidRDefault="0083695F">
            <w:pPr>
              <w:spacing w:after="0" w:line="259" w:lineRule="auto"/>
              <w:ind w:left="0" w:right="61" w:firstLine="0"/>
              <w:jc w:val="center"/>
            </w:pPr>
            <w:r>
              <w:t xml:space="preserve">ćwiczenia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9B4AD" w14:textId="77777777" w:rsidR="004005E3" w:rsidRDefault="0083695F">
            <w:pPr>
              <w:spacing w:after="0" w:line="259" w:lineRule="auto"/>
              <w:ind w:left="46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5291D" w14:textId="77777777" w:rsidR="004005E3" w:rsidRDefault="0083695F">
            <w:pPr>
              <w:spacing w:after="0" w:line="259" w:lineRule="auto"/>
              <w:ind w:left="56" w:right="0" w:firstLine="0"/>
              <w:jc w:val="left"/>
            </w:pPr>
            <w:r>
              <w:t xml:space="preserve">30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71653" w14:textId="77777777" w:rsidR="004005E3" w:rsidRDefault="0083695F">
            <w:pPr>
              <w:spacing w:after="0" w:line="259" w:lineRule="auto"/>
              <w:ind w:left="80" w:right="0" w:firstLine="0"/>
              <w:jc w:val="left"/>
            </w:pPr>
            <w:r>
              <w:t xml:space="preserve">2 </w:t>
            </w:r>
          </w:p>
        </w:tc>
      </w:tr>
      <w:tr w:rsidR="004005E3" w14:paraId="7C5D231F" w14:textId="77777777">
        <w:trPr>
          <w:trHeight w:val="51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DFCC8" w14:textId="77777777" w:rsidR="004005E3" w:rsidRDefault="0083695F">
            <w:pPr>
              <w:spacing w:after="0" w:line="259" w:lineRule="auto"/>
              <w:ind w:left="0" w:right="58" w:firstLine="0"/>
              <w:jc w:val="center"/>
            </w:pPr>
            <w:r>
              <w:t xml:space="preserve">2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74DA3" w14:textId="77777777" w:rsidR="004005E3" w:rsidRDefault="0083695F">
            <w:pPr>
              <w:spacing w:after="0" w:line="259" w:lineRule="auto"/>
              <w:ind w:left="0" w:right="58" w:firstLine="0"/>
              <w:jc w:val="center"/>
            </w:pPr>
            <w:r>
              <w:t xml:space="preserve">Seminarium magisterskie II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A3CE8" w14:textId="77777777" w:rsidR="004005E3" w:rsidRDefault="0083695F">
            <w:pPr>
              <w:spacing w:after="0" w:line="259" w:lineRule="auto"/>
              <w:ind w:left="1" w:right="0" w:firstLine="0"/>
            </w:pPr>
            <w:r>
              <w:t xml:space="preserve">polski/włoski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7031" w14:textId="4B34558A" w:rsidR="004005E3" w:rsidRDefault="004005E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FCE75" w14:textId="77777777" w:rsidR="004005E3" w:rsidRDefault="0083695F">
            <w:pPr>
              <w:spacing w:after="0" w:line="259" w:lineRule="auto"/>
              <w:ind w:left="0" w:right="60" w:firstLine="0"/>
              <w:jc w:val="center"/>
            </w:pPr>
            <w:r>
              <w:t xml:space="preserve">seminarium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0435C" w14:textId="77777777" w:rsidR="004005E3" w:rsidRDefault="0083695F">
            <w:pPr>
              <w:spacing w:after="0" w:line="259" w:lineRule="auto"/>
              <w:ind w:left="46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4E6A2" w14:textId="77777777" w:rsidR="004005E3" w:rsidRDefault="0083695F">
            <w:pPr>
              <w:spacing w:after="0" w:line="259" w:lineRule="auto"/>
              <w:ind w:left="55" w:right="0" w:firstLine="0"/>
              <w:jc w:val="left"/>
            </w:pPr>
            <w:r>
              <w:t xml:space="preserve">30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08FE5" w14:textId="77777777" w:rsidR="004005E3" w:rsidRDefault="0083695F">
            <w:pPr>
              <w:spacing w:after="0" w:line="259" w:lineRule="auto"/>
              <w:ind w:left="80" w:right="0" w:firstLine="0"/>
              <w:jc w:val="left"/>
            </w:pPr>
            <w:r>
              <w:t xml:space="preserve">4 </w:t>
            </w:r>
          </w:p>
        </w:tc>
      </w:tr>
      <w:tr w:rsidR="004005E3" w14:paraId="664468C1" w14:textId="77777777">
        <w:trPr>
          <w:trHeight w:val="51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961C9" w14:textId="77777777" w:rsidR="004005E3" w:rsidRDefault="0083695F">
            <w:pPr>
              <w:spacing w:after="0" w:line="259" w:lineRule="auto"/>
              <w:ind w:left="0" w:right="58" w:firstLine="0"/>
              <w:jc w:val="center"/>
            </w:pPr>
            <w:r>
              <w:lastRenderedPageBreak/>
              <w:t xml:space="preserve">2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929DF" w14:textId="77777777" w:rsidR="004005E3" w:rsidRDefault="0083695F">
            <w:pPr>
              <w:spacing w:after="0" w:line="259" w:lineRule="auto"/>
              <w:ind w:left="0" w:right="57" w:firstLine="0"/>
              <w:jc w:val="center"/>
            </w:pPr>
            <w:r>
              <w:t xml:space="preserve">Wybrane problemy poprawności językowej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81F4A" w14:textId="77777777" w:rsidR="004005E3" w:rsidRDefault="0083695F">
            <w:pPr>
              <w:spacing w:after="0" w:line="259" w:lineRule="auto"/>
              <w:ind w:left="0" w:right="60" w:firstLine="0"/>
              <w:jc w:val="center"/>
            </w:pPr>
            <w:r>
              <w:t xml:space="preserve">polski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141A" w14:textId="31C2636E" w:rsidR="004005E3" w:rsidRDefault="004005E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10875" w14:textId="77777777" w:rsidR="004005E3" w:rsidRDefault="0083695F">
            <w:pPr>
              <w:spacing w:after="0" w:line="259" w:lineRule="auto"/>
              <w:ind w:left="0" w:right="62" w:firstLine="0"/>
              <w:jc w:val="center"/>
            </w:pPr>
            <w:r>
              <w:t xml:space="preserve">konwersatorium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E3045" w14:textId="77777777" w:rsidR="004005E3" w:rsidRDefault="0083695F">
            <w:pPr>
              <w:spacing w:after="0" w:line="259" w:lineRule="auto"/>
              <w:ind w:left="46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E90A6" w14:textId="77777777" w:rsidR="004005E3" w:rsidRDefault="0083695F">
            <w:pPr>
              <w:spacing w:after="0" w:line="259" w:lineRule="auto"/>
              <w:ind w:left="56" w:right="0" w:firstLine="0"/>
              <w:jc w:val="left"/>
            </w:pPr>
            <w:r>
              <w:t xml:space="preserve">30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FF205" w14:textId="77777777" w:rsidR="004005E3" w:rsidRDefault="0083695F">
            <w:pPr>
              <w:spacing w:after="0" w:line="259" w:lineRule="auto"/>
              <w:ind w:left="81" w:right="0" w:firstLine="0"/>
              <w:jc w:val="left"/>
            </w:pPr>
            <w:r>
              <w:t xml:space="preserve">3 </w:t>
            </w:r>
          </w:p>
        </w:tc>
      </w:tr>
      <w:tr w:rsidR="004005E3" w14:paraId="42503900" w14:textId="77777777">
        <w:trPr>
          <w:trHeight w:val="26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A421" w14:textId="77777777" w:rsidR="004005E3" w:rsidRDefault="0083695F">
            <w:pPr>
              <w:spacing w:after="0" w:line="259" w:lineRule="auto"/>
              <w:ind w:left="0" w:right="58" w:firstLine="0"/>
              <w:jc w:val="center"/>
            </w:pPr>
            <w:r>
              <w:t xml:space="preserve">2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7509" w14:textId="77777777" w:rsidR="004005E3" w:rsidRDefault="0083695F">
            <w:pPr>
              <w:spacing w:after="0" w:line="259" w:lineRule="auto"/>
              <w:ind w:left="0" w:right="58" w:firstLine="0"/>
              <w:jc w:val="center"/>
            </w:pPr>
            <w:r>
              <w:t xml:space="preserve">Gramatyka kontrastywna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9517" w14:textId="77777777" w:rsidR="004005E3" w:rsidRDefault="0083695F">
            <w:pPr>
              <w:spacing w:after="0" w:line="259" w:lineRule="auto"/>
              <w:ind w:left="0" w:right="58" w:firstLine="0"/>
              <w:jc w:val="center"/>
            </w:pPr>
            <w:r>
              <w:t xml:space="preserve">polski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5D62" w14:textId="096D33B4" w:rsidR="004005E3" w:rsidRDefault="004005E3">
            <w:pPr>
              <w:spacing w:after="0" w:line="259" w:lineRule="auto"/>
              <w:ind w:left="80" w:right="0" w:firstLine="0"/>
              <w:jc w:val="left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641F" w14:textId="77777777" w:rsidR="004005E3" w:rsidRDefault="0083695F">
            <w:pPr>
              <w:spacing w:after="0" w:line="259" w:lineRule="auto"/>
              <w:ind w:left="0" w:right="60" w:firstLine="0"/>
              <w:jc w:val="center"/>
            </w:pPr>
            <w:r>
              <w:t xml:space="preserve">wykład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AEC46" w14:textId="77777777" w:rsidR="004005E3" w:rsidRDefault="0083695F">
            <w:pPr>
              <w:spacing w:after="0" w:line="259" w:lineRule="auto"/>
              <w:ind w:left="128" w:right="0" w:firstLine="0"/>
              <w:jc w:val="left"/>
            </w:pPr>
            <w:r>
              <w:t xml:space="preserve">egzamin pisemny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32BD" w14:textId="77777777" w:rsidR="004005E3" w:rsidRDefault="0083695F">
            <w:pPr>
              <w:spacing w:after="0" w:line="259" w:lineRule="auto"/>
              <w:ind w:left="56" w:right="0" w:firstLine="0"/>
              <w:jc w:val="left"/>
            </w:pPr>
            <w:r>
              <w:t xml:space="preserve">30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2597E" w14:textId="77777777" w:rsidR="004005E3" w:rsidRDefault="0083695F">
            <w:pPr>
              <w:spacing w:after="0" w:line="259" w:lineRule="auto"/>
              <w:ind w:left="80" w:right="0" w:firstLine="0"/>
              <w:jc w:val="left"/>
            </w:pPr>
            <w:r>
              <w:t xml:space="preserve">2 </w:t>
            </w:r>
          </w:p>
        </w:tc>
      </w:tr>
      <w:tr w:rsidR="004005E3" w14:paraId="6B13F92D" w14:textId="77777777">
        <w:trPr>
          <w:trHeight w:val="76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78327" w14:textId="77777777" w:rsidR="004005E3" w:rsidRDefault="0083695F">
            <w:pPr>
              <w:spacing w:after="0" w:line="259" w:lineRule="auto"/>
              <w:ind w:left="0" w:right="58" w:firstLine="0"/>
              <w:jc w:val="center"/>
            </w:pPr>
            <w:r>
              <w:t xml:space="preserve">3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33F4" w14:textId="77777777" w:rsidR="004005E3" w:rsidRDefault="0083695F">
            <w:pPr>
              <w:spacing w:after="0" w:line="259" w:lineRule="auto"/>
              <w:ind w:left="0" w:right="0" w:firstLine="37"/>
              <w:jc w:val="center"/>
            </w:pPr>
            <w:r>
              <w:t xml:space="preserve">Praktyczna nauka języka włoskiego C2  gramatyka i słownictwo (6 ECTS)  komunikacja pisemna (3 ECTS)  komunikacja ustna (3 ECTS)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8E7BE" w14:textId="77777777" w:rsidR="004005E3" w:rsidRDefault="0083695F">
            <w:pPr>
              <w:spacing w:after="0" w:line="259" w:lineRule="auto"/>
              <w:ind w:left="0" w:right="60" w:firstLine="0"/>
              <w:jc w:val="center"/>
            </w:pPr>
            <w:r>
              <w:t xml:space="preserve">włoski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F1E2C" w14:textId="3D653178" w:rsidR="004005E3" w:rsidRDefault="004005E3">
            <w:pPr>
              <w:spacing w:after="0" w:line="259" w:lineRule="auto"/>
              <w:ind w:left="598" w:right="0" w:hanging="540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52FAA" w14:textId="77777777" w:rsidR="004005E3" w:rsidRDefault="0083695F">
            <w:pPr>
              <w:spacing w:after="0" w:line="259" w:lineRule="auto"/>
              <w:ind w:left="0" w:right="61" w:firstLine="0"/>
              <w:jc w:val="center"/>
            </w:pPr>
            <w:r>
              <w:t xml:space="preserve">ćwiczenia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250A5" w14:textId="77777777" w:rsidR="004005E3" w:rsidRDefault="0083695F">
            <w:pPr>
              <w:spacing w:after="0" w:line="259" w:lineRule="auto"/>
              <w:ind w:left="46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C9325" w14:textId="77777777" w:rsidR="004005E3" w:rsidRDefault="0083695F">
            <w:pPr>
              <w:spacing w:after="0" w:line="259" w:lineRule="auto"/>
              <w:ind w:left="56" w:right="0" w:firstLine="0"/>
              <w:jc w:val="left"/>
            </w:pPr>
            <w:r>
              <w:t xml:space="preserve">90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5DE09" w14:textId="77777777" w:rsidR="004005E3" w:rsidRDefault="0083695F">
            <w:pPr>
              <w:spacing w:after="0" w:line="259" w:lineRule="auto"/>
              <w:ind w:left="25" w:right="0" w:firstLine="0"/>
              <w:jc w:val="left"/>
            </w:pPr>
            <w:r>
              <w:t xml:space="preserve">12 </w:t>
            </w:r>
          </w:p>
        </w:tc>
      </w:tr>
    </w:tbl>
    <w:p w14:paraId="784B217D" w14:textId="77777777" w:rsidR="004005E3" w:rsidRDefault="004005E3">
      <w:pPr>
        <w:spacing w:after="0" w:line="259" w:lineRule="auto"/>
        <w:ind w:left="-720" w:right="15484" w:firstLine="0"/>
        <w:jc w:val="left"/>
      </w:pPr>
    </w:p>
    <w:tbl>
      <w:tblPr>
        <w:tblStyle w:val="TableGrid"/>
        <w:tblW w:w="15391" w:type="dxa"/>
        <w:tblInd w:w="5" w:type="dxa"/>
        <w:tblCellMar>
          <w:top w:w="56" w:type="dxa"/>
          <w:left w:w="68" w:type="dxa"/>
          <w:right w:w="12" w:type="dxa"/>
        </w:tblCellMar>
        <w:tblLook w:val="04A0" w:firstRow="1" w:lastRow="0" w:firstColumn="1" w:lastColumn="0" w:noHBand="0" w:noVBand="1"/>
      </w:tblPr>
      <w:tblGrid>
        <w:gridCol w:w="989"/>
        <w:gridCol w:w="4495"/>
        <w:gridCol w:w="1327"/>
        <w:gridCol w:w="3302"/>
        <w:gridCol w:w="2458"/>
        <w:gridCol w:w="1944"/>
        <w:gridCol w:w="468"/>
        <w:gridCol w:w="408"/>
      </w:tblGrid>
      <w:tr w:rsidR="004005E3" w14:paraId="0C33F2A0" w14:textId="77777777">
        <w:trPr>
          <w:trHeight w:val="51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0B935" w14:textId="77777777" w:rsidR="004005E3" w:rsidRDefault="0083695F">
            <w:pPr>
              <w:spacing w:after="0" w:line="259" w:lineRule="auto"/>
              <w:ind w:left="0" w:right="56" w:firstLine="0"/>
              <w:jc w:val="center"/>
            </w:pPr>
            <w:r>
              <w:t xml:space="preserve">3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E2FC0" w14:textId="77777777" w:rsidR="004005E3" w:rsidRDefault="0083695F">
            <w:pPr>
              <w:spacing w:after="0" w:line="259" w:lineRule="auto"/>
              <w:ind w:left="0" w:right="56" w:firstLine="0"/>
              <w:jc w:val="center"/>
            </w:pPr>
            <w:r>
              <w:t xml:space="preserve">Seminarium magisterskie III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A9837" w14:textId="77777777" w:rsidR="004005E3" w:rsidRDefault="0083695F">
            <w:pPr>
              <w:spacing w:after="0" w:line="259" w:lineRule="auto"/>
              <w:ind w:left="2" w:right="0" w:firstLine="0"/>
            </w:pPr>
            <w:r>
              <w:t xml:space="preserve">polski/włoski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4A0D" w14:textId="6E27A175" w:rsidR="004005E3" w:rsidRDefault="004005E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BA6EC" w14:textId="77777777" w:rsidR="004005E3" w:rsidRDefault="0083695F">
            <w:pPr>
              <w:spacing w:after="0" w:line="259" w:lineRule="auto"/>
              <w:ind w:left="0" w:right="58" w:firstLine="0"/>
              <w:jc w:val="center"/>
            </w:pPr>
            <w:r>
              <w:t xml:space="preserve">seminarium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692C" w14:textId="77777777" w:rsidR="004005E3" w:rsidRDefault="0083695F">
            <w:pPr>
              <w:spacing w:after="0" w:line="259" w:lineRule="auto"/>
              <w:ind w:left="46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2BB16" w14:textId="77777777" w:rsidR="004005E3" w:rsidRDefault="0083695F">
            <w:pPr>
              <w:spacing w:after="0" w:line="259" w:lineRule="auto"/>
              <w:ind w:left="56" w:right="0" w:firstLine="0"/>
              <w:jc w:val="left"/>
            </w:pPr>
            <w:r>
              <w:t xml:space="preserve">30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02FBA" w14:textId="77777777" w:rsidR="004005E3" w:rsidRDefault="0083695F">
            <w:pPr>
              <w:spacing w:after="0" w:line="259" w:lineRule="auto"/>
              <w:ind w:left="80" w:right="0" w:firstLine="0"/>
              <w:jc w:val="left"/>
            </w:pPr>
            <w:r>
              <w:t xml:space="preserve">4 </w:t>
            </w:r>
          </w:p>
        </w:tc>
      </w:tr>
      <w:tr w:rsidR="004005E3" w14:paraId="728A6AF0" w14:textId="77777777">
        <w:trPr>
          <w:trHeight w:val="2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A7EF" w14:textId="77777777" w:rsidR="004005E3" w:rsidRDefault="0083695F">
            <w:pPr>
              <w:spacing w:after="0" w:line="259" w:lineRule="auto"/>
              <w:ind w:left="0" w:right="56" w:firstLine="0"/>
              <w:jc w:val="center"/>
            </w:pPr>
            <w:r>
              <w:t xml:space="preserve">3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646C" w14:textId="77777777" w:rsidR="004005E3" w:rsidRDefault="0083695F">
            <w:pPr>
              <w:spacing w:after="0" w:line="259" w:lineRule="auto"/>
              <w:ind w:left="0" w:right="56" w:firstLine="0"/>
              <w:jc w:val="center"/>
            </w:pPr>
            <w:r>
              <w:t xml:space="preserve">Teoria literatury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72F3" w14:textId="77777777" w:rsidR="004005E3" w:rsidRDefault="0083695F">
            <w:pPr>
              <w:spacing w:after="0" w:line="259" w:lineRule="auto"/>
              <w:ind w:left="0" w:right="57" w:firstLine="0"/>
              <w:jc w:val="center"/>
            </w:pPr>
            <w:r>
              <w:t xml:space="preserve">polski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CDD0" w14:textId="0169EFAE" w:rsidR="004005E3" w:rsidRDefault="004005E3">
            <w:pPr>
              <w:spacing w:after="0" w:line="259" w:lineRule="auto"/>
              <w:ind w:left="80" w:right="0" w:firstLine="0"/>
              <w:jc w:val="left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7005" w14:textId="77777777" w:rsidR="004005E3" w:rsidRDefault="0083695F">
            <w:pPr>
              <w:spacing w:after="0" w:line="259" w:lineRule="auto"/>
              <w:ind w:left="0" w:right="59" w:firstLine="0"/>
              <w:jc w:val="center"/>
            </w:pPr>
            <w:r>
              <w:t xml:space="preserve">ćwiczenia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1FEB" w14:textId="77777777" w:rsidR="004005E3" w:rsidRDefault="0083695F">
            <w:pPr>
              <w:spacing w:after="0" w:line="259" w:lineRule="auto"/>
              <w:ind w:left="47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06BBD" w14:textId="77777777" w:rsidR="004005E3" w:rsidRDefault="0083695F">
            <w:pPr>
              <w:spacing w:after="0" w:line="259" w:lineRule="auto"/>
              <w:ind w:left="56" w:right="0" w:firstLine="0"/>
              <w:jc w:val="left"/>
            </w:pPr>
            <w:r>
              <w:t xml:space="preserve">30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04AE" w14:textId="77777777" w:rsidR="004005E3" w:rsidRDefault="0083695F">
            <w:pPr>
              <w:spacing w:after="0" w:line="259" w:lineRule="auto"/>
              <w:ind w:left="80" w:right="0" w:firstLine="0"/>
              <w:jc w:val="left"/>
            </w:pPr>
            <w:r>
              <w:t xml:space="preserve">2 </w:t>
            </w:r>
          </w:p>
        </w:tc>
      </w:tr>
      <w:tr w:rsidR="004005E3" w14:paraId="112CF751" w14:textId="77777777">
        <w:trPr>
          <w:trHeight w:val="51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57066" w14:textId="77777777" w:rsidR="004005E3" w:rsidRDefault="0083695F">
            <w:pPr>
              <w:spacing w:after="0" w:line="259" w:lineRule="auto"/>
              <w:ind w:left="0" w:right="56" w:firstLine="0"/>
              <w:jc w:val="center"/>
            </w:pPr>
            <w:r>
              <w:t xml:space="preserve">3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5D297" w14:textId="77777777" w:rsidR="004005E3" w:rsidRDefault="0083695F">
            <w:pPr>
              <w:spacing w:after="0" w:line="259" w:lineRule="auto"/>
              <w:ind w:left="0" w:right="61" w:firstLine="0"/>
              <w:jc w:val="center"/>
            </w:pPr>
            <w:r>
              <w:t xml:space="preserve">Komunikacja interpersonalna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CED61" w14:textId="77777777" w:rsidR="004005E3" w:rsidRDefault="0083695F">
            <w:pPr>
              <w:spacing w:after="0" w:line="259" w:lineRule="auto"/>
              <w:ind w:left="0" w:right="58" w:firstLine="0"/>
              <w:jc w:val="center"/>
            </w:pPr>
            <w:r>
              <w:t xml:space="preserve">polski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8C44" w14:textId="581CA885" w:rsidR="004005E3" w:rsidRDefault="004005E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0C101" w14:textId="77777777" w:rsidR="004005E3" w:rsidRDefault="0083695F">
            <w:pPr>
              <w:spacing w:after="0" w:line="259" w:lineRule="auto"/>
              <w:ind w:left="0" w:right="60" w:firstLine="0"/>
              <w:jc w:val="center"/>
            </w:pPr>
            <w:r>
              <w:t xml:space="preserve">konwersatorium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914F6" w14:textId="77777777" w:rsidR="004005E3" w:rsidRDefault="0083695F">
            <w:pPr>
              <w:spacing w:after="0" w:line="259" w:lineRule="auto"/>
              <w:ind w:left="47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5F3CB" w14:textId="77777777" w:rsidR="004005E3" w:rsidRDefault="0083695F">
            <w:pPr>
              <w:spacing w:after="0" w:line="259" w:lineRule="auto"/>
              <w:ind w:left="56" w:right="0" w:firstLine="0"/>
              <w:jc w:val="left"/>
            </w:pPr>
            <w:r>
              <w:t xml:space="preserve">30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65EBA" w14:textId="77777777" w:rsidR="004005E3" w:rsidRDefault="0083695F">
            <w:pPr>
              <w:spacing w:after="0" w:line="259" w:lineRule="auto"/>
              <w:ind w:left="81" w:right="0" w:firstLine="0"/>
              <w:jc w:val="left"/>
            </w:pPr>
            <w:r>
              <w:t xml:space="preserve">1 </w:t>
            </w:r>
          </w:p>
        </w:tc>
      </w:tr>
      <w:tr w:rsidR="004005E3" w14:paraId="1023F42A" w14:textId="77777777">
        <w:trPr>
          <w:trHeight w:val="26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87B7" w14:textId="77777777" w:rsidR="004005E3" w:rsidRDefault="0083695F">
            <w:pPr>
              <w:spacing w:after="0" w:line="259" w:lineRule="auto"/>
              <w:ind w:left="0" w:right="56" w:firstLine="0"/>
              <w:jc w:val="center"/>
            </w:pPr>
            <w:r>
              <w:t xml:space="preserve">3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2E2E" w14:textId="77777777" w:rsidR="004005E3" w:rsidRDefault="0083695F">
            <w:pPr>
              <w:spacing w:after="0" w:line="259" w:lineRule="auto"/>
              <w:ind w:left="0" w:right="57" w:firstLine="0"/>
              <w:jc w:val="center"/>
            </w:pPr>
            <w:r>
              <w:t xml:space="preserve">Dialektologia włoska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651D" w14:textId="77777777" w:rsidR="004005E3" w:rsidRDefault="0083695F">
            <w:pPr>
              <w:spacing w:after="0" w:line="259" w:lineRule="auto"/>
              <w:ind w:left="0" w:right="57" w:firstLine="0"/>
              <w:jc w:val="center"/>
            </w:pPr>
            <w:r>
              <w:t xml:space="preserve">polski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EF188" w14:textId="5E79ED01" w:rsidR="004005E3" w:rsidRDefault="004005E3">
            <w:pPr>
              <w:spacing w:after="0" w:line="259" w:lineRule="auto"/>
              <w:ind w:left="80" w:right="0" w:firstLine="0"/>
              <w:jc w:val="left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F31A" w14:textId="77777777" w:rsidR="004005E3" w:rsidRDefault="0083695F">
            <w:pPr>
              <w:spacing w:after="0" w:line="259" w:lineRule="auto"/>
              <w:ind w:left="0" w:right="58" w:firstLine="0"/>
              <w:jc w:val="center"/>
            </w:pPr>
            <w:r>
              <w:t xml:space="preserve">wykład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F20A8" w14:textId="77777777" w:rsidR="004005E3" w:rsidRDefault="0083695F">
            <w:pPr>
              <w:spacing w:after="0" w:line="259" w:lineRule="auto"/>
              <w:ind w:left="0" w:right="58" w:firstLine="0"/>
              <w:jc w:val="center"/>
            </w:pPr>
            <w:r>
              <w:t xml:space="preserve">egzamin ustny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C2BF" w14:textId="77777777" w:rsidR="004005E3" w:rsidRDefault="0083695F">
            <w:pPr>
              <w:spacing w:after="0" w:line="259" w:lineRule="auto"/>
              <w:ind w:left="56" w:right="0" w:firstLine="0"/>
              <w:jc w:val="left"/>
            </w:pPr>
            <w:r>
              <w:t xml:space="preserve">30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DAA6" w14:textId="77777777" w:rsidR="004005E3" w:rsidRDefault="0083695F">
            <w:pPr>
              <w:spacing w:after="0" w:line="259" w:lineRule="auto"/>
              <w:ind w:left="80" w:right="0" w:firstLine="0"/>
              <w:jc w:val="left"/>
            </w:pPr>
            <w:r>
              <w:t xml:space="preserve">2 </w:t>
            </w:r>
          </w:p>
        </w:tc>
      </w:tr>
      <w:tr w:rsidR="004005E3" w14:paraId="30C0FE7C" w14:textId="77777777">
        <w:trPr>
          <w:trHeight w:val="51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AAB46" w14:textId="77777777" w:rsidR="004005E3" w:rsidRDefault="0083695F">
            <w:pPr>
              <w:spacing w:after="0" w:line="259" w:lineRule="auto"/>
              <w:ind w:left="0" w:right="56" w:firstLine="0"/>
              <w:jc w:val="center"/>
            </w:pPr>
            <w:r>
              <w:t xml:space="preserve">4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9893B" w14:textId="77777777" w:rsidR="004005E3" w:rsidRDefault="0083695F">
            <w:pPr>
              <w:spacing w:after="0" w:line="259" w:lineRule="auto"/>
              <w:ind w:left="0" w:right="55" w:firstLine="0"/>
              <w:jc w:val="center"/>
            </w:pPr>
            <w:r>
              <w:t xml:space="preserve">Seminarium magisterskie IV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24604" w14:textId="77777777" w:rsidR="004005E3" w:rsidRDefault="0083695F">
            <w:pPr>
              <w:spacing w:after="0" w:line="259" w:lineRule="auto"/>
              <w:ind w:left="1" w:right="0" w:firstLine="0"/>
            </w:pPr>
            <w:r>
              <w:t xml:space="preserve">polski/włoski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0064" w14:textId="068619E1" w:rsidR="004005E3" w:rsidRDefault="004005E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CB665" w14:textId="77777777" w:rsidR="004005E3" w:rsidRDefault="0083695F">
            <w:pPr>
              <w:spacing w:after="0" w:line="259" w:lineRule="auto"/>
              <w:ind w:left="0" w:right="58" w:firstLine="0"/>
              <w:jc w:val="center"/>
            </w:pPr>
            <w:r>
              <w:t xml:space="preserve">seminarium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3821" w14:textId="77777777" w:rsidR="004005E3" w:rsidRDefault="0083695F">
            <w:pPr>
              <w:spacing w:after="0" w:line="259" w:lineRule="auto"/>
              <w:ind w:left="0" w:right="58" w:firstLine="0"/>
              <w:jc w:val="center"/>
            </w:pPr>
            <w:r>
              <w:t xml:space="preserve">złożenie pracy </w:t>
            </w:r>
          </w:p>
          <w:p w14:paraId="7E5C11FE" w14:textId="77777777" w:rsidR="004005E3" w:rsidRDefault="0083695F">
            <w:pPr>
              <w:spacing w:after="0" w:line="259" w:lineRule="auto"/>
              <w:ind w:left="0" w:right="58" w:firstLine="0"/>
              <w:jc w:val="center"/>
            </w:pPr>
            <w:r>
              <w:t xml:space="preserve">magisterskiej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B2C78" w14:textId="77777777" w:rsidR="004005E3" w:rsidRDefault="0083695F">
            <w:pPr>
              <w:spacing w:after="0" w:line="259" w:lineRule="auto"/>
              <w:ind w:left="56" w:right="0" w:firstLine="0"/>
              <w:jc w:val="left"/>
            </w:pPr>
            <w:r>
              <w:t xml:space="preserve">30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C059" w14:textId="77777777" w:rsidR="004005E3" w:rsidRDefault="0083695F">
            <w:pPr>
              <w:spacing w:after="0" w:line="259" w:lineRule="auto"/>
              <w:ind w:left="81" w:right="0" w:firstLine="0"/>
              <w:jc w:val="left"/>
            </w:pPr>
            <w:r>
              <w:t xml:space="preserve">6 </w:t>
            </w:r>
          </w:p>
        </w:tc>
      </w:tr>
      <w:tr w:rsidR="004005E3" w14:paraId="70B61DDC" w14:textId="77777777">
        <w:trPr>
          <w:trHeight w:val="51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D0D6D4" w14:textId="77777777" w:rsidR="004005E3" w:rsidRDefault="004005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40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CE88B1" w14:textId="77777777" w:rsidR="004005E3" w:rsidRDefault="0083695F">
            <w:pPr>
              <w:spacing w:after="0" w:line="259" w:lineRule="auto"/>
              <w:ind w:left="3414" w:right="0" w:firstLine="0"/>
              <w:jc w:val="left"/>
            </w:pPr>
            <w:r>
              <w:t xml:space="preserve">MODUŁY KSZTAŁCENIA DO OBLIGATORYJNEGO WYBORU </w:t>
            </w:r>
          </w:p>
          <w:p w14:paraId="535EA393" w14:textId="77777777" w:rsidR="004005E3" w:rsidRDefault="0083695F">
            <w:pPr>
              <w:spacing w:after="0" w:line="259" w:lineRule="auto"/>
              <w:ind w:left="318" w:right="0" w:firstLine="0"/>
              <w:jc w:val="left"/>
            </w:pPr>
            <w:r>
              <w:t xml:space="preserve">Student musi zaliczyć w całości wybrany moduł kształcenia na 22 punktów ECTS Dostępne moduły:  Moduł translatorski  Moduł metodyczny. </w:t>
            </w:r>
          </w:p>
        </w:tc>
      </w:tr>
      <w:tr w:rsidR="004005E3" w14:paraId="6123D896" w14:textId="77777777">
        <w:trPr>
          <w:trHeight w:val="26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A46A80" w14:textId="77777777" w:rsidR="004005E3" w:rsidRDefault="004005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5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96616D" w14:textId="77777777" w:rsidR="004005E3" w:rsidRDefault="0083695F">
            <w:pPr>
              <w:spacing w:after="0" w:line="259" w:lineRule="auto"/>
              <w:ind w:left="0" w:right="1047" w:firstLine="0"/>
              <w:jc w:val="center"/>
            </w:pPr>
            <w:r>
              <w:t xml:space="preserve">Moduł I: Translatorski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483E4" w14:textId="77777777" w:rsidR="004005E3" w:rsidRDefault="0083695F">
            <w:pPr>
              <w:spacing w:after="0" w:line="259" w:lineRule="auto"/>
              <w:ind w:left="0" w:right="0" w:firstLine="0"/>
            </w:pPr>
            <w:r>
              <w:t xml:space="preserve">290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8DE1" w14:textId="77777777" w:rsidR="004005E3" w:rsidRDefault="0083695F">
            <w:pPr>
              <w:spacing w:after="0" w:line="259" w:lineRule="auto"/>
              <w:ind w:left="25" w:right="0" w:firstLine="0"/>
              <w:jc w:val="left"/>
            </w:pPr>
            <w:r>
              <w:t xml:space="preserve">22 </w:t>
            </w:r>
          </w:p>
        </w:tc>
      </w:tr>
      <w:tr w:rsidR="004005E3" w14:paraId="1A4EAA18" w14:textId="77777777">
        <w:trPr>
          <w:trHeight w:val="2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E941" w14:textId="77777777" w:rsidR="004005E3" w:rsidRDefault="0083695F">
            <w:pPr>
              <w:spacing w:after="0" w:line="259" w:lineRule="auto"/>
              <w:ind w:left="0" w:right="56" w:firstLine="0"/>
              <w:jc w:val="center"/>
            </w:pPr>
            <w:r>
              <w:t xml:space="preserve">2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38A2" w14:textId="77777777" w:rsidR="004005E3" w:rsidRDefault="0083695F">
            <w:pPr>
              <w:spacing w:after="0" w:line="259" w:lineRule="auto"/>
              <w:ind w:left="0" w:right="59" w:firstLine="0"/>
              <w:jc w:val="center"/>
            </w:pPr>
            <w:r>
              <w:t xml:space="preserve">Techniki i strategie przekładu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E666A" w14:textId="77777777" w:rsidR="004005E3" w:rsidRDefault="0083695F">
            <w:pPr>
              <w:spacing w:after="0" w:line="259" w:lineRule="auto"/>
              <w:ind w:left="1" w:right="0" w:firstLine="0"/>
            </w:pPr>
            <w:r>
              <w:t xml:space="preserve">polski/włoski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8F88" w14:textId="619B9066" w:rsidR="004005E3" w:rsidRDefault="004005E3">
            <w:pPr>
              <w:spacing w:after="0" w:line="259" w:lineRule="auto"/>
              <w:ind w:left="80" w:right="0" w:firstLine="0"/>
              <w:jc w:val="left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0F87" w14:textId="77777777" w:rsidR="004005E3" w:rsidRDefault="0083695F">
            <w:pPr>
              <w:spacing w:after="0" w:line="259" w:lineRule="auto"/>
              <w:ind w:left="0" w:right="60" w:firstLine="0"/>
              <w:jc w:val="center"/>
            </w:pPr>
            <w:r>
              <w:t xml:space="preserve">konwersatorium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8496" w14:textId="77777777" w:rsidR="004005E3" w:rsidRDefault="0083695F">
            <w:pPr>
              <w:spacing w:after="0" w:line="259" w:lineRule="auto"/>
              <w:ind w:left="47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4077" w14:textId="77777777" w:rsidR="004005E3" w:rsidRDefault="0083695F">
            <w:pPr>
              <w:spacing w:after="0" w:line="259" w:lineRule="auto"/>
              <w:ind w:left="56" w:right="0" w:firstLine="0"/>
              <w:jc w:val="left"/>
            </w:pPr>
            <w:r>
              <w:t xml:space="preserve">15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E422" w14:textId="77777777" w:rsidR="004005E3" w:rsidRDefault="0083695F">
            <w:pPr>
              <w:spacing w:after="0" w:line="259" w:lineRule="auto"/>
              <w:ind w:left="80" w:right="0" w:firstLine="0"/>
              <w:jc w:val="left"/>
            </w:pPr>
            <w:r>
              <w:t xml:space="preserve">1 </w:t>
            </w:r>
          </w:p>
        </w:tc>
      </w:tr>
      <w:tr w:rsidR="004005E3" w14:paraId="1F8AEF3B" w14:textId="77777777">
        <w:trPr>
          <w:trHeight w:val="26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27F8" w14:textId="77777777" w:rsidR="004005E3" w:rsidRDefault="0083695F">
            <w:pPr>
              <w:spacing w:after="0" w:line="259" w:lineRule="auto"/>
              <w:ind w:left="0" w:right="56" w:firstLine="0"/>
              <w:jc w:val="center"/>
            </w:pPr>
            <w:r>
              <w:t xml:space="preserve">2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3958" w14:textId="77777777" w:rsidR="004005E3" w:rsidRDefault="0083695F">
            <w:pPr>
              <w:spacing w:after="0" w:line="259" w:lineRule="auto"/>
              <w:ind w:left="0" w:right="56" w:firstLine="0"/>
              <w:jc w:val="center"/>
            </w:pPr>
            <w:r>
              <w:t xml:space="preserve">Opracowanie edytorskie przekładu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E685" w14:textId="77777777" w:rsidR="004005E3" w:rsidRDefault="0083695F">
            <w:pPr>
              <w:spacing w:after="0" w:line="259" w:lineRule="auto"/>
              <w:ind w:left="1" w:right="0" w:firstLine="0"/>
            </w:pPr>
            <w:r>
              <w:t xml:space="preserve">polski/włoski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5868" w14:textId="27FF73B8" w:rsidR="004005E3" w:rsidRDefault="004005E3">
            <w:pPr>
              <w:spacing w:after="0" w:line="259" w:lineRule="auto"/>
              <w:ind w:left="80" w:right="0" w:firstLine="0"/>
              <w:jc w:val="left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A4A53" w14:textId="77777777" w:rsidR="004005E3" w:rsidRDefault="0083695F">
            <w:pPr>
              <w:spacing w:after="0" w:line="259" w:lineRule="auto"/>
              <w:ind w:left="0" w:right="60" w:firstLine="0"/>
              <w:jc w:val="center"/>
            </w:pPr>
            <w:r>
              <w:t xml:space="preserve">konwersatorium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22FF" w14:textId="77777777" w:rsidR="004005E3" w:rsidRDefault="0083695F">
            <w:pPr>
              <w:spacing w:after="0" w:line="259" w:lineRule="auto"/>
              <w:ind w:left="47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9077" w14:textId="77777777" w:rsidR="004005E3" w:rsidRDefault="0083695F">
            <w:pPr>
              <w:spacing w:after="0" w:line="259" w:lineRule="auto"/>
              <w:ind w:left="56" w:right="0" w:firstLine="0"/>
              <w:jc w:val="left"/>
            </w:pPr>
            <w:r>
              <w:t xml:space="preserve">30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FA6D" w14:textId="77777777" w:rsidR="004005E3" w:rsidRDefault="0083695F">
            <w:pPr>
              <w:spacing w:after="0" w:line="259" w:lineRule="auto"/>
              <w:ind w:left="80" w:right="0" w:firstLine="0"/>
              <w:jc w:val="left"/>
            </w:pPr>
            <w:r>
              <w:t xml:space="preserve">2 </w:t>
            </w:r>
          </w:p>
        </w:tc>
      </w:tr>
      <w:tr w:rsidR="004005E3" w14:paraId="280570D7" w14:textId="77777777">
        <w:trPr>
          <w:trHeight w:val="2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76C9" w14:textId="77777777" w:rsidR="004005E3" w:rsidRDefault="0083695F">
            <w:pPr>
              <w:spacing w:after="0" w:line="259" w:lineRule="auto"/>
              <w:ind w:left="0" w:right="56" w:firstLine="0"/>
              <w:jc w:val="center"/>
            </w:pPr>
            <w:r>
              <w:t xml:space="preserve">2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DA61" w14:textId="77777777" w:rsidR="004005E3" w:rsidRDefault="0083695F">
            <w:pPr>
              <w:spacing w:after="0" w:line="259" w:lineRule="auto"/>
              <w:ind w:left="0" w:right="54" w:firstLine="0"/>
              <w:jc w:val="center"/>
            </w:pPr>
            <w:r>
              <w:t xml:space="preserve">Narzędzia CAT w pracy tłumacza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A184" w14:textId="77777777" w:rsidR="004005E3" w:rsidRDefault="0083695F">
            <w:pPr>
              <w:spacing w:after="0" w:line="259" w:lineRule="auto"/>
              <w:ind w:left="0" w:right="57" w:firstLine="0"/>
              <w:jc w:val="center"/>
            </w:pPr>
            <w:r>
              <w:t xml:space="preserve">polski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1C78" w14:textId="0E072B72" w:rsidR="004005E3" w:rsidRDefault="004005E3">
            <w:pPr>
              <w:spacing w:after="0" w:line="259" w:lineRule="auto"/>
              <w:ind w:left="80" w:right="0" w:firstLine="0"/>
              <w:jc w:val="left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076D" w14:textId="77777777" w:rsidR="004005E3" w:rsidRDefault="0083695F">
            <w:pPr>
              <w:spacing w:after="0" w:line="259" w:lineRule="auto"/>
              <w:ind w:left="0" w:right="60" w:firstLine="0"/>
              <w:jc w:val="center"/>
            </w:pPr>
            <w:r>
              <w:t xml:space="preserve">konwersatorium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C6A6" w14:textId="77777777" w:rsidR="004005E3" w:rsidRDefault="0083695F">
            <w:pPr>
              <w:spacing w:after="0" w:line="259" w:lineRule="auto"/>
              <w:ind w:left="47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7B748" w14:textId="77777777" w:rsidR="004005E3" w:rsidRDefault="0083695F">
            <w:pPr>
              <w:spacing w:after="0" w:line="259" w:lineRule="auto"/>
              <w:ind w:left="56" w:right="0" w:firstLine="0"/>
              <w:jc w:val="left"/>
            </w:pPr>
            <w:r>
              <w:t xml:space="preserve">15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0AFC" w14:textId="77777777" w:rsidR="004005E3" w:rsidRDefault="0083695F">
            <w:pPr>
              <w:spacing w:after="0" w:line="259" w:lineRule="auto"/>
              <w:ind w:left="80" w:right="0" w:firstLine="0"/>
              <w:jc w:val="left"/>
            </w:pPr>
            <w:r>
              <w:t xml:space="preserve">1 </w:t>
            </w:r>
          </w:p>
        </w:tc>
      </w:tr>
      <w:tr w:rsidR="004005E3" w14:paraId="26039FE5" w14:textId="77777777">
        <w:trPr>
          <w:trHeight w:val="51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6B55B" w14:textId="77777777" w:rsidR="004005E3" w:rsidRDefault="0083695F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84850" w14:textId="77777777" w:rsidR="004005E3" w:rsidRDefault="0083695F">
            <w:pPr>
              <w:spacing w:after="0" w:line="259" w:lineRule="auto"/>
              <w:ind w:left="0" w:right="58" w:firstLine="0"/>
              <w:jc w:val="center"/>
            </w:pPr>
            <w:r>
              <w:t xml:space="preserve">Tłumaczenia specjalistyczne I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B0067" w14:textId="77777777" w:rsidR="004005E3" w:rsidRDefault="0083695F">
            <w:pPr>
              <w:spacing w:after="0" w:line="259" w:lineRule="auto"/>
              <w:ind w:left="0" w:right="0" w:firstLine="0"/>
            </w:pPr>
            <w:r>
              <w:t xml:space="preserve">polski/włoski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B3300" w14:textId="441A6079" w:rsidR="004005E3" w:rsidRDefault="004005E3">
            <w:pPr>
              <w:spacing w:after="0" w:line="259" w:lineRule="auto"/>
              <w:ind w:left="599" w:right="0" w:hanging="540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08110" w14:textId="77777777" w:rsidR="004005E3" w:rsidRDefault="0083695F">
            <w:pPr>
              <w:spacing w:after="0" w:line="259" w:lineRule="auto"/>
              <w:ind w:left="0" w:right="60" w:firstLine="0"/>
              <w:jc w:val="center"/>
            </w:pPr>
            <w:r>
              <w:t xml:space="preserve">konwersatorium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3F22B" w14:textId="77777777" w:rsidR="004005E3" w:rsidRDefault="0083695F">
            <w:pPr>
              <w:spacing w:after="0" w:line="259" w:lineRule="auto"/>
              <w:ind w:left="47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E2DAB" w14:textId="77777777" w:rsidR="004005E3" w:rsidRDefault="0083695F">
            <w:pPr>
              <w:spacing w:after="0" w:line="259" w:lineRule="auto"/>
              <w:ind w:left="56" w:right="0" w:firstLine="0"/>
              <w:jc w:val="left"/>
            </w:pPr>
            <w:r>
              <w:t xml:space="preserve">30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ACEFD" w14:textId="77777777" w:rsidR="004005E3" w:rsidRDefault="0083695F">
            <w:pPr>
              <w:spacing w:after="0" w:line="259" w:lineRule="auto"/>
              <w:ind w:left="81" w:right="0" w:firstLine="0"/>
              <w:jc w:val="left"/>
            </w:pPr>
            <w:r>
              <w:t xml:space="preserve">2 </w:t>
            </w:r>
          </w:p>
        </w:tc>
      </w:tr>
      <w:tr w:rsidR="004005E3" w14:paraId="03E6A691" w14:textId="77777777">
        <w:trPr>
          <w:trHeight w:val="51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9E1D0" w14:textId="77777777" w:rsidR="004005E3" w:rsidRDefault="0083695F">
            <w:pPr>
              <w:spacing w:after="0" w:line="259" w:lineRule="auto"/>
              <w:ind w:left="0" w:right="56" w:firstLine="0"/>
              <w:jc w:val="center"/>
            </w:pPr>
            <w:r>
              <w:t xml:space="preserve">2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8EFA9" w14:textId="77777777" w:rsidR="004005E3" w:rsidRDefault="0083695F">
            <w:pPr>
              <w:spacing w:after="0" w:line="259" w:lineRule="auto"/>
              <w:ind w:left="0" w:right="58" w:firstLine="0"/>
              <w:jc w:val="center"/>
            </w:pPr>
            <w:r>
              <w:t xml:space="preserve">Tłumaczenia specjalistyczne II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EED0E" w14:textId="77777777" w:rsidR="004005E3" w:rsidRDefault="0083695F">
            <w:pPr>
              <w:spacing w:after="0" w:line="259" w:lineRule="auto"/>
              <w:ind w:left="2" w:right="0" w:firstLine="0"/>
            </w:pPr>
            <w:r>
              <w:t xml:space="preserve">polski/włoski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F093" w14:textId="42F3D44E" w:rsidR="004005E3" w:rsidRDefault="004005E3">
            <w:pPr>
              <w:spacing w:after="0" w:line="259" w:lineRule="auto"/>
              <w:ind w:left="599" w:right="0" w:hanging="540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223FA" w14:textId="77777777" w:rsidR="004005E3" w:rsidRDefault="0083695F">
            <w:pPr>
              <w:spacing w:after="0" w:line="259" w:lineRule="auto"/>
              <w:ind w:left="0" w:right="60" w:firstLine="0"/>
              <w:jc w:val="center"/>
            </w:pPr>
            <w:r>
              <w:t xml:space="preserve">konwersatorium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AE8DE" w14:textId="77777777" w:rsidR="004005E3" w:rsidRDefault="0083695F">
            <w:pPr>
              <w:spacing w:after="0" w:line="259" w:lineRule="auto"/>
              <w:ind w:left="47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44538" w14:textId="77777777" w:rsidR="004005E3" w:rsidRDefault="0083695F">
            <w:pPr>
              <w:spacing w:after="0" w:line="259" w:lineRule="auto"/>
              <w:ind w:left="56" w:right="0" w:firstLine="0"/>
              <w:jc w:val="left"/>
            </w:pPr>
            <w:r>
              <w:t xml:space="preserve">30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05481" w14:textId="77777777" w:rsidR="004005E3" w:rsidRDefault="0083695F">
            <w:pPr>
              <w:spacing w:after="0" w:line="259" w:lineRule="auto"/>
              <w:ind w:left="81" w:right="0" w:firstLine="0"/>
              <w:jc w:val="left"/>
            </w:pPr>
            <w:r>
              <w:t xml:space="preserve">2 </w:t>
            </w:r>
          </w:p>
        </w:tc>
      </w:tr>
      <w:tr w:rsidR="004005E3" w14:paraId="5C527C8E" w14:textId="77777777">
        <w:trPr>
          <w:trHeight w:val="51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0CA03" w14:textId="77777777" w:rsidR="004005E3" w:rsidRDefault="0083695F">
            <w:pPr>
              <w:spacing w:after="0" w:line="259" w:lineRule="auto"/>
              <w:ind w:left="0" w:right="56" w:firstLine="0"/>
              <w:jc w:val="center"/>
            </w:pPr>
            <w:r>
              <w:t xml:space="preserve">3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2BDEA" w14:textId="77777777" w:rsidR="004005E3" w:rsidRDefault="0083695F">
            <w:pPr>
              <w:spacing w:after="0" w:line="259" w:lineRule="auto"/>
              <w:ind w:left="0" w:right="52" w:firstLine="0"/>
              <w:jc w:val="center"/>
            </w:pPr>
            <w:r>
              <w:t xml:space="preserve">Przekład literacki I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C9844" w14:textId="77777777" w:rsidR="004005E3" w:rsidRDefault="0083695F">
            <w:pPr>
              <w:spacing w:after="0" w:line="259" w:lineRule="auto"/>
              <w:ind w:left="1" w:right="0" w:firstLine="0"/>
            </w:pPr>
            <w:r>
              <w:t xml:space="preserve">polski/włoski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55E1" w14:textId="1F247FB7" w:rsidR="004005E3" w:rsidRDefault="004005E3">
            <w:pPr>
              <w:spacing w:after="0" w:line="259" w:lineRule="auto"/>
              <w:ind w:left="599" w:right="0" w:hanging="540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D3ECD" w14:textId="77777777" w:rsidR="004005E3" w:rsidRDefault="0083695F">
            <w:pPr>
              <w:spacing w:after="0" w:line="259" w:lineRule="auto"/>
              <w:ind w:left="0" w:right="60" w:firstLine="0"/>
              <w:jc w:val="center"/>
            </w:pPr>
            <w:r>
              <w:t xml:space="preserve">konwersatorium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F22CD" w14:textId="77777777" w:rsidR="004005E3" w:rsidRDefault="0083695F">
            <w:pPr>
              <w:spacing w:after="0" w:line="259" w:lineRule="auto"/>
              <w:ind w:left="47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70305" w14:textId="77777777" w:rsidR="004005E3" w:rsidRDefault="0083695F">
            <w:pPr>
              <w:spacing w:after="0" w:line="259" w:lineRule="auto"/>
              <w:ind w:left="56" w:right="0" w:firstLine="0"/>
              <w:jc w:val="left"/>
            </w:pPr>
            <w:r>
              <w:t xml:space="preserve">30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B838D" w14:textId="77777777" w:rsidR="004005E3" w:rsidRDefault="0083695F">
            <w:pPr>
              <w:spacing w:after="0" w:line="259" w:lineRule="auto"/>
              <w:ind w:left="81" w:right="0" w:firstLine="0"/>
              <w:jc w:val="left"/>
            </w:pPr>
            <w:r>
              <w:t xml:space="preserve">3 </w:t>
            </w:r>
          </w:p>
        </w:tc>
      </w:tr>
      <w:tr w:rsidR="004005E3" w14:paraId="40D52CF4" w14:textId="77777777">
        <w:trPr>
          <w:trHeight w:val="51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14699" w14:textId="77777777" w:rsidR="004005E3" w:rsidRDefault="0083695F">
            <w:pPr>
              <w:spacing w:after="0" w:line="259" w:lineRule="auto"/>
              <w:ind w:left="0" w:right="56" w:firstLine="0"/>
              <w:jc w:val="center"/>
            </w:pPr>
            <w:r>
              <w:t xml:space="preserve">4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E54D0" w14:textId="77777777" w:rsidR="004005E3" w:rsidRDefault="0083695F">
            <w:pPr>
              <w:spacing w:after="0" w:line="259" w:lineRule="auto"/>
              <w:ind w:left="0" w:right="57" w:firstLine="0"/>
              <w:jc w:val="center"/>
            </w:pPr>
            <w:r>
              <w:t xml:space="preserve">Przekład literacki II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8ABB9" w14:textId="77777777" w:rsidR="004005E3" w:rsidRDefault="0083695F">
            <w:pPr>
              <w:spacing w:after="0" w:line="259" w:lineRule="auto"/>
              <w:ind w:left="1" w:right="0" w:firstLine="0"/>
            </w:pPr>
            <w:r>
              <w:t xml:space="preserve">polski/włoski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08AF0" w14:textId="56445EFA" w:rsidR="004005E3" w:rsidRDefault="004005E3">
            <w:pPr>
              <w:spacing w:after="0" w:line="259" w:lineRule="auto"/>
              <w:ind w:left="599" w:right="0" w:hanging="540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ECB8B" w14:textId="77777777" w:rsidR="004005E3" w:rsidRDefault="0083695F">
            <w:pPr>
              <w:spacing w:after="0" w:line="259" w:lineRule="auto"/>
              <w:ind w:left="0" w:right="60" w:firstLine="0"/>
              <w:jc w:val="center"/>
            </w:pPr>
            <w:r>
              <w:t xml:space="preserve">konwersatorium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3495E" w14:textId="77777777" w:rsidR="004005E3" w:rsidRDefault="0083695F">
            <w:pPr>
              <w:spacing w:after="0" w:line="259" w:lineRule="auto"/>
              <w:ind w:left="47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28BFD" w14:textId="77777777" w:rsidR="004005E3" w:rsidRDefault="0083695F">
            <w:pPr>
              <w:spacing w:after="0" w:line="259" w:lineRule="auto"/>
              <w:ind w:left="56" w:right="0" w:firstLine="0"/>
              <w:jc w:val="left"/>
            </w:pPr>
            <w:r>
              <w:t xml:space="preserve">30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157E2" w14:textId="77777777" w:rsidR="004005E3" w:rsidRDefault="0083695F">
            <w:pPr>
              <w:spacing w:after="0" w:line="259" w:lineRule="auto"/>
              <w:ind w:left="81" w:right="0" w:firstLine="0"/>
              <w:jc w:val="left"/>
            </w:pPr>
            <w:r>
              <w:t xml:space="preserve">3 </w:t>
            </w:r>
          </w:p>
        </w:tc>
      </w:tr>
      <w:tr w:rsidR="004005E3" w14:paraId="31BA3A4D" w14:textId="77777777">
        <w:trPr>
          <w:trHeight w:val="51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A5ACA" w14:textId="77777777" w:rsidR="004005E3" w:rsidRDefault="0083695F">
            <w:pPr>
              <w:spacing w:after="0" w:line="259" w:lineRule="auto"/>
              <w:ind w:left="0" w:right="56" w:firstLine="0"/>
              <w:jc w:val="center"/>
            </w:pPr>
            <w:r>
              <w:t xml:space="preserve">3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9E287" w14:textId="77777777" w:rsidR="004005E3" w:rsidRDefault="0083695F">
            <w:pPr>
              <w:spacing w:after="0" w:line="259" w:lineRule="auto"/>
              <w:ind w:left="0" w:right="0" w:firstLine="0"/>
              <w:jc w:val="center"/>
            </w:pPr>
            <w:r>
              <w:t xml:space="preserve">Tłumaczenia ustne konsekutywne i symultaniczne I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44B81" w14:textId="77777777" w:rsidR="004005E3" w:rsidRDefault="0083695F">
            <w:pPr>
              <w:spacing w:after="0" w:line="259" w:lineRule="auto"/>
              <w:ind w:left="1" w:right="0" w:firstLine="0"/>
            </w:pPr>
            <w:r>
              <w:t xml:space="preserve">polski/włoski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17472" w14:textId="17FC9250" w:rsidR="004005E3" w:rsidRDefault="004005E3">
            <w:pPr>
              <w:spacing w:after="0" w:line="259" w:lineRule="auto"/>
              <w:ind w:left="599" w:right="0" w:hanging="540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D186C" w14:textId="77777777" w:rsidR="004005E3" w:rsidRDefault="0083695F">
            <w:pPr>
              <w:spacing w:after="0" w:line="259" w:lineRule="auto"/>
              <w:ind w:left="0" w:right="60" w:firstLine="0"/>
              <w:jc w:val="center"/>
            </w:pPr>
            <w:r>
              <w:t xml:space="preserve">konwersatorium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ECD5D" w14:textId="77777777" w:rsidR="004005E3" w:rsidRDefault="0083695F">
            <w:pPr>
              <w:spacing w:after="0" w:line="259" w:lineRule="auto"/>
              <w:ind w:left="47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9325D" w14:textId="77777777" w:rsidR="004005E3" w:rsidRDefault="0083695F">
            <w:pPr>
              <w:spacing w:after="0" w:line="259" w:lineRule="auto"/>
              <w:ind w:left="56" w:right="0" w:firstLine="0"/>
              <w:jc w:val="left"/>
            </w:pPr>
            <w:r>
              <w:t xml:space="preserve">30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E01DB" w14:textId="77777777" w:rsidR="004005E3" w:rsidRDefault="0083695F">
            <w:pPr>
              <w:spacing w:after="0" w:line="259" w:lineRule="auto"/>
              <w:ind w:left="81" w:right="0" w:firstLine="0"/>
              <w:jc w:val="left"/>
            </w:pPr>
            <w:r>
              <w:t xml:space="preserve">2 </w:t>
            </w:r>
          </w:p>
        </w:tc>
      </w:tr>
      <w:tr w:rsidR="004005E3" w14:paraId="2DB9A51E" w14:textId="77777777">
        <w:trPr>
          <w:trHeight w:val="51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B6CAB" w14:textId="77777777" w:rsidR="004005E3" w:rsidRDefault="0083695F">
            <w:pPr>
              <w:spacing w:after="0" w:line="259" w:lineRule="auto"/>
              <w:ind w:left="0" w:right="56" w:firstLine="0"/>
              <w:jc w:val="center"/>
            </w:pPr>
            <w:r>
              <w:lastRenderedPageBreak/>
              <w:t xml:space="preserve">4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CE03" w14:textId="77777777" w:rsidR="004005E3" w:rsidRDefault="0083695F">
            <w:pPr>
              <w:spacing w:after="0" w:line="259" w:lineRule="auto"/>
              <w:ind w:left="0" w:right="0" w:firstLine="0"/>
              <w:jc w:val="center"/>
            </w:pPr>
            <w:r>
              <w:t xml:space="preserve">Tłumaczenia ustne konsekutywne i symultaniczne II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02686" w14:textId="77777777" w:rsidR="004005E3" w:rsidRDefault="0083695F">
            <w:pPr>
              <w:spacing w:after="0" w:line="259" w:lineRule="auto"/>
              <w:ind w:left="1" w:right="0" w:firstLine="0"/>
            </w:pPr>
            <w:r>
              <w:t xml:space="preserve">polski/włoski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CFED" w14:textId="4F85B358" w:rsidR="004005E3" w:rsidRDefault="004005E3">
            <w:pPr>
              <w:spacing w:after="0" w:line="259" w:lineRule="auto"/>
              <w:ind w:left="599" w:right="0" w:hanging="540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F8A7F" w14:textId="77777777" w:rsidR="004005E3" w:rsidRDefault="0083695F">
            <w:pPr>
              <w:spacing w:after="0" w:line="259" w:lineRule="auto"/>
              <w:ind w:left="0" w:right="60" w:firstLine="0"/>
              <w:jc w:val="center"/>
            </w:pPr>
            <w:r>
              <w:t xml:space="preserve">konwersatorium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0E3FB" w14:textId="77777777" w:rsidR="004005E3" w:rsidRDefault="0083695F">
            <w:pPr>
              <w:spacing w:after="0" w:line="259" w:lineRule="auto"/>
              <w:ind w:left="47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6F6B8" w14:textId="77777777" w:rsidR="004005E3" w:rsidRDefault="0083695F">
            <w:pPr>
              <w:spacing w:after="0" w:line="259" w:lineRule="auto"/>
              <w:ind w:left="56" w:right="0" w:firstLine="0"/>
              <w:jc w:val="left"/>
            </w:pPr>
            <w:r>
              <w:t xml:space="preserve">30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3AA51" w14:textId="77777777" w:rsidR="004005E3" w:rsidRDefault="0083695F">
            <w:pPr>
              <w:spacing w:after="0" w:line="259" w:lineRule="auto"/>
              <w:ind w:left="81" w:right="0" w:firstLine="0"/>
              <w:jc w:val="left"/>
            </w:pPr>
            <w:r>
              <w:t xml:space="preserve">2 </w:t>
            </w:r>
          </w:p>
        </w:tc>
      </w:tr>
      <w:tr w:rsidR="004005E3" w14:paraId="37A756F6" w14:textId="77777777">
        <w:trPr>
          <w:trHeight w:val="51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03282" w14:textId="77777777" w:rsidR="004005E3" w:rsidRDefault="0083695F">
            <w:pPr>
              <w:spacing w:after="0" w:line="259" w:lineRule="auto"/>
              <w:ind w:left="0" w:right="56" w:firstLine="0"/>
              <w:jc w:val="center"/>
            </w:pPr>
            <w:r>
              <w:t xml:space="preserve">4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E916D" w14:textId="77777777" w:rsidR="004005E3" w:rsidRDefault="0083695F">
            <w:pPr>
              <w:spacing w:after="0" w:line="259" w:lineRule="auto"/>
              <w:ind w:left="0" w:right="55" w:firstLine="0"/>
              <w:jc w:val="center"/>
            </w:pPr>
            <w:r>
              <w:t xml:space="preserve">Przekład audiowizualny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DC12A" w14:textId="77777777" w:rsidR="004005E3" w:rsidRDefault="0083695F">
            <w:pPr>
              <w:spacing w:after="0" w:line="259" w:lineRule="auto"/>
              <w:ind w:left="1" w:right="0" w:firstLine="0"/>
            </w:pPr>
            <w:r>
              <w:t xml:space="preserve">polski/włoski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3570" w14:textId="573E1E38" w:rsidR="004005E3" w:rsidRDefault="004005E3">
            <w:pPr>
              <w:spacing w:after="0" w:line="259" w:lineRule="auto"/>
              <w:ind w:left="599" w:right="0" w:hanging="540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6C09D" w14:textId="77777777" w:rsidR="004005E3" w:rsidRDefault="0083695F">
            <w:pPr>
              <w:spacing w:after="0" w:line="259" w:lineRule="auto"/>
              <w:ind w:left="0" w:right="60" w:firstLine="0"/>
              <w:jc w:val="center"/>
            </w:pPr>
            <w:r>
              <w:t xml:space="preserve">konwersatorium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7FFFB" w14:textId="77777777" w:rsidR="004005E3" w:rsidRDefault="0083695F">
            <w:pPr>
              <w:spacing w:after="0" w:line="259" w:lineRule="auto"/>
              <w:ind w:left="47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41BD3" w14:textId="77777777" w:rsidR="004005E3" w:rsidRDefault="0083695F">
            <w:pPr>
              <w:spacing w:after="0" w:line="259" w:lineRule="auto"/>
              <w:ind w:left="56" w:right="0" w:firstLine="0"/>
              <w:jc w:val="left"/>
            </w:pPr>
            <w:r>
              <w:t xml:space="preserve">30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C26BF" w14:textId="77777777" w:rsidR="004005E3" w:rsidRDefault="0083695F">
            <w:pPr>
              <w:spacing w:after="0" w:line="259" w:lineRule="auto"/>
              <w:ind w:left="81" w:right="0" w:firstLine="0"/>
              <w:jc w:val="left"/>
            </w:pPr>
            <w:r>
              <w:t xml:space="preserve">3 </w:t>
            </w:r>
          </w:p>
        </w:tc>
      </w:tr>
      <w:tr w:rsidR="004005E3" w14:paraId="14C20D94" w14:textId="77777777">
        <w:trPr>
          <w:trHeight w:val="26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F2A9" w14:textId="77777777" w:rsidR="004005E3" w:rsidRDefault="0083695F">
            <w:pPr>
              <w:spacing w:after="0" w:line="259" w:lineRule="auto"/>
              <w:ind w:left="0" w:right="59" w:firstLine="0"/>
              <w:jc w:val="center"/>
            </w:pPr>
            <w:r>
              <w:t xml:space="preserve">3,4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0853" w14:textId="77777777" w:rsidR="004005E3" w:rsidRDefault="0083695F">
            <w:pPr>
              <w:spacing w:after="0" w:line="259" w:lineRule="auto"/>
              <w:ind w:left="0" w:right="58" w:firstLine="0"/>
              <w:jc w:val="center"/>
            </w:pPr>
            <w:r>
              <w:t xml:space="preserve">Praktyki zawodowe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2435" w14:textId="77777777" w:rsidR="004005E3" w:rsidRDefault="0083695F">
            <w:pPr>
              <w:spacing w:after="0" w:line="259" w:lineRule="auto"/>
              <w:ind w:left="0" w:right="57" w:firstLine="0"/>
              <w:jc w:val="center"/>
            </w:pPr>
            <w:r>
              <w:t xml:space="preserve">polski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C6BE" w14:textId="051A2FBA" w:rsidR="004005E3" w:rsidRDefault="004005E3">
            <w:pPr>
              <w:spacing w:after="0" w:line="259" w:lineRule="auto"/>
              <w:ind w:left="80" w:right="0" w:firstLine="0"/>
              <w:jc w:val="left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376C" w14:textId="77777777" w:rsidR="004005E3" w:rsidRDefault="0083695F">
            <w:pPr>
              <w:spacing w:after="0" w:line="259" w:lineRule="auto"/>
              <w:ind w:left="0" w:right="61" w:firstLine="0"/>
              <w:jc w:val="center"/>
            </w:pPr>
            <w:r>
              <w:t xml:space="preserve">praktyki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0040" w14:textId="77777777" w:rsidR="004005E3" w:rsidRDefault="0083695F">
            <w:pPr>
              <w:spacing w:after="0" w:line="259" w:lineRule="auto"/>
              <w:ind w:left="47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852B" w14:textId="77777777" w:rsidR="004005E3" w:rsidRDefault="0083695F">
            <w:pPr>
              <w:spacing w:after="0" w:line="259" w:lineRule="auto"/>
              <w:ind w:left="56" w:right="0" w:firstLine="0"/>
              <w:jc w:val="left"/>
            </w:pPr>
            <w:r>
              <w:t xml:space="preserve">20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AE72" w14:textId="77777777" w:rsidR="004005E3" w:rsidRDefault="0083695F">
            <w:pPr>
              <w:spacing w:after="0" w:line="259" w:lineRule="auto"/>
              <w:ind w:left="80" w:right="0" w:firstLine="0"/>
              <w:jc w:val="left"/>
            </w:pPr>
            <w:r>
              <w:t xml:space="preserve">1 </w:t>
            </w:r>
          </w:p>
        </w:tc>
      </w:tr>
      <w:tr w:rsidR="004005E3" w14:paraId="0BAE01A4" w14:textId="77777777">
        <w:trPr>
          <w:trHeight w:val="26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8FA926" w14:textId="77777777" w:rsidR="004005E3" w:rsidRDefault="004005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5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591475" w14:textId="77777777" w:rsidR="004005E3" w:rsidRDefault="0083695F">
            <w:pPr>
              <w:spacing w:after="0" w:line="259" w:lineRule="auto"/>
              <w:ind w:left="0" w:right="1048" w:firstLine="0"/>
              <w:jc w:val="center"/>
            </w:pPr>
            <w:r>
              <w:t xml:space="preserve">Moduł II: Metodyczny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BDE0" w14:textId="77777777" w:rsidR="004005E3" w:rsidRDefault="0083695F">
            <w:pPr>
              <w:spacing w:after="0" w:line="259" w:lineRule="auto"/>
              <w:ind w:left="1" w:right="0" w:firstLine="0"/>
            </w:pPr>
            <w:r>
              <w:t xml:space="preserve">390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E708" w14:textId="77777777" w:rsidR="004005E3" w:rsidRDefault="0083695F">
            <w:pPr>
              <w:spacing w:after="0" w:line="259" w:lineRule="auto"/>
              <w:ind w:left="25" w:right="0" w:firstLine="0"/>
              <w:jc w:val="left"/>
            </w:pPr>
            <w:r>
              <w:t xml:space="preserve">22 </w:t>
            </w:r>
          </w:p>
        </w:tc>
      </w:tr>
    </w:tbl>
    <w:p w14:paraId="2D819AFD" w14:textId="77777777" w:rsidR="004005E3" w:rsidRDefault="004005E3">
      <w:pPr>
        <w:spacing w:after="0" w:line="259" w:lineRule="auto"/>
        <w:ind w:left="-720" w:right="15484" w:firstLine="0"/>
        <w:jc w:val="left"/>
      </w:pPr>
    </w:p>
    <w:tbl>
      <w:tblPr>
        <w:tblStyle w:val="TableGrid"/>
        <w:tblW w:w="15391" w:type="dxa"/>
        <w:tblInd w:w="5" w:type="dxa"/>
        <w:tblCellMar>
          <w:top w:w="56" w:type="dxa"/>
          <w:left w:w="70" w:type="dxa"/>
          <w:right w:w="12" w:type="dxa"/>
        </w:tblCellMar>
        <w:tblLook w:val="04A0" w:firstRow="1" w:lastRow="0" w:firstColumn="1" w:lastColumn="0" w:noHBand="0" w:noVBand="1"/>
      </w:tblPr>
      <w:tblGrid>
        <w:gridCol w:w="989"/>
        <w:gridCol w:w="4495"/>
        <w:gridCol w:w="1327"/>
        <w:gridCol w:w="3302"/>
        <w:gridCol w:w="2458"/>
        <w:gridCol w:w="1944"/>
        <w:gridCol w:w="468"/>
        <w:gridCol w:w="408"/>
      </w:tblGrid>
      <w:tr w:rsidR="004005E3" w14:paraId="220A19FD" w14:textId="77777777">
        <w:trPr>
          <w:trHeight w:val="2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AE68" w14:textId="77777777" w:rsidR="004005E3" w:rsidRDefault="0083695F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D072" w14:textId="77777777" w:rsidR="004005E3" w:rsidRDefault="0083695F">
            <w:pPr>
              <w:spacing w:after="0" w:line="259" w:lineRule="auto"/>
              <w:ind w:left="0" w:right="60" w:firstLine="0"/>
              <w:jc w:val="center"/>
            </w:pPr>
            <w:r>
              <w:t xml:space="preserve">Wstęp do glottodydaktyki </w:t>
            </w:r>
          </w:p>
          <w:p w14:paraId="53E6A518" w14:textId="1D147836" w:rsidR="00CF3371" w:rsidRDefault="00CF3371">
            <w:pPr>
              <w:spacing w:after="0" w:line="259" w:lineRule="auto"/>
              <w:ind w:left="0" w:right="60" w:firstLine="0"/>
              <w:jc w:val="center"/>
            </w:pPr>
            <w:r>
              <w:t>Dr Agnieszka Karolczuk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7757" w14:textId="77777777" w:rsidR="004005E3" w:rsidRDefault="0083695F">
            <w:pPr>
              <w:spacing w:after="0" w:line="259" w:lineRule="auto"/>
              <w:ind w:left="0" w:right="58" w:firstLine="0"/>
              <w:jc w:val="center"/>
            </w:pPr>
            <w:r>
              <w:t xml:space="preserve">polski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147B" w14:textId="17A96121" w:rsidR="004005E3" w:rsidRDefault="00CF3371">
            <w:pPr>
              <w:spacing w:after="0" w:line="259" w:lineRule="auto"/>
              <w:ind w:left="108" w:right="0" w:firstLine="0"/>
              <w:jc w:val="left"/>
            </w:pPr>
            <w:r>
              <w:t>Pt. 13.15-14.45 s. 302 co 2 tyg. (2)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7E4A" w14:textId="77777777" w:rsidR="004005E3" w:rsidRDefault="0083695F">
            <w:pPr>
              <w:spacing w:after="0" w:line="259" w:lineRule="auto"/>
              <w:ind w:left="0" w:right="61" w:firstLine="0"/>
              <w:jc w:val="center"/>
            </w:pPr>
            <w:r>
              <w:t xml:space="preserve">konwersatorium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9AED" w14:textId="77777777" w:rsidR="004005E3" w:rsidRDefault="0083695F">
            <w:pPr>
              <w:spacing w:after="0" w:line="259" w:lineRule="auto"/>
              <w:ind w:left="46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38DB" w14:textId="77777777" w:rsidR="004005E3" w:rsidRDefault="0083695F">
            <w:pPr>
              <w:spacing w:after="0" w:line="259" w:lineRule="auto"/>
              <w:ind w:left="55" w:right="0" w:firstLine="0"/>
              <w:jc w:val="left"/>
            </w:pPr>
            <w:r>
              <w:t xml:space="preserve">30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23B2" w14:textId="77777777" w:rsidR="004005E3" w:rsidRDefault="0083695F">
            <w:pPr>
              <w:spacing w:after="0" w:line="259" w:lineRule="auto"/>
              <w:ind w:left="79" w:right="0" w:firstLine="0"/>
              <w:jc w:val="left"/>
            </w:pPr>
            <w:r>
              <w:t xml:space="preserve">2 </w:t>
            </w:r>
          </w:p>
        </w:tc>
      </w:tr>
      <w:tr w:rsidR="004005E3" w14:paraId="760A1B79" w14:textId="77777777">
        <w:trPr>
          <w:trHeight w:val="51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3CCD5" w14:textId="77777777" w:rsidR="004005E3" w:rsidRDefault="0083695F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C27E" w14:textId="77777777" w:rsidR="00572814" w:rsidRDefault="0083695F">
            <w:pPr>
              <w:spacing w:after="0" w:line="259" w:lineRule="auto"/>
              <w:ind w:left="0" w:right="0" w:firstLine="0"/>
              <w:jc w:val="center"/>
            </w:pPr>
            <w:r>
              <w:t>Metody i formy pracy na zajęciach z języka włoskiego</w:t>
            </w:r>
          </w:p>
          <w:p w14:paraId="592603FC" w14:textId="400B4ECA" w:rsidR="004005E3" w:rsidRDefault="00572814">
            <w:pPr>
              <w:spacing w:after="0" w:line="259" w:lineRule="auto"/>
              <w:ind w:left="0" w:right="0" w:firstLine="0"/>
              <w:jc w:val="center"/>
            </w:pPr>
            <w:r>
              <w:t>Dr Olga Broniś</w:t>
            </w:r>
            <w:r w:rsidR="0083695F"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3B716" w14:textId="77777777" w:rsidR="004005E3" w:rsidRDefault="0083695F">
            <w:pPr>
              <w:spacing w:after="0" w:line="259" w:lineRule="auto"/>
              <w:ind w:left="0" w:right="58" w:firstLine="0"/>
              <w:jc w:val="center"/>
            </w:pPr>
            <w:r>
              <w:t xml:space="preserve">polski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386FB" w14:textId="0F956EF3" w:rsidR="004005E3" w:rsidRDefault="00572814">
            <w:pPr>
              <w:spacing w:after="0" w:line="259" w:lineRule="auto"/>
              <w:ind w:left="107" w:right="0" w:firstLine="0"/>
              <w:jc w:val="left"/>
            </w:pPr>
            <w:r>
              <w:t>Wt. 15.00-16.30 s. 210 co 2 tyg. (1)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E29AB" w14:textId="77777777" w:rsidR="004005E3" w:rsidRDefault="0083695F">
            <w:pPr>
              <w:spacing w:after="0" w:line="259" w:lineRule="auto"/>
              <w:ind w:left="0" w:right="61" w:firstLine="0"/>
              <w:jc w:val="center"/>
            </w:pPr>
            <w:r>
              <w:t xml:space="preserve">konwersatorium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160D6" w14:textId="77777777" w:rsidR="004005E3" w:rsidRDefault="0083695F">
            <w:pPr>
              <w:spacing w:after="0" w:line="259" w:lineRule="auto"/>
              <w:ind w:left="46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CB1CE" w14:textId="77777777" w:rsidR="004005E3" w:rsidRDefault="0083695F">
            <w:pPr>
              <w:spacing w:after="0" w:line="259" w:lineRule="auto"/>
              <w:ind w:left="54" w:right="0" w:firstLine="0"/>
              <w:jc w:val="left"/>
            </w:pPr>
            <w:r>
              <w:t xml:space="preserve">30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E114A" w14:textId="77777777" w:rsidR="004005E3" w:rsidRDefault="0083695F">
            <w:pPr>
              <w:spacing w:after="0" w:line="259" w:lineRule="auto"/>
              <w:ind w:left="79" w:right="0" w:firstLine="0"/>
              <w:jc w:val="left"/>
            </w:pPr>
            <w:r>
              <w:t xml:space="preserve">2 </w:t>
            </w:r>
          </w:p>
        </w:tc>
      </w:tr>
      <w:tr w:rsidR="004005E3" w14:paraId="78E35573" w14:textId="77777777">
        <w:trPr>
          <w:trHeight w:val="51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CD7C1" w14:textId="77777777" w:rsidR="004005E3" w:rsidRDefault="0083695F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0F68" w14:textId="77777777" w:rsidR="004005E3" w:rsidRDefault="0083695F">
            <w:pPr>
              <w:spacing w:after="0" w:line="259" w:lineRule="auto"/>
              <w:ind w:left="43" w:right="0" w:firstLine="0"/>
              <w:jc w:val="left"/>
            </w:pPr>
            <w:r>
              <w:t xml:space="preserve">Warsztat lektora/nauczyciela języka włoskiego I </w:t>
            </w:r>
          </w:p>
          <w:p w14:paraId="61418E02" w14:textId="77777777" w:rsidR="004005E3" w:rsidRDefault="0083695F">
            <w:pPr>
              <w:spacing w:after="0" w:line="259" w:lineRule="auto"/>
              <w:ind w:left="0" w:right="56" w:firstLine="0"/>
              <w:jc w:val="center"/>
            </w:pPr>
            <w:r>
              <w:t xml:space="preserve">(Dzieci przedszkole) </w:t>
            </w:r>
          </w:p>
          <w:p w14:paraId="5421F234" w14:textId="7FD16154" w:rsidR="0092074E" w:rsidRDefault="0092074E">
            <w:pPr>
              <w:spacing w:after="0" w:line="259" w:lineRule="auto"/>
              <w:ind w:left="0" w:right="56" w:firstLine="0"/>
              <w:jc w:val="center"/>
            </w:pPr>
            <w:r>
              <w:t>Dr Alberto Regagliolo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5A489" w14:textId="77777777" w:rsidR="004005E3" w:rsidRDefault="0083695F">
            <w:pPr>
              <w:spacing w:after="0" w:line="259" w:lineRule="auto"/>
              <w:ind w:left="0" w:right="58" w:firstLine="0"/>
              <w:jc w:val="center"/>
            </w:pPr>
            <w:r>
              <w:t xml:space="preserve">polski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5E7F9" w14:textId="2965601D" w:rsidR="004005E3" w:rsidRDefault="0092074E">
            <w:pPr>
              <w:spacing w:after="0" w:line="259" w:lineRule="auto"/>
              <w:ind w:left="107" w:right="0" w:firstLine="0"/>
              <w:jc w:val="left"/>
            </w:pPr>
            <w:r>
              <w:t>Wt. 15.00-16.30 s. 210 co 2 tyg. (2)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10AE1" w14:textId="77777777" w:rsidR="004005E3" w:rsidRDefault="0083695F">
            <w:pPr>
              <w:spacing w:after="0" w:line="259" w:lineRule="auto"/>
              <w:ind w:left="0" w:right="61" w:firstLine="0"/>
              <w:jc w:val="center"/>
            </w:pPr>
            <w:r>
              <w:t xml:space="preserve">konwersatorium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B4842" w14:textId="77777777" w:rsidR="004005E3" w:rsidRDefault="0083695F">
            <w:pPr>
              <w:spacing w:after="0" w:line="259" w:lineRule="auto"/>
              <w:ind w:left="46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FE2BE" w14:textId="77777777" w:rsidR="004005E3" w:rsidRDefault="0083695F">
            <w:pPr>
              <w:spacing w:after="0" w:line="259" w:lineRule="auto"/>
              <w:ind w:left="54" w:right="0" w:firstLine="0"/>
              <w:jc w:val="left"/>
            </w:pPr>
            <w:r>
              <w:t xml:space="preserve">30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A79E6" w14:textId="77777777" w:rsidR="004005E3" w:rsidRDefault="0083695F">
            <w:pPr>
              <w:spacing w:after="0" w:line="259" w:lineRule="auto"/>
              <w:ind w:left="79" w:right="0" w:firstLine="0"/>
              <w:jc w:val="left"/>
            </w:pPr>
            <w:r>
              <w:t xml:space="preserve">2 </w:t>
            </w:r>
          </w:p>
        </w:tc>
      </w:tr>
      <w:tr w:rsidR="004005E3" w14:paraId="689DE48C" w14:textId="77777777">
        <w:trPr>
          <w:trHeight w:val="26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285E" w14:textId="77777777" w:rsidR="004005E3" w:rsidRDefault="0083695F">
            <w:pPr>
              <w:spacing w:after="0" w:line="259" w:lineRule="auto"/>
              <w:ind w:left="0" w:right="58" w:firstLine="0"/>
              <w:jc w:val="center"/>
            </w:pPr>
            <w:r>
              <w:t xml:space="preserve">2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8746" w14:textId="77777777" w:rsidR="004005E3" w:rsidRDefault="0083695F">
            <w:pPr>
              <w:spacing w:after="0" w:line="259" w:lineRule="auto"/>
              <w:ind w:left="48" w:right="0" w:firstLine="0"/>
              <w:jc w:val="left"/>
            </w:pPr>
            <w:r>
              <w:t xml:space="preserve">Warsztat nauczyciela: literatura i kultura włoska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5C34" w14:textId="77777777" w:rsidR="004005E3" w:rsidRDefault="0083695F">
            <w:pPr>
              <w:spacing w:after="0" w:line="259" w:lineRule="auto"/>
              <w:ind w:left="0" w:right="58" w:firstLine="0"/>
              <w:jc w:val="center"/>
            </w:pPr>
            <w:r>
              <w:t xml:space="preserve">polski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ED36" w14:textId="515C50E5" w:rsidR="004005E3" w:rsidRDefault="004005E3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24E9" w14:textId="77777777" w:rsidR="004005E3" w:rsidRDefault="0083695F">
            <w:pPr>
              <w:spacing w:after="0" w:line="259" w:lineRule="auto"/>
              <w:ind w:left="0" w:right="61" w:firstLine="0"/>
              <w:jc w:val="center"/>
            </w:pPr>
            <w:r>
              <w:t xml:space="preserve">konwersatorium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AE86" w14:textId="77777777" w:rsidR="004005E3" w:rsidRDefault="0083695F">
            <w:pPr>
              <w:spacing w:after="0" w:line="259" w:lineRule="auto"/>
              <w:ind w:left="46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2723" w14:textId="77777777" w:rsidR="004005E3" w:rsidRDefault="0083695F">
            <w:pPr>
              <w:spacing w:after="0" w:line="259" w:lineRule="auto"/>
              <w:ind w:left="55" w:right="0" w:firstLine="0"/>
              <w:jc w:val="left"/>
            </w:pPr>
            <w:r>
              <w:t xml:space="preserve">30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6F77" w14:textId="77777777" w:rsidR="004005E3" w:rsidRDefault="0083695F">
            <w:pPr>
              <w:spacing w:after="0" w:line="259" w:lineRule="auto"/>
              <w:ind w:left="79" w:right="0" w:firstLine="0"/>
              <w:jc w:val="left"/>
            </w:pPr>
            <w:r>
              <w:t xml:space="preserve">2 </w:t>
            </w:r>
          </w:p>
        </w:tc>
      </w:tr>
      <w:tr w:rsidR="004005E3" w14:paraId="05123DCE" w14:textId="77777777">
        <w:trPr>
          <w:trHeight w:val="51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5B12B" w14:textId="77777777" w:rsidR="004005E3" w:rsidRDefault="0083695F">
            <w:pPr>
              <w:spacing w:after="0" w:line="259" w:lineRule="auto"/>
              <w:ind w:left="0" w:right="58" w:firstLine="0"/>
              <w:jc w:val="center"/>
            </w:pPr>
            <w:r>
              <w:t xml:space="preserve">2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7E16" w14:textId="77777777" w:rsidR="004005E3" w:rsidRDefault="0083695F">
            <w:pPr>
              <w:spacing w:after="0" w:line="259" w:lineRule="auto"/>
              <w:ind w:left="7" w:right="0" w:firstLine="0"/>
            </w:pPr>
            <w:r>
              <w:t xml:space="preserve">Warsztat lektora/nauczyciela języka włoskiego II </w:t>
            </w:r>
          </w:p>
          <w:p w14:paraId="4C43E610" w14:textId="77777777" w:rsidR="004005E3" w:rsidRDefault="0083695F">
            <w:pPr>
              <w:spacing w:after="0" w:line="259" w:lineRule="auto"/>
              <w:ind w:left="0" w:right="55" w:firstLine="0"/>
              <w:jc w:val="center"/>
            </w:pPr>
            <w:r>
              <w:t xml:space="preserve">(Dzieci szkolne)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DC602" w14:textId="77777777" w:rsidR="004005E3" w:rsidRDefault="0083695F">
            <w:pPr>
              <w:spacing w:after="0" w:line="259" w:lineRule="auto"/>
              <w:ind w:left="0" w:right="58" w:firstLine="0"/>
              <w:jc w:val="center"/>
            </w:pPr>
            <w:r>
              <w:t xml:space="preserve">polski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21E88" w14:textId="5D98381B" w:rsidR="004005E3" w:rsidRDefault="004005E3">
            <w:pPr>
              <w:spacing w:after="0" w:line="259" w:lineRule="auto"/>
              <w:ind w:left="107" w:right="0" w:firstLine="0"/>
              <w:jc w:val="left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A1F26" w14:textId="77777777" w:rsidR="004005E3" w:rsidRDefault="0083695F">
            <w:pPr>
              <w:spacing w:after="0" w:line="259" w:lineRule="auto"/>
              <w:ind w:left="0" w:right="61" w:firstLine="0"/>
              <w:jc w:val="center"/>
            </w:pPr>
            <w:r>
              <w:t xml:space="preserve">konwersatorium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9C32F" w14:textId="77777777" w:rsidR="004005E3" w:rsidRDefault="0083695F">
            <w:pPr>
              <w:spacing w:after="0" w:line="259" w:lineRule="auto"/>
              <w:ind w:left="46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19566" w14:textId="77777777" w:rsidR="004005E3" w:rsidRDefault="0083695F">
            <w:pPr>
              <w:spacing w:after="0" w:line="259" w:lineRule="auto"/>
              <w:ind w:left="54" w:right="0" w:firstLine="0"/>
              <w:jc w:val="left"/>
            </w:pPr>
            <w:r>
              <w:t xml:space="preserve">30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D5428" w14:textId="77777777" w:rsidR="004005E3" w:rsidRDefault="0083695F">
            <w:pPr>
              <w:spacing w:after="0" w:line="259" w:lineRule="auto"/>
              <w:ind w:left="79" w:right="0" w:firstLine="0"/>
              <w:jc w:val="left"/>
            </w:pPr>
            <w:r>
              <w:t xml:space="preserve">2 </w:t>
            </w:r>
          </w:p>
        </w:tc>
      </w:tr>
      <w:tr w:rsidR="004005E3" w14:paraId="4EF4F518" w14:textId="77777777">
        <w:trPr>
          <w:trHeight w:val="51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9AEF3" w14:textId="77777777" w:rsidR="004005E3" w:rsidRDefault="0083695F">
            <w:pPr>
              <w:spacing w:after="0" w:line="259" w:lineRule="auto"/>
              <w:ind w:left="0" w:right="58" w:firstLine="0"/>
              <w:jc w:val="center"/>
            </w:pPr>
            <w:r>
              <w:t xml:space="preserve">2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7312" w14:textId="77777777" w:rsidR="004005E3" w:rsidRDefault="0083695F">
            <w:pPr>
              <w:spacing w:after="0" w:line="259" w:lineRule="auto"/>
              <w:ind w:left="0" w:right="0" w:firstLine="0"/>
              <w:jc w:val="center"/>
            </w:pPr>
            <w:r>
              <w:t xml:space="preserve">Nauczanie języka włoskiego dla dzieci dwujęzycznych i dwukulturowych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06EBB" w14:textId="77777777" w:rsidR="004005E3" w:rsidRDefault="0083695F">
            <w:pPr>
              <w:spacing w:after="0" w:line="259" w:lineRule="auto"/>
              <w:ind w:left="0" w:right="58" w:firstLine="0"/>
              <w:jc w:val="center"/>
            </w:pPr>
            <w:r>
              <w:t xml:space="preserve">polski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4B2B5" w14:textId="33AD589F" w:rsidR="004005E3" w:rsidRDefault="004005E3">
            <w:pPr>
              <w:spacing w:after="0" w:line="259" w:lineRule="auto"/>
              <w:ind w:left="107" w:right="0" w:firstLine="0"/>
              <w:jc w:val="left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89B21" w14:textId="77777777" w:rsidR="004005E3" w:rsidRDefault="0083695F">
            <w:pPr>
              <w:spacing w:after="0" w:line="259" w:lineRule="auto"/>
              <w:ind w:left="0" w:right="61" w:firstLine="0"/>
              <w:jc w:val="center"/>
            </w:pPr>
            <w:r>
              <w:t xml:space="preserve">konwersatorium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3FE82" w14:textId="77777777" w:rsidR="004005E3" w:rsidRDefault="0083695F">
            <w:pPr>
              <w:spacing w:after="0" w:line="259" w:lineRule="auto"/>
              <w:ind w:left="46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77993" w14:textId="77777777" w:rsidR="004005E3" w:rsidRDefault="0083695F">
            <w:pPr>
              <w:spacing w:after="0" w:line="259" w:lineRule="auto"/>
              <w:ind w:left="54" w:right="0" w:firstLine="0"/>
              <w:jc w:val="left"/>
            </w:pPr>
            <w:r>
              <w:t xml:space="preserve">30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FC6A7" w14:textId="77777777" w:rsidR="004005E3" w:rsidRDefault="0083695F">
            <w:pPr>
              <w:spacing w:after="0" w:line="259" w:lineRule="auto"/>
              <w:ind w:left="79" w:right="0" w:firstLine="0"/>
              <w:jc w:val="left"/>
            </w:pPr>
            <w:r>
              <w:t xml:space="preserve">2 </w:t>
            </w:r>
          </w:p>
        </w:tc>
      </w:tr>
      <w:tr w:rsidR="004005E3" w14:paraId="06933211" w14:textId="77777777">
        <w:trPr>
          <w:trHeight w:val="51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B804C" w14:textId="77777777" w:rsidR="004005E3" w:rsidRDefault="0083695F">
            <w:pPr>
              <w:spacing w:after="0" w:line="259" w:lineRule="auto"/>
              <w:ind w:left="0" w:right="58" w:firstLine="0"/>
              <w:jc w:val="center"/>
            </w:pPr>
            <w:r>
              <w:t xml:space="preserve">3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B0A4" w14:textId="77777777" w:rsidR="004005E3" w:rsidRDefault="0083695F">
            <w:pPr>
              <w:spacing w:after="0" w:line="259" w:lineRule="auto"/>
              <w:ind w:left="108" w:right="0" w:firstLine="0"/>
              <w:jc w:val="left"/>
            </w:pPr>
            <w:r>
              <w:t xml:space="preserve">Warsztat lektora/nauczyciela języka włoskiego </w:t>
            </w:r>
          </w:p>
          <w:p w14:paraId="11F62C91" w14:textId="77777777" w:rsidR="004005E3" w:rsidRDefault="0083695F">
            <w:pPr>
              <w:spacing w:after="0" w:line="259" w:lineRule="auto"/>
              <w:ind w:left="0" w:right="58" w:firstLine="0"/>
              <w:jc w:val="center"/>
            </w:pPr>
            <w:r>
              <w:t xml:space="preserve">III (Młodzież licealna)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877DD" w14:textId="77777777" w:rsidR="004005E3" w:rsidRDefault="0083695F">
            <w:pPr>
              <w:spacing w:after="0" w:line="259" w:lineRule="auto"/>
              <w:ind w:left="0" w:right="58" w:firstLine="0"/>
              <w:jc w:val="center"/>
            </w:pPr>
            <w:r>
              <w:t xml:space="preserve">polski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B342C" w14:textId="1C2DAC6C" w:rsidR="004005E3" w:rsidRDefault="004005E3">
            <w:pPr>
              <w:spacing w:after="0" w:line="259" w:lineRule="auto"/>
              <w:ind w:left="107" w:right="0" w:firstLine="0"/>
              <w:jc w:val="left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D627C" w14:textId="77777777" w:rsidR="004005E3" w:rsidRDefault="0083695F">
            <w:pPr>
              <w:spacing w:after="0" w:line="259" w:lineRule="auto"/>
              <w:ind w:left="0" w:right="61" w:firstLine="0"/>
              <w:jc w:val="center"/>
            </w:pPr>
            <w:r>
              <w:t xml:space="preserve">konwersatorium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81B77" w14:textId="77777777" w:rsidR="004005E3" w:rsidRDefault="0083695F">
            <w:pPr>
              <w:spacing w:after="0" w:line="259" w:lineRule="auto"/>
              <w:ind w:left="46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29E11" w14:textId="77777777" w:rsidR="004005E3" w:rsidRDefault="0083695F">
            <w:pPr>
              <w:spacing w:after="0" w:line="259" w:lineRule="auto"/>
              <w:ind w:left="54" w:right="0" w:firstLine="0"/>
              <w:jc w:val="left"/>
            </w:pPr>
            <w:r>
              <w:t xml:space="preserve">30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6B323" w14:textId="77777777" w:rsidR="004005E3" w:rsidRDefault="0083695F">
            <w:pPr>
              <w:spacing w:after="0" w:line="259" w:lineRule="auto"/>
              <w:ind w:left="79" w:right="0" w:firstLine="0"/>
              <w:jc w:val="left"/>
            </w:pPr>
            <w:r>
              <w:t xml:space="preserve">2 </w:t>
            </w:r>
          </w:p>
        </w:tc>
      </w:tr>
      <w:tr w:rsidR="004005E3" w14:paraId="2C172209" w14:textId="77777777">
        <w:trPr>
          <w:trHeight w:val="51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45C77" w14:textId="77777777" w:rsidR="004005E3" w:rsidRDefault="0083695F">
            <w:pPr>
              <w:spacing w:after="0" w:line="259" w:lineRule="auto"/>
              <w:ind w:left="0" w:right="58" w:firstLine="0"/>
              <w:jc w:val="center"/>
            </w:pPr>
            <w:r>
              <w:t xml:space="preserve">3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141A" w14:textId="77777777" w:rsidR="004005E3" w:rsidRDefault="0083695F">
            <w:pPr>
              <w:spacing w:after="0" w:line="259" w:lineRule="auto"/>
              <w:ind w:left="0" w:right="0" w:firstLine="0"/>
              <w:jc w:val="center"/>
            </w:pPr>
            <w:r>
              <w:t xml:space="preserve">Nowoczesne technologie w nauczaniu języków obcych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BFF3E" w14:textId="77777777" w:rsidR="004005E3" w:rsidRDefault="0083695F">
            <w:pPr>
              <w:spacing w:after="0" w:line="259" w:lineRule="auto"/>
              <w:ind w:left="0" w:right="58" w:firstLine="0"/>
              <w:jc w:val="center"/>
            </w:pPr>
            <w:r>
              <w:t xml:space="preserve">polski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BA02D" w14:textId="1F3C6ADA" w:rsidR="004005E3" w:rsidRDefault="004005E3">
            <w:pPr>
              <w:spacing w:after="0" w:line="259" w:lineRule="auto"/>
              <w:ind w:left="107" w:right="0" w:firstLine="0"/>
              <w:jc w:val="left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CB018" w14:textId="77777777" w:rsidR="004005E3" w:rsidRDefault="0083695F">
            <w:pPr>
              <w:spacing w:after="0" w:line="259" w:lineRule="auto"/>
              <w:ind w:left="0" w:right="61" w:firstLine="0"/>
              <w:jc w:val="center"/>
            </w:pPr>
            <w:r>
              <w:t xml:space="preserve">konwersatorium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C6914" w14:textId="77777777" w:rsidR="004005E3" w:rsidRDefault="0083695F">
            <w:pPr>
              <w:spacing w:after="0" w:line="259" w:lineRule="auto"/>
              <w:ind w:left="46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7EE5F" w14:textId="77777777" w:rsidR="004005E3" w:rsidRDefault="0083695F">
            <w:pPr>
              <w:spacing w:after="0" w:line="259" w:lineRule="auto"/>
              <w:ind w:left="54" w:right="0" w:firstLine="0"/>
              <w:jc w:val="left"/>
            </w:pPr>
            <w:r>
              <w:t xml:space="preserve">30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07EA3" w14:textId="77777777" w:rsidR="004005E3" w:rsidRDefault="0083695F">
            <w:pPr>
              <w:spacing w:after="0" w:line="259" w:lineRule="auto"/>
              <w:ind w:left="79" w:right="0" w:firstLine="0"/>
              <w:jc w:val="left"/>
            </w:pPr>
            <w:r>
              <w:t xml:space="preserve">2 </w:t>
            </w:r>
          </w:p>
        </w:tc>
      </w:tr>
      <w:tr w:rsidR="004005E3" w14:paraId="19D115C7" w14:textId="77777777">
        <w:trPr>
          <w:trHeight w:val="76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17FA0" w14:textId="77777777" w:rsidR="004005E3" w:rsidRDefault="0083695F">
            <w:pPr>
              <w:spacing w:after="0" w:line="259" w:lineRule="auto"/>
              <w:ind w:left="0" w:right="58" w:firstLine="0"/>
              <w:jc w:val="center"/>
            </w:pPr>
            <w:r>
              <w:t xml:space="preserve">3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D420" w14:textId="77777777" w:rsidR="004005E3" w:rsidRDefault="0083695F">
            <w:pPr>
              <w:spacing w:after="2" w:line="236" w:lineRule="auto"/>
              <w:ind w:left="0" w:right="0" w:firstLine="0"/>
              <w:jc w:val="center"/>
            </w:pPr>
            <w:r>
              <w:t xml:space="preserve">Nauczanie języka specjalistycznego (włoski dla personelu medycznego, dla osób duchownych, </w:t>
            </w:r>
          </w:p>
          <w:p w14:paraId="291B8F8A" w14:textId="77777777" w:rsidR="004005E3" w:rsidRDefault="0083695F">
            <w:pPr>
              <w:spacing w:after="0" w:line="259" w:lineRule="auto"/>
              <w:ind w:left="0" w:right="58" w:firstLine="0"/>
              <w:jc w:val="center"/>
            </w:pPr>
            <w:r>
              <w:t xml:space="preserve">dla śpiewaków operowych)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E78A7" w14:textId="77777777" w:rsidR="004005E3" w:rsidRDefault="0083695F">
            <w:pPr>
              <w:spacing w:after="0" w:line="259" w:lineRule="auto"/>
              <w:ind w:left="0" w:right="58" w:firstLine="0"/>
              <w:jc w:val="center"/>
            </w:pPr>
            <w:r>
              <w:t xml:space="preserve">polski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75823" w14:textId="6BDBE8D6" w:rsidR="004005E3" w:rsidRDefault="004005E3">
            <w:pPr>
              <w:spacing w:after="0" w:line="259" w:lineRule="auto"/>
              <w:ind w:left="107" w:right="0" w:firstLine="0"/>
              <w:jc w:val="left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D1CC5" w14:textId="77777777" w:rsidR="004005E3" w:rsidRDefault="0083695F">
            <w:pPr>
              <w:spacing w:after="0" w:line="259" w:lineRule="auto"/>
              <w:ind w:left="0" w:right="61" w:firstLine="0"/>
              <w:jc w:val="center"/>
            </w:pPr>
            <w:r>
              <w:t xml:space="preserve">konwersatorium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5742D" w14:textId="77777777" w:rsidR="004005E3" w:rsidRDefault="0083695F">
            <w:pPr>
              <w:spacing w:after="0" w:line="259" w:lineRule="auto"/>
              <w:ind w:left="46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6CE8B" w14:textId="77777777" w:rsidR="004005E3" w:rsidRDefault="0083695F">
            <w:pPr>
              <w:spacing w:after="0" w:line="259" w:lineRule="auto"/>
              <w:ind w:left="54" w:right="0" w:firstLine="0"/>
              <w:jc w:val="left"/>
            </w:pPr>
            <w:r>
              <w:t xml:space="preserve">30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E8F6D" w14:textId="77777777" w:rsidR="004005E3" w:rsidRDefault="0083695F">
            <w:pPr>
              <w:spacing w:after="0" w:line="259" w:lineRule="auto"/>
              <w:ind w:left="79" w:right="0" w:firstLine="0"/>
              <w:jc w:val="left"/>
            </w:pPr>
            <w:r>
              <w:t xml:space="preserve">2 </w:t>
            </w:r>
          </w:p>
        </w:tc>
      </w:tr>
      <w:tr w:rsidR="004005E3" w14:paraId="0BB104BA" w14:textId="77777777">
        <w:trPr>
          <w:trHeight w:val="26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2A38" w14:textId="77777777" w:rsidR="004005E3" w:rsidRDefault="0083695F">
            <w:pPr>
              <w:spacing w:after="0" w:line="259" w:lineRule="auto"/>
              <w:ind w:left="0" w:right="60" w:firstLine="0"/>
              <w:jc w:val="center"/>
            </w:pPr>
            <w:r>
              <w:t xml:space="preserve">3,4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5F4B" w14:textId="77777777" w:rsidR="004005E3" w:rsidRDefault="0083695F">
            <w:pPr>
              <w:spacing w:after="0" w:line="259" w:lineRule="auto"/>
              <w:ind w:left="0" w:right="59" w:firstLine="0"/>
              <w:jc w:val="center"/>
            </w:pPr>
            <w:r>
              <w:t xml:space="preserve">Praktyki zawodowe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7585" w14:textId="77777777" w:rsidR="004005E3" w:rsidRDefault="0083695F">
            <w:pPr>
              <w:spacing w:after="0" w:line="259" w:lineRule="auto"/>
              <w:ind w:left="0" w:right="58" w:firstLine="0"/>
              <w:jc w:val="center"/>
            </w:pPr>
            <w:r>
              <w:t xml:space="preserve">polski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4EC6" w14:textId="6E804A0F" w:rsidR="004005E3" w:rsidRDefault="004005E3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EB80" w14:textId="77777777" w:rsidR="004005E3" w:rsidRDefault="0083695F">
            <w:pPr>
              <w:spacing w:after="0" w:line="259" w:lineRule="auto"/>
              <w:ind w:left="0" w:right="62" w:firstLine="0"/>
              <w:jc w:val="center"/>
            </w:pPr>
            <w:r>
              <w:t xml:space="preserve">praktyki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78B29" w14:textId="77777777" w:rsidR="004005E3" w:rsidRDefault="0083695F">
            <w:pPr>
              <w:spacing w:after="0" w:line="259" w:lineRule="auto"/>
              <w:ind w:left="46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4876" w14:textId="77777777" w:rsidR="004005E3" w:rsidRDefault="0083695F">
            <w:pPr>
              <w:spacing w:after="0" w:line="259" w:lineRule="auto"/>
              <w:ind w:left="0" w:right="0" w:firstLine="0"/>
            </w:pPr>
            <w:r>
              <w:t xml:space="preserve">120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A2ED" w14:textId="77777777" w:rsidR="004005E3" w:rsidRDefault="0083695F">
            <w:pPr>
              <w:spacing w:after="0" w:line="259" w:lineRule="auto"/>
              <w:ind w:left="79" w:right="0" w:firstLine="0"/>
              <w:jc w:val="left"/>
            </w:pPr>
            <w:r>
              <w:t xml:space="preserve">4 </w:t>
            </w:r>
          </w:p>
        </w:tc>
      </w:tr>
    </w:tbl>
    <w:p w14:paraId="210F0C42" w14:textId="77777777" w:rsidR="004005E3" w:rsidRDefault="004005E3" w:rsidP="0083695F">
      <w:pPr>
        <w:ind w:left="0" w:firstLine="0"/>
        <w:sectPr w:rsidR="004005E3">
          <w:pgSz w:w="16838" w:h="11906" w:orient="landscape"/>
          <w:pgMar w:top="1250" w:right="1355" w:bottom="792" w:left="720" w:header="708" w:footer="708" w:gutter="0"/>
          <w:cols w:space="708"/>
        </w:sectPr>
      </w:pPr>
    </w:p>
    <w:p w14:paraId="24A5BC96" w14:textId="77777777" w:rsidR="004005E3" w:rsidRDefault="0083695F" w:rsidP="0083695F">
      <w:pPr>
        <w:spacing w:after="0" w:line="259" w:lineRule="auto"/>
        <w:ind w:left="0" w:right="0" w:firstLine="0"/>
      </w:pPr>
      <w:r>
        <w:lastRenderedPageBreak/>
        <w:t xml:space="preserve"> </w:t>
      </w:r>
    </w:p>
    <w:sectPr w:rsidR="004005E3">
      <w:pgSz w:w="11906" w:h="16838"/>
      <w:pgMar w:top="1350" w:right="714" w:bottom="1380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40AF3"/>
    <w:multiLevelType w:val="hybridMultilevel"/>
    <w:tmpl w:val="70E43864"/>
    <w:lvl w:ilvl="0" w:tplc="AB7086B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FE52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9616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E6F5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94B9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52C6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6EC7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3AF8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766E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D1935"/>
    <w:multiLevelType w:val="hybridMultilevel"/>
    <w:tmpl w:val="7A4AFF28"/>
    <w:lvl w:ilvl="0" w:tplc="437AF6C0">
      <w:start w:val="1"/>
      <w:numFmt w:val="decimal"/>
      <w:lvlText w:val="%1.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2200CC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2E76F0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AA7482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7CE096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A2900E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DC3162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5A862A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1A0AC6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91593C"/>
    <w:multiLevelType w:val="multilevel"/>
    <w:tmpl w:val="135C129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B24107"/>
    <w:multiLevelType w:val="hybridMultilevel"/>
    <w:tmpl w:val="EC749CDA"/>
    <w:lvl w:ilvl="0" w:tplc="E24AB79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36AC10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F891F0">
      <w:start w:val="1"/>
      <w:numFmt w:val="decimal"/>
      <w:lvlRestart w:val="0"/>
      <w:lvlText w:val="%3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1A309E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72556C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8C95F8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30304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0E459A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7EF7F6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327523"/>
    <w:multiLevelType w:val="hybridMultilevel"/>
    <w:tmpl w:val="0900AEEA"/>
    <w:lvl w:ilvl="0" w:tplc="CCCE7F1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1A5FD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54305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D0366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DEC3A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304EA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F4A0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6C0B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126D4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8A1D09"/>
    <w:multiLevelType w:val="hybridMultilevel"/>
    <w:tmpl w:val="431863B4"/>
    <w:lvl w:ilvl="0" w:tplc="83B658C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9C5378">
      <w:start w:val="6"/>
      <w:numFmt w:val="decimal"/>
      <w:lvlText w:val="%2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B4EC08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00EE5C">
      <w:start w:val="1"/>
      <w:numFmt w:val="decimal"/>
      <w:lvlText w:val="%4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1E2530">
      <w:start w:val="1"/>
      <w:numFmt w:val="lowerLetter"/>
      <w:lvlText w:val="%5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F6C57E">
      <w:start w:val="1"/>
      <w:numFmt w:val="lowerRoman"/>
      <w:lvlText w:val="%6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CEEC4">
      <w:start w:val="1"/>
      <w:numFmt w:val="decimal"/>
      <w:lvlText w:val="%7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34A342">
      <w:start w:val="1"/>
      <w:numFmt w:val="lowerLetter"/>
      <w:lvlText w:val="%8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E0D47A">
      <w:start w:val="1"/>
      <w:numFmt w:val="lowerRoman"/>
      <w:lvlText w:val="%9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D860D6"/>
    <w:multiLevelType w:val="hybridMultilevel"/>
    <w:tmpl w:val="78749FBA"/>
    <w:lvl w:ilvl="0" w:tplc="1968FA12">
      <w:start w:val="1"/>
      <w:numFmt w:val="decimal"/>
      <w:lvlText w:val="%1."/>
      <w:lvlJc w:val="left"/>
      <w:pPr>
        <w:ind w:left="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FAC190">
      <w:start w:val="1"/>
      <w:numFmt w:val="decimal"/>
      <w:lvlText w:val="%2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685B92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B66DE4">
      <w:start w:val="1"/>
      <w:numFmt w:val="decimal"/>
      <w:lvlText w:val="%4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0ECC28">
      <w:start w:val="1"/>
      <w:numFmt w:val="lowerLetter"/>
      <w:lvlText w:val="%5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06FCA2">
      <w:start w:val="1"/>
      <w:numFmt w:val="lowerRoman"/>
      <w:lvlText w:val="%6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621666">
      <w:start w:val="1"/>
      <w:numFmt w:val="decimal"/>
      <w:lvlText w:val="%7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3624B6">
      <w:start w:val="1"/>
      <w:numFmt w:val="lowerLetter"/>
      <w:lvlText w:val="%8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821ABA">
      <w:start w:val="1"/>
      <w:numFmt w:val="lowerRoman"/>
      <w:lvlText w:val="%9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1A64645"/>
    <w:multiLevelType w:val="hybridMultilevel"/>
    <w:tmpl w:val="F9A0256A"/>
    <w:lvl w:ilvl="0" w:tplc="DB807B02">
      <w:start w:val="1"/>
      <w:numFmt w:val="decimal"/>
      <w:lvlText w:val="%1."/>
      <w:lvlJc w:val="left"/>
      <w:pPr>
        <w:ind w:left="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4AAFF0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FEB7C2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10EDB2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70941E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B4D5D0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0AEEDC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26EA50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8039D4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1177014">
    <w:abstractNumId w:val="0"/>
  </w:num>
  <w:num w:numId="2" w16cid:durableId="952900188">
    <w:abstractNumId w:val="4"/>
  </w:num>
  <w:num w:numId="3" w16cid:durableId="1493252670">
    <w:abstractNumId w:val="2"/>
  </w:num>
  <w:num w:numId="4" w16cid:durableId="1841388499">
    <w:abstractNumId w:val="6"/>
  </w:num>
  <w:num w:numId="5" w16cid:durableId="246235814">
    <w:abstractNumId w:val="3"/>
  </w:num>
  <w:num w:numId="6" w16cid:durableId="734863146">
    <w:abstractNumId w:val="5"/>
  </w:num>
  <w:num w:numId="7" w16cid:durableId="1120415727">
    <w:abstractNumId w:val="7"/>
  </w:num>
  <w:num w:numId="8" w16cid:durableId="1338003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5E3"/>
    <w:rsid w:val="004005E3"/>
    <w:rsid w:val="004F4DB4"/>
    <w:rsid w:val="00572814"/>
    <w:rsid w:val="005C0177"/>
    <w:rsid w:val="0083695F"/>
    <w:rsid w:val="008A4A77"/>
    <w:rsid w:val="0092074E"/>
    <w:rsid w:val="00C3089F"/>
    <w:rsid w:val="00C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1279F"/>
  <w15:docId w15:val="{8CF656E3-8F27-4169-97A5-89EC6211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8" w:lineRule="auto"/>
      <w:ind w:left="370" w:right="851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694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zal_do_u_105_2025</vt:lpstr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zal_do_u_105_2025</dc:title>
  <dc:subject/>
  <dc:creator>Aleksandra Góral</dc:creator>
  <cp:keywords/>
  <cp:lastModifiedBy>Aleksandra Góral</cp:lastModifiedBy>
  <cp:revision>4</cp:revision>
  <dcterms:created xsi:type="dcterms:W3CDTF">2025-09-15T19:01:00Z</dcterms:created>
  <dcterms:modified xsi:type="dcterms:W3CDTF">2025-09-16T13:26:00Z</dcterms:modified>
</cp:coreProperties>
</file>