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66DE" w14:textId="77777777" w:rsidR="009957DE" w:rsidRDefault="008A08F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5130" w:type="dxa"/>
        <w:tblInd w:w="5" w:type="dxa"/>
        <w:tblCellMar>
          <w:top w:w="56" w:type="dxa"/>
          <w:left w:w="69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5054"/>
        <w:gridCol w:w="1092"/>
        <w:gridCol w:w="3098"/>
        <w:gridCol w:w="1716"/>
        <w:gridCol w:w="1969"/>
        <w:gridCol w:w="722"/>
        <w:gridCol w:w="720"/>
      </w:tblGrid>
      <w:tr w:rsidR="009957DE" w14:paraId="545892B1" w14:textId="77777777" w:rsidTr="002B3B63">
        <w:trPr>
          <w:trHeight w:val="223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F74A" w14:textId="77777777" w:rsidR="009957DE" w:rsidRDefault="008A08F6">
            <w:pPr>
              <w:ind w:left="18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CFC77A" wp14:editId="47246451">
                      <wp:extent cx="127543" cy="715031"/>
                      <wp:effectExtent l="0" t="0" r="0" b="0"/>
                      <wp:docPr id="59032" name="Group 590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543" cy="715031"/>
                                <a:chOff x="0" y="0"/>
                                <a:chExt cx="127543" cy="715031"/>
                              </a:xfrm>
                            </wpg:grpSpPr>
                            <wps:wsp>
                              <wps:cNvPr id="677" name="Rectangle 677"/>
                              <wps:cNvSpPr/>
                              <wps:spPr>
                                <a:xfrm rot="5399999">
                                  <a:off x="-432767" y="390679"/>
                                  <a:ext cx="95099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16C39A" w14:textId="77777777" w:rsidR="009957DE" w:rsidRDefault="008A08F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Nr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5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semestru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CFC77A" id="Group 59032" o:spid="_x0000_s1026" style="width:10.05pt;height:56.3pt;mso-position-horizontal-relative:char;mso-position-vertical-relative:line" coordsize="1275,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">
                      <v:rect id="Rectangle 677" o:spid="_x0000_s1027" style="position:absolute;left:-4327;top:3907;width:9509;height:169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" filled="f" stroked="f">
                        <v:textbox inset="0,0,0,0">
                          <w:txbxContent>
                            <w:p w14:paraId="6E16C39A" w14:textId="77777777" w:rsidR="009957DE" w:rsidRDefault="008A08F6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Nr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semestru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A4E8" w14:textId="77777777" w:rsidR="009957DE" w:rsidRDefault="008A08F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nazwa przedmiotu/moduł kształcenia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211C" w14:textId="77777777" w:rsidR="009957DE" w:rsidRDefault="008A08F6">
            <w:pPr>
              <w:ind w:left="35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A295ED3" wp14:editId="0027B7F9">
                      <wp:extent cx="127543" cy="1023476"/>
                      <wp:effectExtent l="0" t="0" r="0" b="0"/>
                      <wp:docPr id="59116" name="Group 59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543" cy="1023476"/>
                                <a:chOff x="0" y="0"/>
                                <a:chExt cx="127543" cy="1023476"/>
                              </a:xfrm>
                            </wpg:grpSpPr>
                            <wps:wsp>
                              <wps:cNvPr id="679" name="Rectangle 679"/>
                              <wps:cNvSpPr/>
                              <wps:spPr>
                                <a:xfrm rot="5399999">
                                  <a:off x="-637883" y="595795"/>
                                  <a:ext cx="1361222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2CEBDE" w14:textId="77777777" w:rsidR="009957DE" w:rsidRDefault="008A08F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język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5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wykładowy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295ED3" id="Group 59116" o:spid="_x0000_s1028" style="width:10.05pt;height:80.6pt;mso-position-horizontal-relative:char;mso-position-vertical-relative:line" coordsize="1275,10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">
                      <v:rect id="Rectangle 679" o:spid="_x0000_s1029" style="position:absolute;left:-6378;top:5958;width:13612;height:169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" filled="f" stroked="f">
                        <v:textbox inset="0,0,0,0">
                          <w:txbxContent>
                            <w:p w14:paraId="0C2CEBDE" w14:textId="77777777" w:rsidR="009957DE" w:rsidRDefault="008A08F6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język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wykładowy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E508" w14:textId="50A90CDC" w:rsidR="009957DE" w:rsidRDefault="004C036C">
            <w:pPr>
              <w:ind w:left="28" w:hanging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Terminy</w:t>
            </w:r>
            <w:r w:rsidR="008A08F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C502E" w14:textId="77777777" w:rsidR="009957DE" w:rsidRDefault="008A08F6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Forma zajęć (np. wykład, </w:t>
            </w:r>
          </w:p>
          <w:p w14:paraId="6AFCBA51" w14:textId="77777777" w:rsidR="009957DE" w:rsidRDefault="008A08F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ćwiczenia, konwersatorium)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ABCF" w14:textId="77777777" w:rsidR="009957DE" w:rsidRDefault="008A08F6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Sposób weryfikacji  efektów uczenia się </w:t>
            </w:r>
          </w:p>
          <w:p w14:paraId="08C0241B" w14:textId="77777777" w:rsidR="009957DE" w:rsidRDefault="008A08F6">
            <w:pPr>
              <w:ind w:left="22"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(zaliczenie na ocenę, bez oceny, egzamin)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D5AE" w14:textId="77777777" w:rsidR="009957DE" w:rsidRDefault="008A08F6">
            <w:pPr>
              <w:ind w:left="16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EC96D7A" wp14:editId="6079A6A1">
                      <wp:extent cx="127543" cy="829997"/>
                      <wp:effectExtent l="0" t="0" r="0" b="0"/>
                      <wp:docPr id="59419" name="Group 594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543" cy="829997"/>
                                <a:chOff x="0" y="0"/>
                                <a:chExt cx="127543" cy="829997"/>
                              </a:xfrm>
                            </wpg:grpSpPr>
                            <wps:wsp>
                              <wps:cNvPr id="694" name="Rectangle 694"/>
                              <wps:cNvSpPr/>
                              <wps:spPr>
                                <a:xfrm rot="5399999">
                                  <a:off x="-509219" y="467132"/>
                                  <a:ext cx="1103895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CE3E81" w14:textId="77777777" w:rsidR="009957DE" w:rsidRDefault="008A08F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Liczba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5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godzin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C96D7A" id="Group 59419" o:spid="_x0000_s1030" style="width:10.05pt;height:65.35pt;mso-position-horizontal-relative:char;mso-position-vertical-relative:line" coordsize="1275,8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">
                      <v:rect id="Rectangle 694" o:spid="_x0000_s1031" style="position:absolute;left:-5091;top:4671;width:11038;height:169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" filled="f" stroked="f">
                        <v:textbox inset="0,0,0,0">
                          <w:txbxContent>
                            <w:p w14:paraId="5ACE3E81" w14:textId="77777777" w:rsidR="009957DE" w:rsidRDefault="008A08F6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Liczba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godzin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650F" w14:textId="77777777" w:rsidR="009957DE" w:rsidRDefault="008A08F6">
            <w:pPr>
              <w:ind w:left="1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5FA575F" wp14:editId="5FF69E3E">
                      <wp:extent cx="127543" cy="790740"/>
                      <wp:effectExtent l="0" t="0" r="0" b="0"/>
                      <wp:docPr id="59445" name="Group 594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543" cy="790740"/>
                                <a:chOff x="0" y="0"/>
                                <a:chExt cx="127543" cy="790740"/>
                              </a:xfrm>
                            </wpg:grpSpPr>
                            <wps:wsp>
                              <wps:cNvPr id="695" name="Rectangle 695"/>
                              <wps:cNvSpPr/>
                              <wps:spPr>
                                <a:xfrm rot="5399999">
                                  <a:off x="-483114" y="441026"/>
                                  <a:ext cx="1051685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35E57F" w14:textId="77777777" w:rsidR="009957DE" w:rsidRDefault="008A08F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Liczba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5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ECTS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FA575F" id="Group 59445" o:spid="_x0000_s1032" style="width:10.05pt;height:62.25pt;mso-position-horizontal-relative:char;mso-position-vertical-relative:line" coordsize="1275,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">
                      <v:rect id="Rectangle 695" o:spid="_x0000_s1033" style="position:absolute;left:-4830;top:4410;width:10516;height:169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" filled="f" stroked="f">
                        <v:textbox inset="0,0,0,0">
                          <w:txbxContent>
                            <w:p w14:paraId="0F35E57F" w14:textId="77777777" w:rsidR="009957DE" w:rsidRDefault="008A08F6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Liczba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ECTS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957DE" w14:paraId="1CB5FBC1" w14:textId="77777777" w:rsidTr="002B3B63">
        <w:trPr>
          <w:trHeight w:val="262"/>
        </w:trPr>
        <w:tc>
          <w:tcPr>
            <w:tcW w:w="13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6A84" w14:textId="77777777" w:rsidR="009957DE" w:rsidRDefault="008A08F6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2F1B" w14:textId="77777777" w:rsidR="009957DE" w:rsidRDefault="008A08F6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1695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00E5" w14:textId="77777777" w:rsidR="009957DE" w:rsidRDefault="008A08F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139 </w:t>
            </w:r>
          </w:p>
        </w:tc>
      </w:tr>
      <w:tr w:rsidR="009957DE" w14:paraId="548C177C" w14:textId="77777777" w:rsidTr="002B3B63">
        <w:trPr>
          <w:trHeight w:val="51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7D530" w14:textId="77777777" w:rsidR="009957DE" w:rsidRDefault="008A08F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93F80" w14:textId="77777777" w:rsidR="009957DE" w:rsidRDefault="008A08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Warsztat kulturoznawcy  </w:t>
            </w:r>
          </w:p>
          <w:p w14:paraId="520A48A6" w14:textId="4195CA4C" w:rsidR="00C969A9" w:rsidRDefault="00C969A9">
            <w:r>
              <w:rPr>
                <w:rFonts w:ascii="Times New Roman" w:hAnsi="Times New Roman" w:cs="Times New Roman"/>
                <w:szCs w:val="22"/>
              </w:rPr>
              <w:t>Dr Piotr Dejneka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1DEF5" w14:textId="77777777" w:rsidR="009957DE" w:rsidRDefault="008A08F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A2D5" w14:textId="77777777" w:rsidR="009957DE" w:rsidRDefault="00C969A9">
            <w:pPr>
              <w:jc w:val="center"/>
            </w:pPr>
            <w:r>
              <w:t>Gr A Pt. 8.00-9.30 s. 210</w:t>
            </w:r>
          </w:p>
          <w:p w14:paraId="2F10CFFB" w14:textId="77777777" w:rsidR="00C969A9" w:rsidRDefault="00C969A9">
            <w:pPr>
              <w:jc w:val="center"/>
            </w:pPr>
            <w:r>
              <w:t>Gr B Pt. 9.45-11.15 s. 210</w:t>
            </w:r>
          </w:p>
          <w:p w14:paraId="4A234CA6" w14:textId="17E46B17" w:rsidR="00C969A9" w:rsidRDefault="00C969A9">
            <w:pPr>
              <w:jc w:val="center"/>
            </w:pPr>
            <w:r>
              <w:t>Gr C Pt. 11.30-13.00 s. 210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48A8" w14:textId="77777777" w:rsidR="009957DE" w:rsidRDefault="008A08F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ćwiczenia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03265" w14:textId="77777777" w:rsidR="009957DE" w:rsidRDefault="008A08F6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0C9B" w14:textId="77777777" w:rsidR="009957DE" w:rsidRDefault="008A08F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26DD3" w14:textId="77777777" w:rsidR="009957DE" w:rsidRDefault="008A08F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957DE" w14:paraId="4438D16B" w14:textId="77777777" w:rsidTr="002B3B63">
        <w:trPr>
          <w:trHeight w:val="51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DD61A" w14:textId="77777777" w:rsidR="009957DE" w:rsidRDefault="008A08F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C303" w14:textId="77777777" w:rsidR="009957DE" w:rsidRDefault="008A08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Wstęp do kulturoznawstwa  </w:t>
            </w:r>
          </w:p>
          <w:p w14:paraId="19BB660F" w14:textId="42C10F79" w:rsidR="00527E6F" w:rsidRDefault="00527E6F">
            <w:r>
              <w:t>prof. Marcin Jewdokimow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348" w14:textId="77777777" w:rsidR="009957DE" w:rsidRDefault="008A08F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9615" w14:textId="645F153A" w:rsidR="009957DE" w:rsidRDefault="00527E6F">
            <w:pPr>
              <w:jc w:val="center"/>
            </w:pPr>
            <w:r>
              <w:t>Śr. 9.45-11.15 s. 210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9972C" w14:textId="77777777" w:rsidR="009957DE" w:rsidRDefault="008A08F6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wykład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929E8" w14:textId="77777777" w:rsidR="009957DE" w:rsidRDefault="008A08F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egzamin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98897" w14:textId="77777777" w:rsidR="009957DE" w:rsidRDefault="008A08F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9EFFF" w14:textId="77777777" w:rsidR="009957DE" w:rsidRDefault="008A08F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9957DE" w14:paraId="0EC858AD" w14:textId="77777777" w:rsidTr="002B3B63">
        <w:trPr>
          <w:trHeight w:val="2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D029" w14:textId="77777777" w:rsidR="009957DE" w:rsidRDefault="008A08F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DCBE" w14:textId="77777777" w:rsidR="009957DE" w:rsidRDefault="008A08F6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Podstawy socjologii kultury  </w:t>
            </w:r>
          </w:p>
          <w:p w14:paraId="302C8A04" w14:textId="37B427F9" w:rsidR="00C6031F" w:rsidRDefault="00C6031F">
            <w:pPr>
              <w:ind w:left="1"/>
            </w:pPr>
            <w:r>
              <w:t>prof. Marcin Jewdokimow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7C1E" w14:textId="77777777" w:rsidR="009957DE" w:rsidRDefault="008A08F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5B60" w14:textId="406BDA26" w:rsidR="009957DE" w:rsidRDefault="00C6031F">
            <w:pPr>
              <w:ind w:left="27"/>
              <w:jc w:val="both"/>
            </w:pPr>
            <w:r>
              <w:t>Śr. 8.00-9.30 s. 210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2880" w14:textId="77777777" w:rsidR="009957DE" w:rsidRDefault="008A08F6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wykład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79F0" w14:textId="77777777" w:rsidR="009957DE" w:rsidRDefault="008A08F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egzamin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B1F3" w14:textId="77777777" w:rsidR="009957DE" w:rsidRDefault="008A08F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6EE0" w14:textId="77777777" w:rsidR="009957DE" w:rsidRDefault="008A08F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9957DE" w14:paraId="0C406FDC" w14:textId="77777777" w:rsidTr="002B3B63">
        <w:trPr>
          <w:trHeight w:val="76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E9B65" w14:textId="77777777" w:rsidR="009957DE" w:rsidRDefault="008A08F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63872" w14:textId="77777777" w:rsidR="009957DE" w:rsidRDefault="008A08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Tradycja antyczna  </w:t>
            </w:r>
          </w:p>
          <w:p w14:paraId="609C5485" w14:textId="7010538A" w:rsidR="00C6031F" w:rsidRDefault="00C6031F">
            <w:r>
              <w:t>prof. Kazimierz Pawłowski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3628F" w14:textId="77777777" w:rsidR="009957DE" w:rsidRDefault="008A08F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8E589" w14:textId="06330542" w:rsidR="009957DE" w:rsidRDefault="00C6031F">
            <w:pPr>
              <w:ind w:left="26"/>
              <w:jc w:val="both"/>
            </w:pPr>
            <w:r>
              <w:t>Czw. 9.45-11.15 s. 326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8D98" w14:textId="77777777" w:rsidR="009957DE" w:rsidRDefault="008A08F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wykład z </w:t>
            </w:r>
          </w:p>
          <w:p w14:paraId="72B6A501" w14:textId="77777777" w:rsidR="009957DE" w:rsidRDefault="008A08F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elementami konwersatorium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51EAF" w14:textId="77777777" w:rsidR="009957DE" w:rsidRDefault="008A08F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70699" w14:textId="77777777" w:rsidR="009957DE" w:rsidRDefault="008A08F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126B" w14:textId="77777777" w:rsidR="009957DE" w:rsidRDefault="008A08F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3,5 </w:t>
            </w:r>
          </w:p>
        </w:tc>
      </w:tr>
      <w:tr w:rsidR="009957DE" w14:paraId="22098DF3" w14:textId="77777777" w:rsidTr="002B3B63">
        <w:trPr>
          <w:trHeight w:val="77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0E5C" w14:textId="77777777" w:rsidR="009957DE" w:rsidRDefault="008A08F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0363" w14:textId="77777777" w:rsidR="009957DE" w:rsidRDefault="008A08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Tradycja biblijna  </w:t>
            </w:r>
          </w:p>
          <w:p w14:paraId="4603A52E" w14:textId="33F2C528" w:rsidR="00C6031F" w:rsidRDefault="00C6031F">
            <w:r>
              <w:t>Prof. Małgorzata Wrześniak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4B3AD" w14:textId="77777777" w:rsidR="009957DE" w:rsidRDefault="008A08F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D9EC9" w14:textId="5ECBB6FC" w:rsidR="009957DE" w:rsidRDefault="00C6031F">
            <w:pPr>
              <w:ind w:left="27"/>
              <w:jc w:val="both"/>
            </w:pPr>
            <w:r>
              <w:t>Czw. 11.30-13.00 s. 302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3B90" w14:textId="77777777" w:rsidR="009957DE" w:rsidRDefault="008A08F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wykład z </w:t>
            </w:r>
          </w:p>
          <w:p w14:paraId="6A670C81" w14:textId="77777777" w:rsidR="009957DE" w:rsidRDefault="008A08F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elementami konwersatorium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7A12F" w14:textId="77777777" w:rsidR="009957DE" w:rsidRDefault="008A08F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4644" w14:textId="77777777" w:rsidR="009957DE" w:rsidRDefault="008A08F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76F66" w14:textId="77777777" w:rsidR="009957DE" w:rsidRDefault="008A08F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3,5 </w:t>
            </w:r>
          </w:p>
        </w:tc>
      </w:tr>
      <w:tr w:rsidR="009957DE" w14:paraId="5AEF4219" w14:textId="77777777" w:rsidTr="002B3B63">
        <w:trPr>
          <w:trHeight w:val="26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5A59" w14:textId="77777777" w:rsidR="009957DE" w:rsidRDefault="008A08F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F594" w14:textId="77777777" w:rsidR="009957DE" w:rsidRDefault="008A08F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Kultura i techniki studiowania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0229" w14:textId="77777777" w:rsidR="009957DE" w:rsidRDefault="008A08F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BF1B" w14:textId="14AF4916" w:rsidR="009957DE" w:rsidRDefault="009957DE">
            <w:pPr>
              <w:ind w:right="51"/>
              <w:jc w:val="center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2AF9" w14:textId="77777777" w:rsidR="009957DE" w:rsidRDefault="008A08F6">
            <w:pPr>
              <w:ind w:left="75"/>
            </w:pPr>
            <w:r>
              <w:rPr>
                <w:rFonts w:ascii="Times New Roman" w:eastAsia="Times New Roman" w:hAnsi="Times New Roman" w:cs="Times New Roman"/>
              </w:rPr>
              <w:t xml:space="preserve">konwersatorium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8D31" w14:textId="77777777" w:rsidR="009957DE" w:rsidRDefault="008A08F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5882" w14:textId="77777777" w:rsidR="009957DE" w:rsidRDefault="008A08F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468D" w14:textId="77777777" w:rsidR="009957DE" w:rsidRDefault="008A08F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957DE" w14:paraId="449ECA46" w14:textId="77777777" w:rsidTr="002B3B63">
        <w:trPr>
          <w:trHeight w:val="51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9FBC" w14:textId="77777777" w:rsidR="009957DE" w:rsidRDefault="008A08F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8FF15" w14:textId="77777777" w:rsidR="009957DE" w:rsidRDefault="008A08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Systemy zarządzania treścią w Internecie  </w:t>
            </w:r>
          </w:p>
          <w:p w14:paraId="3047C34B" w14:textId="4980900D" w:rsidR="00C6031F" w:rsidRDefault="00C6031F">
            <w:r>
              <w:rPr>
                <w:rFonts w:eastAsia="Times New Roman"/>
              </w:rPr>
              <w:t>Dr Agnieszka Smaga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DF79" w14:textId="77777777" w:rsidR="009957DE" w:rsidRDefault="008A08F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C114" w14:textId="77777777" w:rsidR="009957DE" w:rsidRDefault="00C6031F">
            <w:pPr>
              <w:ind w:left="24"/>
              <w:jc w:val="center"/>
            </w:pPr>
            <w:r>
              <w:t>Gr. A Pon. 8.00-9.30 s. 409</w:t>
            </w:r>
          </w:p>
          <w:p w14:paraId="58EE8CAF" w14:textId="77777777" w:rsidR="00C6031F" w:rsidRDefault="00C6031F">
            <w:pPr>
              <w:ind w:left="24"/>
              <w:jc w:val="center"/>
            </w:pPr>
            <w:r>
              <w:t>Gr. B Pon. 11.30-13.00 s. 409</w:t>
            </w:r>
          </w:p>
          <w:p w14:paraId="64590CE1" w14:textId="15C409C2" w:rsidR="00C6031F" w:rsidRDefault="00C6031F">
            <w:pPr>
              <w:ind w:left="24"/>
              <w:jc w:val="center"/>
            </w:pPr>
            <w:r>
              <w:t>Gr. C Pon. 13.15-14.45 s. 409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01178" w14:textId="77777777" w:rsidR="009957DE" w:rsidRDefault="008A08F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ćwiczenia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FA7D" w14:textId="77777777" w:rsidR="009957DE" w:rsidRDefault="008A08F6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87BB4" w14:textId="77777777" w:rsidR="009957DE" w:rsidRDefault="008A08F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E909E" w14:textId="77777777" w:rsidR="009957DE" w:rsidRDefault="008A08F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957DE" w14:paraId="064F7738" w14:textId="77777777" w:rsidTr="002B3B63">
        <w:trPr>
          <w:trHeight w:val="51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2C735" w14:textId="77777777" w:rsidR="009957DE" w:rsidRDefault="008A08F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98C5" w14:textId="77777777" w:rsidR="009957DE" w:rsidRDefault="008A08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Instytucje kultury, edukacja i animacja kulturowa  </w:t>
            </w:r>
          </w:p>
          <w:p w14:paraId="3D6105AF" w14:textId="2ED784C0" w:rsidR="00C969A9" w:rsidRDefault="00C969A9">
            <w:r>
              <w:t>Dr Kama Pawlicka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E4B6" w14:textId="77777777" w:rsidR="009957DE" w:rsidRDefault="008A08F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A83C" w14:textId="77777777" w:rsidR="009957DE" w:rsidRDefault="00C969A9">
            <w:pPr>
              <w:jc w:val="center"/>
            </w:pPr>
            <w:r>
              <w:t>Gr A Pon. 13.15-14.45 s. 214</w:t>
            </w:r>
          </w:p>
          <w:p w14:paraId="433BA126" w14:textId="77777777" w:rsidR="00C969A9" w:rsidRDefault="00C969A9">
            <w:pPr>
              <w:jc w:val="center"/>
            </w:pPr>
            <w:r>
              <w:t>Gr B Pon. 15.00-16.30 s.214</w:t>
            </w:r>
          </w:p>
          <w:p w14:paraId="520A07A9" w14:textId="6CE45719" w:rsidR="00C969A9" w:rsidRDefault="00C969A9">
            <w:pPr>
              <w:jc w:val="center"/>
            </w:pPr>
            <w:r>
              <w:t>Gr C Wt. 11.30-13.00 s. 326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CDA9" w14:textId="77777777" w:rsidR="009957DE" w:rsidRDefault="008A08F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ćwiczenia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2C27C" w14:textId="77777777" w:rsidR="009957DE" w:rsidRDefault="008A08F6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BCCB7" w14:textId="77777777" w:rsidR="009957DE" w:rsidRDefault="008A08F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94EC3" w14:textId="77777777" w:rsidR="009957DE" w:rsidRDefault="008A08F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957DE" w14:paraId="70562311" w14:textId="77777777" w:rsidTr="002B3B63">
        <w:trPr>
          <w:trHeight w:val="2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53CB" w14:textId="77777777" w:rsidR="009957DE" w:rsidRDefault="008A08F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A7CC" w14:textId="77777777" w:rsidR="009957DE" w:rsidRDefault="008A08F6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Kultura języka  </w:t>
            </w:r>
          </w:p>
          <w:p w14:paraId="68139906" w14:textId="2D78A715" w:rsidR="00C6031F" w:rsidRDefault="00C6031F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t>Dr Agnieszka Karolczuk gr A i B</w:t>
            </w:r>
          </w:p>
          <w:p w14:paraId="7BA47247" w14:textId="66A8D4AF" w:rsidR="00C6031F" w:rsidRDefault="00C6031F">
            <w:pPr>
              <w:ind w:left="1"/>
            </w:pPr>
            <w:r>
              <w:lastRenderedPageBreak/>
              <w:t>Dr Laura Polkowska – gr C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FE55" w14:textId="77777777" w:rsidR="009957DE" w:rsidRDefault="008A08F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1E45" w14:textId="70C9FAFA" w:rsidR="00C6031F" w:rsidRDefault="00C6031F">
            <w:pPr>
              <w:ind w:right="51"/>
              <w:jc w:val="center"/>
            </w:pPr>
            <w:r>
              <w:t>Gr A Pt. 9.45-11.15 s. 302</w:t>
            </w:r>
          </w:p>
          <w:p w14:paraId="2B0F0A1F" w14:textId="407D18A1" w:rsidR="00C6031F" w:rsidRDefault="00C6031F">
            <w:pPr>
              <w:ind w:right="51"/>
              <w:jc w:val="center"/>
            </w:pPr>
            <w:r>
              <w:t>Gr B Pt. 11.30-13.00 s. 302</w:t>
            </w:r>
          </w:p>
          <w:p w14:paraId="7CE9FC7C" w14:textId="08AEA1C8" w:rsidR="009957DE" w:rsidRDefault="00C6031F">
            <w:pPr>
              <w:ind w:right="51"/>
              <w:jc w:val="center"/>
            </w:pPr>
            <w:r>
              <w:lastRenderedPageBreak/>
              <w:t>Gr C Śr. 13.15-14.45 s. 329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19C2" w14:textId="77777777" w:rsidR="009957DE" w:rsidRDefault="008A08F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ćwiczenia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F2ED" w14:textId="77777777" w:rsidR="009957DE" w:rsidRDefault="008A08F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6AED" w14:textId="77777777" w:rsidR="009957DE" w:rsidRDefault="008A08F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F79D" w14:textId="77777777" w:rsidR="009957DE" w:rsidRDefault="008A08F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1,5 </w:t>
            </w:r>
          </w:p>
        </w:tc>
      </w:tr>
      <w:tr w:rsidR="009957DE" w14:paraId="2BE2F88A" w14:textId="77777777" w:rsidTr="002B3B63">
        <w:trPr>
          <w:trHeight w:val="51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C25A2" w14:textId="77777777" w:rsidR="009957DE" w:rsidRDefault="008A08F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60B0E" w14:textId="77777777" w:rsidR="009957DE" w:rsidRDefault="008A08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Poetyka literacka - poetyka  intersemiotyczna Cz. 1 </w:t>
            </w:r>
          </w:p>
          <w:p w14:paraId="228C8568" w14:textId="2EC2FF57" w:rsidR="00C4757A" w:rsidRDefault="00C4757A">
            <w:r>
              <w:t>Prof. Brygida Pawłowska-Jądrzyk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69A30" w14:textId="77777777" w:rsidR="009957DE" w:rsidRDefault="008A08F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0BEF" w14:textId="77777777" w:rsidR="009957DE" w:rsidRDefault="00C4757A">
            <w:pPr>
              <w:jc w:val="center"/>
            </w:pPr>
            <w:r>
              <w:t>Gr A Wt. 15.00-16.30 s. 215</w:t>
            </w:r>
          </w:p>
          <w:p w14:paraId="18E9DE96" w14:textId="77777777" w:rsidR="00C4757A" w:rsidRDefault="00C4757A">
            <w:pPr>
              <w:jc w:val="center"/>
            </w:pPr>
            <w:r>
              <w:t>Gr B Wt. 11.30-13.00 s. 313</w:t>
            </w:r>
          </w:p>
          <w:p w14:paraId="40B5C7C7" w14:textId="2C43B690" w:rsidR="00C4757A" w:rsidRDefault="00C4757A">
            <w:pPr>
              <w:jc w:val="center"/>
            </w:pPr>
            <w:r>
              <w:t>Gr C Wt. 13.15-14.45 s. 215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FACE" w14:textId="77777777" w:rsidR="009957DE" w:rsidRDefault="008A08F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ćwiczenia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B7EB0" w14:textId="77777777" w:rsidR="009957DE" w:rsidRDefault="008A08F6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F537" w14:textId="77777777" w:rsidR="009957DE" w:rsidRDefault="008A08F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F934" w14:textId="77777777" w:rsidR="009957DE" w:rsidRDefault="008A08F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957DE" w14:paraId="26E3C354" w14:textId="77777777" w:rsidTr="002B3B63">
        <w:trPr>
          <w:trHeight w:val="26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85E6" w14:textId="77777777" w:rsidR="009957DE" w:rsidRDefault="008A08F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288A" w14:textId="77777777" w:rsidR="009957DE" w:rsidRDefault="008A08F6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Historia filozofii  </w:t>
            </w:r>
          </w:p>
          <w:p w14:paraId="7ACE9222" w14:textId="3BE42062" w:rsidR="00C6031F" w:rsidRDefault="00C6031F">
            <w:pPr>
              <w:ind w:left="1"/>
            </w:pPr>
            <w:r>
              <w:t>prof. Kazimierz Pawłowski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0A6D" w14:textId="77777777" w:rsidR="009957DE" w:rsidRDefault="008A08F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DCF9" w14:textId="549EDB6A" w:rsidR="009957DE" w:rsidRDefault="00C6031F">
            <w:pPr>
              <w:ind w:left="27"/>
              <w:jc w:val="both"/>
            </w:pPr>
            <w:r>
              <w:t>Pt. 13.15-14.45 s. 210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3371" w14:textId="77777777" w:rsidR="009957DE" w:rsidRDefault="008A08F6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wykład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60F9" w14:textId="77777777" w:rsidR="009957DE" w:rsidRDefault="008A08F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1216" w14:textId="77777777" w:rsidR="009957DE" w:rsidRDefault="008A08F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C9D5" w14:textId="77777777" w:rsidR="009957DE" w:rsidRDefault="008A08F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3,5 </w:t>
            </w:r>
          </w:p>
        </w:tc>
      </w:tr>
      <w:tr w:rsidR="009957DE" w14:paraId="34AC2798" w14:textId="77777777" w:rsidTr="002B3B63">
        <w:trPr>
          <w:trHeight w:val="51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42F51" w14:textId="77777777" w:rsidR="009957DE" w:rsidRDefault="008A08F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0208" w14:textId="77777777" w:rsidR="009957DE" w:rsidRDefault="008A08F6">
            <w:r>
              <w:rPr>
                <w:rFonts w:ascii="Times New Roman" w:eastAsia="Times New Roman" w:hAnsi="Times New Roman" w:cs="Times New Roman"/>
              </w:rPr>
              <w:t xml:space="preserve">Poetyka literacka - poetyka  intersemiotyczna Cz. 2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2AAF3" w14:textId="77777777" w:rsidR="009957DE" w:rsidRDefault="008A08F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EF0A" w14:textId="31BECE59" w:rsidR="009957DE" w:rsidRDefault="009957DE">
            <w:pPr>
              <w:jc w:val="center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32667" w14:textId="77777777" w:rsidR="009957DE" w:rsidRDefault="008A08F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ćwiczenia 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51A1A" w14:textId="77777777" w:rsidR="009957DE" w:rsidRDefault="008A08F6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egzamin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74BBC" w14:textId="77777777" w:rsidR="009957DE" w:rsidRDefault="008A08F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1418B" w14:textId="77777777" w:rsidR="009957DE" w:rsidRDefault="008A08F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957DE" w14:paraId="52E1DDA2" w14:textId="77777777" w:rsidTr="002B3B63">
        <w:trPr>
          <w:trHeight w:val="26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D19A" w14:textId="77777777" w:rsidR="009957DE" w:rsidRDefault="008A08F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E38D" w14:textId="77777777" w:rsidR="009957DE" w:rsidRDefault="008A08F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Historia filozofii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738F" w14:textId="77777777" w:rsidR="009957DE" w:rsidRDefault="008A08F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1EE6" w14:textId="7FFEEF8A" w:rsidR="009957DE" w:rsidRDefault="009957DE">
            <w:pPr>
              <w:ind w:left="27"/>
              <w:jc w:val="both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3166" w14:textId="77777777" w:rsidR="009957DE" w:rsidRDefault="008A08F6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wykład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F9B6" w14:textId="77777777" w:rsidR="009957DE" w:rsidRDefault="008A08F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egzamin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84EC" w14:textId="77777777" w:rsidR="009957DE" w:rsidRDefault="008A08F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285A" w14:textId="77777777" w:rsidR="009957DE" w:rsidRDefault="008A08F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3,5 </w:t>
            </w:r>
          </w:p>
        </w:tc>
      </w:tr>
      <w:tr w:rsidR="009957DE" w14:paraId="0BDEBFDE" w14:textId="77777777" w:rsidTr="002B3B63">
        <w:trPr>
          <w:trHeight w:val="2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80FE" w14:textId="77777777" w:rsidR="009957DE" w:rsidRDefault="008A08F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74C1" w14:textId="77777777" w:rsidR="009957DE" w:rsidRDefault="008A08F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Historia filozofii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D9D8" w14:textId="77777777" w:rsidR="009957DE" w:rsidRDefault="008A08F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031E" w14:textId="72387EB6" w:rsidR="009957DE" w:rsidRDefault="009957DE">
            <w:pPr>
              <w:ind w:left="27"/>
              <w:jc w:val="both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72F6" w14:textId="77777777" w:rsidR="009957DE" w:rsidRDefault="008A08F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ćwiczenia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11C5" w14:textId="77777777" w:rsidR="009957DE" w:rsidRDefault="008A08F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9A92" w14:textId="77777777" w:rsidR="009957DE" w:rsidRDefault="008A08F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8B02" w14:textId="77777777" w:rsidR="009957DE" w:rsidRDefault="008A08F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957DE" w14:paraId="105EEB67" w14:textId="77777777" w:rsidTr="002B3B63">
        <w:trPr>
          <w:trHeight w:val="2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701A" w14:textId="77777777" w:rsidR="009957DE" w:rsidRDefault="008A08F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8817" w14:textId="77777777" w:rsidR="009957DE" w:rsidRDefault="008A08F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Podstawy antropologii kulturowej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8A89" w14:textId="77777777" w:rsidR="009957DE" w:rsidRDefault="008A08F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7BBE" w14:textId="7C61F670" w:rsidR="009957DE" w:rsidRDefault="009957DE">
            <w:pPr>
              <w:ind w:left="27"/>
              <w:jc w:val="both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F6EC" w14:textId="77777777" w:rsidR="009957DE" w:rsidRDefault="008A08F6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wykład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9FD7" w14:textId="77777777" w:rsidR="009957DE" w:rsidRDefault="008A08F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egzamin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C85A" w14:textId="77777777" w:rsidR="009957DE" w:rsidRDefault="008A08F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2F4F" w14:textId="77777777" w:rsidR="009957DE" w:rsidRDefault="008A08F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</w:tbl>
    <w:p w14:paraId="24799215" w14:textId="77777777" w:rsidR="009957DE" w:rsidRDefault="009957DE">
      <w:pPr>
        <w:spacing w:after="0"/>
        <w:ind w:left="-708" w:right="15479"/>
      </w:pPr>
    </w:p>
    <w:tbl>
      <w:tblPr>
        <w:tblStyle w:val="TableGrid"/>
        <w:tblW w:w="15130" w:type="dxa"/>
        <w:tblInd w:w="5" w:type="dxa"/>
        <w:tblCellMar>
          <w:top w:w="56" w:type="dxa"/>
        </w:tblCellMar>
        <w:tblLook w:val="04A0" w:firstRow="1" w:lastRow="0" w:firstColumn="1" w:lastColumn="0" w:noHBand="0" w:noVBand="1"/>
      </w:tblPr>
      <w:tblGrid>
        <w:gridCol w:w="759"/>
        <w:gridCol w:w="5055"/>
        <w:gridCol w:w="1092"/>
        <w:gridCol w:w="3098"/>
        <w:gridCol w:w="1716"/>
        <w:gridCol w:w="1968"/>
        <w:gridCol w:w="722"/>
        <w:gridCol w:w="720"/>
      </w:tblGrid>
      <w:tr w:rsidR="009957DE" w14:paraId="619E402E" w14:textId="77777777" w:rsidTr="004C036C">
        <w:trPr>
          <w:trHeight w:val="26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E3ED" w14:textId="77777777" w:rsidR="009957DE" w:rsidRDefault="008A08F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F30F" w14:textId="77777777" w:rsidR="009957DE" w:rsidRDefault="008A08F6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Podstawy antropologii kulturowej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58E0" w14:textId="77777777" w:rsidR="009957DE" w:rsidRDefault="008A08F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355D" w14:textId="55381D4C" w:rsidR="009957DE" w:rsidRDefault="009957DE">
            <w:pPr>
              <w:ind w:left="96"/>
              <w:jc w:val="both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D5CC" w14:textId="77777777" w:rsidR="009957DE" w:rsidRDefault="008A08F6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ćwiczenia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E8F9" w14:textId="77777777" w:rsidR="009957DE" w:rsidRDefault="008A08F6">
            <w:pPr>
              <w:ind w:left="130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6795" w14:textId="77777777" w:rsidR="009957DE" w:rsidRDefault="008A08F6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91C6" w14:textId="77777777" w:rsidR="009957DE" w:rsidRDefault="008A08F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957DE" w14:paraId="78690FF6" w14:textId="77777777" w:rsidTr="004C036C">
        <w:trPr>
          <w:trHeight w:val="2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0A18" w14:textId="77777777" w:rsidR="009957DE" w:rsidRDefault="008A08F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E4FB" w14:textId="77777777" w:rsidR="009957DE" w:rsidRDefault="008A08F6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Historia kultury od średniowiecza do oświecenia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35BE" w14:textId="77777777" w:rsidR="009957DE" w:rsidRDefault="008A08F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9B94" w14:textId="64C8DB20" w:rsidR="009957DE" w:rsidRDefault="009957DE">
            <w:pPr>
              <w:ind w:left="96"/>
              <w:jc w:val="both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69A4" w14:textId="77777777" w:rsidR="009957DE" w:rsidRDefault="008A08F6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wykład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6922" w14:textId="77777777" w:rsidR="009957DE" w:rsidRDefault="008A08F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egzamin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0BCE" w14:textId="77777777" w:rsidR="009957DE" w:rsidRDefault="008A08F6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9821" w14:textId="77777777" w:rsidR="009957DE" w:rsidRDefault="008A08F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9957DE" w14:paraId="3CF3385D" w14:textId="77777777" w:rsidTr="004C036C">
        <w:trPr>
          <w:trHeight w:val="26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58BC" w14:textId="77777777" w:rsidR="009957DE" w:rsidRDefault="008A08F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149E" w14:textId="77777777" w:rsidR="009957DE" w:rsidRDefault="008A08F6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Historia kultury od średniowiecza do oświecenia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AFA9" w14:textId="77777777" w:rsidR="009957DE" w:rsidRDefault="008A08F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E46D" w14:textId="088B57C2" w:rsidR="009957DE" w:rsidRDefault="009957DE">
            <w:pPr>
              <w:ind w:left="96"/>
              <w:jc w:val="both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F102" w14:textId="77777777" w:rsidR="009957DE" w:rsidRDefault="008A08F6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ćwiczenia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912D" w14:textId="77777777" w:rsidR="009957DE" w:rsidRDefault="008A08F6">
            <w:pPr>
              <w:ind w:left="130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2EB6" w14:textId="77777777" w:rsidR="009957DE" w:rsidRDefault="008A08F6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BAE7" w14:textId="77777777" w:rsidR="009957DE" w:rsidRDefault="008A08F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957DE" w14:paraId="7314ACA4" w14:textId="77777777" w:rsidTr="004C036C">
        <w:trPr>
          <w:trHeight w:val="51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18C8" w14:textId="77777777" w:rsidR="009957DE" w:rsidRDefault="008A08F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980F" w14:textId="77777777" w:rsidR="009957DE" w:rsidRDefault="008A08F6">
            <w:pPr>
              <w:ind w:left="69"/>
            </w:pPr>
            <w:r>
              <w:rPr>
                <w:rFonts w:ascii="Times New Roman" w:eastAsia="Times New Roman" w:hAnsi="Times New Roman" w:cs="Times New Roman"/>
              </w:rPr>
              <w:t xml:space="preserve">Kultura popularna – teoria i krytyka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4466" w14:textId="77777777" w:rsidR="009957DE" w:rsidRDefault="008A08F6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EBCD" w14:textId="64B26DFD" w:rsidR="009957DE" w:rsidRDefault="009957DE">
            <w:pPr>
              <w:ind w:left="93" w:right="37"/>
              <w:jc w:val="center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9DCEF" w14:textId="77777777" w:rsidR="009957DE" w:rsidRDefault="008A08F6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wykład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7EEA" w14:textId="77777777" w:rsidR="009957DE" w:rsidRDefault="008A08F6">
            <w:pPr>
              <w:ind w:left="128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A926E" w14:textId="77777777" w:rsidR="009957DE" w:rsidRDefault="008A08F6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03B03" w14:textId="77777777" w:rsidR="009957DE" w:rsidRDefault="008A08F6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957DE" w14:paraId="7900D3CF" w14:textId="77777777" w:rsidTr="004C036C">
        <w:trPr>
          <w:trHeight w:val="2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0583" w14:textId="77777777" w:rsidR="009957DE" w:rsidRDefault="008A08F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6F31" w14:textId="77777777" w:rsidR="009957DE" w:rsidRDefault="008A08F6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Analiza i interpretacja tekstów kultury, cz. 1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ADB4" w14:textId="77777777" w:rsidR="009957DE" w:rsidRDefault="008A08F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9274" w14:textId="2C326BD0" w:rsidR="009957DE" w:rsidRDefault="009957DE">
            <w:pPr>
              <w:ind w:left="96"/>
              <w:jc w:val="both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5199" w14:textId="77777777" w:rsidR="009957DE" w:rsidRDefault="008A08F6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ćwiczenia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0BCF" w14:textId="77777777" w:rsidR="009957DE" w:rsidRDefault="008A08F6">
            <w:pPr>
              <w:ind w:left="130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EB01" w14:textId="77777777" w:rsidR="009957DE" w:rsidRDefault="008A08F6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40EE" w14:textId="77777777" w:rsidR="009957DE" w:rsidRDefault="008A08F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9957DE" w14:paraId="44C3FF71" w14:textId="77777777" w:rsidTr="004C036C">
        <w:trPr>
          <w:trHeight w:val="26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94E0" w14:textId="77777777" w:rsidR="009957DE" w:rsidRDefault="008A08F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25C7" w14:textId="77777777" w:rsidR="009957DE" w:rsidRDefault="008A08F6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Dylematy etyczne współczesnego świata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F2F2" w14:textId="77777777" w:rsidR="009957DE" w:rsidRDefault="008A08F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1BD5" w14:textId="255EC96E" w:rsidR="009957DE" w:rsidRDefault="009957DE">
            <w:pPr>
              <w:ind w:left="96"/>
              <w:jc w:val="both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A61F" w14:textId="77777777" w:rsidR="009957DE" w:rsidRDefault="008A08F6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ćwiczenia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FB43" w14:textId="77777777" w:rsidR="009957DE" w:rsidRDefault="008A08F6">
            <w:pPr>
              <w:ind w:left="130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E086" w14:textId="77777777" w:rsidR="009957DE" w:rsidRDefault="008A08F6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74CF" w14:textId="77777777" w:rsidR="009957DE" w:rsidRDefault="008A08F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8A08F6" w:rsidRPr="00C6031F" w14:paraId="1090089C" w14:textId="77777777" w:rsidTr="004C036C">
        <w:trPr>
          <w:trHeight w:val="2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6E49" w14:textId="0E0D525E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AB13" w14:textId="18FB8F15" w:rsidR="008A08F6" w:rsidRPr="00C6031F" w:rsidRDefault="008A08F6" w:rsidP="008A08F6">
            <w:pPr>
              <w:ind w:left="70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Ochrona własności intelektualnej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FFD2" w14:textId="5E5DB7BE" w:rsidR="008A08F6" w:rsidRPr="00C6031F" w:rsidRDefault="008A08F6" w:rsidP="008A08F6">
            <w:pPr>
              <w:ind w:left="6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eastAsia="Times New Roman" w:hAnsi="Times New Roman" w:cs="Times New Roman"/>
                <w:szCs w:val="22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084F" w14:textId="77777777" w:rsidR="008A08F6" w:rsidRPr="00C6031F" w:rsidRDefault="008A08F6" w:rsidP="008A08F6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A38E" w14:textId="700B7705" w:rsidR="008A08F6" w:rsidRPr="00C6031F" w:rsidRDefault="008A08F6" w:rsidP="008A08F6">
            <w:pPr>
              <w:ind w:left="4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>wykład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44CC" w14:textId="02E1FF98" w:rsidR="008A08F6" w:rsidRPr="00C6031F" w:rsidRDefault="008A08F6" w:rsidP="008A08F6">
            <w:pPr>
              <w:ind w:left="130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>zaliczenie na ocenę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0127" w14:textId="463B98F5" w:rsidR="008A08F6" w:rsidRPr="00C6031F" w:rsidRDefault="008A08F6" w:rsidP="008A08F6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141B" w14:textId="6F8E143D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8A08F6" w:rsidRPr="00C6031F" w14:paraId="12D6A2EF" w14:textId="77777777" w:rsidTr="00887D51">
        <w:trPr>
          <w:trHeight w:val="2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0C80" w14:textId="301DA3BC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E3059" w14:textId="77777777" w:rsidR="008A08F6" w:rsidRDefault="008A08F6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Współczesne koncepcje kultury i badań kulturowych </w:t>
            </w:r>
          </w:p>
          <w:p w14:paraId="1DD28067" w14:textId="194B26C9" w:rsidR="00C969A9" w:rsidRPr="00C6031F" w:rsidRDefault="00C969A9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Dr Piotr Dejneka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AECF" w14:textId="4C5ED6EE" w:rsidR="008A08F6" w:rsidRPr="00C6031F" w:rsidRDefault="008A08F6" w:rsidP="008A08F6">
            <w:pPr>
              <w:ind w:left="6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eastAsia="Times New Roman" w:hAnsi="Times New Roman" w:cs="Times New Roman"/>
                <w:szCs w:val="22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DDDC" w14:textId="61F9D294" w:rsidR="008A08F6" w:rsidRDefault="00C969A9" w:rsidP="008A08F6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Gr A Pon. </w:t>
            </w:r>
            <w:r w:rsidR="00D90CC6">
              <w:rPr>
                <w:rFonts w:ascii="Times New Roman" w:hAnsi="Times New Roman" w:cs="Times New Roman"/>
                <w:szCs w:val="22"/>
              </w:rPr>
              <w:t>9.45-11.15</w:t>
            </w:r>
            <w:r>
              <w:rPr>
                <w:rFonts w:ascii="Times New Roman" w:hAnsi="Times New Roman" w:cs="Times New Roman"/>
                <w:szCs w:val="22"/>
              </w:rPr>
              <w:t xml:space="preserve"> s. </w:t>
            </w:r>
            <w:r w:rsidR="00D90CC6">
              <w:rPr>
                <w:rFonts w:ascii="Times New Roman" w:hAnsi="Times New Roman" w:cs="Times New Roman"/>
                <w:szCs w:val="22"/>
              </w:rPr>
              <w:t>323</w:t>
            </w:r>
          </w:p>
          <w:p w14:paraId="7603084C" w14:textId="5D147AEB" w:rsidR="00C969A9" w:rsidRPr="00C6031F" w:rsidRDefault="00C969A9" w:rsidP="008A08F6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Gr B Pon. 1</w:t>
            </w:r>
            <w:r w:rsidR="00D90CC6">
              <w:rPr>
                <w:rFonts w:ascii="Times New Roman" w:hAnsi="Times New Roman" w:cs="Times New Roman"/>
                <w:szCs w:val="22"/>
              </w:rPr>
              <w:t>3.15-14.45</w:t>
            </w:r>
            <w:r>
              <w:rPr>
                <w:rFonts w:ascii="Times New Roman" w:hAnsi="Times New Roman" w:cs="Times New Roman"/>
                <w:szCs w:val="22"/>
              </w:rPr>
              <w:t xml:space="preserve"> s. 410A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2484A" w14:textId="3317189A" w:rsidR="008A08F6" w:rsidRPr="00C6031F" w:rsidRDefault="008A08F6" w:rsidP="008A08F6">
            <w:pPr>
              <w:ind w:left="4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ćwiczenia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C224F" w14:textId="18179023" w:rsidR="008A08F6" w:rsidRPr="00C6031F" w:rsidRDefault="008A08F6" w:rsidP="008A08F6">
            <w:pPr>
              <w:ind w:left="130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zaliczenie na ocenę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D3267" w14:textId="7767C338" w:rsidR="008A08F6" w:rsidRPr="00C6031F" w:rsidRDefault="008A08F6" w:rsidP="008A08F6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5D14" w14:textId="38AB4931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2 </w:t>
            </w:r>
          </w:p>
        </w:tc>
      </w:tr>
      <w:tr w:rsidR="008A08F6" w:rsidRPr="00C6031F" w14:paraId="48C5E6F6" w14:textId="77777777" w:rsidTr="00887D51">
        <w:trPr>
          <w:trHeight w:val="2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91380" w14:textId="7C1F36FD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488B0" w14:textId="77777777" w:rsidR="008A08F6" w:rsidRDefault="008A08F6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Analiza porównawcza mediów </w:t>
            </w:r>
          </w:p>
          <w:p w14:paraId="7B1DD376" w14:textId="138C04F9" w:rsidR="00C6031F" w:rsidRPr="00C6031F" w:rsidRDefault="00C6031F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Dr Agnieszka Smaga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5E63" w14:textId="6D68394E" w:rsidR="008A08F6" w:rsidRPr="00C6031F" w:rsidRDefault="008A08F6" w:rsidP="008A08F6">
            <w:pPr>
              <w:ind w:left="6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eastAsia="Times New Roman" w:hAnsi="Times New Roman" w:cs="Times New Roman"/>
                <w:szCs w:val="22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F70A" w14:textId="77777777" w:rsidR="008A08F6" w:rsidRDefault="00C6031F" w:rsidP="008A08F6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Gr. A Śr. 8.00-9.30 s. 410</w:t>
            </w:r>
          </w:p>
          <w:p w14:paraId="209FD402" w14:textId="3E9EC6AB" w:rsidR="00C6031F" w:rsidRPr="00C6031F" w:rsidRDefault="00C6031F" w:rsidP="008A08F6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Gr. B Pon. 9.45-11.15 s. 409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149D" w14:textId="5B013E11" w:rsidR="008A08F6" w:rsidRPr="00C6031F" w:rsidRDefault="008A08F6" w:rsidP="008A08F6">
            <w:pPr>
              <w:ind w:left="4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ćwiczenia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4943E" w14:textId="59B70A96" w:rsidR="008A08F6" w:rsidRPr="00C6031F" w:rsidRDefault="008A08F6" w:rsidP="008A08F6">
            <w:pPr>
              <w:ind w:left="130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zaliczenie na ocenę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7D3C1" w14:textId="62B941D7" w:rsidR="008A08F6" w:rsidRPr="00C6031F" w:rsidRDefault="008A08F6" w:rsidP="008A08F6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38D05" w14:textId="1E23BF55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2 </w:t>
            </w:r>
          </w:p>
        </w:tc>
      </w:tr>
      <w:tr w:rsidR="008A08F6" w:rsidRPr="00C6031F" w14:paraId="4314DCE4" w14:textId="77777777" w:rsidTr="00887D51">
        <w:trPr>
          <w:trHeight w:val="2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7627C" w14:textId="548D83FE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D53C1" w14:textId="77777777" w:rsidR="008A08F6" w:rsidRDefault="008A08F6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Historia filmu </w:t>
            </w:r>
          </w:p>
          <w:p w14:paraId="0CE9F27C" w14:textId="1DC8F15C" w:rsidR="002B3B63" w:rsidRPr="00C6031F" w:rsidRDefault="002B3B63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Dr Mateusz Werner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844CF" w14:textId="526B652A" w:rsidR="008A08F6" w:rsidRPr="00C6031F" w:rsidRDefault="008A08F6" w:rsidP="008A08F6">
            <w:pPr>
              <w:ind w:left="6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eastAsia="Times New Roman" w:hAnsi="Times New Roman" w:cs="Times New Roman"/>
                <w:szCs w:val="22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70CD" w14:textId="4AF33642" w:rsidR="008A08F6" w:rsidRPr="00C6031F" w:rsidRDefault="002B3B63" w:rsidP="008A08F6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Czw. 11.30-13.00 s. 210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81369" w14:textId="5E1DF25C" w:rsidR="008A08F6" w:rsidRPr="00C6031F" w:rsidRDefault="008A08F6" w:rsidP="008A08F6">
            <w:pPr>
              <w:ind w:left="4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wykład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D59B1" w14:textId="3DE79368" w:rsidR="008A08F6" w:rsidRPr="00C6031F" w:rsidRDefault="008A08F6" w:rsidP="008A08F6">
            <w:pPr>
              <w:ind w:left="130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egzamin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6BE21" w14:textId="781FB0BD" w:rsidR="008A08F6" w:rsidRPr="00C6031F" w:rsidRDefault="008A08F6" w:rsidP="008A08F6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E84E" w14:textId="5C6FF43F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2,5 </w:t>
            </w:r>
          </w:p>
        </w:tc>
      </w:tr>
      <w:tr w:rsidR="008A08F6" w:rsidRPr="00C6031F" w14:paraId="124006D3" w14:textId="77777777" w:rsidTr="00887D51">
        <w:trPr>
          <w:trHeight w:val="2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B6386" w14:textId="540D7952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FFCB0" w14:textId="77777777" w:rsidR="008A08F6" w:rsidRDefault="008A08F6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Historia filmu </w:t>
            </w:r>
          </w:p>
          <w:p w14:paraId="660603A4" w14:textId="7A3DAD7F" w:rsidR="002B3B63" w:rsidRPr="00C6031F" w:rsidRDefault="002B3B63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Dr Mateusz Werner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9401" w14:textId="7D14D199" w:rsidR="008A08F6" w:rsidRPr="00C6031F" w:rsidRDefault="008A08F6" w:rsidP="008A08F6">
            <w:pPr>
              <w:ind w:left="6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eastAsia="Times New Roman" w:hAnsi="Times New Roman" w:cs="Times New Roman"/>
                <w:szCs w:val="22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0D53" w14:textId="77777777" w:rsidR="002B3B63" w:rsidRDefault="002B3B63" w:rsidP="002B3B63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Gr A Czw. 8.00-9.45 oraz 9.45-11.15 s. 210 co 2 tyg. (1)</w:t>
            </w:r>
          </w:p>
          <w:p w14:paraId="5028B3A4" w14:textId="54BF5D28" w:rsidR="002B3B63" w:rsidRPr="00C6031F" w:rsidRDefault="002B3B63" w:rsidP="002B3B63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Gr B Czw. 8.00-9.30 oraz 9.45-11.15 s. 210 co 2 tyg. (2)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8D25" w14:textId="780ECA67" w:rsidR="008A08F6" w:rsidRPr="00C6031F" w:rsidRDefault="008A08F6" w:rsidP="008A08F6">
            <w:pPr>
              <w:ind w:left="4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ćwiczenia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393DE" w14:textId="6A77D883" w:rsidR="008A08F6" w:rsidRPr="00C6031F" w:rsidRDefault="008A08F6" w:rsidP="008A08F6">
            <w:pPr>
              <w:ind w:left="130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zaliczenie na ocenę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C73CF" w14:textId="72CC487B" w:rsidR="008A08F6" w:rsidRPr="00C6031F" w:rsidRDefault="008A08F6" w:rsidP="008A08F6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37C9A" w14:textId="4DFA02F5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2 </w:t>
            </w:r>
          </w:p>
        </w:tc>
      </w:tr>
      <w:tr w:rsidR="008A08F6" w:rsidRPr="00C6031F" w14:paraId="7B6B7FB2" w14:textId="77777777" w:rsidTr="007A1E4F">
        <w:trPr>
          <w:trHeight w:val="2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DB0ED" w14:textId="09F578E0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BDAA4" w14:textId="77777777" w:rsidR="008A08F6" w:rsidRDefault="008A08F6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Kultura artystyczna – sztuki piękne </w:t>
            </w:r>
          </w:p>
          <w:p w14:paraId="5B9938F5" w14:textId="3A5F91C8" w:rsidR="00C4757A" w:rsidRPr="00C6031F" w:rsidRDefault="00C4757A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>
              <w:lastRenderedPageBreak/>
              <w:t>Dr Beata Skrzydlewska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E613" w14:textId="22B9D684" w:rsidR="008A08F6" w:rsidRPr="00C6031F" w:rsidRDefault="008A08F6" w:rsidP="008A08F6">
            <w:pPr>
              <w:ind w:left="6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eastAsia="Times New Roman" w:hAnsi="Times New Roman" w:cs="Times New Roman"/>
                <w:szCs w:val="22"/>
              </w:rPr>
              <w:lastRenderedPageBreak/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1CED" w14:textId="664F384B" w:rsidR="008A08F6" w:rsidRPr="00C6031F" w:rsidRDefault="00C4757A" w:rsidP="008A08F6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Wt. 15.00-16.30 s. 302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78883" w14:textId="09F9F358" w:rsidR="008A08F6" w:rsidRPr="00C6031F" w:rsidRDefault="008A08F6" w:rsidP="008A08F6">
            <w:pPr>
              <w:ind w:left="4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wykład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CF052" w14:textId="54F935E8" w:rsidR="008A08F6" w:rsidRPr="00C6031F" w:rsidRDefault="008A08F6" w:rsidP="008A08F6">
            <w:pPr>
              <w:ind w:left="130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egzamin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2E63" w14:textId="2FFA72CB" w:rsidR="008A08F6" w:rsidRPr="00C6031F" w:rsidRDefault="008A08F6" w:rsidP="008A08F6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C796F" w14:textId="7C93B1BF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2,5  </w:t>
            </w:r>
          </w:p>
        </w:tc>
      </w:tr>
      <w:tr w:rsidR="008A08F6" w:rsidRPr="00C6031F" w14:paraId="66338A7B" w14:textId="77777777" w:rsidTr="007A1E4F">
        <w:trPr>
          <w:trHeight w:val="2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BA736" w14:textId="292ADBCE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A507" w14:textId="77777777" w:rsidR="008A08F6" w:rsidRDefault="008A08F6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Kultura artystyczna – sztuki piękne </w:t>
            </w:r>
          </w:p>
          <w:p w14:paraId="18CAC705" w14:textId="500BDA74" w:rsidR="00C969A9" w:rsidRPr="00C6031F" w:rsidRDefault="00C969A9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>
              <w:t>Dr Anna Wiśnicka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BCCB" w14:textId="385DC7F7" w:rsidR="008A08F6" w:rsidRPr="00C6031F" w:rsidRDefault="008A08F6" w:rsidP="008A08F6">
            <w:pPr>
              <w:ind w:left="6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eastAsia="Times New Roman" w:hAnsi="Times New Roman" w:cs="Times New Roman"/>
                <w:szCs w:val="22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0F12" w14:textId="77777777" w:rsidR="008A08F6" w:rsidRDefault="00C969A9" w:rsidP="008A08F6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Gr A Wt. 9.45-11.15 s. 215</w:t>
            </w:r>
          </w:p>
          <w:p w14:paraId="12F49782" w14:textId="41E3114C" w:rsidR="00C969A9" w:rsidRPr="00C6031F" w:rsidRDefault="00C969A9" w:rsidP="008A08F6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Gr B Wt. 11.30-13.00 s. 215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0EF2" w14:textId="7795F54C" w:rsidR="008A08F6" w:rsidRPr="00C6031F" w:rsidRDefault="008A08F6" w:rsidP="008A08F6">
            <w:pPr>
              <w:ind w:left="4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ćwiczenia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4702" w14:textId="4EF053A7" w:rsidR="008A08F6" w:rsidRPr="00C6031F" w:rsidRDefault="008A08F6" w:rsidP="008A08F6">
            <w:pPr>
              <w:ind w:left="130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zaliczenie na ocenę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0038C" w14:textId="3612A013" w:rsidR="008A08F6" w:rsidRPr="00C6031F" w:rsidRDefault="008A08F6" w:rsidP="008A08F6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FA50" w14:textId="4916D4E9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2 </w:t>
            </w:r>
          </w:p>
        </w:tc>
      </w:tr>
      <w:tr w:rsidR="008A08F6" w:rsidRPr="00C6031F" w14:paraId="084CEE74" w14:textId="77777777" w:rsidTr="007A1E4F">
        <w:trPr>
          <w:trHeight w:val="2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D9C5C" w14:textId="6C3F2AAD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8CBA7" w14:textId="77777777" w:rsidR="008A08F6" w:rsidRDefault="008A08F6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Podstawy wiedzy o teatrze </w:t>
            </w:r>
          </w:p>
          <w:p w14:paraId="3AD450E9" w14:textId="7332E56A" w:rsidR="00D90CC6" w:rsidRPr="00C6031F" w:rsidRDefault="00D90CC6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Prof. Paweł Stangret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CC2A" w14:textId="00CD2DD2" w:rsidR="008A08F6" w:rsidRPr="00C6031F" w:rsidRDefault="008A08F6" w:rsidP="008A08F6">
            <w:pPr>
              <w:ind w:left="6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eastAsia="Times New Roman" w:hAnsi="Times New Roman" w:cs="Times New Roman"/>
                <w:szCs w:val="22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5913" w14:textId="1BB5EA92" w:rsidR="008A08F6" w:rsidRPr="00C6031F" w:rsidRDefault="00D90CC6" w:rsidP="008A08F6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Pon. 15.00-16.30 s. 116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0472" w14:textId="74C60EFF" w:rsidR="008A08F6" w:rsidRPr="00C6031F" w:rsidRDefault="008A08F6" w:rsidP="008A08F6">
            <w:pPr>
              <w:ind w:left="4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wykład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25B62" w14:textId="6D3A4AF7" w:rsidR="008A08F6" w:rsidRPr="00C6031F" w:rsidRDefault="008A08F6" w:rsidP="008A08F6">
            <w:pPr>
              <w:ind w:left="130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zaliczenie na ocenę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8B3DD" w14:textId="0393D9F0" w:rsidR="008A08F6" w:rsidRPr="00C6031F" w:rsidRDefault="008A08F6" w:rsidP="008A08F6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0978" w14:textId="0BF2D779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2 </w:t>
            </w:r>
          </w:p>
        </w:tc>
      </w:tr>
      <w:tr w:rsidR="008A08F6" w:rsidRPr="00C6031F" w14:paraId="4A1A3EB2" w14:textId="77777777" w:rsidTr="007A1E4F">
        <w:trPr>
          <w:trHeight w:val="2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568D6" w14:textId="1AF60D0B" w:rsidR="008A08F6" w:rsidRPr="00C6031F" w:rsidRDefault="00C969A9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39D1A" w14:textId="6BE421C8" w:rsidR="008A08F6" w:rsidRPr="00C6031F" w:rsidRDefault="008A08F6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Podstawy muzykologii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D39A" w14:textId="5A6371A8" w:rsidR="008A08F6" w:rsidRPr="00C6031F" w:rsidRDefault="008A08F6" w:rsidP="008A08F6">
            <w:pPr>
              <w:ind w:left="6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eastAsia="Times New Roman" w:hAnsi="Times New Roman" w:cs="Times New Roman"/>
                <w:szCs w:val="22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76AA" w14:textId="77777777" w:rsidR="008A08F6" w:rsidRPr="00C6031F" w:rsidRDefault="008A08F6" w:rsidP="008A08F6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D28AE" w14:textId="705AC928" w:rsidR="008A08F6" w:rsidRPr="00C6031F" w:rsidRDefault="008A08F6" w:rsidP="008A08F6">
            <w:pPr>
              <w:ind w:left="4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wykład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E7BA4" w14:textId="65E4053B" w:rsidR="008A08F6" w:rsidRPr="00C6031F" w:rsidRDefault="008A08F6" w:rsidP="008A08F6">
            <w:pPr>
              <w:ind w:left="130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zaliczenie na ocenę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3A03" w14:textId="5A1C8847" w:rsidR="008A08F6" w:rsidRPr="00C6031F" w:rsidRDefault="008A08F6" w:rsidP="008A08F6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07376" w14:textId="7E40F4DA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2 </w:t>
            </w:r>
          </w:p>
        </w:tc>
      </w:tr>
      <w:tr w:rsidR="008A08F6" w:rsidRPr="00C6031F" w14:paraId="5C769EDD" w14:textId="77777777" w:rsidTr="007A1E4F">
        <w:trPr>
          <w:trHeight w:val="2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63887" w14:textId="320F7918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AF3C8" w14:textId="77777777" w:rsidR="008A08F6" w:rsidRDefault="008A08F6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Wiedza o regionalizmie </w:t>
            </w:r>
          </w:p>
          <w:p w14:paraId="66536816" w14:textId="275A8D72" w:rsidR="00C4757A" w:rsidRPr="00C6031F" w:rsidRDefault="00C4757A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Dr Magdalena Złocka-Dąbrowska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F40D" w14:textId="340C25DB" w:rsidR="008A08F6" w:rsidRPr="00C6031F" w:rsidRDefault="008A08F6" w:rsidP="008A08F6">
            <w:pPr>
              <w:ind w:left="6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eastAsia="Times New Roman" w:hAnsi="Times New Roman" w:cs="Times New Roman"/>
                <w:szCs w:val="22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2110" w14:textId="77777777" w:rsidR="008A08F6" w:rsidRDefault="00C4757A" w:rsidP="008A08F6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Gr A Śr. 13.15-14.45 s. 214</w:t>
            </w:r>
          </w:p>
          <w:p w14:paraId="59BB6B51" w14:textId="4F5456F9" w:rsidR="00C4757A" w:rsidRPr="00C6031F" w:rsidRDefault="00C4757A" w:rsidP="008A08F6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Gr B Śr. 15.00-16.30 s.214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0DF0A" w14:textId="77A99274" w:rsidR="008A08F6" w:rsidRPr="00C6031F" w:rsidRDefault="008A08F6" w:rsidP="008A08F6">
            <w:pPr>
              <w:ind w:left="4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ćwiczenia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94997" w14:textId="3F646D2B" w:rsidR="008A08F6" w:rsidRPr="00C6031F" w:rsidRDefault="008A08F6" w:rsidP="008A08F6">
            <w:pPr>
              <w:ind w:left="130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zaliczenie na ocenę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90039" w14:textId="13A4FF8F" w:rsidR="008A08F6" w:rsidRPr="00C6031F" w:rsidRDefault="008A08F6" w:rsidP="008A08F6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A406E" w14:textId="1CFE3C5E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2 </w:t>
            </w:r>
          </w:p>
        </w:tc>
      </w:tr>
      <w:tr w:rsidR="008A08F6" w:rsidRPr="00C6031F" w14:paraId="7971EB4E" w14:textId="77777777" w:rsidTr="007A1E4F">
        <w:trPr>
          <w:trHeight w:val="2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B5756" w14:textId="1B512009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4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23F09" w14:textId="225D07BF" w:rsidR="008A08F6" w:rsidRPr="00C6031F" w:rsidRDefault="008A08F6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Historia kultury XIX wieku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2288" w14:textId="08986A77" w:rsidR="008A08F6" w:rsidRPr="00C6031F" w:rsidRDefault="008A08F6" w:rsidP="008A08F6">
            <w:pPr>
              <w:ind w:left="6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eastAsia="Times New Roman" w:hAnsi="Times New Roman" w:cs="Times New Roman"/>
                <w:szCs w:val="22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746E" w14:textId="77777777" w:rsidR="008A08F6" w:rsidRPr="00C6031F" w:rsidRDefault="008A08F6" w:rsidP="008A08F6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55C34" w14:textId="725B712E" w:rsidR="008A08F6" w:rsidRPr="00C6031F" w:rsidRDefault="008A08F6" w:rsidP="008A08F6">
            <w:pPr>
              <w:ind w:left="4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wykład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F123A" w14:textId="3911E45A" w:rsidR="008A08F6" w:rsidRPr="00C6031F" w:rsidRDefault="008A08F6" w:rsidP="008A08F6">
            <w:pPr>
              <w:ind w:left="130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egzamin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B2505" w14:textId="5D76ADEB" w:rsidR="008A08F6" w:rsidRPr="00C6031F" w:rsidRDefault="008A08F6" w:rsidP="008A08F6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80484" w14:textId="76CD4EFA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 </w:t>
            </w:r>
          </w:p>
        </w:tc>
      </w:tr>
      <w:tr w:rsidR="008A08F6" w:rsidRPr="00C6031F" w14:paraId="25325A5E" w14:textId="77777777" w:rsidTr="007A1E4F">
        <w:trPr>
          <w:trHeight w:val="2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038A7" w14:textId="1246ADB9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4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3D74" w14:textId="359DE2EE" w:rsidR="008A08F6" w:rsidRPr="00C6031F" w:rsidRDefault="008A08F6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Historia kultury XIX wieku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5C5C" w14:textId="5A39186B" w:rsidR="008A08F6" w:rsidRPr="00C6031F" w:rsidRDefault="008A08F6" w:rsidP="008A08F6">
            <w:pPr>
              <w:ind w:left="6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eastAsia="Times New Roman" w:hAnsi="Times New Roman" w:cs="Times New Roman"/>
                <w:szCs w:val="22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31BA" w14:textId="77777777" w:rsidR="008A08F6" w:rsidRPr="00C6031F" w:rsidRDefault="008A08F6" w:rsidP="008A08F6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89399" w14:textId="7E72273C" w:rsidR="008A08F6" w:rsidRPr="00C6031F" w:rsidRDefault="008A08F6" w:rsidP="008A08F6">
            <w:pPr>
              <w:ind w:left="4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ćwiczenia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3250F" w14:textId="7C582121" w:rsidR="008A08F6" w:rsidRPr="00C6031F" w:rsidRDefault="008A08F6" w:rsidP="008A08F6">
            <w:pPr>
              <w:ind w:left="130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zaliczenie na ocenę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6713" w14:textId="2CFB0BA1" w:rsidR="008A08F6" w:rsidRPr="00C6031F" w:rsidRDefault="008A08F6" w:rsidP="008A08F6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0757" w14:textId="3D5BCB73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2 </w:t>
            </w:r>
          </w:p>
        </w:tc>
      </w:tr>
      <w:tr w:rsidR="008A08F6" w:rsidRPr="00C6031F" w14:paraId="64070A4B" w14:textId="77777777" w:rsidTr="007A1E4F">
        <w:trPr>
          <w:trHeight w:val="2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FC59B" w14:textId="3C834B61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4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CA752" w14:textId="7D22B975" w:rsidR="008A08F6" w:rsidRPr="00C6031F" w:rsidRDefault="008A08F6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Poetyka nowych mediów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D0BB" w14:textId="5B6A9BC2" w:rsidR="008A08F6" w:rsidRPr="00C6031F" w:rsidRDefault="008A08F6" w:rsidP="008A08F6">
            <w:pPr>
              <w:ind w:left="6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eastAsia="Times New Roman" w:hAnsi="Times New Roman" w:cs="Times New Roman"/>
                <w:szCs w:val="22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448A" w14:textId="77777777" w:rsidR="008A08F6" w:rsidRPr="00C6031F" w:rsidRDefault="008A08F6" w:rsidP="008A08F6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93B39" w14:textId="5BFBE466" w:rsidR="008A08F6" w:rsidRPr="00C6031F" w:rsidRDefault="008A08F6" w:rsidP="008A08F6">
            <w:pPr>
              <w:ind w:left="4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ćwiczenia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D26C" w14:textId="69760F2B" w:rsidR="008A08F6" w:rsidRPr="00C6031F" w:rsidRDefault="008A08F6" w:rsidP="008A08F6">
            <w:pPr>
              <w:ind w:left="130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zaliczenie na ocenę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5578" w14:textId="35F9F19C" w:rsidR="008A08F6" w:rsidRPr="00C6031F" w:rsidRDefault="008A08F6" w:rsidP="008A08F6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5CD70" w14:textId="0598D3B9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2 </w:t>
            </w:r>
          </w:p>
        </w:tc>
      </w:tr>
      <w:tr w:rsidR="008A08F6" w:rsidRPr="00C6031F" w14:paraId="1596DDEA" w14:textId="77777777" w:rsidTr="00EB6EB7">
        <w:trPr>
          <w:trHeight w:val="2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46FB9" w14:textId="13EF926C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4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EB9B1" w14:textId="57CC29A8" w:rsidR="008A08F6" w:rsidRPr="00C6031F" w:rsidRDefault="008A08F6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Kulturowe teorie języka (kognitywizm, socjolingwistyka)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67897" w14:textId="23E647FB" w:rsidR="008A08F6" w:rsidRPr="00C6031F" w:rsidRDefault="008A08F6" w:rsidP="008A08F6">
            <w:pPr>
              <w:ind w:left="6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eastAsia="Times New Roman" w:hAnsi="Times New Roman" w:cs="Times New Roman"/>
                <w:szCs w:val="22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2906" w14:textId="77777777" w:rsidR="008A08F6" w:rsidRPr="00C6031F" w:rsidRDefault="008A08F6" w:rsidP="008A08F6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A1CC" w14:textId="5557FAD4" w:rsidR="008A08F6" w:rsidRPr="00C6031F" w:rsidRDefault="008A08F6" w:rsidP="008A08F6">
            <w:pPr>
              <w:ind w:left="4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wykład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E80D" w14:textId="2B3E7607" w:rsidR="008A08F6" w:rsidRPr="00C6031F" w:rsidRDefault="008A08F6" w:rsidP="008A08F6">
            <w:pPr>
              <w:ind w:left="130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egzamin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0581" w14:textId="3AFDEE9B" w:rsidR="008A08F6" w:rsidRPr="00C6031F" w:rsidRDefault="008A08F6" w:rsidP="008A08F6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E3FA" w14:textId="2E7522E4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</w:tr>
      <w:tr w:rsidR="008A08F6" w:rsidRPr="00C6031F" w14:paraId="6C16A898" w14:textId="77777777" w:rsidTr="00BE1253">
        <w:trPr>
          <w:trHeight w:val="2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46DF" w14:textId="68D0E5F7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9135" w14:textId="326F45A5" w:rsidR="008A08F6" w:rsidRPr="00C6031F" w:rsidRDefault="008A08F6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>Muzea w kulturze (wprowadzenie do metodologii)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80EF" w14:textId="54642E3E" w:rsidR="008A08F6" w:rsidRPr="00C6031F" w:rsidRDefault="008A08F6" w:rsidP="008A08F6">
            <w:pPr>
              <w:ind w:left="6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eastAsia="Times New Roman" w:hAnsi="Times New Roman" w:cs="Times New Roman"/>
                <w:szCs w:val="22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3321" w14:textId="77777777" w:rsidR="008A08F6" w:rsidRPr="00C6031F" w:rsidRDefault="008A08F6" w:rsidP="008A08F6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5ED0" w14:textId="1642AA4F" w:rsidR="008A08F6" w:rsidRPr="00C6031F" w:rsidRDefault="008A08F6" w:rsidP="008A08F6">
            <w:pPr>
              <w:ind w:left="4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>wykład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4BFF" w14:textId="168C6248" w:rsidR="008A08F6" w:rsidRPr="00C6031F" w:rsidRDefault="008A08F6" w:rsidP="008A08F6">
            <w:pPr>
              <w:ind w:left="130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>zaliczenie na ocenę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47FC" w14:textId="3AB78BA6" w:rsidR="008A08F6" w:rsidRPr="00C6031F" w:rsidRDefault="008A08F6" w:rsidP="008A08F6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59EC" w14:textId="5EC85885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</w:tr>
      <w:tr w:rsidR="008A08F6" w:rsidRPr="00C6031F" w14:paraId="6571DAC0" w14:textId="77777777" w:rsidTr="005005A4">
        <w:trPr>
          <w:trHeight w:val="2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C433F" w14:textId="5B0241E2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4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CC6AA" w14:textId="0896FB93" w:rsidR="008A08F6" w:rsidRPr="00C6031F" w:rsidRDefault="008A08F6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Aksjologia kulturowa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4E7D" w14:textId="224ED3FF" w:rsidR="008A08F6" w:rsidRPr="00C6031F" w:rsidRDefault="008A08F6" w:rsidP="008A08F6">
            <w:pPr>
              <w:ind w:left="6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eastAsia="Times New Roman" w:hAnsi="Times New Roman" w:cs="Times New Roman"/>
                <w:szCs w:val="22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C602" w14:textId="77777777" w:rsidR="008A08F6" w:rsidRPr="00C6031F" w:rsidRDefault="008A08F6" w:rsidP="008A08F6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A2832" w14:textId="4A8168BC" w:rsidR="008A08F6" w:rsidRPr="00C6031F" w:rsidRDefault="008A08F6" w:rsidP="008A08F6">
            <w:pPr>
              <w:ind w:left="4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ćwiczenia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EE78" w14:textId="619BDCD2" w:rsidR="008A08F6" w:rsidRPr="00C6031F" w:rsidRDefault="008A08F6" w:rsidP="008A08F6">
            <w:pPr>
              <w:ind w:left="130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zaliczenie na ocenę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D1F13" w14:textId="04C7761A" w:rsidR="008A08F6" w:rsidRPr="00C6031F" w:rsidRDefault="008A08F6" w:rsidP="008A08F6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FF8F" w14:textId="0FAA821A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2 </w:t>
            </w:r>
          </w:p>
        </w:tc>
      </w:tr>
      <w:tr w:rsidR="008A08F6" w:rsidRPr="00C6031F" w14:paraId="3A4FD505" w14:textId="77777777" w:rsidTr="005005A4">
        <w:trPr>
          <w:trHeight w:val="2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DF01" w14:textId="00A65D43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4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6E36F" w14:textId="23ABE1A2" w:rsidR="008A08F6" w:rsidRPr="00C6031F" w:rsidRDefault="008A08F6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Analiza i interpretacja tekstów kultury, cz. 2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EA66" w14:textId="350A47AD" w:rsidR="008A08F6" w:rsidRPr="00C6031F" w:rsidRDefault="008A08F6" w:rsidP="008A08F6">
            <w:pPr>
              <w:ind w:left="6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eastAsia="Times New Roman" w:hAnsi="Times New Roman" w:cs="Times New Roman"/>
                <w:szCs w:val="22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130F" w14:textId="77777777" w:rsidR="008A08F6" w:rsidRPr="00C6031F" w:rsidRDefault="008A08F6" w:rsidP="008A08F6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815A5" w14:textId="33734D0A" w:rsidR="008A08F6" w:rsidRPr="00C6031F" w:rsidRDefault="008A08F6" w:rsidP="008A08F6">
            <w:pPr>
              <w:ind w:left="4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ćwiczenia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323B2" w14:textId="695F4FEC" w:rsidR="008A08F6" w:rsidRPr="00C6031F" w:rsidRDefault="008A08F6" w:rsidP="008A08F6">
            <w:pPr>
              <w:ind w:left="130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zaliczenie na ocenę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4BD1" w14:textId="730A6A7B" w:rsidR="008A08F6" w:rsidRPr="00C6031F" w:rsidRDefault="008A08F6" w:rsidP="008A08F6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256FD" w14:textId="1B4DC669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2 </w:t>
            </w:r>
          </w:p>
        </w:tc>
      </w:tr>
      <w:tr w:rsidR="008A08F6" w:rsidRPr="00C6031F" w14:paraId="08D5A5EC" w14:textId="77777777" w:rsidTr="005005A4">
        <w:trPr>
          <w:trHeight w:val="2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176F4" w14:textId="095484DF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4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5A2A" w14:textId="55689EED" w:rsidR="008A08F6" w:rsidRPr="00C6031F" w:rsidRDefault="008A08F6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Seminarium licencjackie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C9D5" w14:textId="666C9475" w:rsidR="008A08F6" w:rsidRPr="00C6031F" w:rsidRDefault="008A08F6" w:rsidP="008A08F6">
            <w:pPr>
              <w:ind w:left="6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eastAsia="Times New Roman" w:hAnsi="Times New Roman" w:cs="Times New Roman"/>
                <w:szCs w:val="22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E2A4" w14:textId="77777777" w:rsidR="008A08F6" w:rsidRPr="00C6031F" w:rsidRDefault="008A08F6" w:rsidP="008A08F6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AADEF" w14:textId="088A0208" w:rsidR="008A08F6" w:rsidRPr="00C6031F" w:rsidRDefault="008A08F6" w:rsidP="008A08F6">
            <w:pPr>
              <w:ind w:left="4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seminarium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F6325" w14:textId="317C9299" w:rsidR="008A08F6" w:rsidRPr="00C6031F" w:rsidRDefault="008A08F6" w:rsidP="008A08F6">
            <w:pPr>
              <w:ind w:left="130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zaliczenie na ocenę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B5A90" w14:textId="71A3E2DF" w:rsidR="008A08F6" w:rsidRPr="00C6031F" w:rsidRDefault="008A08F6" w:rsidP="008A08F6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EACD" w14:textId="11C16F02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 </w:t>
            </w:r>
          </w:p>
        </w:tc>
      </w:tr>
      <w:tr w:rsidR="008A08F6" w:rsidRPr="00C6031F" w14:paraId="0B6973B4" w14:textId="77777777" w:rsidTr="005005A4">
        <w:trPr>
          <w:trHeight w:val="2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9FA9C" w14:textId="10267557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4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02755" w14:textId="6788664D" w:rsidR="008A08F6" w:rsidRPr="00C6031F" w:rsidRDefault="008A08F6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Wprowadzenie do problematyki międzykulturowości i dialogu kultur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E0F6" w14:textId="76352BB0" w:rsidR="008A08F6" w:rsidRPr="00C6031F" w:rsidRDefault="008A08F6" w:rsidP="008A08F6">
            <w:pPr>
              <w:ind w:left="6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eastAsia="Times New Roman" w:hAnsi="Times New Roman" w:cs="Times New Roman"/>
                <w:szCs w:val="22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2B96" w14:textId="77777777" w:rsidR="008A08F6" w:rsidRPr="00C6031F" w:rsidRDefault="008A08F6" w:rsidP="008A08F6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4FAC0" w14:textId="0EA050F3" w:rsidR="008A08F6" w:rsidRPr="00C6031F" w:rsidRDefault="008A08F6" w:rsidP="008A08F6">
            <w:pPr>
              <w:ind w:left="4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ćwiczenia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468BF" w14:textId="374E3566" w:rsidR="008A08F6" w:rsidRPr="00C6031F" w:rsidRDefault="008A08F6" w:rsidP="008A08F6">
            <w:pPr>
              <w:ind w:left="130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zaliczenie na ocenę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34EC9" w14:textId="68EF91FC" w:rsidR="008A08F6" w:rsidRPr="00C6031F" w:rsidRDefault="008A08F6" w:rsidP="008A08F6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6856" w14:textId="5B4DF6BF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 </w:t>
            </w:r>
          </w:p>
        </w:tc>
      </w:tr>
      <w:tr w:rsidR="008A08F6" w:rsidRPr="00C6031F" w14:paraId="0C25F357" w14:textId="77777777" w:rsidTr="005005A4">
        <w:trPr>
          <w:trHeight w:val="2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2607" w14:textId="2E705636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5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1E0CA" w14:textId="77777777" w:rsidR="008A08F6" w:rsidRDefault="008A08F6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Teorie tekstów kultury </w:t>
            </w:r>
          </w:p>
          <w:p w14:paraId="20189CC8" w14:textId="3A199028" w:rsidR="00D90CC6" w:rsidRPr="00C6031F" w:rsidRDefault="00D90CC6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Prof. Paweł Stangret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6E02" w14:textId="70D9EFDA" w:rsidR="008A08F6" w:rsidRPr="00C6031F" w:rsidRDefault="008A08F6" w:rsidP="008A08F6">
            <w:pPr>
              <w:ind w:left="6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eastAsia="Times New Roman" w:hAnsi="Times New Roman" w:cs="Times New Roman"/>
                <w:szCs w:val="22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3C43" w14:textId="7063A44D" w:rsidR="008A08F6" w:rsidRPr="00C6031F" w:rsidRDefault="00D90CC6" w:rsidP="008A08F6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Pon. 16.45-18.15 s. 116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4A1CA" w14:textId="4E634998" w:rsidR="008A08F6" w:rsidRPr="00C6031F" w:rsidRDefault="008A08F6" w:rsidP="008A08F6">
            <w:pPr>
              <w:ind w:left="4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wykład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FBF38" w14:textId="520B2741" w:rsidR="008A08F6" w:rsidRPr="00C6031F" w:rsidRDefault="008A08F6" w:rsidP="008A08F6">
            <w:pPr>
              <w:ind w:left="130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egzamin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6C21" w14:textId="49C064E9" w:rsidR="008A08F6" w:rsidRPr="00C6031F" w:rsidRDefault="008A08F6" w:rsidP="008A08F6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C354F" w14:textId="58FFE41D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4 </w:t>
            </w:r>
          </w:p>
        </w:tc>
      </w:tr>
      <w:tr w:rsidR="008A08F6" w:rsidRPr="00C6031F" w14:paraId="4015FC3C" w14:textId="77777777" w:rsidTr="00110673">
        <w:trPr>
          <w:trHeight w:val="2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602CA" w14:textId="26A813A9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5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FCAAF" w14:textId="77777777" w:rsidR="008A08F6" w:rsidRDefault="008A08F6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Teorie tekstów kultury </w:t>
            </w:r>
          </w:p>
          <w:p w14:paraId="5C25D147" w14:textId="4C0F5D10" w:rsidR="00C6031F" w:rsidRPr="00C6031F" w:rsidRDefault="00C6031F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>
              <w:t>Dr Dorota Dąbrowska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7F17" w14:textId="5C3FFB59" w:rsidR="008A08F6" w:rsidRPr="00C6031F" w:rsidRDefault="008A08F6" w:rsidP="008A08F6">
            <w:pPr>
              <w:ind w:left="6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eastAsia="Times New Roman" w:hAnsi="Times New Roman" w:cs="Times New Roman"/>
                <w:szCs w:val="22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8E06" w14:textId="77777777" w:rsidR="008A08F6" w:rsidRDefault="00C6031F" w:rsidP="008A08F6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Gr A Czw. 11.30-13.00 s. 214</w:t>
            </w:r>
          </w:p>
          <w:p w14:paraId="264A5738" w14:textId="783160F6" w:rsidR="00C6031F" w:rsidRPr="00C6031F" w:rsidRDefault="00C6031F" w:rsidP="008A08F6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Gr B Czw. 9.45-11.15 s. 214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CC39" w14:textId="2452603D" w:rsidR="008A08F6" w:rsidRPr="00C6031F" w:rsidRDefault="008A08F6" w:rsidP="008A08F6">
            <w:pPr>
              <w:ind w:left="4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ćwiczenia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7681E" w14:textId="0742C20E" w:rsidR="008A08F6" w:rsidRPr="00C6031F" w:rsidRDefault="008A08F6" w:rsidP="008A08F6">
            <w:pPr>
              <w:ind w:left="130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zaliczenie na ocenę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36B2" w14:textId="1DF1D137" w:rsidR="008A08F6" w:rsidRPr="00C6031F" w:rsidRDefault="008A08F6" w:rsidP="008A08F6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eastAsia="Times New Roman" w:hAnsi="Times New Roman" w:cs="Times New Roman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8FE71" w14:textId="0916B2CF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2 </w:t>
            </w:r>
          </w:p>
        </w:tc>
      </w:tr>
      <w:tr w:rsidR="008A08F6" w:rsidRPr="00C6031F" w14:paraId="44ED73F2" w14:textId="77777777" w:rsidTr="00110673">
        <w:trPr>
          <w:trHeight w:val="2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03FE6" w14:textId="1906FD29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5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6DD74" w14:textId="77777777" w:rsidR="008A08F6" w:rsidRDefault="008A08F6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Historia kultury XX wieku i czasów najnowszych </w:t>
            </w:r>
          </w:p>
          <w:p w14:paraId="63E02E2C" w14:textId="263A8821" w:rsidR="00C6031F" w:rsidRPr="00C6031F" w:rsidRDefault="00C6031F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>
              <w:t>prof. Marcin Jewdokimow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4319" w14:textId="1D9A6611" w:rsidR="008A08F6" w:rsidRPr="00C6031F" w:rsidRDefault="008A08F6" w:rsidP="008A08F6">
            <w:pPr>
              <w:ind w:left="6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eastAsia="Times New Roman" w:hAnsi="Times New Roman" w:cs="Times New Roman"/>
                <w:szCs w:val="22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EC41" w14:textId="019D6B87" w:rsidR="008A08F6" w:rsidRPr="00C6031F" w:rsidRDefault="00C6031F" w:rsidP="008A08F6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Śr. 11.30-13.00 s. 214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28BE" w14:textId="271B47EA" w:rsidR="008A08F6" w:rsidRPr="00C6031F" w:rsidRDefault="008A08F6" w:rsidP="008A08F6">
            <w:pPr>
              <w:ind w:left="4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wykład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DE487" w14:textId="5CA291A8" w:rsidR="008A08F6" w:rsidRPr="00C6031F" w:rsidRDefault="008A08F6" w:rsidP="008A08F6">
            <w:pPr>
              <w:ind w:left="130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egzamin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F146" w14:textId="0A19989B" w:rsidR="008A08F6" w:rsidRPr="00C6031F" w:rsidRDefault="008A08F6" w:rsidP="008A08F6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eastAsia="Times New Roman" w:hAnsi="Times New Roman" w:cs="Times New Roman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8E95D" w14:textId="46D65291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4  </w:t>
            </w:r>
          </w:p>
        </w:tc>
      </w:tr>
      <w:tr w:rsidR="008A08F6" w:rsidRPr="00C6031F" w14:paraId="42EC56C6" w14:textId="77777777" w:rsidTr="00972BD5">
        <w:trPr>
          <w:trHeight w:val="2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DE09" w14:textId="610D0FE2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6BC70" w14:textId="77777777" w:rsidR="008A08F6" w:rsidRDefault="008A08F6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Historia kultury XX wieku i czasów najnowszych </w:t>
            </w:r>
          </w:p>
          <w:p w14:paraId="642DDCB4" w14:textId="11A4F7AC" w:rsidR="00C6031F" w:rsidRPr="00C6031F" w:rsidRDefault="00C6031F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Prof. Piotr Weiser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D2A3" w14:textId="474A60C2" w:rsidR="008A08F6" w:rsidRPr="00C6031F" w:rsidRDefault="008A08F6" w:rsidP="008A08F6">
            <w:pPr>
              <w:ind w:left="6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eastAsia="Times New Roman" w:hAnsi="Times New Roman" w:cs="Times New Roman"/>
                <w:szCs w:val="22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29D5" w14:textId="77777777" w:rsidR="008A08F6" w:rsidRDefault="00C6031F" w:rsidP="008A08F6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Gr A Pon. 13.15-14.45 s. 215</w:t>
            </w:r>
          </w:p>
          <w:p w14:paraId="0C358A9D" w14:textId="1677BAC1" w:rsidR="00C6031F" w:rsidRPr="00C6031F" w:rsidRDefault="00C6031F" w:rsidP="008A08F6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Gr B Pon. 15.00-16.30 s. 215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362E0" w14:textId="5767753E" w:rsidR="008A08F6" w:rsidRPr="00C6031F" w:rsidRDefault="008A08F6" w:rsidP="008A08F6">
            <w:pPr>
              <w:ind w:left="4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ćwiczenia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53444" w14:textId="3709BC5E" w:rsidR="008A08F6" w:rsidRPr="00C6031F" w:rsidRDefault="008A08F6" w:rsidP="008A08F6">
            <w:pPr>
              <w:ind w:left="130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zaliczenie na ocenę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30F84" w14:textId="3EB5D097" w:rsidR="008A08F6" w:rsidRPr="00C6031F" w:rsidRDefault="008A08F6" w:rsidP="008A08F6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6E356" w14:textId="4CB121B7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2 </w:t>
            </w:r>
          </w:p>
        </w:tc>
      </w:tr>
      <w:tr w:rsidR="008A08F6" w:rsidRPr="00C6031F" w14:paraId="20B8F3D9" w14:textId="77777777" w:rsidTr="00972BD5">
        <w:trPr>
          <w:trHeight w:val="2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00674" w14:textId="309216D9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5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47931" w14:textId="726F85D3" w:rsidR="008A08F6" w:rsidRPr="00C6031F" w:rsidRDefault="008A08F6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Seminarium licencjackie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A19C1" w14:textId="0B6ED05E" w:rsidR="008A08F6" w:rsidRPr="00C6031F" w:rsidRDefault="008A08F6" w:rsidP="008A08F6">
            <w:pPr>
              <w:ind w:left="6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eastAsia="Times New Roman" w:hAnsi="Times New Roman" w:cs="Times New Roman"/>
                <w:szCs w:val="22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D399" w14:textId="77777777" w:rsidR="008A08F6" w:rsidRDefault="00C6031F" w:rsidP="008A08F6">
            <w:pPr>
              <w:ind w:left="3"/>
              <w:jc w:val="center"/>
            </w:pPr>
            <w:r>
              <w:t>Dr Dorota Dąbrowska Czw. 15.00-16.30 s. 214</w:t>
            </w:r>
          </w:p>
          <w:p w14:paraId="2600B4BF" w14:textId="77777777" w:rsidR="00C6031F" w:rsidRDefault="00C6031F" w:rsidP="008A08F6">
            <w:pPr>
              <w:ind w:left="3"/>
              <w:jc w:val="center"/>
              <w:rPr>
                <w:szCs w:val="22"/>
              </w:rPr>
            </w:pPr>
            <w:r>
              <w:rPr>
                <w:szCs w:val="22"/>
              </w:rPr>
              <w:t>Dr Paweł Kuciński Pt. 13.15-14.45 s. 215</w:t>
            </w:r>
          </w:p>
          <w:p w14:paraId="1AEF0285" w14:textId="77777777" w:rsidR="00C4757A" w:rsidRDefault="00C4757A" w:rsidP="008A08F6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Dr Magdalena Złocka-Dąbrowska Pt. 13.15-14.45 s. 407</w:t>
            </w:r>
          </w:p>
          <w:p w14:paraId="26CAC97F" w14:textId="1AF64FF3" w:rsidR="00C969A9" w:rsidRPr="00C6031F" w:rsidRDefault="00C969A9" w:rsidP="008A08F6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t>Dr Anna Wiśnicka</w:t>
            </w:r>
            <w:r w:rsidR="00F11B72">
              <w:t xml:space="preserve"> Śr</w:t>
            </w:r>
            <w:r>
              <w:t>. 8.00-9.30 s. 215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0D272" w14:textId="0B8C2AC2" w:rsidR="008A08F6" w:rsidRPr="00C6031F" w:rsidRDefault="008A08F6" w:rsidP="008A08F6">
            <w:pPr>
              <w:ind w:left="4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lastRenderedPageBreak/>
              <w:t xml:space="preserve">seminarium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39ED" w14:textId="1B510854" w:rsidR="008A08F6" w:rsidRPr="00C6031F" w:rsidRDefault="008A08F6" w:rsidP="008A08F6">
            <w:pPr>
              <w:ind w:left="130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zaliczenie na ocenę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9231E" w14:textId="60100A78" w:rsidR="008A08F6" w:rsidRPr="00C6031F" w:rsidRDefault="008A08F6" w:rsidP="008A08F6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36ED" w14:textId="42673F80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 </w:t>
            </w:r>
          </w:p>
        </w:tc>
      </w:tr>
      <w:tr w:rsidR="008A08F6" w:rsidRPr="00C6031F" w14:paraId="25DD9228" w14:textId="77777777" w:rsidTr="00972BD5">
        <w:trPr>
          <w:trHeight w:val="52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FF6BB" w14:textId="6F834764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6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93E12" w14:textId="403CC573" w:rsidR="008A08F6" w:rsidRPr="00C6031F" w:rsidRDefault="008A08F6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Przedsiębiorczość w kulturze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2616" w14:textId="353C4A1D" w:rsidR="008A08F6" w:rsidRPr="00C6031F" w:rsidRDefault="008A08F6" w:rsidP="008A08F6">
            <w:pPr>
              <w:ind w:left="6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eastAsia="Times New Roman" w:hAnsi="Times New Roman" w:cs="Times New Roman"/>
                <w:szCs w:val="22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E30D" w14:textId="77777777" w:rsidR="008A08F6" w:rsidRPr="00C6031F" w:rsidRDefault="008A08F6" w:rsidP="008A08F6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72106" w14:textId="0EB94CAB" w:rsidR="008A08F6" w:rsidRPr="00C6031F" w:rsidRDefault="008A08F6" w:rsidP="008A08F6">
            <w:pPr>
              <w:ind w:left="4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ćwiczenia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A989A" w14:textId="75BF00E7" w:rsidR="008A08F6" w:rsidRPr="00C6031F" w:rsidRDefault="008A08F6" w:rsidP="008A08F6">
            <w:pPr>
              <w:ind w:left="130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zaliczenie na ocenę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D3958" w14:textId="626E80B9" w:rsidR="008A08F6" w:rsidRPr="00C6031F" w:rsidRDefault="008A08F6" w:rsidP="008A08F6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D9FF0" w14:textId="0DFBD90F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 </w:t>
            </w:r>
          </w:p>
        </w:tc>
      </w:tr>
      <w:tr w:rsidR="008A08F6" w:rsidRPr="00C6031F" w14:paraId="2095070C" w14:textId="77777777" w:rsidTr="00972BD5">
        <w:trPr>
          <w:trHeight w:val="2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05E9" w14:textId="1A56A8E3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6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8A0BA" w14:textId="103C0D16" w:rsidR="008A08F6" w:rsidRPr="00C6031F" w:rsidRDefault="008A08F6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>Wielkie kultury świata (ujęcie porównawcze)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B453" w14:textId="64F41B91" w:rsidR="008A08F6" w:rsidRPr="00C6031F" w:rsidRDefault="008A08F6" w:rsidP="008A08F6">
            <w:pPr>
              <w:ind w:left="6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eastAsia="Times New Roman" w:hAnsi="Times New Roman" w:cs="Times New Roman"/>
                <w:szCs w:val="22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82D5" w14:textId="77777777" w:rsidR="008A08F6" w:rsidRPr="00C6031F" w:rsidRDefault="008A08F6" w:rsidP="008A08F6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C0570" w14:textId="3B929461" w:rsidR="008A08F6" w:rsidRPr="00C6031F" w:rsidRDefault="008A08F6" w:rsidP="008A08F6">
            <w:pPr>
              <w:ind w:left="4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wykład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96E49" w14:textId="01532DD3" w:rsidR="008A08F6" w:rsidRPr="00C6031F" w:rsidRDefault="008A08F6" w:rsidP="008A08F6">
            <w:pPr>
              <w:ind w:left="130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zaliczenie na ocenę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89CC5" w14:textId="444D1EF6" w:rsidR="008A08F6" w:rsidRPr="00C6031F" w:rsidRDefault="008A08F6" w:rsidP="008A08F6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2F887" w14:textId="11C2D9D6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 </w:t>
            </w:r>
          </w:p>
        </w:tc>
      </w:tr>
      <w:tr w:rsidR="008A08F6" w:rsidRPr="00C6031F" w14:paraId="5ACB5503" w14:textId="77777777" w:rsidTr="00972BD5">
        <w:trPr>
          <w:trHeight w:val="2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A7609" w14:textId="0999D320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6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F1A8D" w14:textId="2E294583" w:rsidR="008A08F6" w:rsidRPr="00C6031F" w:rsidRDefault="008A08F6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Seminarium licencjackie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608C" w14:textId="54D0FF7C" w:rsidR="008A08F6" w:rsidRPr="00C6031F" w:rsidRDefault="008A08F6" w:rsidP="008A08F6">
            <w:pPr>
              <w:ind w:left="6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eastAsia="Times New Roman" w:hAnsi="Times New Roman" w:cs="Times New Roman"/>
                <w:szCs w:val="22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C615" w14:textId="77777777" w:rsidR="008A08F6" w:rsidRPr="00C6031F" w:rsidRDefault="008A08F6" w:rsidP="008A08F6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9EAB2" w14:textId="6F11B04C" w:rsidR="008A08F6" w:rsidRPr="00C6031F" w:rsidRDefault="008A08F6" w:rsidP="008A08F6">
            <w:pPr>
              <w:ind w:left="4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seminarium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539BE" w14:textId="77777777" w:rsidR="008A08F6" w:rsidRPr="00C6031F" w:rsidRDefault="008A08F6" w:rsidP="008A08F6">
            <w:pPr>
              <w:ind w:left="91"/>
              <w:jc w:val="center"/>
              <w:rPr>
                <w:rFonts w:ascii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zaliczenie na </w:t>
            </w:r>
          </w:p>
          <w:p w14:paraId="4A4D8B0D" w14:textId="21A4DCDB" w:rsidR="008A08F6" w:rsidRPr="00C6031F" w:rsidRDefault="008A08F6" w:rsidP="008A08F6">
            <w:pPr>
              <w:ind w:left="130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ocenę/złożenie pracy dyplomowej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C4A24" w14:textId="5DA99078" w:rsidR="008A08F6" w:rsidRPr="00C6031F" w:rsidRDefault="008A08F6" w:rsidP="008A08F6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50770" w14:textId="7B2BA1DB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4 </w:t>
            </w:r>
          </w:p>
        </w:tc>
      </w:tr>
      <w:tr w:rsidR="008A08F6" w:rsidRPr="00C6031F" w14:paraId="533B1455" w14:textId="77777777" w:rsidTr="00972BD5">
        <w:trPr>
          <w:trHeight w:val="2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3848" w14:textId="6D45311D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5-6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A195F" w14:textId="1C87F58B" w:rsidR="008A08F6" w:rsidRPr="00C6031F" w:rsidRDefault="008A08F6" w:rsidP="008A08F6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Praktyki studenckie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04B1" w14:textId="70E625BD" w:rsidR="008A08F6" w:rsidRPr="00C6031F" w:rsidRDefault="008A08F6" w:rsidP="008A08F6">
            <w:pPr>
              <w:ind w:left="6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eastAsia="Times New Roman" w:hAnsi="Times New Roman" w:cs="Times New Roman"/>
                <w:szCs w:val="22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B01A" w14:textId="77777777" w:rsidR="008A08F6" w:rsidRPr="00C6031F" w:rsidRDefault="008A08F6" w:rsidP="008A08F6">
            <w:pPr>
              <w:ind w:left="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C98F4" w14:textId="4CB98531" w:rsidR="008A08F6" w:rsidRPr="00C6031F" w:rsidRDefault="008A08F6" w:rsidP="008A08F6">
            <w:pPr>
              <w:ind w:left="4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praktyki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4BBBC" w14:textId="04377528" w:rsidR="008A08F6" w:rsidRPr="00C6031F" w:rsidRDefault="008A08F6" w:rsidP="008A08F6">
            <w:pPr>
              <w:ind w:left="130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zaliczenie na ocenę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2CEC6" w14:textId="4D1821E9" w:rsidR="008A08F6" w:rsidRPr="00C6031F" w:rsidRDefault="008A08F6" w:rsidP="008A08F6">
            <w:pPr>
              <w:ind w:right="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120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35399" w14:textId="53ED5AD3" w:rsidR="008A08F6" w:rsidRPr="00C6031F" w:rsidRDefault="008A08F6" w:rsidP="008A08F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6031F">
              <w:rPr>
                <w:rFonts w:ascii="Times New Roman" w:hAnsi="Times New Roman" w:cs="Times New Roman"/>
                <w:szCs w:val="22"/>
              </w:rPr>
              <w:t xml:space="preserve">6 </w:t>
            </w:r>
          </w:p>
        </w:tc>
      </w:tr>
    </w:tbl>
    <w:p w14:paraId="7BA19010" w14:textId="77777777" w:rsidR="009957DE" w:rsidRPr="00C6031F" w:rsidRDefault="009957DE">
      <w:pPr>
        <w:spacing w:after="0"/>
        <w:ind w:left="-708" w:right="15479"/>
        <w:rPr>
          <w:rFonts w:ascii="Times New Roman" w:hAnsi="Times New Roman" w:cs="Times New Roman"/>
          <w:szCs w:val="22"/>
        </w:rPr>
      </w:pPr>
    </w:p>
    <w:p w14:paraId="59257705" w14:textId="4C2B1504" w:rsidR="004C036C" w:rsidRPr="00C6031F" w:rsidRDefault="008A08F6">
      <w:pPr>
        <w:spacing w:after="0"/>
        <w:ind w:left="-708" w:right="15479"/>
        <w:rPr>
          <w:rFonts w:ascii="Times New Roman" w:hAnsi="Times New Roman" w:cs="Times New Roman"/>
          <w:szCs w:val="22"/>
        </w:rPr>
      </w:pPr>
      <w:r w:rsidRPr="00C6031F">
        <w:rPr>
          <w:rFonts w:ascii="Times New Roman" w:hAnsi="Times New Roman" w:cs="Times New Roman"/>
          <w:szCs w:val="22"/>
        </w:rPr>
        <w:t>I</w:t>
      </w:r>
    </w:p>
    <w:p w14:paraId="06B93434" w14:textId="77777777" w:rsidR="008A08F6" w:rsidRDefault="008A08F6">
      <w:pPr>
        <w:spacing w:after="0"/>
        <w:ind w:left="-708" w:right="15479"/>
      </w:pPr>
    </w:p>
    <w:p w14:paraId="37699B83" w14:textId="77777777" w:rsidR="008A08F6" w:rsidRDefault="008A08F6">
      <w:pPr>
        <w:spacing w:after="0"/>
        <w:ind w:left="-708" w:right="15479"/>
      </w:pPr>
    </w:p>
    <w:p w14:paraId="63E7EDC4" w14:textId="77777777" w:rsidR="008A08F6" w:rsidRDefault="008A08F6">
      <w:pPr>
        <w:spacing w:after="0"/>
        <w:ind w:left="-708" w:right="15479"/>
      </w:pPr>
    </w:p>
    <w:p w14:paraId="3C072081" w14:textId="77777777" w:rsidR="008A08F6" w:rsidRDefault="008A08F6">
      <w:pPr>
        <w:spacing w:after="0"/>
        <w:ind w:left="-708" w:right="15479"/>
      </w:pPr>
    </w:p>
    <w:p w14:paraId="01043FA5" w14:textId="77777777" w:rsidR="008A08F6" w:rsidRDefault="008A08F6">
      <w:pPr>
        <w:spacing w:after="0"/>
        <w:ind w:left="-708" w:right="15479"/>
      </w:pPr>
    </w:p>
    <w:p w14:paraId="74A23737" w14:textId="77777777" w:rsidR="008A08F6" w:rsidRDefault="008A08F6">
      <w:pPr>
        <w:spacing w:after="0"/>
        <w:ind w:left="-708" w:right="15479"/>
      </w:pPr>
    </w:p>
    <w:p w14:paraId="76E7EE14" w14:textId="77777777" w:rsidR="008A08F6" w:rsidRDefault="008A08F6">
      <w:pPr>
        <w:spacing w:after="0"/>
        <w:ind w:left="-708" w:right="15479"/>
      </w:pPr>
    </w:p>
    <w:p w14:paraId="75371557" w14:textId="77777777" w:rsidR="008A08F6" w:rsidRDefault="008A08F6">
      <w:pPr>
        <w:spacing w:after="0"/>
        <w:ind w:left="-708" w:right="15479"/>
      </w:pPr>
    </w:p>
    <w:p w14:paraId="13279C83" w14:textId="77777777" w:rsidR="004C036C" w:rsidRDefault="004C036C" w:rsidP="004C036C">
      <w:pPr>
        <w:spacing w:after="0"/>
        <w:ind w:left="-1440" w:right="375"/>
      </w:pPr>
    </w:p>
    <w:p w14:paraId="21100AC7" w14:textId="77777777" w:rsidR="004C036C" w:rsidRDefault="004C036C" w:rsidP="004C036C">
      <w:pPr>
        <w:spacing w:after="0"/>
        <w:ind w:left="-1440" w:right="375"/>
      </w:pPr>
    </w:p>
    <w:p w14:paraId="6C9D46BF" w14:textId="77777777" w:rsidR="004C036C" w:rsidRDefault="004C036C" w:rsidP="004C036C">
      <w:pPr>
        <w:spacing w:after="0"/>
        <w:ind w:left="-1440" w:right="375"/>
      </w:pPr>
    </w:p>
    <w:p w14:paraId="478646B1" w14:textId="77777777" w:rsidR="004C036C" w:rsidRDefault="004C036C">
      <w:pPr>
        <w:spacing w:after="0"/>
        <w:ind w:left="-708" w:right="15479"/>
      </w:pPr>
    </w:p>
    <w:p w14:paraId="19824135" w14:textId="77777777" w:rsidR="009957DE" w:rsidRDefault="009957DE">
      <w:pPr>
        <w:spacing w:after="0"/>
        <w:ind w:left="-708" w:right="15479"/>
      </w:pPr>
    </w:p>
    <w:tbl>
      <w:tblPr>
        <w:tblStyle w:val="TableGrid"/>
        <w:tblW w:w="15130" w:type="dxa"/>
        <w:tblInd w:w="5" w:type="dxa"/>
        <w:tblCellMar>
          <w:top w:w="56" w:type="dxa"/>
          <w:left w:w="69" w:type="dxa"/>
          <w:right w:w="19" w:type="dxa"/>
        </w:tblCellMar>
        <w:tblLook w:val="04A0" w:firstRow="1" w:lastRow="0" w:firstColumn="1" w:lastColumn="0" w:noHBand="0" w:noVBand="1"/>
      </w:tblPr>
      <w:tblGrid>
        <w:gridCol w:w="758"/>
        <w:gridCol w:w="5054"/>
        <w:gridCol w:w="1092"/>
        <w:gridCol w:w="3098"/>
        <w:gridCol w:w="1716"/>
        <w:gridCol w:w="1969"/>
        <w:gridCol w:w="722"/>
        <w:gridCol w:w="721"/>
      </w:tblGrid>
      <w:tr w:rsidR="009957DE" w14:paraId="34FCF52E" w14:textId="77777777">
        <w:trPr>
          <w:trHeight w:val="768"/>
        </w:trPr>
        <w:tc>
          <w:tcPr>
            <w:tcW w:w="15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53F0" w14:textId="77777777" w:rsidR="009957DE" w:rsidRDefault="008A08F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MODUŁY KSZTAŁCENIA DO WYBORU W ramach zajęć modułowych studenci realizują w całości wybrane 2 (każdy po 15 punktów ECTS) z zamieszczonych poniżej 4 bloków modułów (jeden blok na II roku i jeden – na III roku studiów). O przyjęciu decyduje kolejność zapisywania się w systemie USOS. Student za zaliczenie bloków modułowych otrzymuje w sumie 30 punktów ECTS.    Do wyboru są moduły:   Media w kulturze, Zarządzanie kulturą, Film i teatr, Komunikacja w biznesie   </w:t>
            </w:r>
          </w:p>
        </w:tc>
      </w:tr>
      <w:tr w:rsidR="009957DE" w14:paraId="5B25A564" w14:textId="77777777">
        <w:trPr>
          <w:trHeight w:val="264"/>
        </w:trPr>
        <w:tc>
          <w:tcPr>
            <w:tcW w:w="1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BB21" w14:textId="4B32B893" w:rsidR="009957DE" w:rsidRDefault="008A08F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Moduł I: Media w kulturze </w:t>
            </w:r>
            <w:r w:rsidR="004C036C">
              <w:rPr>
                <w:rFonts w:ascii="Times New Roman" w:eastAsia="Times New Roman" w:hAnsi="Times New Roman" w:cs="Times New Roman"/>
              </w:rPr>
              <w:t>2 i 3 rok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BD87" w14:textId="77777777" w:rsidR="009957DE" w:rsidRDefault="008A08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A408" w14:textId="77777777" w:rsidR="009957DE" w:rsidRDefault="008A08F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</w:tr>
      <w:tr w:rsidR="009957DE" w14:paraId="349FBF6A" w14:textId="77777777">
        <w:trPr>
          <w:trHeight w:val="51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6C90A" w14:textId="614F93DF" w:rsidR="009957DE" w:rsidRDefault="008A08F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C036C">
              <w:rPr>
                <w:rFonts w:ascii="Times New Roman" w:eastAsia="Times New Roman" w:hAnsi="Times New Roman" w:cs="Times New Roman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r w:rsidR="004C036C">
              <w:rPr>
                <w:rFonts w:ascii="Times New Roman" w:eastAsia="Times New Roman" w:hAnsi="Times New Roman" w:cs="Times New Roman"/>
              </w:rPr>
              <w:t>sem.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6B10" w14:textId="77777777" w:rsidR="009957DE" w:rsidRDefault="008A08F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Przemiany w komunikacji medialnej (media, multimedia, hipermedia) 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703E7" w14:textId="77777777" w:rsidR="009957DE" w:rsidRDefault="008A08F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D8C83" w14:textId="21DCD608" w:rsidR="009957DE" w:rsidRDefault="009957DE">
            <w:pPr>
              <w:ind w:left="27"/>
              <w:jc w:val="both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43E08" w14:textId="77777777" w:rsidR="009957DE" w:rsidRDefault="008A08F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ćwiczenia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747A" w14:textId="77777777" w:rsidR="009957DE" w:rsidRDefault="008A08F6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D2F4F" w14:textId="77777777" w:rsidR="009957DE" w:rsidRDefault="008A08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AC02" w14:textId="77777777" w:rsidR="009957DE" w:rsidRDefault="008A08F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957DE" w14:paraId="0D48B422" w14:textId="77777777">
        <w:trPr>
          <w:trHeight w:val="51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148E" w14:textId="5EE12023" w:rsidR="009957DE" w:rsidRDefault="004C036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 i 5 sem.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7DA0" w14:textId="77777777" w:rsidR="009957DE" w:rsidRDefault="008A08F6">
            <w:r>
              <w:rPr>
                <w:rFonts w:ascii="Times New Roman" w:eastAsia="Times New Roman" w:hAnsi="Times New Roman" w:cs="Times New Roman"/>
              </w:rPr>
              <w:t xml:space="preserve">Antropologia i socjologia muzyki współczesnej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4EA5" w14:textId="77777777" w:rsidR="009957DE" w:rsidRDefault="008A08F6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02F4" w14:textId="300BA32F" w:rsidR="009957DE" w:rsidRDefault="009957DE">
            <w:pPr>
              <w:ind w:left="24" w:right="18"/>
              <w:jc w:val="center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043E0" w14:textId="77777777" w:rsidR="009957DE" w:rsidRDefault="008A08F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ćwiczenia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8BE52" w14:textId="77777777" w:rsidR="009957DE" w:rsidRDefault="008A08F6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A1060" w14:textId="77777777" w:rsidR="009957DE" w:rsidRDefault="008A08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322BE" w14:textId="77777777" w:rsidR="009957DE" w:rsidRDefault="008A08F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957DE" w14:paraId="0218E78D" w14:textId="77777777">
        <w:trPr>
          <w:trHeight w:val="2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3F6A" w14:textId="34AF655C" w:rsidR="009957DE" w:rsidRDefault="004C036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3 i 5 sem.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8EC9" w14:textId="77777777" w:rsidR="009957DE" w:rsidRDefault="008A08F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Tematy ramowe w sztukach wizualnych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A795" w14:textId="77777777" w:rsidR="009957DE" w:rsidRDefault="008A08F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F4FD" w14:textId="49801758" w:rsidR="009957DE" w:rsidRDefault="009957DE">
            <w:pPr>
              <w:ind w:left="27"/>
              <w:jc w:val="both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837A" w14:textId="77777777" w:rsidR="009957DE" w:rsidRDefault="008A08F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ćwiczenia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92A7" w14:textId="77777777" w:rsidR="009957DE" w:rsidRDefault="008A08F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AE0B" w14:textId="77777777" w:rsidR="009957DE" w:rsidRDefault="008A08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9744" w14:textId="77777777" w:rsidR="009957DE" w:rsidRDefault="008A08F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957DE" w14:paraId="37478856" w14:textId="77777777">
        <w:trPr>
          <w:trHeight w:val="26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BBBB" w14:textId="4F9209D1" w:rsidR="009957DE" w:rsidRDefault="008A08F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4C036C">
              <w:rPr>
                <w:rFonts w:ascii="Times New Roman" w:eastAsia="Times New Roman" w:hAnsi="Times New Roman" w:cs="Times New Roman"/>
              </w:rPr>
              <w:t xml:space="preserve"> i 6 sem.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AE8E" w14:textId="77777777" w:rsidR="009957DE" w:rsidRDefault="008A08F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Podstawy projektowania graficznego 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6237" w14:textId="77777777" w:rsidR="009957DE" w:rsidRDefault="008A08F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AFA5" w14:textId="520C5991" w:rsidR="009957DE" w:rsidRDefault="009957DE">
            <w:pPr>
              <w:ind w:left="27"/>
              <w:jc w:val="both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3AB6" w14:textId="77777777" w:rsidR="009957DE" w:rsidRDefault="008A08F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ćwiczenia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3601" w14:textId="77777777" w:rsidR="009957DE" w:rsidRDefault="008A08F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8EB1" w14:textId="77777777" w:rsidR="009957DE" w:rsidRDefault="008A08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FD55" w14:textId="77777777" w:rsidR="009957DE" w:rsidRDefault="008A08F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957DE" w14:paraId="42E80F1A" w14:textId="77777777">
        <w:trPr>
          <w:trHeight w:val="2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18A4" w14:textId="1F2C1168" w:rsidR="009957DE" w:rsidRDefault="004C036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i 6 sem. 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3DC4" w14:textId="77777777" w:rsidR="009957DE" w:rsidRDefault="008A08F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Podstawy warsztatu dziennikarskiego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8184" w14:textId="77777777" w:rsidR="009957DE" w:rsidRDefault="008A08F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5B6E" w14:textId="3ED4FE45" w:rsidR="009957DE" w:rsidRDefault="009957DE">
            <w:pPr>
              <w:ind w:left="27"/>
              <w:jc w:val="both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4076" w14:textId="77777777" w:rsidR="009957DE" w:rsidRDefault="008A08F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ćwiczenia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BCDE" w14:textId="77777777" w:rsidR="009957DE" w:rsidRDefault="008A08F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6DDD" w14:textId="77777777" w:rsidR="009957DE" w:rsidRDefault="008A08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6944" w14:textId="77777777" w:rsidR="009957DE" w:rsidRDefault="008A08F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957DE" w14:paraId="285BF3CE" w14:textId="77777777">
        <w:trPr>
          <w:trHeight w:val="264"/>
        </w:trPr>
        <w:tc>
          <w:tcPr>
            <w:tcW w:w="1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282B" w14:textId="02BDF97C" w:rsidR="009957DE" w:rsidRDefault="008A08F6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Moduł II: Zarządzanie kulturą  </w:t>
            </w:r>
            <w:r w:rsidR="004C036C">
              <w:rPr>
                <w:rFonts w:ascii="Times New Roman" w:eastAsia="Times New Roman" w:hAnsi="Times New Roman" w:cs="Times New Roman"/>
              </w:rPr>
              <w:t>2 i 3 rok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DDA6" w14:textId="77777777" w:rsidR="009957DE" w:rsidRDefault="008A08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15F3" w14:textId="77777777" w:rsidR="009957DE" w:rsidRDefault="008A08F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</w:tr>
      <w:tr w:rsidR="009957DE" w14:paraId="3262DB44" w14:textId="77777777">
        <w:trPr>
          <w:trHeight w:val="2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E838" w14:textId="1EDE58C6" w:rsidR="009957DE" w:rsidRDefault="004C036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3 i 5 sem.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A9FF" w14:textId="77777777" w:rsidR="009957DE" w:rsidRDefault="008A08F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Dyplomacja kulturalna 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8CEE" w14:textId="77777777" w:rsidR="009957DE" w:rsidRDefault="008A08F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5284" w14:textId="39FB4F36" w:rsidR="009957DE" w:rsidRDefault="009957DE">
            <w:pPr>
              <w:ind w:left="27"/>
              <w:jc w:val="both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5370" w14:textId="77777777" w:rsidR="009957DE" w:rsidRDefault="008A08F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ćwiczenia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E672" w14:textId="77777777" w:rsidR="009957DE" w:rsidRDefault="008A08F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9FDE" w14:textId="77777777" w:rsidR="009957DE" w:rsidRDefault="008A08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FC9C" w14:textId="77777777" w:rsidR="009957DE" w:rsidRDefault="008A08F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957DE" w14:paraId="4FEC4A54" w14:textId="77777777">
        <w:trPr>
          <w:trHeight w:val="26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9D71" w14:textId="4EFDC443" w:rsidR="009957DE" w:rsidRDefault="004C036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3 i 5 sem.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B471" w14:textId="77777777" w:rsidR="009957DE" w:rsidRDefault="008A08F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Finansowanie w kulturze 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3C53" w14:textId="77777777" w:rsidR="009957DE" w:rsidRDefault="008A08F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1DDD" w14:textId="791AA0C8" w:rsidR="009957DE" w:rsidRDefault="009957DE">
            <w:pPr>
              <w:ind w:left="27"/>
              <w:jc w:val="both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555E" w14:textId="77777777" w:rsidR="009957DE" w:rsidRDefault="008A08F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ćwiczenia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C5D4" w14:textId="77777777" w:rsidR="009957DE" w:rsidRDefault="008A08F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FED9" w14:textId="77777777" w:rsidR="009957DE" w:rsidRDefault="008A08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CAD0" w14:textId="77777777" w:rsidR="009957DE" w:rsidRDefault="008A08F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957DE" w14:paraId="267D1183" w14:textId="77777777">
        <w:trPr>
          <w:trHeight w:val="26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5E45" w14:textId="7603CDCA" w:rsidR="009957DE" w:rsidRDefault="004C036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3 i 5 sem.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4A2B" w14:textId="77777777" w:rsidR="009957DE" w:rsidRDefault="008A08F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Marketing w kulturze 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29F1" w14:textId="77777777" w:rsidR="009957DE" w:rsidRDefault="008A08F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BF9E" w14:textId="0D971484" w:rsidR="009957DE" w:rsidRDefault="009957DE">
            <w:pPr>
              <w:ind w:left="27"/>
              <w:jc w:val="both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EBAA" w14:textId="77777777" w:rsidR="009957DE" w:rsidRDefault="008A08F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ćwiczenia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9560" w14:textId="77777777" w:rsidR="009957DE" w:rsidRDefault="008A08F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5BB1" w14:textId="77777777" w:rsidR="009957DE" w:rsidRDefault="008A08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AA5" w14:textId="77777777" w:rsidR="009957DE" w:rsidRDefault="008A08F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957DE" w14:paraId="05E8E7B2" w14:textId="77777777">
        <w:trPr>
          <w:trHeight w:val="51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592B4" w14:textId="5AB8185C" w:rsidR="009957DE" w:rsidRDefault="004C036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i 6 sem. 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BB24" w14:textId="77777777" w:rsidR="009957DE" w:rsidRDefault="008A08F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Zarządzanie instytucjami kultury i projektami kulturalnymi 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D0CF2" w14:textId="77777777" w:rsidR="009957DE" w:rsidRDefault="008A08F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69AF3" w14:textId="77FAC92B" w:rsidR="009957DE" w:rsidRDefault="009957DE">
            <w:pPr>
              <w:ind w:left="27"/>
              <w:jc w:val="both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324F5" w14:textId="77777777" w:rsidR="009957DE" w:rsidRDefault="008A08F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ćwiczenia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DAC2F" w14:textId="77777777" w:rsidR="009957DE" w:rsidRDefault="008A08F6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37778" w14:textId="77777777" w:rsidR="009957DE" w:rsidRDefault="008A08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AFBC2" w14:textId="77777777" w:rsidR="009957DE" w:rsidRDefault="008A08F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957DE" w14:paraId="2BF151DA" w14:textId="77777777">
        <w:trPr>
          <w:trHeight w:val="2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3D34" w14:textId="7616158A" w:rsidR="009957DE" w:rsidRDefault="004C036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i 6 sem. 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CDCE" w14:textId="77777777" w:rsidR="009957DE" w:rsidRDefault="008A08F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Modern management. Challenges and prospects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307B" w14:textId="77777777" w:rsidR="009957DE" w:rsidRDefault="008A08F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8D98" w14:textId="6B045FD1" w:rsidR="009957DE" w:rsidRDefault="009957DE">
            <w:pPr>
              <w:ind w:left="27"/>
              <w:jc w:val="both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A875" w14:textId="77777777" w:rsidR="009957DE" w:rsidRDefault="008A08F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ćwiczenia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643D" w14:textId="77777777" w:rsidR="009957DE" w:rsidRDefault="008A08F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3E24" w14:textId="77777777" w:rsidR="009957DE" w:rsidRDefault="008A08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DDF2" w14:textId="77777777" w:rsidR="009957DE" w:rsidRDefault="008A08F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957DE" w14:paraId="38162151" w14:textId="77777777">
        <w:trPr>
          <w:trHeight w:val="264"/>
        </w:trPr>
        <w:tc>
          <w:tcPr>
            <w:tcW w:w="1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CFDD" w14:textId="4D18BB0D" w:rsidR="009957DE" w:rsidRDefault="008A08F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Moduł III: Film i teatr    </w:t>
            </w:r>
            <w:r w:rsidR="004C036C">
              <w:rPr>
                <w:rFonts w:ascii="Times New Roman" w:eastAsia="Times New Roman" w:hAnsi="Times New Roman" w:cs="Times New Roman"/>
              </w:rPr>
              <w:t>2 i 3 rok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4FEA" w14:textId="77777777" w:rsidR="009957DE" w:rsidRDefault="008A08F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9CCC" w14:textId="77777777" w:rsidR="009957DE" w:rsidRDefault="008A08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</w:tr>
      <w:tr w:rsidR="009957DE" w14:paraId="4A2425C1" w14:textId="77777777">
        <w:trPr>
          <w:trHeight w:val="2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E6C9" w14:textId="4FFB5769" w:rsidR="009957DE" w:rsidRDefault="004C036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3 i 5 sem.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5EC2" w14:textId="77777777" w:rsidR="009957DE" w:rsidRDefault="00C77E78">
            <w:pPr>
              <w:ind w:left="1"/>
            </w:pPr>
            <w:r w:rsidRPr="00C77E78">
              <w:t>Kanon dramatu europejskiego</w:t>
            </w:r>
          </w:p>
          <w:p w14:paraId="248A7600" w14:textId="303A287F" w:rsidR="00C77E78" w:rsidRDefault="00C77E78">
            <w:pPr>
              <w:ind w:left="1"/>
            </w:pPr>
            <w:r>
              <w:t>Prof. Paweł Stangret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B4B1" w14:textId="77777777" w:rsidR="009957DE" w:rsidRDefault="008A08F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CA35" w14:textId="7F1F37C2" w:rsidR="009957DE" w:rsidRDefault="00C77E78">
            <w:pPr>
              <w:ind w:left="27"/>
              <w:jc w:val="both"/>
            </w:pPr>
            <w:r>
              <w:t>Pt. 11.30-13.00 s. 227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4046" w14:textId="77777777" w:rsidR="009957DE" w:rsidRDefault="008A08F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ćwiczenia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A248" w14:textId="77777777" w:rsidR="009957DE" w:rsidRDefault="008A08F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90BA" w14:textId="77777777" w:rsidR="009957DE" w:rsidRDefault="008A08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10F9" w14:textId="77777777" w:rsidR="009957DE" w:rsidRDefault="008A08F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957DE" w14:paraId="7AE8D551" w14:textId="77777777">
        <w:trPr>
          <w:trHeight w:val="26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3C58" w14:textId="79F4064E" w:rsidR="009957DE" w:rsidRDefault="004C036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3 i 5 sem.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EEC1" w14:textId="77777777" w:rsidR="009957DE" w:rsidRDefault="00C77E78">
            <w:pPr>
              <w:ind w:left="1"/>
            </w:pPr>
            <w:r w:rsidRPr="00C77E78">
              <w:t>Antropologia widowisk</w:t>
            </w:r>
          </w:p>
          <w:p w14:paraId="2E1CF701" w14:textId="293C25C6" w:rsidR="00C77E78" w:rsidRDefault="00C77E78">
            <w:pPr>
              <w:ind w:left="1"/>
            </w:pPr>
            <w:r>
              <w:t>Prof. Paweł Stangret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9E95" w14:textId="77777777" w:rsidR="009957DE" w:rsidRDefault="008A08F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7CF7" w14:textId="6BB73A59" w:rsidR="009957DE" w:rsidRDefault="00C77E78">
            <w:pPr>
              <w:ind w:left="27"/>
              <w:jc w:val="both"/>
            </w:pPr>
            <w:r>
              <w:t>Pt. 13.15-14.45 s. 227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EA77" w14:textId="77777777" w:rsidR="009957DE" w:rsidRDefault="008A08F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ćwiczenia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D628" w14:textId="77777777" w:rsidR="009957DE" w:rsidRDefault="008A08F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B131" w14:textId="77777777" w:rsidR="009957DE" w:rsidRDefault="008A08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9DE3" w14:textId="77777777" w:rsidR="009957DE" w:rsidRDefault="008A08F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957DE" w14:paraId="3237F4F8" w14:textId="77777777">
        <w:trPr>
          <w:trHeight w:val="2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8C0C" w14:textId="0211D0EF" w:rsidR="009957DE" w:rsidRDefault="004C036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3 i 5 sem.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B6BB" w14:textId="77777777" w:rsidR="009957DE" w:rsidRDefault="00C77E78">
            <w:pPr>
              <w:ind w:left="1"/>
            </w:pPr>
            <w:r w:rsidRPr="00C77E78">
              <w:t>Warsztat krytyka teatralnego</w:t>
            </w:r>
          </w:p>
          <w:p w14:paraId="00A57983" w14:textId="1257B664" w:rsidR="00C77E78" w:rsidRDefault="00C77E78">
            <w:pPr>
              <w:ind w:left="1"/>
            </w:pPr>
            <w:r>
              <w:t>Prof. Paweł Stangret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3F33" w14:textId="77777777" w:rsidR="009957DE" w:rsidRDefault="008A08F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729A" w14:textId="42456C54" w:rsidR="009957DE" w:rsidRDefault="00C77E78">
            <w:pPr>
              <w:ind w:left="27"/>
              <w:jc w:val="both"/>
            </w:pPr>
            <w:r>
              <w:t>Pt. 9.45-11.15 s. 227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528A" w14:textId="77777777" w:rsidR="009957DE" w:rsidRDefault="008A08F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ćwiczenia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54BE" w14:textId="77777777" w:rsidR="009957DE" w:rsidRDefault="008A08F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EA59" w14:textId="77777777" w:rsidR="009957DE" w:rsidRDefault="008A08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0C55" w14:textId="77777777" w:rsidR="009957DE" w:rsidRDefault="008A08F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957DE" w14:paraId="0F370EC9" w14:textId="77777777">
        <w:trPr>
          <w:trHeight w:val="26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8AA3" w14:textId="26E75DA5" w:rsidR="009957DE" w:rsidRDefault="004C036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i 6 sem. 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6010" w14:textId="7CBEF90E" w:rsidR="009957DE" w:rsidRDefault="00C77E78">
            <w:pPr>
              <w:ind w:left="1"/>
            </w:pPr>
            <w:r w:rsidRPr="00C77E78">
              <w:t>Kulturowa analiza dzieła filmowego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1F48" w14:textId="77777777" w:rsidR="009957DE" w:rsidRDefault="008A08F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BBFC" w14:textId="416DB59B" w:rsidR="009957DE" w:rsidRDefault="009957DE">
            <w:pPr>
              <w:ind w:left="27"/>
              <w:jc w:val="both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A08B" w14:textId="77777777" w:rsidR="009957DE" w:rsidRDefault="008A08F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ćwiczenia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0D9" w14:textId="77777777" w:rsidR="009957DE" w:rsidRDefault="008A08F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2231" w14:textId="77777777" w:rsidR="009957DE" w:rsidRDefault="008A08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9814" w14:textId="77777777" w:rsidR="009957DE" w:rsidRDefault="008A08F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957DE" w14:paraId="09F4F420" w14:textId="77777777">
        <w:trPr>
          <w:trHeight w:val="26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EE7D" w14:textId="47847264" w:rsidR="009957DE" w:rsidRDefault="004C036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i 6 sem. 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1776" w14:textId="7FAA1EDE" w:rsidR="009957DE" w:rsidRDefault="00C77E78">
            <w:pPr>
              <w:ind w:left="1"/>
            </w:pPr>
            <w:r w:rsidRPr="00C77E78">
              <w:t>Kulturowa historia kina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F2D8" w14:textId="77777777" w:rsidR="009957DE" w:rsidRDefault="008A08F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0E4E" w14:textId="28DCCEEE" w:rsidR="009957DE" w:rsidRDefault="009957DE">
            <w:pPr>
              <w:ind w:left="27"/>
              <w:jc w:val="both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84E7" w14:textId="77777777" w:rsidR="009957DE" w:rsidRDefault="008A08F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ćwiczenia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5F18" w14:textId="77777777" w:rsidR="009957DE" w:rsidRDefault="008A08F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F901" w14:textId="77777777" w:rsidR="009957DE" w:rsidRDefault="008A08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7AAC" w14:textId="77777777" w:rsidR="009957DE" w:rsidRDefault="008A08F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957DE" w14:paraId="29C1BA51" w14:textId="77777777">
        <w:trPr>
          <w:trHeight w:val="262"/>
        </w:trPr>
        <w:tc>
          <w:tcPr>
            <w:tcW w:w="1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28B9" w14:textId="48CCB39F" w:rsidR="009957DE" w:rsidRDefault="008A08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Moduł IV: Komunikacja w biznesie  </w:t>
            </w:r>
            <w:r w:rsidR="004C036C">
              <w:rPr>
                <w:rFonts w:ascii="Times New Roman" w:eastAsia="Times New Roman" w:hAnsi="Times New Roman" w:cs="Times New Roman"/>
              </w:rPr>
              <w:t>2 i 3 rok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046B" w14:textId="77777777" w:rsidR="009957DE" w:rsidRDefault="008A08F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5416" w14:textId="77777777" w:rsidR="009957DE" w:rsidRDefault="008A08F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</w:tr>
      <w:tr w:rsidR="009957DE" w14:paraId="6D2E7C90" w14:textId="77777777">
        <w:trPr>
          <w:trHeight w:val="26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859A" w14:textId="24868F0A" w:rsidR="009957DE" w:rsidRDefault="004C036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 i 5 sem.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2E3D" w14:textId="77777777" w:rsidR="009957DE" w:rsidRDefault="008A08F6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Teksty biznesowe w praktyce  </w:t>
            </w:r>
          </w:p>
          <w:p w14:paraId="3CB3260F" w14:textId="5DBEC1EF" w:rsidR="00C6031F" w:rsidRDefault="00C6031F">
            <w:pPr>
              <w:ind w:left="1"/>
            </w:pPr>
            <w:r>
              <w:t>Dr Agnieszka Karolczuk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E15F" w14:textId="77777777" w:rsidR="009957DE" w:rsidRDefault="008A08F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BDC5" w14:textId="57EEAFB8" w:rsidR="009957DE" w:rsidRDefault="00C6031F">
            <w:pPr>
              <w:ind w:left="27"/>
              <w:jc w:val="both"/>
            </w:pPr>
            <w:r>
              <w:t>Pt. 8.00-9.30 s. 302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1A9C" w14:textId="77777777" w:rsidR="009957DE" w:rsidRDefault="008A08F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ćwiczenia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D02D" w14:textId="77777777" w:rsidR="009957DE" w:rsidRDefault="008A08F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1C8" w14:textId="77777777" w:rsidR="009957DE" w:rsidRDefault="008A08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7A8E" w14:textId="77777777" w:rsidR="009957DE" w:rsidRDefault="008A08F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957DE" w14:paraId="7583DAE5" w14:textId="77777777">
        <w:trPr>
          <w:trHeight w:val="2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9E7E" w14:textId="4326BFC4" w:rsidR="009957DE" w:rsidRDefault="004C036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3 i 5 sem.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5086" w14:textId="77777777" w:rsidR="009957DE" w:rsidRDefault="008A08F6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Technika wystąpień publicznych  </w:t>
            </w:r>
          </w:p>
          <w:p w14:paraId="27661D1E" w14:textId="4148F5AD" w:rsidR="00C969A9" w:rsidRDefault="00C969A9">
            <w:pPr>
              <w:ind w:left="1"/>
            </w:pPr>
            <w:r>
              <w:t>Dr Joanna Zaucha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DD78" w14:textId="77777777" w:rsidR="009957DE" w:rsidRDefault="008A08F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08B3" w14:textId="24B137EF" w:rsidR="009957DE" w:rsidRDefault="00C969A9">
            <w:pPr>
              <w:ind w:left="27"/>
              <w:jc w:val="both"/>
            </w:pPr>
            <w:r>
              <w:t>Pon. 11.30-13.00 s. 410A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BF80" w14:textId="77777777" w:rsidR="009957DE" w:rsidRDefault="008A08F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ćwiczenia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70BD" w14:textId="77777777" w:rsidR="009957DE" w:rsidRDefault="008A08F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B0F8" w14:textId="77777777" w:rsidR="009957DE" w:rsidRDefault="008A08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D750" w14:textId="77777777" w:rsidR="009957DE" w:rsidRDefault="008A08F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957DE" w14:paraId="7CC03902" w14:textId="77777777">
        <w:trPr>
          <w:trHeight w:val="26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844B" w14:textId="11645987" w:rsidR="009957DE" w:rsidRDefault="004C036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3 i 5 sem.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D823" w14:textId="77777777" w:rsidR="009957DE" w:rsidRDefault="008A08F6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Redakcja tekstów specjalistycznych  </w:t>
            </w:r>
          </w:p>
          <w:p w14:paraId="43ED09E3" w14:textId="4FE38DDB" w:rsidR="00C6031F" w:rsidRDefault="00C6031F">
            <w:pPr>
              <w:ind w:left="1"/>
            </w:pPr>
            <w:r>
              <w:t>Dr Agnieszka Karolczuk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1EBB" w14:textId="77777777" w:rsidR="009957DE" w:rsidRDefault="008A08F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E0E5" w14:textId="3E626F73" w:rsidR="009957DE" w:rsidRDefault="00C6031F">
            <w:pPr>
              <w:ind w:left="27"/>
              <w:jc w:val="both"/>
            </w:pPr>
            <w:r>
              <w:t>Czw. 13.15-14.45 s. 302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9FDC" w14:textId="77777777" w:rsidR="009957DE" w:rsidRDefault="008A08F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ćwiczenia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9FB4" w14:textId="77777777" w:rsidR="009957DE" w:rsidRDefault="008A08F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7BA1" w14:textId="77777777" w:rsidR="009957DE" w:rsidRDefault="008A08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B503" w14:textId="77777777" w:rsidR="009957DE" w:rsidRDefault="008A08F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957DE" w14:paraId="2B72EFEC" w14:textId="77777777">
        <w:trPr>
          <w:trHeight w:val="2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0AEB" w14:textId="14D34F82" w:rsidR="009957DE" w:rsidRDefault="004C036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i 6 sem. 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C9B0" w14:textId="77777777" w:rsidR="009957DE" w:rsidRDefault="008A08F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Poprawność językowa w praktyce 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4991" w14:textId="77777777" w:rsidR="009957DE" w:rsidRDefault="008A08F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1758" w14:textId="077BE6F4" w:rsidR="009957DE" w:rsidRDefault="009957DE">
            <w:pPr>
              <w:ind w:left="27"/>
              <w:jc w:val="both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5260" w14:textId="77777777" w:rsidR="009957DE" w:rsidRDefault="008A08F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ćwiczenia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0AAF" w14:textId="77777777" w:rsidR="009957DE" w:rsidRDefault="008A08F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C54C" w14:textId="77777777" w:rsidR="009957DE" w:rsidRDefault="008A08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D9C4" w14:textId="77777777" w:rsidR="009957DE" w:rsidRDefault="008A08F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9957DE" w14:paraId="46507B5D" w14:textId="77777777">
        <w:trPr>
          <w:trHeight w:val="26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01A7" w14:textId="0C160377" w:rsidR="009957DE" w:rsidRDefault="004C036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i 6 sem. 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6A76" w14:textId="77777777" w:rsidR="009957DE" w:rsidRDefault="008A08F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Creative writing – warsztat copywritera 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2860" w14:textId="77777777" w:rsidR="009957DE" w:rsidRDefault="008A08F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E04A" w14:textId="3757C395" w:rsidR="009957DE" w:rsidRDefault="009957DE">
            <w:pPr>
              <w:ind w:left="27"/>
              <w:jc w:val="both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42A3" w14:textId="77777777" w:rsidR="009957DE" w:rsidRDefault="008A08F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ćwiczenia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3332" w14:textId="77777777" w:rsidR="009957DE" w:rsidRDefault="008A08F6">
            <w:pPr>
              <w:ind w:left="61"/>
            </w:pPr>
            <w:r>
              <w:rPr>
                <w:rFonts w:ascii="Times New Roman" w:eastAsia="Times New Roman" w:hAnsi="Times New Roman" w:cs="Times New Roman"/>
              </w:rPr>
              <w:t xml:space="preserve">zaliczenie na ocenę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BFAF" w14:textId="77777777" w:rsidR="009957DE" w:rsidRDefault="008A08F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7119" w14:textId="77777777" w:rsidR="009957DE" w:rsidRDefault="008A08F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</w:tbl>
    <w:p w14:paraId="189969DE" w14:textId="77777777" w:rsidR="009957DE" w:rsidRDefault="009957DE">
      <w:pPr>
        <w:sectPr w:rsidR="009957DE">
          <w:pgSz w:w="16838" w:h="11906" w:orient="landscape"/>
          <w:pgMar w:top="857" w:right="1360" w:bottom="1058" w:left="708" w:header="708" w:footer="708" w:gutter="0"/>
          <w:cols w:space="708"/>
        </w:sectPr>
      </w:pPr>
    </w:p>
    <w:p w14:paraId="647CAB98" w14:textId="77777777" w:rsidR="009957DE" w:rsidRDefault="008A08F6" w:rsidP="004C036C">
      <w:pPr>
        <w:spacing w:after="4" w:line="248" w:lineRule="auto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sectPr w:rsidR="009957DE" w:rsidSect="004C036C">
      <w:pgSz w:w="11906" w:h="16838"/>
      <w:pgMar w:top="1430" w:right="1440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1707C"/>
    <w:multiLevelType w:val="hybridMultilevel"/>
    <w:tmpl w:val="4C1E851A"/>
    <w:lvl w:ilvl="0" w:tplc="C214EA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229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4AB0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10E8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7E53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AEF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27C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88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BE0B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F1593B"/>
    <w:multiLevelType w:val="multilevel"/>
    <w:tmpl w:val="EC52880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6914B9"/>
    <w:multiLevelType w:val="hybridMultilevel"/>
    <w:tmpl w:val="732848FC"/>
    <w:lvl w:ilvl="0" w:tplc="5BC63BE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222E2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34148A">
      <w:start w:val="1"/>
      <w:numFmt w:val="bullet"/>
      <w:lvlRestart w:val="0"/>
      <w:lvlText w:val="-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44D292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23914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F06AB8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E49E50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DEC44A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8F504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691386"/>
    <w:multiLevelType w:val="hybridMultilevel"/>
    <w:tmpl w:val="85045A1E"/>
    <w:lvl w:ilvl="0" w:tplc="B0E8290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BE7346">
      <w:start w:val="1"/>
      <w:numFmt w:val="bullet"/>
      <w:lvlText w:val="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36A5E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506B2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647C3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0C1F6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08CC7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A80A9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52B6F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8D4598"/>
    <w:multiLevelType w:val="hybridMultilevel"/>
    <w:tmpl w:val="35848B66"/>
    <w:lvl w:ilvl="0" w:tplc="29062F1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A508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88E38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A27A8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B4153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9ED7D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8C065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D4E95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268D0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0367C5"/>
    <w:multiLevelType w:val="multilevel"/>
    <w:tmpl w:val="996A27E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DA598E"/>
    <w:multiLevelType w:val="hybridMultilevel"/>
    <w:tmpl w:val="DC1A5342"/>
    <w:lvl w:ilvl="0" w:tplc="A46AF05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B628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C049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6689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DA67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C88A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E12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B8A2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2E2C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2283584">
    <w:abstractNumId w:val="6"/>
  </w:num>
  <w:num w:numId="2" w16cid:durableId="1270360142">
    <w:abstractNumId w:val="2"/>
  </w:num>
  <w:num w:numId="3" w16cid:durableId="591932222">
    <w:abstractNumId w:val="1"/>
  </w:num>
  <w:num w:numId="4" w16cid:durableId="340855454">
    <w:abstractNumId w:val="5"/>
  </w:num>
  <w:num w:numId="5" w16cid:durableId="1422263475">
    <w:abstractNumId w:val="0"/>
  </w:num>
  <w:num w:numId="6" w16cid:durableId="1531143793">
    <w:abstractNumId w:val="3"/>
  </w:num>
  <w:num w:numId="7" w16cid:durableId="249236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7DE"/>
    <w:rsid w:val="002B3B63"/>
    <w:rsid w:val="004C036C"/>
    <w:rsid w:val="004F4DB4"/>
    <w:rsid w:val="00527E6F"/>
    <w:rsid w:val="0058275B"/>
    <w:rsid w:val="008A08F6"/>
    <w:rsid w:val="008A4A77"/>
    <w:rsid w:val="009957DE"/>
    <w:rsid w:val="00C4757A"/>
    <w:rsid w:val="00C6031F"/>
    <w:rsid w:val="00C77E78"/>
    <w:rsid w:val="00C969A9"/>
    <w:rsid w:val="00D90CC6"/>
    <w:rsid w:val="00F1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F721"/>
  <w15:docId w15:val="{8CF656E3-8F27-4169-97A5-89EC6211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79" w:lineRule="auto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1291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zal_do_u_106_2025</vt:lpstr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zal_do_u_106_2025</dc:title>
  <dc:subject/>
  <dc:creator>Aleksandra Góral</dc:creator>
  <cp:keywords/>
  <cp:lastModifiedBy>Aleksandra Góral</cp:lastModifiedBy>
  <cp:revision>5</cp:revision>
  <dcterms:created xsi:type="dcterms:W3CDTF">2025-09-15T19:21:00Z</dcterms:created>
  <dcterms:modified xsi:type="dcterms:W3CDTF">2025-09-19T08:03:00Z</dcterms:modified>
</cp:coreProperties>
</file>