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6A01" w14:textId="08D62A5C" w:rsidR="00B44825" w:rsidRPr="006932CD" w:rsidRDefault="009C4A4C" w:rsidP="006932CD">
      <w:pPr>
        <w:spacing w:line="240" w:lineRule="auto"/>
        <w:ind w:firstLine="0"/>
        <w:jc w:val="center"/>
        <w:rPr>
          <w:sz w:val="24"/>
          <w:szCs w:val="24"/>
        </w:rPr>
      </w:pPr>
      <w:r w:rsidRPr="00B76A5E">
        <w:rPr>
          <w:b/>
          <w:sz w:val="36"/>
          <w:szCs w:val="36"/>
        </w:rPr>
        <w:t>Rok akademicki</w:t>
      </w:r>
      <w:r w:rsidR="003C3CD4">
        <w:rPr>
          <w:b/>
          <w:sz w:val="36"/>
          <w:szCs w:val="36"/>
        </w:rPr>
        <w:t xml:space="preserve"> 20</w:t>
      </w:r>
      <w:r w:rsidR="00D405A2">
        <w:rPr>
          <w:b/>
          <w:sz w:val="36"/>
          <w:szCs w:val="36"/>
        </w:rPr>
        <w:t>2</w:t>
      </w:r>
      <w:r w:rsidR="00426BD5">
        <w:rPr>
          <w:b/>
          <w:sz w:val="36"/>
          <w:szCs w:val="36"/>
        </w:rPr>
        <w:t>5</w:t>
      </w:r>
      <w:r w:rsidR="003C3CD4">
        <w:rPr>
          <w:b/>
          <w:sz w:val="36"/>
          <w:szCs w:val="36"/>
        </w:rPr>
        <w:t>/202</w:t>
      </w:r>
      <w:r w:rsidR="00426BD5">
        <w:rPr>
          <w:b/>
          <w:sz w:val="36"/>
          <w:szCs w:val="36"/>
        </w:rPr>
        <w:t>6</w:t>
      </w:r>
    </w:p>
    <w:p w14:paraId="56318FB0" w14:textId="77777777" w:rsidR="006F4764" w:rsidRDefault="00593C37" w:rsidP="00B76A5E">
      <w:pPr>
        <w:spacing w:line="240" w:lineRule="auto"/>
        <w:ind w:firstLine="0"/>
        <w:jc w:val="center"/>
        <w:rPr>
          <w:b/>
          <w:szCs w:val="28"/>
        </w:rPr>
      </w:pPr>
      <w:r w:rsidRPr="00A60CF2">
        <w:rPr>
          <w:b/>
          <w:szCs w:val="28"/>
        </w:rPr>
        <w:t>FILOLOGIA POLSKA</w:t>
      </w:r>
      <w:r w:rsidR="00A573B0">
        <w:rPr>
          <w:b/>
          <w:szCs w:val="28"/>
        </w:rPr>
        <w:t xml:space="preserve"> (studia I stopnia</w:t>
      </w:r>
      <w:r w:rsidR="00AD4AC5">
        <w:rPr>
          <w:b/>
          <w:szCs w:val="28"/>
        </w:rPr>
        <w:t>)</w:t>
      </w:r>
    </w:p>
    <w:p w14:paraId="46623F49" w14:textId="1D997DE7" w:rsidR="00B44825" w:rsidRPr="00A60CF2" w:rsidRDefault="00322C22" w:rsidP="00B76A5E">
      <w:pPr>
        <w:spacing w:line="240" w:lineRule="auto"/>
        <w:ind w:firstLine="0"/>
        <w:jc w:val="center"/>
        <w:rPr>
          <w:b/>
          <w:szCs w:val="28"/>
        </w:rPr>
      </w:pPr>
      <w:r w:rsidRPr="00A60CF2">
        <w:rPr>
          <w:b/>
          <w:szCs w:val="28"/>
        </w:rPr>
        <w:t>ROK</w:t>
      </w:r>
      <w:r w:rsidR="00B44825">
        <w:rPr>
          <w:b/>
          <w:szCs w:val="28"/>
        </w:rPr>
        <w:t xml:space="preserve"> I    </w:t>
      </w:r>
      <w:r w:rsidR="004B5B4E">
        <w:rPr>
          <w:b/>
          <w:szCs w:val="28"/>
        </w:rPr>
        <w:t>(</w:t>
      </w:r>
      <w:r w:rsidR="00B44825">
        <w:rPr>
          <w:b/>
          <w:szCs w:val="28"/>
        </w:rPr>
        <w:t xml:space="preserve">SEMESTR </w:t>
      </w:r>
      <w:r w:rsidR="00095448">
        <w:rPr>
          <w:b/>
          <w:szCs w:val="28"/>
        </w:rPr>
        <w:t>I</w:t>
      </w:r>
      <w:r w:rsidR="00B44825">
        <w:rPr>
          <w:b/>
          <w:szCs w:val="28"/>
        </w:rPr>
        <w:t xml:space="preserve"> </w:t>
      </w:r>
      <w:r w:rsidR="004B5B4E">
        <w:rPr>
          <w:b/>
          <w:szCs w:val="28"/>
        </w:rPr>
        <w:t>)</w:t>
      </w:r>
    </w:p>
    <w:p w14:paraId="4AD8D549" w14:textId="59A98574" w:rsidR="00095448" w:rsidRPr="00F626D8" w:rsidRDefault="00877CF3" w:rsidP="00F626D8">
      <w:pPr>
        <w:pStyle w:val="NormalnyWeb"/>
        <w:rPr>
          <w:color w:val="000000"/>
        </w:rPr>
      </w:pPr>
      <w:r>
        <w:rPr>
          <w:color w:val="000000"/>
        </w:rPr>
        <w:t xml:space="preserve">"Informujemy, że decyzją Pani Prorektor ds. Kształcenia studenci pierwszego roku I stopnia studiów niestacjonarnych muszą odbyć 15 godzin z zajęć: </w:t>
      </w:r>
      <w:r>
        <w:rPr>
          <w:b/>
          <w:bCs/>
          <w:color w:val="000000"/>
        </w:rPr>
        <w:t xml:space="preserve">Kultura i techniki studiowania </w:t>
      </w:r>
      <w:r>
        <w:rPr>
          <w:color w:val="000000"/>
        </w:rPr>
        <w:t xml:space="preserve">(za 1 pkt. </w:t>
      </w:r>
      <w:proofErr w:type="spellStart"/>
      <w:r>
        <w:rPr>
          <w:color w:val="000000"/>
        </w:rPr>
        <w:t>ects</w:t>
      </w:r>
      <w:proofErr w:type="spellEnd"/>
      <w:r>
        <w:rPr>
          <w:color w:val="000000"/>
        </w:rPr>
        <w:t>). Na zajęcia należy się samodzielnie zalogować. Zajęcia są koordynowane przez Centrum Wsparcia Studenta i będą odbywały się w roku akademickim 202</w:t>
      </w:r>
      <w:r w:rsidR="00026BCB">
        <w:rPr>
          <w:color w:val="000000"/>
        </w:rPr>
        <w:t>3</w:t>
      </w:r>
      <w:r>
        <w:rPr>
          <w:color w:val="000000"/>
        </w:rPr>
        <w:t>/202</w:t>
      </w:r>
      <w:r w:rsidR="00026BCB">
        <w:rPr>
          <w:color w:val="000000"/>
        </w:rPr>
        <w:t>4</w:t>
      </w:r>
      <w:r>
        <w:rPr>
          <w:color w:val="000000"/>
        </w:rPr>
        <w:t xml:space="preserve"> w formie zajęć asynchronicznych na platformie MOODLE."</w:t>
      </w:r>
    </w:p>
    <w:p w14:paraId="200EBA4F" w14:textId="57FF204F" w:rsidR="00322C22" w:rsidRPr="003170AD" w:rsidRDefault="00E956D3" w:rsidP="003170AD">
      <w:pPr>
        <w:spacing w:line="240" w:lineRule="auto"/>
        <w:ind w:firstLine="0"/>
        <w:rPr>
          <w:b/>
        </w:rPr>
      </w:pPr>
      <w:r>
        <w:t xml:space="preserve">                                                        </w:t>
      </w:r>
      <w:r w:rsidR="003170AD">
        <w:t xml:space="preserve"> </w:t>
      </w:r>
      <w:r w:rsidR="00322C22" w:rsidRPr="003170AD">
        <w:rPr>
          <w:b/>
        </w:rPr>
        <w:t>SOBOTA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37"/>
        <w:gridCol w:w="3346"/>
        <w:gridCol w:w="3347"/>
        <w:gridCol w:w="516"/>
        <w:gridCol w:w="516"/>
      </w:tblGrid>
      <w:tr w:rsidR="005762B8" w14:paraId="2C669FFF" w14:textId="77777777" w:rsidTr="005762B8">
        <w:tc>
          <w:tcPr>
            <w:tcW w:w="1337" w:type="dxa"/>
          </w:tcPr>
          <w:p w14:paraId="151B6DFA" w14:textId="77777777" w:rsidR="005762B8" w:rsidRPr="00DC0350" w:rsidRDefault="005762B8" w:rsidP="0000019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C0350">
              <w:rPr>
                <w:sz w:val="20"/>
                <w:szCs w:val="20"/>
              </w:rPr>
              <w:t>9.45 – 11.15</w:t>
            </w:r>
          </w:p>
        </w:tc>
        <w:tc>
          <w:tcPr>
            <w:tcW w:w="3346" w:type="dxa"/>
          </w:tcPr>
          <w:p w14:paraId="29C2C79C" w14:textId="77777777" w:rsidR="005762B8" w:rsidRDefault="005762B8" w:rsidP="0000019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Język łaciński z elementami wiedzy o antyku – </w:t>
            </w:r>
          </w:p>
          <w:p w14:paraId="18622E01" w14:textId="0291ADBC" w:rsidR="005762B8" w:rsidRDefault="005762B8" w:rsidP="00000199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555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prof.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E555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Dominika Budzanowska-Weglenda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347" w:type="dxa"/>
          </w:tcPr>
          <w:p w14:paraId="79B71A59" w14:textId="77777777" w:rsidR="00F626D8" w:rsidRDefault="005762B8" w:rsidP="0000019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Poetyka cz.1- </w:t>
            </w:r>
          </w:p>
          <w:p w14:paraId="5ABCE340" w14:textId="56724B14" w:rsidR="005762B8" w:rsidRPr="00F626D8" w:rsidRDefault="00F626D8" w:rsidP="0000019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F626D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prof. Magdalena Saganiak </w:t>
            </w:r>
          </w:p>
          <w:p w14:paraId="166EEB2D" w14:textId="6ED2D09C" w:rsidR="005762B8" w:rsidRPr="008B4A00" w:rsidRDefault="005762B8" w:rsidP="0000019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6" w:type="dxa"/>
          </w:tcPr>
          <w:p w14:paraId="093DC35C" w14:textId="77777777" w:rsidR="005762B8" w:rsidRPr="00C967CB" w:rsidRDefault="005762B8" w:rsidP="00000199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326</w:t>
            </w:r>
          </w:p>
        </w:tc>
        <w:tc>
          <w:tcPr>
            <w:tcW w:w="516" w:type="dxa"/>
          </w:tcPr>
          <w:p w14:paraId="3840E38E" w14:textId="63A3ED07" w:rsidR="005762B8" w:rsidRPr="00C967CB" w:rsidRDefault="005762B8" w:rsidP="00000199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323</w:t>
            </w:r>
          </w:p>
        </w:tc>
      </w:tr>
      <w:tr w:rsidR="005762B8" w14:paraId="04425740" w14:textId="77777777" w:rsidTr="005762B8">
        <w:tc>
          <w:tcPr>
            <w:tcW w:w="1337" w:type="dxa"/>
          </w:tcPr>
          <w:p w14:paraId="7814B234" w14:textId="77777777" w:rsidR="005762B8" w:rsidRPr="00DC0350" w:rsidRDefault="005762B8" w:rsidP="0000019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C0350">
              <w:rPr>
                <w:sz w:val="20"/>
                <w:szCs w:val="20"/>
              </w:rPr>
              <w:t>11.30 – 13.00</w:t>
            </w:r>
          </w:p>
        </w:tc>
        <w:tc>
          <w:tcPr>
            <w:tcW w:w="3346" w:type="dxa"/>
          </w:tcPr>
          <w:p w14:paraId="163A9BDA" w14:textId="10343F53" w:rsidR="005762B8" w:rsidRDefault="005762B8" w:rsidP="0000019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Poetyka c</w:t>
            </w:r>
            <w:r w:rsidR="0097154D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z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. 1 –</w:t>
            </w:r>
          </w:p>
          <w:p w14:paraId="02C7D1CC" w14:textId="1E2BC513" w:rsidR="00F626D8" w:rsidRPr="00F626D8" w:rsidRDefault="00F626D8" w:rsidP="0000019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F626D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prof. Magdalena Saganiak</w:t>
            </w:r>
          </w:p>
          <w:p w14:paraId="1DBF27EC" w14:textId="18406ABE" w:rsidR="005762B8" w:rsidRPr="005762B8" w:rsidRDefault="005762B8" w:rsidP="0000019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47" w:type="dxa"/>
          </w:tcPr>
          <w:p w14:paraId="56825A08" w14:textId="77777777" w:rsidR="005762B8" w:rsidRDefault="005762B8" w:rsidP="006E555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Język łaciński z elementami wiedzy o antyku – </w:t>
            </w:r>
          </w:p>
          <w:p w14:paraId="6636025B" w14:textId="61C4D885" w:rsidR="005762B8" w:rsidRPr="008B29D9" w:rsidRDefault="005762B8" w:rsidP="006E555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6E555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prof.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E555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Dominika Budzanowska-Weglenda</w:t>
            </w:r>
          </w:p>
        </w:tc>
        <w:tc>
          <w:tcPr>
            <w:tcW w:w="516" w:type="dxa"/>
          </w:tcPr>
          <w:p w14:paraId="1D257D17" w14:textId="77777777" w:rsidR="005762B8" w:rsidRPr="00C967CB" w:rsidRDefault="005762B8" w:rsidP="0000019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326</w:t>
            </w:r>
          </w:p>
        </w:tc>
        <w:tc>
          <w:tcPr>
            <w:tcW w:w="516" w:type="dxa"/>
          </w:tcPr>
          <w:p w14:paraId="410552B2" w14:textId="4C92BC69" w:rsidR="005762B8" w:rsidRPr="00C967CB" w:rsidRDefault="005762B8" w:rsidP="0000019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323</w:t>
            </w:r>
          </w:p>
        </w:tc>
      </w:tr>
      <w:tr w:rsidR="00000199" w14:paraId="7091A636" w14:textId="77777777" w:rsidTr="005762B8">
        <w:tc>
          <w:tcPr>
            <w:tcW w:w="1337" w:type="dxa"/>
          </w:tcPr>
          <w:p w14:paraId="0019EAE6" w14:textId="29EE4847" w:rsidR="00000199" w:rsidRPr="00DC0350" w:rsidRDefault="00000199" w:rsidP="0000019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C0350">
              <w:rPr>
                <w:sz w:val="20"/>
                <w:szCs w:val="20"/>
              </w:rPr>
              <w:t>13.</w:t>
            </w:r>
            <w:r w:rsidR="00A3242E">
              <w:rPr>
                <w:sz w:val="20"/>
                <w:szCs w:val="20"/>
              </w:rPr>
              <w:t>15</w:t>
            </w:r>
            <w:r w:rsidRPr="00DC0350">
              <w:rPr>
                <w:sz w:val="20"/>
                <w:szCs w:val="20"/>
              </w:rPr>
              <w:t xml:space="preserve"> – 1</w:t>
            </w:r>
            <w:r w:rsidR="00A3242E">
              <w:rPr>
                <w:sz w:val="20"/>
                <w:szCs w:val="20"/>
              </w:rPr>
              <w:t>4</w:t>
            </w:r>
            <w:r w:rsidRPr="00DC0350">
              <w:rPr>
                <w:sz w:val="20"/>
                <w:szCs w:val="20"/>
              </w:rPr>
              <w:t>.</w:t>
            </w:r>
            <w:r w:rsidR="00A3242E">
              <w:rPr>
                <w:sz w:val="20"/>
                <w:szCs w:val="20"/>
              </w:rPr>
              <w:t>45</w:t>
            </w:r>
          </w:p>
        </w:tc>
        <w:tc>
          <w:tcPr>
            <w:tcW w:w="6693" w:type="dxa"/>
            <w:gridSpan w:val="2"/>
          </w:tcPr>
          <w:p w14:paraId="103A37FD" w14:textId="0DA314A1" w:rsidR="00000199" w:rsidRDefault="007E3813" w:rsidP="0000019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Wstęp do nauki o języku – </w:t>
            </w:r>
            <w:r w:rsidRPr="006E555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dr Anna Krasowska</w:t>
            </w:r>
          </w:p>
          <w:p w14:paraId="4984C85F" w14:textId="1E49CC95" w:rsidR="00000199" w:rsidRPr="00000199" w:rsidRDefault="00000199" w:rsidP="0000019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2" w:type="dxa"/>
            <w:gridSpan w:val="2"/>
          </w:tcPr>
          <w:p w14:paraId="0607B404" w14:textId="56B38B5A" w:rsidR="00000199" w:rsidRPr="00C967CB" w:rsidRDefault="00D52CC4" w:rsidP="00000199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326</w:t>
            </w:r>
          </w:p>
        </w:tc>
      </w:tr>
      <w:tr w:rsidR="005762B8" w14:paraId="2FF08074" w14:textId="77777777" w:rsidTr="00EE1C20">
        <w:tc>
          <w:tcPr>
            <w:tcW w:w="1337" w:type="dxa"/>
          </w:tcPr>
          <w:p w14:paraId="4F073A66" w14:textId="6DC1F255" w:rsidR="005762B8" w:rsidRPr="00DC0350" w:rsidRDefault="005762B8" w:rsidP="0000019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– 16.30</w:t>
            </w:r>
          </w:p>
        </w:tc>
        <w:tc>
          <w:tcPr>
            <w:tcW w:w="3346" w:type="dxa"/>
          </w:tcPr>
          <w:p w14:paraId="59371B07" w14:textId="262BBBD5" w:rsidR="005762B8" w:rsidRDefault="005762B8" w:rsidP="00000199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A3242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Gramatyka opisowa języka polskiego I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– dr Mateusz Kowalski</w:t>
            </w:r>
          </w:p>
        </w:tc>
        <w:tc>
          <w:tcPr>
            <w:tcW w:w="3347" w:type="dxa"/>
          </w:tcPr>
          <w:p w14:paraId="5E2A8A7A" w14:textId="77777777" w:rsidR="005762B8" w:rsidRDefault="005762B8" w:rsidP="00000199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A3242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Kultura języka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–</w:t>
            </w:r>
          </w:p>
          <w:p w14:paraId="6358303F" w14:textId="0CC0DEA8" w:rsidR="005762B8" w:rsidRPr="00777CDB" w:rsidRDefault="005762B8" w:rsidP="00000199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mgr Agnieszka Świątek</w:t>
            </w:r>
          </w:p>
        </w:tc>
        <w:tc>
          <w:tcPr>
            <w:tcW w:w="516" w:type="dxa"/>
          </w:tcPr>
          <w:p w14:paraId="21E67D17" w14:textId="77777777" w:rsidR="005762B8" w:rsidRDefault="005762B8" w:rsidP="0000019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326</w:t>
            </w:r>
          </w:p>
        </w:tc>
        <w:tc>
          <w:tcPr>
            <w:tcW w:w="516" w:type="dxa"/>
          </w:tcPr>
          <w:p w14:paraId="493FCEE2" w14:textId="713813AD" w:rsidR="005762B8" w:rsidRDefault="005762B8" w:rsidP="0000019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323</w:t>
            </w:r>
          </w:p>
        </w:tc>
      </w:tr>
      <w:tr w:rsidR="005762B8" w14:paraId="30C1622C" w14:textId="77777777" w:rsidTr="00CA4606">
        <w:tc>
          <w:tcPr>
            <w:tcW w:w="1337" w:type="dxa"/>
          </w:tcPr>
          <w:p w14:paraId="4CF87D37" w14:textId="4CB2A44B" w:rsidR="005762B8" w:rsidRDefault="005762B8" w:rsidP="0000019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16.45-18.15</w:t>
            </w:r>
          </w:p>
        </w:tc>
        <w:tc>
          <w:tcPr>
            <w:tcW w:w="3346" w:type="dxa"/>
          </w:tcPr>
          <w:p w14:paraId="3DB70363" w14:textId="77777777" w:rsidR="005762B8" w:rsidRDefault="005762B8" w:rsidP="00A3242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A3242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Kultura języka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–</w:t>
            </w:r>
          </w:p>
          <w:p w14:paraId="28C141B8" w14:textId="3109CD66" w:rsidR="005762B8" w:rsidRDefault="005762B8" w:rsidP="00A3242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mgr Agnieszka Świątek</w:t>
            </w:r>
          </w:p>
        </w:tc>
        <w:tc>
          <w:tcPr>
            <w:tcW w:w="3347" w:type="dxa"/>
          </w:tcPr>
          <w:p w14:paraId="73E893C6" w14:textId="60A64E72" w:rsidR="005762B8" w:rsidRPr="00777CDB" w:rsidRDefault="005762B8" w:rsidP="00000199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A3242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Gramatyka opisowa języka polskiego I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– dr Mateusz Kowalski</w:t>
            </w:r>
          </w:p>
        </w:tc>
        <w:tc>
          <w:tcPr>
            <w:tcW w:w="516" w:type="dxa"/>
          </w:tcPr>
          <w:p w14:paraId="56F0DB02" w14:textId="77777777" w:rsidR="005762B8" w:rsidRDefault="005762B8" w:rsidP="0000019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326</w:t>
            </w:r>
          </w:p>
        </w:tc>
        <w:tc>
          <w:tcPr>
            <w:tcW w:w="516" w:type="dxa"/>
          </w:tcPr>
          <w:p w14:paraId="3C7A093E" w14:textId="6CBB9D74" w:rsidR="005762B8" w:rsidRDefault="00552402" w:rsidP="0000019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323</w:t>
            </w:r>
          </w:p>
        </w:tc>
      </w:tr>
    </w:tbl>
    <w:p w14:paraId="28905012" w14:textId="77777777" w:rsidR="00322C22" w:rsidRDefault="00322C22" w:rsidP="00322C22">
      <w:pPr>
        <w:spacing w:line="240" w:lineRule="auto"/>
      </w:pPr>
    </w:p>
    <w:p w14:paraId="21615AB1" w14:textId="77777777" w:rsidR="000B33B8" w:rsidRDefault="000B33B8" w:rsidP="00322C22">
      <w:pPr>
        <w:spacing w:line="240" w:lineRule="auto"/>
        <w:jc w:val="center"/>
        <w:rPr>
          <w:b/>
        </w:rPr>
      </w:pPr>
    </w:p>
    <w:p w14:paraId="435C8407" w14:textId="229AA2B9" w:rsidR="00322C22" w:rsidRPr="00DC0350" w:rsidRDefault="00322C22" w:rsidP="00322C22">
      <w:pPr>
        <w:spacing w:line="240" w:lineRule="auto"/>
        <w:jc w:val="center"/>
        <w:rPr>
          <w:b/>
        </w:rPr>
      </w:pPr>
      <w:r>
        <w:rPr>
          <w:b/>
        </w:rPr>
        <w:t>NIEDZIELA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1"/>
        <w:gridCol w:w="3201"/>
        <w:gridCol w:w="3201"/>
        <w:gridCol w:w="661"/>
        <w:gridCol w:w="39"/>
        <w:gridCol w:w="619"/>
      </w:tblGrid>
      <w:tr w:rsidR="002C4C27" w14:paraId="6E9EE7E3" w14:textId="77777777" w:rsidTr="00177629">
        <w:tc>
          <w:tcPr>
            <w:tcW w:w="1351" w:type="dxa"/>
          </w:tcPr>
          <w:p w14:paraId="12EA06DD" w14:textId="7334E247" w:rsidR="002C4C27" w:rsidRDefault="002C4C27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8.00-9.30 </w:t>
            </w:r>
          </w:p>
        </w:tc>
        <w:tc>
          <w:tcPr>
            <w:tcW w:w="3235" w:type="dxa"/>
          </w:tcPr>
          <w:p w14:paraId="1E2566FB" w14:textId="77777777" w:rsidR="002C4C27" w:rsidRPr="001F00EA" w:rsidRDefault="006E5559" w:rsidP="009E128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F00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Lektorat języka angielskiego</w:t>
            </w:r>
          </w:p>
          <w:p w14:paraId="37160C5A" w14:textId="28AE031E" w:rsidR="006E5559" w:rsidRPr="00777CDB" w:rsidRDefault="006E5559" w:rsidP="009E1288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- mgr Małgorzata Lang </w:t>
            </w:r>
          </w:p>
        </w:tc>
        <w:tc>
          <w:tcPr>
            <w:tcW w:w="3235" w:type="dxa"/>
          </w:tcPr>
          <w:p w14:paraId="6658C028" w14:textId="77777777" w:rsidR="002C4C27" w:rsidRDefault="006E5559" w:rsidP="009E128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Lektorat języka angielskiego </w:t>
            </w:r>
          </w:p>
          <w:p w14:paraId="63E497C8" w14:textId="79A87C93" w:rsidR="006E5559" w:rsidRDefault="006E5559" w:rsidP="009E128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-</w:t>
            </w:r>
            <w:r w:rsidRPr="006E555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dr Elżbieta Lesiak-Bielawska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80" w:type="dxa"/>
          </w:tcPr>
          <w:p w14:paraId="539FD19C" w14:textId="411754A0" w:rsidR="002C4C27" w:rsidRDefault="00F626D8" w:rsidP="00D55900">
            <w:pPr>
              <w:spacing w:line="240" w:lineRule="auto"/>
              <w:ind w:firstLine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227A</w:t>
            </w:r>
          </w:p>
        </w:tc>
        <w:tc>
          <w:tcPr>
            <w:tcW w:w="661" w:type="dxa"/>
            <w:gridSpan w:val="2"/>
          </w:tcPr>
          <w:p w14:paraId="35393479" w14:textId="08CBCFA2" w:rsidR="002C4C27" w:rsidRDefault="00F626D8" w:rsidP="008B4A00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229</w:t>
            </w:r>
          </w:p>
        </w:tc>
      </w:tr>
      <w:tr w:rsidR="00F9733C" w14:paraId="049DA4BF" w14:textId="77777777" w:rsidTr="005A38F2">
        <w:tc>
          <w:tcPr>
            <w:tcW w:w="1351" w:type="dxa"/>
          </w:tcPr>
          <w:p w14:paraId="4204224D" w14:textId="018BC6F6" w:rsidR="00F9733C" w:rsidRPr="00DC0350" w:rsidRDefault="00F9733C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 – 11.15</w:t>
            </w:r>
          </w:p>
        </w:tc>
        <w:tc>
          <w:tcPr>
            <w:tcW w:w="6470" w:type="dxa"/>
            <w:gridSpan w:val="2"/>
          </w:tcPr>
          <w:p w14:paraId="5D6886A5" w14:textId="7C57102B" w:rsidR="00F9733C" w:rsidRDefault="00F9733C" w:rsidP="009E128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Historia Polski – </w:t>
            </w:r>
            <w:r w:rsidRPr="006E555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dr Bartosz Machalica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538295AE" w14:textId="46FA6130" w:rsidR="00F9733C" w:rsidRDefault="00F9733C" w:rsidP="009E128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gridSpan w:val="3"/>
          </w:tcPr>
          <w:p w14:paraId="65478A9D" w14:textId="297F5389" w:rsidR="00F9733C" w:rsidRPr="00C967CB" w:rsidRDefault="00552402" w:rsidP="008B4A00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 xml:space="preserve">    326</w:t>
            </w:r>
          </w:p>
        </w:tc>
      </w:tr>
      <w:tr w:rsidR="00A24C26" w14:paraId="1D859DA0" w14:textId="77777777" w:rsidTr="00E37B37">
        <w:tc>
          <w:tcPr>
            <w:tcW w:w="1351" w:type="dxa"/>
          </w:tcPr>
          <w:p w14:paraId="47FA2B85" w14:textId="76981FBB" w:rsidR="00A24C26" w:rsidRPr="00DC0350" w:rsidRDefault="00A24C26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  <w:r w:rsidRPr="00DC0350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13.00</w:t>
            </w:r>
          </w:p>
        </w:tc>
        <w:tc>
          <w:tcPr>
            <w:tcW w:w="6470" w:type="dxa"/>
            <w:gridSpan w:val="2"/>
          </w:tcPr>
          <w:p w14:paraId="1630275E" w14:textId="6E8C5136" w:rsidR="00A24C26" w:rsidRDefault="007E3813" w:rsidP="0017762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7E3813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Wstęp do nauki o literaturze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3242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– prof. Magdalena Saganiak </w:t>
            </w:r>
          </w:p>
          <w:p w14:paraId="527782A0" w14:textId="23C6A18B" w:rsidR="002B7224" w:rsidRPr="002B7224" w:rsidRDefault="002B7224" w:rsidP="0017762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gridSpan w:val="3"/>
          </w:tcPr>
          <w:p w14:paraId="68A50389" w14:textId="7991CFC2" w:rsidR="00A24C26" w:rsidRPr="00C967CB" w:rsidRDefault="00A24C26" w:rsidP="008B4A00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D52CC4">
              <w:rPr>
                <w:rFonts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F36CC4">
              <w:rPr>
                <w:rFonts w:cs="Times New Roman"/>
                <w:b/>
                <w:color w:val="000000"/>
                <w:sz w:val="20"/>
                <w:szCs w:val="20"/>
              </w:rPr>
              <w:t>326</w:t>
            </w:r>
          </w:p>
        </w:tc>
      </w:tr>
      <w:tr w:rsidR="00552402" w14:paraId="01DC4936" w14:textId="77777777" w:rsidTr="00E91B19">
        <w:tc>
          <w:tcPr>
            <w:tcW w:w="1351" w:type="dxa"/>
          </w:tcPr>
          <w:p w14:paraId="3D2268DC" w14:textId="77777777" w:rsidR="00552402" w:rsidRPr="00A3242E" w:rsidRDefault="00552402" w:rsidP="00C73D4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A3242E">
              <w:rPr>
                <w:sz w:val="20"/>
                <w:szCs w:val="20"/>
              </w:rPr>
              <w:t>13.15-14.45</w:t>
            </w:r>
          </w:p>
          <w:p w14:paraId="29FCCA75" w14:textId="4506343B" w:rsidR="00552402" w:rsidRPr="00DC0350" w:rsidRDefault="00552402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14:paraId="6AA4FB3E" w14:textId="38C2D031" w:rsidR="00552402" w:rsidRPr="00F9733C" w:rsidRDefault="00552402" w:rsidP="00D4247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9733C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HPLD-literatura staropolska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F9733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dr Łukasz Cybulski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235" w:type="dxa"/>
          </w:tcPr>
          <w:p w14:paraId="40A82D7D" w14:textId="77777777" w:rsidR="00552402" w:rsidRDefault="00552402" w:rsidP="00D4247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F9733C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Warsztat tradycyjny i cyfrowy humanisty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– </w:t>
            </w:r>
          </w:p>
          <w:p w14:paraId="45D93AD0" w14:textId="0A963CD3" w:rsidR="00552402" w:rsidRPr="00A24C26" w:rsidRDefault="00552402" w:rsidP="00D4247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mgr Marcin Miłko</w:t>
            </w:r>
          </w:p>
        </w:tc>
        <w:tc>
          <w:tcPr>
            <w:tcW w:w="620" w:type="dxa"/>
            <w:gridSpan w:val="2"/>
          </w:tcPr>
          <w:p w14:paraId="4B11BE45" w14:textId="77777777" w:rsidR="00552402" w:rsidRPr="00C967CB" w:rsidRDefault="00552402" w:rsidP="008B4A00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 xml:space="preserve">    326</w:t>
            </w:r>
          </w:p>
        </w:tc>
        <w:tc>
          <w:tcPr>
            <w:tcW w:w="621" w:type="dxa"/>
          </w:tcPr>
          <w:p w14:paraId="43AB1623" w14:textId="77777777" w:rsidR="00F626D8" w:rsidRDefault="00F626D8" w:rsidP="008B4A00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14:paraId="39B22257" w14:textId="0DE92131" w:rsidR="00552402" w:rsidRPr="00C967CB" w:rsidRDefault="00552402" w:rsidP="008B4A00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323</w:t>
            </w:r>
          </w:p>
        </w:tc>
      </w:tr>
      <w:tr w:rsidR="00552402" w14:paraId="4D7C4466" w14:textId="77777777" w:rsidTr="00C77AE1">
        <w:tc>
          <w:tcPr>
            <w:tcW w:w="1351" w:type="dxa"/>
          </w:tcPr>
          <w:p w14:paraId="4A98CE3D" w14:textId="18685F9F" w:rsidR="00552402" w:rsidRPr="00A3242E" w:rsidRDefault="00552402" w:rsidP="00C73D4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</w:tc>
        <w:tc>
          <w:tcPr>
            <w:tcW w:w="3235" w:type="dxa"/>
          </w:tcPr>
          <w:p w14:paraId="4E6EEB3D" w14:textId="77777777" w:rsidR="00552402" w:rsidRPr="00F9733C" w:rsidRDefault="00552402" w:rsidP="00D4247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9733C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Warsztat tradycyjny i cyfrowy humanisty –</w:t>
            </w:r>
          </w:p>
          <w:p w14:paraId="15E3CF7C" w14:textId="67567697" w:rsidR="00552402" w:rsidRPr="00A24C26" w:rsidRDefault="00552402" w:rsidP="00D4247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916E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dr Magdalena Partyka</w:t>
            </w:r>
          </w:p>
        </w:tc>
        <w:tc>
          <w:tcPr>
            <w:tcW w:w="3235" w:type="dxa"/>
          </w:tcPr>
          <w:p w14:paraId="632CC95C" w14:textId="2578995E" w:rsidR="00552402" w:rsidRPr="00F9733C" w:rsidRDefault="00552402" w:rsidP="00F9733C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33C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HPLD-literatura staropolska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F9733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dr Łukasz Cybulski</w:t>
            </w:r>
          </w:p>
        </w:tc>
        <w:tc>
          <w:tcPr>
            <w:tcW w:w="620" w:type="dxa"/>
            <w:gridSpan w:val="2"/>
          </w:tcPr>
          <w:p w14:paraId="7D15FD64" w14:textId="77777777" w:rsidR="00F626D8" w:rsidRDefault="00F626D8" w:rsidP="008B4A00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14:paraId="68AD79F6" w14:textId="157D258B" w:rsidR="00552402" w:rsidRDefault="00552402" w:rsidP="008B4A00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323</w:t>
            </w:r>
          </w:p>
        </w:tc>
        <w:tc>
          <w:tcPr>
            <w:tcW w:w="621" w:type="dxa"/>
          </w:tcPr>
          <w:p w14:paraId="4DE64500" w14:textId="77777777" w:rsidR="00F626D8" w:rsidRDefault="00F626D8" w:rsidP="008B4A00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14:paraId="4835A809" w14:textId="4FA6D27F" w:rsidR="00552402" w:rsidRDefault="00552402" w:rsidP="008B4A00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326</w:t>
            </w:r>
          </w:p>
        </w:tc>
      </w:tr>
      <w:tr w:rsidR="00A3242E" w14:paraId="70F66D2A" w14:textId="77777777" w:rsidTr="00226329">
        <w:tc>
          <w:tcPr>
            <w:tcW w:w="1351" w:type="dxa"/>
          </w:tcPr>
          <w:p w14:paraId="25F12651" w14:textId="1E615228" w:rsidR="00A3242E" w:rsidRPr="00A3242E" w:rsidRDefault="00A3242E" w:rsidP="00C73D4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16.45-18.15</w:t>
            </w:r>
          </w:p>
        </w:tc>
        <w:tc>
          <w:tcPr>
            <w:tcW w:w="6470" w:type="dxa"/>
            <w:gridSpan w:val="2"/>
          </w:tcPr>
          <w:p w14:paraId="2F57A654" w14:textId="2263DC8E" w:rsidR="00A3242E" w:rsidRPr="00A24C26" w:rsidRDefault="00F9733C" w:rsidP="00D4247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F9733C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Historia polskiej literatury dawnej: literatura staropolska –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wykład – dr Łukasz Cybulski </w:t>
            </w:r>
          </w:p>
        </w:tc>
        <w:tc>
          <w:tcPr>
            <w:tcW w:w="1241" w:type="dxa"/>
            <w:gridSpan w:val="3"/>
          </w:tcPr>
          <w:p w14:paraId="5094A122" w14:textId="571B4E04" w:rsidR="00A3242E" w:rsidRDefault="00F626D8" w:rsidP="008B4A00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 xml:space="preserve">     </w:t>
            </w:r>
            <w:r w:rsidR="00552402">
              <w:rPr>
                <w:rFonts w:cs="Times New Roman"/>
                <w:b/>
                <w:color w:val="000000"/>
                <w:sz w:val="20"/>
                <w:szCs w:val="20"/>
              </w:rPr>
              <w:t>326</w:t>
            </w:r>
          </w:p>
        </w:tc>
      </w:tr>
    </w:tbl>
    <w:p w14:paraId="2BD99506" w14:textId="77777777" w:rsidR="00A24C26" w:rsidRDefault="00A24C26" w:rsidP="00280612">
      <w:pPr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14:paraId="30FF610E" w14:textId="77777777" w:rsidR="00A24C26" w:rsidRDefault="00A24C26" w:rsidP="00280612">
      <w:pPr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14:paraId="6EBB398D" w14:textId="77777777" w:rsidR="00F9733C" w:rsidRDefault="00F9733C" w:rsidP="00A3242E">
      <w:pPr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14:paraId="2FB69587" w14:textId="77777777" w:rsidR="00F626D8" w:rsidRDefault="00F9733C" w:rsidP="00A3242E">
      <w:pPr>
        <w:spacing w:line="240" w:lineRule="auto"/>
        <w:ind w:firstLine="0"/>
        <w:rPr>
          <w:b/>
          <w:bCs/>
          <w:color w:val="000000"/>
          <w:sz w:val="24"/>
          <w:szCs w:val="24"/>
        </w:rPr>
      </w:pPr>
      <w:r w:rsidRPr="00F626D8">
        <w:rPr>
          <w:b/>
          <w:bCs/>
          <w:color w:val="000000"/>
          <w:sz w:val="24"/>
          <w:szCs w:val="24"/>
        </w:rPr>
        <w:t xml:space="preserve">                                                                     </w:t>
      </w:r>
    </w:p>
    <w:p w14:paraId="4B0E61B7" w14:textId="77777777" w:rsidR="00F626D8" w:rsidRDefault="00F626D8" w:rsidP="00A3242E">
      <w:pPr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14:paraId="5E5ECE73" w14:textId="77777777" w:rsidR="00F626D8" w:rsidRDefault="00F626D8" w:rsidP="00A3242E">
      <w:pPr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14:paraId="1F98944D" w14:textId="26F65ABA" w:rsidR="000B33B8" w:rsidRPr="00F626D8" w:rsidRDefault="000B33B8" w:rsidP="00F626D8">
      <w:pPr>
        <w:spacing w:line="240" w:lineRule="auto"/>
        <w:ind w:firstLine="0"/>
        <w:jc w:val="center"/>
        <w:rPr>
          <w:b/>
          <w:bCs/>
          <w:color w:val="000000"/>
          <w:sz w:val="24"/>
          <w:szCs w:val="24"/>
        </w:rPr>
      </w:pPr>
      <w:r w:rsidRPr="00F626D8">
        <w:rPr>
          <w:b/>
          <w:bCs/>
        </w:rPr>
        <w:lastRenderedPageBreak/>
        <w:t>II ROK</w:t>
      </w:r>
    </w:p>
    <w:p w14:paraId="5D67F507" w14:textId="77777777" w:rsidR="000B33B8" w:rsidRDefault="000B33B8" w:rsidP="00BA3CED">
      <w:pPr>
        <w:spacing w:line="240" w:lineRule="auto"/>
        <w:jc w:val="center"/>
        <w:rPr>
          <w:b/>
        </w:rPr>
      </w:pPr>
    </w:p>
    <w:p w14:paraId="3E755966" w14:textId="5317FE02" w:rsidR="00BA3CED" w:rsidRDefault="00F626D8" w:rsidP="00F626D8">
      <w:pPr>
        <w:spacing w:line="240" w:lineRule="auto"/>
        <w:rPr>
          <w:b/>
        </w:rPr>
      </w:pPr>
      <w:r>
        <w:rPr>
          <w:b/>
        </w:rPr>
        <w:t xml:space="preserve">                                              </w:t>
      </w:r>
      <w:r w:rsidR="00BA3CED">
        <w:rPr>
          <w:b/>
        </w:rPr>
        <w:t>SOBOTA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348"/>
        <w:gridCol w:w="3183"/>
        <w:gridCol w:w="53"/>
        <w:gridCol w:w="3237"/>
        <w:gridCol w:w="620"/>
        <w:gridCol w:w="621"/>
      </w:tblGrid>
      <w:tr w:rsidR="00FF0B48" w14:paraId="1B3466B0" w14:textId="77777777" w:rsidTr="00FF0B48">
        <w:tc>
          <w:tcPr>
            <w:tcW w:w="4531" w:type="dxa"/>
            <w:gridSpan w:val="2"/>
            <w:shd w:val="clear" w:color="auto" w:fill="B8CCE4" w:themeFill="accent1" w:themeFillTint="66"/>
          </w:tcPr>
          <w:p w14:paraId="628C54BE" w14:textId="70291923" w:rsidR="00FF0B48" w:rsidRPr="00FF0B48" w:rsidRDefault="00FF0B48" w:rsidP="000A74B4">
            <w:pPr>
              <w:spacing w:line="240" w:lineRule="auto"/>
              <w:ind w:firstLine="0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FF0B48">
              <w:rPr>
                <w:b/>
                <w:i/>
                <w:iCs/>
                <w:color w:val="000000"/>
                <w:sz w:val="24"/>
                <w:szCs w:val="24"/>
              </w:rPr>
              <w:t xml:space="preserve">Moduł: </w:t>
            </w:r>
            <w:proofErr w:type="spellStart"/>
            <w:r>
              <w:rPr>
                <w:b/>
                <w:i/>
                <w:iCs/>
                <w:color w:val="000000"/>
                <w:sz w:val="24"/>
                <w:szCs w:val="24"/>
              </w:rPr>
              <w:t>Copywriting</w:t>
            </w:r>
            <w:proofErr w:type="spellEnd"/>
            <w:r>
              <w:rPr>
                <w:b/>
                <w:i/>
                <w:iCs/>
                <w:color w:val="000000"/>
                <w:sz w:val="24"/>
                <w:szCs w:val="24"/>
              </w:rPr>
              <w:t>, komunikowanie masowe i media</w:t>
            </w:r>
          </w:p>
          <w:p w14:paraId="541539D1" w14:textId="77777777" w:rsidR="00FF0B48" w:rsidRDefault="00FF0B48" w:rsidP="000A74B4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  <w:gridSpan w:val="4"/>
            <w:shd w:val="clear" w:color="auto" w:fill="F2DBDB" w:themeFill="accent2" w:themeFillTint="33"/>
          </w:tcPr>
          <w:p w14:paraId="436BD76E" w14:textId="381AD85A" w:rsidR="00FF0B48" w:rsidRPr="00FF0B48" w:rsidRDefault="00FF0B48" w:rsidP="000A74B4">
            <w:pPr>
              <w:spacing w:line="240" w:lineRule="auto"/>
              <w:ind w:firstLine="0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FF0B48">
              <w:rPr>
                <w:b/>
                <w:i/>
                <w:iCs/>
                <w:color w:val="000000"/>
                <w:sz w:val="24"/>
                <w:szCs w:val="24"/>
              </w:rPr>
              <w:t>Specjalizacja nauczycielska</w:t>
            </w:r>
          </w:p>
        </w:tc>
      </w:tr>
      <w:tr w:rsidR="00D42479" w14:paraId="66B80264" w14:textId="77777777" w:rsidTr="00E91A65">
        <w:tc>
          <w:tcPr>
            <w:tcW w:w="1348" w:type="dxa"/>
          </w:tcPr>
          <w:p w14:paraId="36F3780B" w14:textId="77777777" w:rsidR="00D42479" w:rsidRPr="00DC0350" w:rsidRDefault="00D42479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C0350">
              <w:rPr>
                <w:sz w:val="20"/>
                <w:szCs w:val="20"/>
              </w:rPr>
              <w:t>8.00 – 9.30</w:t>
            </w:r>
          </w:p>
        </w:tc>
        <w:tc>
          <w:tcPr>
            <w:tcW w:w="6473" w:type="dxa"/>
            <w:gridSpan w:val="3"/>
            <w:shd w:val="clear" w:color="auto" w:fill="FFFFFF" w:themeFill="background1"/>
          </w:tcPr>
          <w:p w14:paraId="54014D07" w14:textId="77777777" w:rsidR="00D42479" w:rsidRDefault="001F00EA" w:rsidP="00D67EEA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F00EA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Poetyka cz. II</w:t>
            </w: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– s. prof. Wiesława Tomaszewska </w:t>
            </w:r>
          </w:p>
          <w:p w14:paraId="03E99476" w14:textId="75B7DEC4" w:rsidR="001F00EA" w:rsidRPr="0041208C" w:rsidRDefault="001F00EA" w:rsidP="00D67EEA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gridSpan w:val="2"/>
            <w:shd w:val="clear" w:color="auto" w:fill="FFFFFF" w:themeFill="background1"/>
          </w:tcPr>
          <w:p w14:paraId="32F11B7B" w14:textId="021C8FF4" w:rsidR="00D42479" w:rsidRPr="00C90072" w:rsidRDefault="00D42479" w:rsidP="000A74B4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</w:t>
            </w:r>
            <w:r w:rsidR="00F626D8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33078">
              <w:rPr>
                <w:b/>
                <w:color w:val="000000"/>
                <w:sz w:val="20"/>
                <w:szCs w:val="20"/>
              </w:rPr>
              <w:t>302</w:t>
            </w: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D67EEA" w14:paraId="697E7071" w14:textId="77777777" w:rsidTr="00A200EE">
        <w:tc>
          <w:tcPr>
            <w:tcW w:w="1348" w:type="dxa"/>
          </w:tcPr>
          <w:p w14:paraId="3C40A5D2" w14:textId="77777777" w:rsidR="00D67EEA" w:rsidRPr="00DC0350" w:rsidRDefault="00D67EEA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C0350">
              <w:rPr>
                <w:sz w:val="20"/>
                <w:szCs w:val="20"/>
              </w:rPr>
              <w:t>9.45 – 11.15</w:t>
            </w:r>
          </w:p>
        </w:tc>
        <w:tc>
          <w:tcPr>
            <w:tcW w:w="6473" w:type="dxa"/>
            <w:gridSpan w:val="3"/>
            <w:shd w:val="clear" w:color="auto" w:fill="FFFFFF" w:themeFill="background1"/>
          </w:tcPr>
          <w:p w14:paraId="5FF869E3" w14:textId="77777777" w:rsidR="001F00EA" w:rsidRDefault="001F00EA" w:rsidP="00A9028A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 w:rsidRPr="001F00EA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Historia literatury polskiej -Romantyzm</w:t>
            </w:r>
            <w:r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– wykład – </w:t>
            </w:r>
          </w:p>
          <w:p w14:paraId="0AE9FCFD" w14:textId="1AE861B0" w:rsidR="00D67EEA" w:rsidRDefault="001F00EA" w:rsidP="00A9028A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prof. Ewa Szczeglacka-Pawłowska </w:t>
            </w:r>
          </w:p>
          <w:p w14:paraId="3388080A" w14:textId="0286DD72" w:rsidR="00D42479" w:rsidRPr="00D67EEA" w:rsidRDefault="00D42479" w:rsidP="00A9028A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gridSpan w:val="2"/>
            <w:shd w:val="clear" w:color="auto" w:fill="FFFFFF" w:themeFill="background1"/>
          </w:tcPr>
          <w:p w14:paraId="04A92F0B" w14:textId="21ABC39D" w:rsidR="00D67EEA" w:rsidRPr="00C90072" w:rsidRDefault="002E00DF" w:rsidP="00A9028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333078">
              <w:rPr>
                <w:b/>
                <w:sz w:val="20"/>
                <w:szCs w:val="20"/>
              </w:rPr>
              <w:t>302</w:t>
            </w:r>
          </w:p>
        </w:tc>
      </w:tr>
      <w:tr w:rsidR="001F00EA" w:rsidRPr="00436457" w14:paraId="4F791711" w14:textId="77777777" w:rsidTr="001F00EA">
        <w:tc>
          <w:tcPr>
            <w:tcW w:w="1348" w:type="dxa"/>
          </w:tcPr>
          <w:p w14:paraId="32AC88C7" w14:textId="77777777" w:rsidR="001F00EA" w:rsidRPr="00DC0350" w:rsidRDefault="001F00EA" w:rsidP="00D4247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C0350">
              <w:rPr>
                <w:sz w:val="20"/>
                <w:szCs w:val="20"/>
              </w:rPr>
              <w:t>11.30 – 13.00</w:t>
            </w:r>
          </w:p>
        </w:tc>
        <w:tc>
          <w:tcPr>
            <w:tcW w:w="6473" w:type="dxa"/>
            <w:gridSpan w:val="3"/>
            <w:shd w:val="clear" w:color="auto" w:fill="FFFFFF" w:themeFill="background1"/>
          </w:tcPr>
          <w:p w14:paraId="4539D904" w14:textId="77777777" w:rsidR="001F00EA" w:rsidRDefault="001F00EA" w:rsidP="00D42479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Historia literatury polskiej – Romantyzm -</w:t>
            </w:r>
            <w:r w:rsidRPr="00DB12B3">
              <w:rPr>
                <w:rFonts w:cs="Times New Roman"/>
                <w:color w:val="000000"/>
                <w:sz w:val="24"/>
                <w:szCs w:val="24"/>
              </w:rPr>
              <w:t>ćwiczenia –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677616D8" w14:textId="547BC73C" w:rsidR="001F00EA" w:rsidRDefault="001F00EA" w:rsidP="00D4247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d</w:t>
            </w:r>
            <w:r w:rsidRPr="001F00EA">
              <w:rPr>
                <w:rFonts w:cs="Times New Roman"/>
                <w:color w:val="000000"/>
                <w:sz w:val="24"/>
                <w:szCs w:val="24"/>
              </w:rPr>
              <w:t xml:space="preserve">r Małgorzata Burta </w:t>
            </w:r>
          </w:p>
          <w:p w14:paraId="6CEB7CB5" w14:textId="1C640C55" w:rsidR="001F00EA" w:rsidRPr="001F00EA" w:rsidRDefault="001F00EA" w:rsidP="00D4247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shd w:val="clear" w:color="auto" w:fill="FFFFFF" w:themeFill="background1"/>
          </w:tcPr>
          <w:p w14:paraId="211C230B" w14:textId="1CCB2B6E" w:rsidR="001F00EA" w:rsidRPr="00C90072" w:rsidRDefault="00552402" w:rsidP="00D4247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</w:t>
            </w:r>
            <w:r w:rsidR="00F626D8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302</w:t>
            </w:r>
          </w:p>
        </w:tc>
      </w:tr>
      <w:tr w:rsidR="001F00EA" w14:paraId="15347AAF" w14:textId="77777777" w:rsidTr="00F626D8">
        <w:tc>
          <w:tcPr>
            <w:tcW w:w="1348" w:type="dxa"/>
          </w:tcPr>
          <w:p w14:paraId="7376B83F" w14:textId="5F5E907C" w:rsidR="001F00EA" w:rsidRPr="00DC0350" w:rsidRDefault="001F00EA" w:rsidP="00D4247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="00D436A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– 1</w:t>
            </w:r>
            <w:r w:rsidR="00D436A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D436AF">
              <w:rPr>
                <w:sz w:val="20"/>
                <w:szCs w:val="20"/>
              </w:rPr>
              <w:t>45</w:t>
            </w:r>
          </w:p>
        </w:tc>
        <w:tc>
          <w:tcPr>
            <w:tcW w:w="3236" w:type="dxa"/>
            <w:gridSpan w:val="2"/>
            <w:shd w:val="clear" w:color="auto" w:fill="C6D9F1" w:themeFill="text2" w:themeFillTint="33"/>
          </w:tcPr>
          <w:p w14:paraId="3B006F38" w14:textId="77777777" w:rsidR="00D436AF" w:rsidRDefault="00D436AF" w:rsidP="00D4247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436AF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Poprawność językowa w komunikacji profesjonalnej i pracy kreatywnej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– </w:t>
            </w:r>
          </w:p>
          <w:p w14:paraId="3AC036BA" w14:textId="1C386827" w:rsidR="001F00EA" w:rsidRPr="00E96F93" w:rsidRDefault="00D436AF" w:rsidP="00D4247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mgr Agnieszka Świątek</w:t>
            </w:r>
          </w:p>
        </w:tc>
        <w:tc>
          <w:tcPr>
            <w:tcW w:w="3237" w:type="dxa"/>
            <w:shd w:val="clear" w:color="auto" w:fill="F2DBDB" w:themeFill="accent2" w:themeFillTint="33"/>
          </w:tcPr>
          <w:p w14:paraId="6F1278D2" w14:textId="3446BCE0" w:rsidR="0097154D" w:rsidRDefault="0097154D" w:rsidP="0097154D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Psychologia ogólna - </w:t>
            </w:r>
          </w:p>
          <w:p w14:paraId="5A5FA7E1" w14:textId="32B2039B" w:rsidR="0097154D" w:rsidRPr="00E96F93" w:rsidRDefault="0097154D" w:rsidP="0097154D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436AF">
              <w:rPr>
                <w:rFonts w:cs="Times New Roman"/>
                <w:bCs/>
                <w:color w:val="000000"/>
                <w:sz w:val="24"/>
                <w:szCs w:val="24"/>
              </w:rPr>
              <w:t>mgr Anna Dylewska</w:t>
            </w:r>
          </w:p>
        </w:tc>
        <w:tc>
          <w:tcPr>
            <w:tcW w:w="620" w:type="dxa"/>
            <w:shd w:val="clear" w:color="auto" w:fill="C6D9F1" w:themeFill="text2" w:themeFillTint="33"/>
          </w:tcPr>
          <w:p w14:paraId="64B584ED" w14:textId="0A7A4DBA" w:rsidR="001F00EA" w:rsidRPr="00C90072" w:rsidRDefault="001F00EA" w:rsidP="00D4247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32</w:t>
            </w:r>
            <w:r w:rsidR="00CA4D9A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21" w:type="dxa"/>
            <w:shd w:val="clear" w:color="auto" w:fill="C6D9F1" w:themeFill="text2" w:themeFillTint="33"/>
          </w:tcPr>
          <w:p w14:paraId="6EE577F1" w14:textId="77777777" w:rsidR="001F00EA" w:rsidRDefault="001F00EA" w:rsidP="00D4247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</w:p>
          <w:p w14:paraId="22B858D4" w14:textId="36C8A3C5" w:rsidR="001F00EA" w:rsidRPr="00C90072" w:rsidRDefault="001F00EA" w:rsidP="00D4247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302</w:t>
            </w:r>
          </w:p>
        </w:tc>
      </w:tr>
      <w:tr w:rsidR="00FF0B48" w14:paraId="2D9941C0" w14:textId="77777777" w:rsidTr="00F626D8">
        <w:tc>
          <w:tcPr>
            <w:tcW w:w="1348" w:type="dxa"/>
          </w:tcPr>
          <w:p w14:paraId="195351DC" w14:textId="171D3F04" w:rsidR="00FF0B48" w:rsidRPr="00DC0350" w:rsidRDefault="00FF0B48" w:rsidP="00D4247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C0350">
              <w:rPr>
                <w:sz w:val="20"/>
                <w:szCs w:val="20"/>
              </w:rPr>
              <w:t>15.</w:t>
            </w:r>
            <w:r>
              <w:rPr>
                <w:sz w:val="20"/>
                <w:szCs w:val="20"/>
              </w:rPr>
              <w:t>0</w:t>
            </w:r>
            <w:r w:rsidR="00DB12B3">
              <w:rPr>
                <w:sz w:val="20"/>
                <w:szCs w:val="20"/>
              </w:rPr>
              <w:t>0</w:t>
            </w:r>
            <w:r w:rsidRPr="00DC0350">
              <w:rPr>
                <w:sz w:val="20"/>
                <w:szCs w:val="20"/>
              </w:rPr>
              <w:t xml:space="preserve"> – 16.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3236" w:type="dxa"/>
            <w:gridSpan w:val="2"/>
            <w:shd w:val="clear" w:color="auto" w:fill="C6D9F1" w:themeFill="text2" w:themeFillTint="33"/>
          </w:tcPr>
          <w:p w14:paraId="43CD2B12" w14:textId="77777777" w:rsidR="00FF0B48" w:rsidRDefault="00FF0B48" w:rsidP="00D4247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Kreatywne pisanie – podstawy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copywritingu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i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content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marketingu – </w:t>
            </w:r>
          </w:p>
          <w:p w14:paraId="76AA9286" w14:textId="5980F894" w:rsidR="00FF0B48" w:rsidRPr="00D436AF" w:rsidRDefault="00FF0B48" w:rsidP="00D4247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 w:rsidRPr="00D436AF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dr Łukasz Kucharczyk</w:t>
            </w:r>
          </w:p>
        </w:tc>
        <w:tc>
          <w:tcPr>
            <w:tcW w:w="3237" w:type="dxa"/>
            <w:shd w:val="clear" w:color="auto" w:fill="F2DBDB" w:themeFill="accent2" w:themeFillTint="33"/>
          </w:tcPr>
          <w:p w14:paraId="7F8DDD76" w14:textId="0FD879DC" w:rsidR="00FF0B48" w:rsidRDefault="00FF0B48" w:rsidP="00D4247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Psychologia </w:t>
            </w:r>
            <w:r w:rsidR="0097154D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etapów edukacyjnych I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– </w:t>
            </w:r>
          </w:p>
          <w:p w14:paraId="2C7826EF" w14:textId="0075F2DE" w:rsidR="00FF0B48" w:rsidRPr="00D436AF" w:rsidRDefault="00FF0B48" w:rsidP="00D4247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 w:rsidRPr="00D436AF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mgr Anna Dylewska </w:t>
            </w:r>
          </w:p>
        </w:tc>
        <w:tc>
          <w:tcPr>
            <w:tcW w:w="620" w:type="dxa"/>
            <w:shd w:val="clear" w:color="auto" w:fill="B8CCE4" w:themeFill="accent1" w:themeFillTint="66"/>
          </w:tcPr>
          <w:p w14:paraId="4A0B53B0" w14:textId="7926BB61" w:rsidR="00FF0B48" w:rsidRPr="00C90072" w:rsidRDefault="00FF0B48" w:rsidP="00D4247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32</w:t>
            </w:r>
            <w:r w:rsidR="00CA4D9A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21" w:type="dxa"/>
            <w:shd w:val="clear" w:color="auto" w:fill="C6D9F1" w:themeFill="text2" w:themeFillTint="33"/>
          </w:tcPr>
          <w:p w14:paraId="602838EC" w14:textId="77777777" w:rsidR="00F626D8" w:rsidRDefault="00F626D8" w:rsidP="00D4247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</w:p>
          <w:p w14:paraId="187A79A4" w14:textId="4D696A84" w:rsidR="00FF0B48" w:rsidRPr="00C90072" w:rsidRDefault="00FF0B48" w:rsidP="00D4247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302</w:t>
            </w:r>
          </w:p>
        </w:tc>
      </w:tr>
      <w:tr w:rsidR="00D436AF" w14:paraId="501FDF02" w14:textId="77777777" w:rsidTr="00FF0B48">
        <w:tc>
          <w:tcPr>
            <w:tcW w:w="1348" w:type="dxa"/>
          </w:tcPr>
          <w:p w14:paraId="77CD3820" w14:textId="3253F4E8" w:rsidR="00D436AF" w:rsidRPr="00DC0350" w:rsidRDefault="00D436AF" w:rsidP="00D4247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16.45-18.15 </w:t>
            </w:r>
          </w:p>
        </w:tc>
        <w:tc>
          <w:tcPr>
            <w:tcW w:w="3236" w:type="dxa"/>
            <w:gridSpan w:val="2"/>
            <w:shd w:val="clear" w:color="auto" w:fill="FFFFFF" w:themeFill="background1"/>
          </w:tcPr>
          <w:p w14:paraId="697B7EB5" w14:textId="77777777" w:rsidR="00D436AF" w:rsidRDefault="00D436AF" w:rsidP="00A47283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37" w:type="dxa"/>
            <w:shd w:val="clear" w:color="auto" w:fill="F2DBDB" w:themeFill="accent2" w:themeFillTint="33"/>
          </w:tcPr>
          <w:p w14:paraId="2B3E7B9B" w14:textId="77777777" w:rsidR="0097154D" w:rsidRPr="00D436AF" w:rsidRDefault="0097154D" w:rsidP="0097154D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D436AF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Metodyka nauczania literatury w szkole podstawowej </w:t>
            </w:r>
          </w:p>
          <w:p w14:paraId="16EF2089" w14:textId="296B585A" w:rsidR="00D436AF" w:rsidRPr="0097154D" w:rsidRDefault="0097154D" w:rsidP="00D4247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- mgr Marcin Miłko</w:t>
            </w:r>
          </w:p>
        </w:tc>
        <w:tc>
          <w:tcPr>
            <w:tcW w:w="1241" w:type="dxa"/>
            <w:gridSpan w:val="2"/>
            <w:shd w:val="clear" w:color="auto" w:fill="FFFFFF" w:themeFill="background1"/>
          </w:tcPr>
          <w:p w14:paraId="7B8D897C" w14:textId="77777777" w:rsidR="00F626D8" w:rsidRDefault="00D436AF" w:rsidP="00D4247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</w:t>
            </w:r>
          </w:p>
          <w:p w14:paraId="6EBFD373" w14:textId="03904221" w:rsidR="00D436AF" w:rsidRDefault="00F626D8" w:rsidP="00D4247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</w:t>
            </w:r>
            <w:r w:rsidR="00D436AF">
              <w:rPr>
                <w:b/>
                <w:color w:val="000000"/>
                <w:sz w:val="20"/>
                <w:szCs w:val="20"/>
              </w:rPr>
              <w:t xml:space="preserve"> 302</w:t>
            </w:r>
          </w:p>
        </w:tc>
      </w:tr>
      <w:tr w:rsidR="00D436AF" w14:paraId="69F4AB08" w14:textId="77777777" w:rsidTr="00FF0B48">
        <w:tc>
          <w:tcPr>
            <w:tcW w:w="1348" w:type="dxa"/>
          </w:tcPr>
          <w:p w14:paraId="3C06E2BF" w14:textId="3C17ACA3" w:rsidR="00D436AF" w:rsidRDefault="00D436AF" w:rsidP="00D4247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18.30-20.00</w:t>
            </w:r>
          </w:p>
        </w:tc>
        <w:tc>
          <w:tcPr>
            <w:tcW w:w="3236" w:type="dxa"/>
            <w:gridSpan w:val="2"/>
            <w:shd w:val="clear" w:color="auto" w:fill="FFFFFF" w:themeFill="background1"/>
          </w:tcPr>
          <w:p w14:paraId="6F359EC3" w14:textId="77777777" w:rsidR="00D436AF" w:rsidRDefault="00D436AF" w:rsidP="00A47283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37" w:type="dxa"/>
            <w:shd w:val="clear" w:color="auto" w:fill="F2DBDB" w:themeFill="accent2" w:themeFillTint="33"/>
          </w:tcPr>
          <w:p w14:paraId="04C61EDF" w14:textId="77777777" w:rsidR="00274877" w:rsidRDefault="00D436AF" w:rsidP="00D42479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Pedagogika ogólna – </w:t>
            </w:r>
          </w:p>
          <w:p w14:paraId="771895D3" w14:textId="7B2991AA" w:rsidR="00D436AF" w:rsidRDefault="00D436AF" w:rsidP="00D42479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D436AF">
              <w:rPr>
                <w:rFonts w:cs="Times New Roman"/>
                <w:bCs/>
                <w:color w:val="000000"/>
                <w:sz w:val="24"/>
                <w:szCs w:val="24"/>
              </w:rPr>
              <w:t>ks. prof.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436AF">
              <w:rPr>
                <w:rFonts w:cs="Times New Roman"/>
                <w:bCs/>
                <w:color w:val="000000"/>
                <w:sz w:val="24"/>
                <w:szCs w:val="24"/>
              </w:rPr>
              <w:t>Stanisław Dziekoński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gridSpan w:val="2"/>
            <w:shd w:val="clear" w:color="auto" w:fill="FFFFFF" w:themeFill="background1"/>
          </w:tcPr>
          <w:p w14:paraId="0538AA94" w14:textId="122AED46" w:rsidR="00D436AF" w:rsidRDefault="00FF0B48" w:rsidP="00D4247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302</w:t>
            </w:r>
          </w:p>
        </w:tc>
      </w:tr>
    </w:tbl>
    <w:p w14:paraId="3E35B03E" w14:textId="77777777" w:rsidR="000B33B8" w:rsidRDefault="00C20575" w:rsidP="00C20575">
      <w:pPr>
        <w:spacing w:line="240" w:lineRule="auto"/>
        <w:ind w:firstLine="0"/>
      </w:pPr>
      <w:r>
        <w:t xml:space="preserve">                                                     </w:t>
      </w:r>
    </w:p>
    <w:p w14:paraId="0763FC26" w14:textId="77777777" w:rsidR="000B33B8" w:rsidRDefault="000B33B8" w:rsidP="00C20575">
      <w:pPr>
        <w:spacing w:line="240" w:lineRule="auto"/>
        <w:ind w:firstLine="0"/>
      </w:pPr>
    </w:p>
    <w:p w14:paraId="4FC6D804" w14:textId="77777777" w:rsidR="000B33B8" w:rsidRDefault="000B33B8" w:rsidP="00C20575">
      <w:pPr>
        <w:spacing w:line="240" w:lineRule="auto"/>
        <w:ind w:firstLine="0"/>
      </w:pPr>
    </w:p>
    <w:p w14:paraId="75529A14" w14:textId="6780B58F" w:rsidR="00BA3CED" w:rsidRPr="0097154D" w:rsidRDefault="0097154D" w:rsidP="00C20575">
      <w:pPr>
        <w:spacing w:line="240" w:lineRule="auto"/>
        <w:ind w:firstLine="0"/>
      </w:pPr>
      <w:r>
        <w:t xml:space="preserve">                                                        </w:t>
      </w:r>
      <w:r w:rsidR="00BA3CED">
        <w:rPr>
          <w:b/>
        </w:rPr>
        <w:t>NIEDZIELA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86"/>
        <w:gridCol w:w="3180"/>
        <w:gridCol w:w="3185"/>
        <w:gridCol w:w="750"/>
        <w:gridCol w:w="661"/>
      </w:tblGrid>
      <w:tr w:rsidR="00FF0B48" w14:paraId="76EB919B" w14:textId="77777777" w:rsidTr="00F626D8">
        <w:trPr>
          <w:trHeight w:val="240"/>
        </w:trPr>
        <w:tc>
          <w:tcPr>
            <w:tcW w:w="1286" w:type="dxa"/>
            <w:shd w:val="clear" w:color="auto" w:fill="auto"/>
          </w:tcPr>
          <w:p w14:paraId="7CEDD4C4" w14:textId="163CCBDF" w:rsidR="00FF0B48" w:rsidRDefault="00FF0B48" w:rsidP="00FA5C74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8.00-9.30</w:t>
            </w:r>
          </w:p>
        </w:tc>
        <w:tc>
          <w:tcPr>
            <w:tcW w:w="6365" w:type="dxa"/>
            <w:gridSpan w:val="2"/>
            <w:shd w:val="clear" w:color="auto" w:fill="auto"/>
          </w:tcPr>
          <w:p w14:paraId="2EC2545A" w14:textId="77777777" w:rsidR="00FF0B48" w:rsidRDefault="00FF0B48" w:rsidP="00FA5C74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436A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Historia filozofii z elementami etyki –</w:t>
            </w:r>
          </w:p>
          <w:p w14:paraId="0961ED3C" w14:textId="11354813" w:rsidR="00FF0B48" w:rsidRPr="000B33B8" w:rsidRDefault="00FF0B48" w:rsidP="00FA5C74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prof. Kazimierz Pawłowski</w:t>
            </w:r>
          </w:p>
        </w:tc>
        <w:tc>
          <w:tcPr>
            <w:tcW w:w="1411" w:type="dxa"/>
            <w:gridSpan w:val="2"/>
            <w:shd w:val="clear" w:color="auto" w:fill="auto"/>
          </w:tcPr>
          <w:p w14:paraId="292E792E" w14:textId="613F2759" w:rsidR="00FF0B48" w:rsidRPr="00C90072" w:rsidRDefault="00FF0B48" w:rsidP="00FA5C7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 302</w:t>
            </w:r>
          </w:p>
        </w:tc>
      </w:tr>
      <w:tr w:rsidR="00FF0B48" w14:paraId="29C318ED" w14:textId="77777777" w:rsidTr="00F626D8">
        <w:trPr>
          <w:trHeight w:val="520"/>
        </w:trPr>
        <w:tc>
          <w:tcPr>
            <w:tcW w:w="1286" w:type="dxa"/>
          </w:tcPr>
          <w:p w14:paraId="349E3ACE" w14:textId="4C2F6898" w:rsidR="00FF0B48" w:rsidRDefault="00FF0B48" w:rsidP="00F65DE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9.45-11.15</w:t>
            </w:r>
          </w:p>
        </w:tc>
        <w:tc>
          <w:tcPr>
            <w:tcW w:w="3180" w:type="dxa"/>
            <w:shd w:val="clear" w:color="auto" w:fill="FFFFFF" w:themeFill="background1"/>
          </w:tcPr>
          <w:p w14:paraId="3700A979" w14:textId="77777777" w:rsidR="00FF0B48" w:rsidRDefault="00FF0B48" w:rsidP="00DE5948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Lektorat języka angielskiego </w:t>
            </w:r>
          </w:p>
          <w:p w14:paraId="43DF2858" w14:textId="3CAEF0E2" w:rsidR="00FF0B48" w:rsidRDefault="00FF0B48" w:rsidP="00DE5948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-</w:t>
            </w:r>
            <w:r w:rsidRPr="00D436AF">
              <w:rPr>
                <w:rFonts w:cs="Times New Roman"/>
                <w:bCs/>
                <w:color w:val="000000"/>
                <w:sz w:val="24"/>
                <w:szCs w:val="24"/>
              </w:rPr>
              <w:t>mgr Małgorzata Lang</w:t>
            </w:r>
          </w:p>
        </w:tc>
        <w:tc>
          <w:tcPr>
            <w:tcW w:w="3185" w:type="dxa"/>
            <w:shd w:val="clear" w:color="auto" w:fill="FFFFFF" w:themeFill="background1"/>
          </w:tcPr>
          <w:p w14:paraId="7B4F67D0" w14:textId="77777777" w:rsidR="00FF0B48" w:rsidRDefault="00FF0B48" w:rsidP="00DE5948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Lektorat języka angielskiego  </w:t>
            </w:r>
          </w:p>
          <w:p w14:paraId="5BBCDF2B" w14:textId="3769AF7C" w:rsidR="00FF0B48" w:rsidRDefault="00FF0B48" w:rsidP="00DE5948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-</w:t>
            </w:r>
            <w:r w:rsidRPr="00D436AF">
              <w:rPr>
                <w:rFonts w:cs="Times New Roman"/>
                <w:bCs/>
                <w:color w:val="000000"/>
                <w:sz w:val="24"/>
                <w:szCs w:val="24"/>
              </w:rPr>
              <w:t xml:space="preserve"> dr Elżbieta Lesiak-Bielawska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shd w:val="clear" w:color="auto" w:fill="FFFFFF" w:themeFill="background1"/>
          </w:tcPr>
          <w:p w14:paraId="20F05FED" w14:textId="338E0F43" w:rsidR="00FF0B48" w:rsidRDefault="00FF0B48" w:rsidP="00F65DEC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F626D8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227A</w:t>
            </w:r>
          </w:p>
        </w:tc>
        <w:tc>
          <w:tcPr>
            <w:tcW w:w="661" w:type="dxa"/>
            <w:shd w:val="clear" w:color="auto" w:fill="FFFFFF" w:themeFill="background1"/>
          </w:tcPr>
          <w:p w14:paraId="77CA5F9E" w14:textId="6BB47151" w:rsidR="00FF0B48" w:rsidRDefault="00F626D8" w:rsidP="00F65DEC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229</w:t>
            </w:r>
          </w:p>
        </w:tc>
      </w:tr>
      <w:tr w:rsidR="00FF0B48" w14:paraId="2FC8EF8C" w14:textId="77777777" w:rsidTr="00F626D8">
        <w:trPr>
          <w:trHeight w:val="520"/>
        </w:trPr>
        <w:tc>
          <w:tcPr>
            <w:tcW w:w="1286" w:type="dxa"/>
          </w:tcPr>
          <w:p w14:paraId="463DD47B" w14:textId="1F7BBC36" w:rsidR="00FF0B48" w:rsidRDefault="00FF0B48" w:rsidP="00F65DE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11.30-13.00</w:t>
            </w:r>
          </w:p>
        </w:tc>
        <w:tc>
          <w:tcPr>
            <w:tcW w:w="6365" w:type="dxa"/>
            <w:gridSpan w:val="2"/>
            <w:shd w:val="clear" w:color="auto" w:fill="FFFFFF" w:themeFill="background1"/>
          </w:tcPr>
          <w:p w14:paraId="2302F84A" w14:textId="77777777" w:rsidR="00FF0B48" w:rsidRDefault="00FF0B48" w:rsidP="00A47283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D436AF">
              <w:rPr>
                <w:rFonts w:cs="Times New Roman"/>
                <w:b/>
                <w:color w:val="000000"/>
                <w:sz w:val="24"/>
                <w:szCs w:val="24"/>
              </w:rPr>
              <w:t xml:space="preserve">Gramatyka opisowa języka polskiego </w:t>
            </w:r>
            <w:proofErr w:type="spellStart"/>
            <w:r w:rsidRPr="00D436AF">
              <w:rPr>
                <w:rFonts w:cs="Times New Roman"/>
                <w:b/>
                <w:color w:val="000000"/>
                <w:sz w:val="24"/>
                <w:szCs w:val="24"/>
              </w:rPr>
              <w:t>cz</w:t>
            </w:r>
            <w:proofErr w:type="spellEnd"/>
            <w:r w:rsidRPr="00D436AF">
              <w:rPr>
                <w:rFonts w:cs="Times New Roman"/>
                <w:b/>
                <w:color w:val="000000"/>
                <w:sz w:val="24"/>
                <w:szCs w:val="24"/>
              </w:rPr>
              <w:t xml:space="preserve"> II 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– </w:t>
            </w:r>
          </w:p>
          <w:p w14:paraId="4D0D3F2F" w14:textId="6C4EB858" w:rsidR="00FF0B48" w:rsidRPr="00D436AF" w:rsidRDefault="00FF0B48" w:rsidP="00A47283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D436AF">
              <w:rPr>
                <w:rFonts w:cs="Times New Roman"/>
                <w:bCs/>
                <w:color w:val="000000"/>
                <w:sz w:val="24"/>
                <w:szCs w:val="24"/>
              </w:rPr>
              <w:t xml:space="preserve">dr Mateusz Kowalski </w:t>
            </w:r>
          </w:p>
        </w:tc>
        <w:tc>
          <w:tcPr>
            <w:tcW w:w="1411" w:type="dxa"/>
            <w:gridSpan w:val="2"/>
            <w:shd w:val="clear" w:color="auto" w:fill="FFFFFF" w:themeFill="background1"/>
          </w:tcPr>
          <w:p w14:paraId="103DD960" w14:textId="6139DE27" w:rsidR="00FF0B48" w:rsidRDefault="00FF0B48" w:rsidP="00F65DEC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   </w:t>
            </w:r>
            <w:r w:rsidR="00843A1A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32</w:t>
            </w:r>
            <w:r w:rsidR="005000A2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A47283" w14:paraId="460D4063" w14:textId="77777777" w:rsidTr="00F626D8">
        <w:trPr>
          <w:trHeight w:val="675"/>
        </w:trPr>
        <w:tc>
          <w:tcPr>
            <w:tcW w:w="1286" w:type="dxa"/>
          </w:tcPr>
          <w:p w14:paraId="487FD539" w14:textId="31791AE4" w:rsidR="00A47283" w:rsidRPr="00DC0350" w:rsidRDefault="00A47283" w:rsidP="00F65DE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13.15-14.45</w:t>
            </w:r>
          </w:p>
        </w:tc>
        <w:tc>
          <w:tcPr>
            <w:tcW w:w="6365" w:type="dxa"/>
            <w:gridSpan w:val="2"/>
            <w:shd w:val="clear" w:color="auto" w:fill="FFFFFF" w:themeFill="background1"/>
          </w:tcPr>
          <w:p w14:paraId="7376AB53" w14:textId="77777777" w:rsidR="00D436AF" w:rsidRDefault="00D436AF" w:rsidP="009F689A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Seminarium licencjackie – </w:t>
            </w:r>
            <w:r w:rsidRPr="00D436AF">
              <w:rPr>
                <w:rFonts w:cs="Times New Roman"/>
                <w:bCs/>
                <w:color w:val="000000"/>
                <w:sz w:val="24"/>
                <w:szCs w:val="24"/>
              </w:rPr>
              <w:t>dr Mateusz Kowalski,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DEC3BC4" w14:textId="6EA93E29" w:rsidR="000B73C4" w:rsidRPr="00D436AF" w:rsidRDefault="00D436AF" w:rsidP="009F689A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D436AF">
              <w:rPr>
                <w:rFonts w:cs="Times New Roman"/>
                <w:bCs/>
                <w:color w:val="000000"/>
                <w:sz w:val="24"/>
                <w:szCs w:val="24"/>
              </w:rPr>
              <w:t xml:space="preserve">prof. Wojciech Kudyba, dr Magdalena Partyka </w:t>
            </w:r>
          </w:p>
        </w:tc>
        <w:tc>
          <w:tcPr>
            <w:tcW w:w="1411" w:type="dxa"/>
            <w:gridSpan w:val="2"/>
            <w:shd w:val="clear" w:color="auto" w:fill="FFFFFF" w:themeFill="background1"/>
          </w:tcPr>
          <w:p w14:paraId="4447E87E" w14:textId="175C4185" w:rsidR="00274877" w:rsidRDefault="00843A1A" w:rsidP="00532355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32</w:t>
            </w:r>
            <w:r w:rsidR="005000A2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</w:t>
            </w:r>
          </w:p>
          <w:p w14:paraId="78ED8FE4" w14:textId="7F27079E" w:rsidR="00274877" w:rsidRDefault="00843A1A" w:rsidP="00532355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32</w:t>
            </w:r>
            <w:r w:rsidR="005000A2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1</w:t>
            </w:r>
          </w:p>
          <w:p w14:paraId="68A5D0BE" w14:textId="15AF160C" w:rsidR="00A47283" w:rsidRDefault="00843A1A" w:rsidP="00532355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32</w:t>
            </w:r>
            <w:r w:rsidR="005000A2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7</w:t>
            </w:r>
          </w:p>
          <w:p w14:paraId="2ABD9516" w14:textId="1F12620D" w:rsidR="00A47283" w:rsidRPr="00C90072" w:rsidRDefault="00A47283" w:rsidP="00532355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     </w:t>
            </w:r>
          </w:p>
        </w:tc>
      </w:tr>
      <w:tr w:rsidR="0097154D" w14:paraId="1B5F46BB" w14:textId="77777777" w:rsidTr="00F626D8">
        <w:trPr>
          <w:trHeight w:val="675"/>
        </w:trPr>
        <w:tc>
          <w:tcPr>
            <w:tcW w:w="1286" w:type="dxa"/>
          </w:tcPr>
          <w:p w14:paraId="2B051D5E" w14:textId="35E52C60" w:rsidR="0097154D" w:rsidRDefault="0097154D" w:rsidP="00F65DE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</w:tc>
        <w:tc>
          <w:tcPr>
            <w:tcW w:w="6365" w:type="dxa"/>
            <w:gridSpan w:val="2"/>
            <w:shd w:val="clear" w:color="auto" w:fill="FFFFFF" w:themeFill="background1"/>
          </w:tcPr>
          <w:p w14:paraId="7E447217" w14:textId="34CB8C99" w:rsidR="0097154D" w:rsidRDefault="0097154D" w:rsidP="009F689A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Historia dramatu europejskiego </w:t>
            </w:r>
            <w:r w:rsidRPr="0097154D">
              <w:rPr>
                <w:rFonts w:cs="Times New Roman"/>
                <w:bCs/>
                <w:color w:val="000000"/>
                <w:sz w:val="24"/>
                <w:szCs w:val="24"/>
              </w:rPr>
              <w:t>– prof. Paweł Stangret</w:t>
            </w:r>
          </w:p>
        </w:tc>
        <w:tc>
          <w:tcPr>
            <w:tcW w:w="1411" w:type="dxa"/>
            <w:gridSpan w:val="2"/>
            <w:shd w:val="clear" w:color="auto" w:fill="FFFFFF" w:themeFill="background1"/>
          </w:tcPr>
          <w:p w14:paraId="22D9DF7B" w14:textId="40C28832" w:rsidR="0097154D" w:rsidRDefault="0097154D" w:rsidP="00532355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</w:t>
            </w:r>
            <w:r w:rsidR="005000A2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214</w:t>
            </w:r>
          </w:p>
        </w:tc>
      </w:tr>
    </w:tbl>
    <w:p w14:paraId="06D1685C" w14:textId="77777777" w:rsidR="0097154D" w:rsidRDefault="0097154D" w:rsidP="001309A9">
      <w:pPr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</w:t>
      </w:r>
    </w:p>
    <w:p w14:paraId="63F466BD" w14:textId="77777777" w:rsidR="0097154D" w:rsidRDefault="0097154D" w:rsidP="001309A9">
      <w:pPr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</w:t>
      </w:r>
    </w:p>
    <w:p w14:paraId="1E5E1DAB" w14:textId="77777777" w:rsidR="0097154D" w:rsidRDefault="0097154D" w:rsidP="001309A9">
      <w:pPr>
        <w:spacing w:line="240" w:lineRule="auto"/>
        <w:ind w:firstLine="0"/>
        <w:rPr>
          <w:b/>
          <w:szCs w:val="28"/>
        </w:rPr>
      </w:pPr>
    </w:p>
    <w:p w14:paraId="20D7926D" w14:textId="77777777" w:rsidR="0097154D" w:rsidRDefault="0097154D" w:rsidP="001309A9">
      <w:pPr>
        <w:spacing w:line="240" w:lineRule="auto"/>
        <w:ind w:firstLine="0"/>
        <w:rPr>
          <w:b/>
          <w:szCs w:val="28"/>
        </w:rPr>
      </w:pPr>
    </w:p>
    <w:p w14:paraId="6CAA3B27" w14:textId="147D2170" w:rsidR="004B5B4E" w:rsidRPr="00F42605" w:rsidRDefault="0097154D" w:rsidP="001309A9">
      <w:pPr>
        <w:spacing w:line="240" w:lineRule="auto"/>
        <w:ind w:firstLine="0"/>
        <w:rPr>
          <w:u w:val="single"/>
        </w:rPr>
      </w:pPr>
      <w:r>
        <w:rPr>
          <w:b/>
          <w:szCs w:val="28"/>
        </w:rPr>
        <w:lastRenderedPageBreak/>
        <w:t xml:space="preserve">                                                           </w:t>
      </w:r>
      <w:r w:rsidR="004B5B4E" w:rsidRPr="00A60CF2">
        <w:rPr>
          <w:b/>
          <w:szCs w:val="28"/>
        </w:rPr>
        <w:t>ROK</w:t>
      </w:r>
      <w:r w:rsidR="007A768D">
        <w:rPr>
          <w:b/>
          <w:szCs w:val="28"/>
        </w:rPr>
        <w:t xml:space="preserve"> III</w:t>
      </w:r>
    </w:p>
    <w:p w14:paraId="59AC32EA" w14:textId="282FAF3B" w:rsidR="007B6882" w:rsidRDefault="00452157" w:rsidP="004B5B4E">
      <w:pPr>
        <w:spacing w:line="240" w:lineRule="auto"/>
        <w:ind w:firstLine="0"/>
      </w:pPr>
      <w:r>
        <w:t xml:space="preserve">                                                      </w:t>
      </w:r>
    </w:p>
    <w:p w14:paraId="3E2A1CA4" w14:textId="00669C35" w:rsidR="00D36161" w:rsidRPr="00DC0350" w:rsidRDefault="00D36161" w:rsidP="00452157">
      <w:pPr>
        <w:spacing w:line="240" w:lineRule="auto"/>
        <w:ind w:firstLine="0"/>
        <w:jc w:val="center"/>
        <w:rPr>
          <w:b/>
        </w:rPr>
      </w:pPr>
    </w:p>
    <w:p w14:paraId="1F24C101" w14:textId="7B836063" w:rsidR="00593C37" w:rsidRDefault="00593C37" w:rsidP="00452157">
      <w:pPr>
        <w:spacing w:line="240" w:lineRule="auto"/>
        <w:ind w:firstLine="0"/>
        <w:jc w:val="center"/>
        <w:rPr>
          <w:b/>
        </w:rPr>
      </w:pPr>
      <w:r>
        <w:rPr>
          <w:b/>
        </w:rPr>
        <w:t>SOBOTA</w:t>
      </w:r>
    </w:p>
    <w:p w14:paraId="600D011A" w14:textId="77777777" w:rsidR="008539B2" w:rsidRDefault="008539B2" w:rsidP="007B6882">
      <w:pPr>
        <w:spacing w:line="240" w:lineRule="auto"/>
        <w:ind w:firstLine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34"/>
        <w:gridCol w:w="3228"/>
        <w:gridCol w:w="3228"/>
        <w:gridCol w:w="636"/>
        <w:gridCol w:w="636"/>
      </w:tblGrid>
      <w:tr w:rsidR="008539B2" w:rsidRPr="00E84866" w14:paraId="470B0003" w14:textId="77777777" w:rsidTr="00B22E99">
        <w:trPr>
          <w:trHeight w:val="340"/>
        </w:trPr>
        <w:tc>
          <w:tcPr>
            <w:tcW w:w="1334" w:type="dxa"/>
          </w:tcPr>
          <w:p w14:paraId="6DF0360F" w14:textId="77777777" w:rsidR="008539B2" w:rsidRPr="00DC0350" w:rsidRDefault="008539B2" w:rsidP="00396769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DBE5F1" w:themeFill="accent1" w:themeFillTint="33"/>
          </w:tcPr>
          <w:p w14:paraId="3356C1B4" w14:textId="6BDA4E66" w:rsidR="008539B2" w:rsidRPr="008539B2" w:rsidRDefault="004621D3" w:rsidP="00D55F53">
            <w:pPr>
              <w:spacing w:line="240" w:lineRule="auto"/>
              <w:ind w:firstLine="0"/>
              <w:jc w:val="left"/>
              <w:rPr>
                <w:rFonts w:cs="Times New Roman"/>
                <w:b/>
                <w:i/>
                <w:color w:val="000000"/>
                <w:sz w:val="22"/>
              </w:rPr>
            </w:pPr>
            <w:r>
              <w:rPr>
                <w:rFonts w:cs="Times New Roman"/>
                <w:b/>
                <w:i/>
                <w:color w:val="000000"/>
                <w:sz w:val="22"/>
              </w:rPr>
              <w:t xml:space="preserve">Moduł edytorski </w:t>
            </w:r>
          </w:p>
        </w:tc>
        <w:tc>
          <w:tcPr>
            <w:tcW w:w="3228" w:type="dxa"/>
            <w:shd w:val="clear" w:color="auto" w:fill="E5B8B7" w:themeFill="accent2" w:themeFillTint="66"/>
          </w:tcPr>
          <w:p w14:paraId="2251F1BB" w14:textId="4DA207D3" w:rsidR="008539B2" w:rsidRDefault="00990068" w:rsidP="003F7B0A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 w:themeColor="text1"/>
                <w:sz w:val="22"/>
              </w:rPr>
            </w:pPr>
            <w:r>
              <w:rPr>
                <w:rFonts w:cs="Times New Roman"/>
                <w:b/>
                <w:i/>
                <w:color w:val="000000"/>
                <w:sz w:val="22"/>
              </w:rPr>
              <w:t xml:space="preserve"> </w:t>
            </w:r>
            <w:r w:rsidR="004621D3">
              <w:rPr>
                <w:rFonts w:cs="Times New Roman"/>
                <w:b/>
                <w:i/>
                <w:color w:val="000000"/>
                <w:sz w:val="22"/>
              </w:rPr>
              <w:t xml:space="preserve">Moduł: </w:t>
            </w:r>
            <w:proofErr w:type="spellStart"/>
            <w:r w:rsidR="004621D3">
              <w:rPr>
                <w:rFonts w:cs="Times New Roman"/>
                <w:b/>
                <w:i/>
                <w:color w:val="000000"/>
                <w:sz w:val="22"/>
              </w:rPr>
              <w:t>Copywriting</w:t>
            </w:r>
            <w:proofErr w:type="spellEnd"/>
            <w:r w:rsidR="004621D3">
              <w:rPr>
                <w:rFonts w:cs="Times New Roman"/>
                <w:b/>
                <w:i/>
                <w:color w:val="000000"/>
                <w:sz w:val="22"/>
              </w:rPr>
              <w:t xml:space="preserve">, komunikowanie masowe i media </w:t>
            </w:r>
          </w:p>
        </w:tc>
        <w:tc>
          <w:tcPr>
            <w:tcW w:w="1272" w:type="dxa"/>
            <w:gridSpan w:val="2"/>
            <w:shd w:val="clear" w:color="auto" w:fill="DBE5F1" w:themeFill="accent1" w:themeFillTint="33"/>
          </w:tcPr>
          <w:p w14:paraId="3CB35685" w14:textId="77777777" w:rsidR="008539B2" w:rsidRDefault="008539B2" w:rsidP="00F434D8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372B8" w:rsidRPr="00E84866" w14:paraId="75D4E2D4" w14:textId="77777777" w:rsidTr="00710150">
        <w:tc>
          <w:tcPr>
            <w:tcW w:w="1334" w:type="dxa"/>
          </w:tcPr>
          <w:p w14:paraId="07F8B0B6" w14:textId="3981CBE3" w:rsidR="000372B8" w:rsidRPr="00DC0350" w:rsidRDefault="000F3D84" w:rsidP="0039676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</w:t>
            </w:r>
            <w:r w:rsidR="000372B8" w:rsidRPr="00DC0350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1.15</w:t>
            </w:r>
          </w:p>
        </w:tc>
        <w:tc>
          <w:tcPr>
            <w:tcW w:w="6456" w:type="dxa"/>
            <w:gridSpan w:val="2"/>
            <w:shd w:val="clear" w:color="auto" w:fill="FFFFFF" w:themeFill="background1"/>
          </w:tcPr>
          <w:p w14:paraId="706E48AC" w14:textId="77777777" w:rsidR="00B3307D" w:rsidRDefault="00B3307D" w:rsidP="009E4E3F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Seminarium licencjackie - </w:t>
            </w:r>
            <w:r w:rsidRPr="00B3307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dr Małgorzata Burta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,</w:t>
            </w:r>
            <w:r w:rsidRPr="00B3307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2D4BA896" w14:textId="2FCB9B94" w:rsidR="009E4E3F" w:rsidRPr="00B3307D" w:rsidRDefault="00B3307D" w:rsidP="009E4E3F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dr </w:t>
            </w:r>
            <w:r w:rsidRPr="00B3307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Katarzyna Doboszyńska-Markiewicz, </w:t>
            </w:r>
          </w:p>
          <w:p w14:paraId="141EDA67" w14:textId="77777777" w:rsidR="000372B8" w:rsidRPr="00321FE8" w:rsidRDefault="000372B8" w:rsidP="00CF2E0A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shd w:val="clear" w:color="auto" w:fill="FFFFFF" w:themeFill="background1"/>
          </w:tcPr>
          <w:p w14:paraId="14CB30BA" w14:textId="77777777" w:rsidR="000372B8" w:rsidRDefault="000372B8" w:rsidP="00256BDE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33078">
              <w:rPr>
                <w:b/>
                <w:color w:val="000000"/>
                <w:sz w:val="20"/>
                <w:szCs w:val="20"/>
              </w:rPr>
              <w:t xml:space="preserve">    32</w:t>
            </w:r>
            <w:r w:rsidR="00CA4D9A">
              <w:rPr>
                <w:b/>
                <w:color w:val="000000"/>
                <w:sz w:val="20"/>
                <w:szCs w:val="20"/>
              </w:rPr>
              <w:t>2</w:t>
            </w:r>
          </w:p>
          <w:p w14:paraId="5B20010B" w14:textId="07E3733D" w:rsidR="00CA4D9A" w:rsidRPr="00C90072" w:rsidRDefault="00CA4D9A" w:rsidP="00256BDE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327</w:t>
            </w:r>
          </w:p>
        </w:tc>
      </w:tr>
      <w:tr w:rsidR="004621D3" w:rsidRPr="00E84866" w14:paraId="68E9E37B" w14:textId="77777777" w:rsidTr="0090235B">
        <w:tc>
          <w:tcPr>
            <w:tcW w:w="1334" w:type="dxa"/>
          </w:tcPr>
          <w:p w14:paraId="266730C0" w14:textId="649394DF" w:rsidR="004621D3" w:rsidRDefault="004621D3" w:rsidP="00915903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4D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.30– 1</w:t>
            </w:r>
            <w:r w:rsidR="00CA4D9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228" w:type="dxa"/>
            <w:shd w:val="clear" w:color="auto" w:fill="DBE5F1" w:themeFill="accent1" w:themeFillTint="33"/>
          </w:tcPr>
          <w:p w14:paraId="2ED02A4C" w14:textId="77777777" w:rsidR="004621D3" w:rsidRDefault="004621D3" w:rsidP="006F46A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Przygotowanie publikacji współczesnej- </w:t>
            </w:r>
          </w:p>
          <w:p w14:paraId="19523345" w14:textId="2AAC4B44" w:rsidR="004621D3" w:rsidRPr="00B22E99" w:rsidRDefault="004621D3" w:rsidP="006F46A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3307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dr Marta Piotrowska </w:t>
            </w:r>
          </w:p>
        </w:tc>
        <w:tc>
          <w:tcPr>
            <w:tcW w:w="3228" w:type="dxa"/>
            <w:shd w:val="clear" w:color="auto" w:fill="E5B8B7" w:themeFill="accent2" w:themeFillTint="66"/>
          </w:tcPr>
          <w:p w14:paraId="7C601F25" w14:textId="77777777" w:rsidR="004621D3" w:rsidRDefault="004621D3" w:rsidP="009E4E3F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B3307D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Teorie komunikowania masowego – wstęp do zagadnienia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– </w:t>
            </w:r>
          </w:p>
          <w:p w14:paraId="78F1C377" w14:textId="6CF7E02D" w:rsidR="004621D3" w:rsidRDefault="004621D3" w:rsidP="009E4E3F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dr Mateusz Kowalski </w:t>
            </w:r>
          </w:p>
          <w:p w14:paraId="47FE3751" w14:textId="642BA1F9" w:rsidR="004621D3" w:rsidRPr="000B33B8" w:rsidRDefault="004621D3" w:rsidP="009E4E3F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6" w:type="dxa"/>
            <w:shd w:val="clear" w:color="auto" w:fill="FFFFFF" w:themeFill="background1"/>
          </w:tcPr>
          <w:p w14:paraId="5727E966" w14:textId="2EB105E7" w:rsidR="004621D3" w:rsidRDefault="004621D3" w:rsidP="00915903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32</w:t>
            </w:r>
            <w:r w:rsidR="00193A35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636" w:type="dxa"/>
            <w:shd w:val="clear" w:color="auto" w:fill="FFFFFF" w:themeFill="background1"/>
          </w:tcPr>
          <w:p w14:paraId="185D852E" w14:textId="77777777" w:rsidR="00193A35" w:rsidRDefault="00193A35" w:rsidP="00915903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</w:p>
          <w:p w14:paraId="7E9D0586" w14:textId="7C5307C2" w:rsidR="004621D3" w:rsidRDefault="004621D3" w:rsidP="00915903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32</w:t>
            </w:r>
            <w:r w:rsidR="00193A35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CA4D9A" w:rsidRPr="00E84866" w14:paraId="23C811F0" w14:textId="77777777" w:rsidTr="00CA4D9A">
        <w:tc>
          <w:tcPr>
            <w:tcW w:w="1334" w:type="dxa"/>
          </w:tcPr>
          <w:p w14:paraId="5AC76F3F" w14:textId="06A6F018" w:rsidR="00CA4D9A" w:rsidRDefault="00CA4D9A" w:rsidP="00915903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13.15-14.45</w:t>
            </w:r>
          </w:p>
        </w:tc>
        <w:tc>
          <w:tcPr>
            <w:tcW w:w="6456" w:type="dxa"/>
            <w:gridSpan w:val="2"/>
            <w:shd w:val="clear" w:color="auto" w:fill="FFFFFF" w:themeFill="background1"/>
          </w:tcPr>
          <w:p w14:paraId="47FFDA16" w14:textId="77777777" w:rsidR="00CA4D9A" w:rsidRDefault="00CA4D9A" w:rsidP="009E4E3F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Teoria literatury </w:t>
            </w:r>
            <w:r w:rsidRPr="00CA4D9A">
              <w:rPr>
                <w:rFonts w:cs="Times New Roman"/>
                <w:color w:val="000000"/>
                <w:sz w:val="24"/>
                <w:szCs w:val="24"/>
              </w:rPr>
              <w:t>– prof. Magdalena Saganiak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50EC286" w14:textId="37431833" w:rsidR="00E4235C" w:rsidRPr="00B3307D" w:rsidRDefault="00E4235C" w:rsidP="009E4E3F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shd w:val="clear" w:color="auto" w:fill="FFFFFF" w:themeFill="background1"/>
          </w:tcPr>
          <w:p w14:paraId="7EB29341" w14:textId="301FEF71" w:rsidR="00CA4D9A" w:rsidRDefault="00CA4D9A" w:rsidP="00915903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321</w:t>
            </w:r>
          </w:p>
        </w:tc>
      </w:tr>
      <w:tr w:rsidR="004621D3" w:rsidRPr="00E84866" w14:paraId="3AB90D60" w14:textId="77777777" w:rsidTr="00361EE2">
        <w:tc>
          <w:tcPr>
            <w:tcW w:w="1334" w:type="dxa"/>
          </w:tcPr>
          <w:p w14:paraId="6FC8E4FC" w14:textId="0F1A3ED6" w:rsidR="004621D3" w:rsidRDefault="004621D3" w:rsidP="00915903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E4235C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– 16.</w:t>
            </w:r>
            <w:r w:rsidR="00E4235C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28" w:type="dxa"/>
            <w:shd w:val="clear" w:color="auto" w:fill="DBE5F1" w:themeFill="accent1" w:themeFillTint="33"/>
          </w:tcPr>
          <w:p w14:paraId="524CD787" w14:textId="77777777" w:rsidR="004621D3" w:rsidRDefault="004621D3" w:rsidP="007031DA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Krytyczna analiza tekstu w praktyce redakcyjnej –</w:t>
            </w:r>
          </w:p>
          <w:p w14:paraId="2A741D2C" w14:textId="3DB48B32" w:rsidR="004621D3" w:rsidRPr="00F92862" w:rsidRDefault="004621D3" w:rsidP="007031DA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 xml:space="preserve"> </w:t>
            </w:r>
            <w:r w:rsidRPr="00F92862">
              <w:rPr>
                <w:rFonts w:cs="Times New Roman"/>
                <w:color w:val="000000"/>
                <w:sz w:val="22"/>
              </w:rPr>
              <w:t xml:space="preserve">dr Marta Piotrowska </w:t>
            </w:r>
          </w:p>
        </w:tc>
        <w:tc>
          <w:tcPr>
            <w:tcW w:w="3228" w:type="dxa"/>
            <w:shd w:val="clear" w:color="auto" w:fill="E5B8B7" w:themeFill="accent2" w:themeFillTint="66"/>
          </w:tcPr>
          <w:p w14:paraId="68BA73D8" w14:textId="33EF3883" w:rsidR="004621D3" w:rsidRDefault="004621D3" w:rsidP="007031DA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F92862">
              <w:rPr>
                <w:rFonts w:cs="Times New Roman"/>
                <w:b/>
                <w:bCs/>
                <w:color w:val="000000"/>
                <w:sz w:val="22"/>
              </w:rPr>
              <w:t>Przygotowanie projektu zaliczeniowego</w:t>
            </w:r>
            <w:r>
              <w:rPr>
                <w:rFonts w:cs="Times New Roman"/>
                <w:color w:val="000000"/>
                <w:sz w:val="22"/>
              </w:rPr>
              <w:t xml:space="preserve"> – dr Tomasz Morozgalski </w:t>
            </w:r>
          </w:p>
          <w:p w14:paraId="090588B1" w14:textId="7F714111" w:rsidR="004621D3" w:rsidRPr="008232AF" w:rsidRDefault="004621D3" w:rsidP="007031DA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14:paraId="2E34CA80" w14:textId="71BAE668" w:rsidR="004621D3" w:rsidRDefault="004621D3" w:rsidP="00915903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328</w:t>
            </w:r>
          </w:p>
        </w:tc>
        <w:tc>
          <w:tcPr>
            <w:tcW w:w="636" w:type="dxa"/>
            <w:shd w:val="clear" w:color="auto" w:fill="FFFFFF" w:themeFill="background1"/>
          </w:tcPr>
          <w:p w14:paraId="6F3E0E57" w14:textId="296B0C5B" w:rsidR="004621D3" w:rsidRDefault="004621D3" w:rsidP="00915903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321</w:t>
            </w:r>
          </w:p>
        </w:tc>
      </w:tr>
      <w:tr w:rsidR="00F92862" w:rsidRPr="00E84866" w14:paraId="2F198AFF" w14:textId="77777777" w:rsidTr="00A6492A">
        <w:tc>
          <w:tcPr>
            <w:tcW w:w="1334" w:type="dxa"/>
          </w:tcPr>
          <w:p w14:paraId="5ADD9146" w14:textId="6059353D" w:rsidR="00F92862" w:rsidRDefault="00F92862" w:rsidP="00915903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4235C">
              <w:rPr>
                <w:sz w:val="20"/>
                <w:szCs w:val="20"/>
              </w:rPr>
              <w:t>6.45</w:t>
            </w:r>
            <w:r>
              <w:rPr>
                <w:sz w:val="20"/>
                <w:szCs w:val="20"/>
              </w:rPr>
              <w:t xml:space="preserve">-18.15 </w:t>
            </w:r>
          </w:p>
        </w:tc>
        <w:tc>
          <w:tcPr>
            <w:tcW w:w="6456" w:type="dxa"/>
            <w:gridSpan w:val="2"/>
            <w:shd w:val="clear" w:color="auto" w:fill="FFFFFF" w:themeFill="background1"/>
          </w:tcPr>
          <w:p w14:paraId="744A2DEF" w14:textId="77777777" w:rsidR="00F92862" w:rsidRDefault="00F92862" w:rsidP="007031DA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 xml:space="preserve">Gramatyka historyczna języka polskiego – </w:t>
            </w:r>
          </w:p>
          <w:p w14:paraId="0784D9F4" w14:textId="5D43975D" w:rsidR="00F92862" w:rsidRPr="00F92862" w:rsidRDefault="00F92862" w:rsidP="007031DA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2"/>
              </w:rPr>
            </w:pPr>
            <w:r w:rsidRPr="00F92862">
              <w:rPr>
                <w:rFonts w:cs="Times New Roman"/>
                <w:color w:val="000000"/>
                <w:sz w:val="22"/>
              </w:rPr>
              <w:t>dr Anna Dąbrowska-</w:t>
            </w:r>
            <w:r>
              <w:rPr>
                <w:rFonts w:cs="Times New Roman"/>
                <w:color w:val="000000"/>
                <w:sz w:val="22"/>
              </w:rPr>
              <w:t>K</w:t>
            </w:r>
            <w:r w:rsidRPr="00F92862">
              <w:rPr>
                <w:rFonts w:cs="Times New Roman"/>
                <w:color w:val="000000"/>
                <w:sz w:val="22"/>
              </w:rPr>
              <w:t>amińska</w:t>
            </w:r>
            <w:r>
              <w:rPr>
                <w:rFonts w:cs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272" w:type="dxa"/>
            <w:gridSpan w:val="2"/>
            <w:shd w:val="clear" w:color="auto" w:fill="FFFFFF" w:themeFill="background1"/>
          </w:tcPr>
          <w:p w14:paraId="0EAA1CA4" w14:textId="439F8E3F" w:rsidR="00F92862" w:rsidRDefault="00552402" w:rsidP="00915903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32</w:t>
            </w:r>
            <w:r w:rsidR="00193A35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6842F9C2" w14:textId="77777777" w:rsidR="00593C37" w:rsidRDefault="00593C37" w:rsidP="004B7985">
      <w:pPr>
        <w:spacing w:line="240" w:lineRule="auto"/>
        <w:ind w:firstLine="0"/>
      </w:pPr>
    </w:p>
    <w:p w14:paraId="6C74782B" w14:textId="2C4A692B" w:rsidR="00593C37" w:rsidRDefault="00632863" w:rsidP="00546CD7">
      <w:pPr>
        <w:spacing w:line="240" w:lineRule="auto"/>
        <w:ind w:firstLine="0"/>
        <w:rPr>
          <w:b/>
        </w:rPr>
      </w:pPr>
      <w:r>
        <w:rPr>
          <w:b/>
        </w:rPr>
        <w:t xml:space="preserve">                                                       </w:t>
      </w:r>
      <w:r w:rsidR="00593C37">
        <w:rPr>
          <w:b/>
        </w:rPr>
        <w:t>NIEDZIELA</w:t>
      </w:r>
    </w:p>
    <w:p w14:paraId="2E78F441" w14:textId="77777777" w:rsidR="00DE18EA" w:rsidRDefault="00DE18EA" w:rsidP="00593C37">
      <w:pPr>
        <w:spacing w:line="240" w:lineRule="auto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6521"/>
        <w:gridCol w:w="1270"/>
      </w:tblGrid>
      <w:tr w:rsidR="006A539A" w:rsidRPr="00E84866" w14:paraId="62148C6A" w14:textId="77777777" w:rsidTr="001D5595">
        <w:trPr>
          <w:trHeight w:val="753"/>
        </w:trPr>
        <w:tc>
          <w:tcPr>
            <w:tcW w:w="1271" w:type="dxa"/>
          </w:tcPr>
          <w:p w14:paraId="7D45E163" w14:textId="1AA5B440" w:rsidR="006A539A" w:rsidRDefault="006A539A" w:rsidP="0039676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8.00-9.30 </w:t>
            </w:r>
          </w:p>
        </w:tc>
        <w:tc>
          <w:tcPr>
            <w:tcW w:w="6521" w:type="dxa"/>
            <w:shd w:val="clear" w:color="auto" w:fill="FFFFFF" w:themeFill="background1"/>
          </w:tcPr>
          <w:p w14:paraId="7CE482D4" w14:textId="3909C33D" w:rsidR="006A539A" w:rsidRDefault="006A539A" w:rsidP="008E353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Seminarium licencjackie – </w:t>
            </w:r>
            <w:r w:rsidRPr="006A539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dr Łukasz Tupacz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70" w:type="dxa"/>
            <w:shd w:val="clear" w:color="auto" w:fill="FFFFFF" w:themeFill="background1"/>
          </w:tcPr>
          <w:p w14:paraId="657C068F" w14:textId="16FB4CD3" w:rsidR="006A539A" w:rsidRDefault="004621D3" w:rsidP="00092B76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F626D8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321</w:t>
            </w:r>
          </w:p>
        </w:tc>
      </w:tr>
      <w:tr w:rsidR="000B33B8" w:rsidRPr="00E84866" w14:paraId="27997B88" w14:textId="77777777" w:rsidTr="001D5595">
        <w:trPr>
          <w:trHeight w:val="753"/>
        </w:trPr>
        <w:tc>
          <w:tcPr>
            <w:tcW w:w="1271" w:type="dxa"/>
          </w:tcPr>
          <w:p w14:paraId="2ADA4636" w14:textId="5D919D36" w:rsidR="000B33B8" w:rsidRDefault="000B33B8" w:rsidP="0039676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 – 11.00</w:t>
            </w:r>
          </w:p>
        </w:tc>
        <w:tc>
          <w:tcPr>
            <w:tcW w:w="6521" w:type="dxa"/>
            <w:shd w:val="clear" w:color="auto" w:fill="FFFFFF" w:themeFill="background1"/>
          </w:tcPr>
          <w:p w14:paraId="12C456B1" w14:textId="72F1C027" w:rsidR="001D5595" w:rsidRDefault="001D5595" w:rsidP="008E353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Historia literatury polskiej –wykład-  </w:t>
            </w:r>
            <w:r w:rsidRPr="001D559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prof. Wojciech Kudyba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70" w:type="dxa"/>
            <w:shd w:val="clear" w:color="auto" w:fill="FFFFFF" w:themeFill="background1"/>
          </w:tcPr>
          <w:p w14:paraId="113E8C4F" w14:textId="517E5509" w:rsidR="000B33B8" w:rsidRDefault="000B33B8" w:rsidP="00092B76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F626D8">
              <w:rPr>
                <w:b/>
                <w:sz w:val="20"/>
                <w:szCs w:val="20"/>
              </w:rPr>
              <w:t xml:space="preserve"> 302</w:t>
            </w:r>
          </w:p>
        </w:tc>
      </w:tr>
      <w:tr w:rsidR="001309A9" w:rsidRPr="00E84866" w14:paraId="21DC989A" w14:textId="77777777" w:rsidTr="000F5CA9">
        <w:trPr>
          <w:trHeight w:val="753"/>
        </w:trPr>
        <w:tc>
          <w:tcPr>
            <w:tcW w:w="1271" w:type="dxa"/>
          </w:tcPr>
          <w:p w14:paraId="4624D929" w14:textId="23E25A36" w:rsidR="001309A9" w:rsidRDefault="001309A9" w:rsidP="0039676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11.30-13.00</w:t>
            </w:r>
          </w:p>
        </w:tc>
        <w:tc>
          <w:tcPr>
            <w:tcW w:w="6521" w:type="dxa"/>
            <w:shd w:val="clear" w:color="auto" w:fill="FFFFFF" w:themeFill="background1"/>
          </w:tcPr>
          <w:p w14:paraId="0EABE20C" w14:textId="1C438EF5" w:rsidR="001309A9" w:rsidRDefault="001D5595" w:rsidP="008E353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Historia literatury polskiej – ćwiczenia- </w:t>
            </w:r>
            <w:r w:rsidRPr="001D559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prof. Wojciech Kudyba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70" w:type="dxa"/>
            <w:shd w:val="clear" w:color="auto" w:fill="FFFFFF" w:themeFill="background1"/>
          </w:tcPr>
          <w:p w14:paraId="730BAC44" w14:textId="5A6B4F0A" w:rsidR="001309A9" w:rsidRDefault="009B23EF" w:rsidP="00092B76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3</w:t>
            </w:r>
            <w:r w:rsidR="00F626D8">
              <w:rPr>
                <w:b/>
                <w:sz w:val="20"/>
                <w:szCs w:val="20"/>
              </w:rPr>
              <w:t>02</w:t>
            </w:r>
          </w:p>
        </w:tc>
      </w:tr>
      <w:tr w:rsidR="000F5CA9" w:rsidRPr="00E84866" w14:paraId="68932F67" w14:textId="77777777" w:rsidTr="000F5CA9">
        <w:trPr>
          <w:trHeight w:val="753"/>
        </w:trPr>
        <w:tc>
          <w:tcPr>
            <w:tcW w:w="1271" w:type="dxa"/>
          </w:tcPr>
          <w:p w14:paraId="36168E3D" w14:textId="4A587103" w:rsidR="000F5CA9" w:rsidRDefault="000F5CA9" w:rsidP="0039676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13.15-14.45</w:t>
            </w:r>
          </w:p>
        </w:tc>
        <w:tc>
          <w:tcPr>
            <w:tcW w:w="6521" w:type="dxa"/>
            <w:shd w:val="clear" w:color="auto" w:fill="FFFFFF" w:themeFill="background1"/>
          </w:tcPr>
          <w:p w14:paraId="1A5B9DE4" w14:textId="58F947C4" w:rsidR="000F5CA9" w:rsidRPr="008E3531" w:rsidRDefault="001D5595" w:rsidP="008E3531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Historia literatury polskiej -Pozytywizm - wykład – </w:t>
            </w:r>
            <w:r w:rsidRPr="001D5595">
              <w:rPr>
                <w:rFonts w:cs="Times New Roman"/>
                <w:bCs/>
                <w:color w:val="000000"/>
                <w:sz w:val="24"/>
                <w:szCs w:val="24"/>
              </w:rPr>
              <w:t>prof. Joanna Zajkowska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shd w:val="clear" w:color="auto" w:fill="FFFFFF" w:themeFill="background1"/>
          </w:tcPr>
          <w:p w14:paraId="68EE9E6A" w14:textId="5CA43133" w:rsidR="000F5CA9" w:rsidRDefault="009B23EF" w:rsidP="00092B76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1D5595">
              <w:rPr>
                <w:b/>
                <w:sz w:val="20"/>
                <w:szCs w:val="20"/>
              </w:rPr>
              <w:t>302</w:t>
            </w:r>
          </w:p>
          <w:p w14:paraId="14F07A5E" w14:textId="0AD7BD11" w:rsidR="000F5CA9" w:rsidRDefault="000F5CA9" w:rsidP="00092B76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6B0BFC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F5CA9" w:rsidRPr="00E84866" w14:paraId="5F0A62EC" w14:textId="77777777" w:rsidTr="000F5CA9">
        <w:trPr>
          <w:trHeight w:val="753"/>
        </w:trPr>
        <w:tc>
          <w:tcPr>
            <w:tcW w:w="1271" w:type="dxa"/>
          </w:tcPr>
          <w:p w14:paraId="718E78A7" w14:textId="77777777" w:rsidR="000F5CA9" w:rsidRDefault="000F5CA9" w:rsidP="0039676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</w:tc>
        <w:tc>
          <w:tcPr>
            <w:tcW w:w="6521" w:type="dxa"/>
            <w:shd w:val="clear" w:color="auto" w:fill="FFFFFF" w:themeFill="background1"/>
          </w:tcPr>
          <w:p w14:paraId="4A6C359C" w14:textId="496E651C" w:rsidR="000F5CA9" w:rsidRPr="000B33B8" w:rsidRDefault="001D5595" w:rsidP="008E3531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Historia literatury polskiej -Pozytywizm – ćwiczenia, </w:t>
            </w:r>
            <w:r w:rsidRPr="001D5595">
              <w:rPr>
                <w:rFonts w:cs="Times New Roman"/>
                <w:color w:val="000000" w:themeColor="text1"/>
                <w:sz w:val="24"/>
                <w:szCs w:val="24"/>
              </w:rPr>
              <w:t>prof. Joanna</w:t>
            </w: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D5595">
              <w:rPr>
                <w:rFonts w:cs="Times New Roman"/>
                <w:color w:val="000000" w:themeColor="text1"/>
                <w:sz w:val="24"/>
                <w:szCs w:val="24"/>
              </w:rPr>
              <w:t xml:space="preserve">Zajkowska </w:t>
            </w:r>
          </w:p>
        </w:tc>
        <w:tc>
          <w:tcPr>
            <w:tcW w:w="1270" w:type="dxa"/>
            <w:shd w:val="clear" w:color="auto" w:fill="FFFFFF" w:themeFill="background1"/>
          </w:tcPr>
          <w:p w14:paraId="36EA8C05" w14:textId="7AFD7B0F" w:rsidR="000F5CA9" w:rsidRDefault="000F5CA9" w:rsidP="00092B76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9B23EF">
              <w:rPr>
                <w:b/>
                <w:sz w:val="20"/>
                <w:szCs w:val="20"/>
              </w:rPr>
              <w:t xml:space="preserve">    </w:t>
            </w:r>
            <w:r w:rsidR="001D5595">
              <w:rPr>
                <w:b/>
                <w:sz w:val="20"/>
                <w:szCs w:val="20"/>
              </w:rPr>
              <w:t>302</w:t>
            </w:r>
          </w:p>
        </w:tc>
      </w:tr>
    </w:tbl>
    <w:p w14:paraId="2C81E009" w14:textId="77777777" w:rsidR="00AD2D9D" w:rsidRDefault="00AD2D9D" w:rsidP="00EE645D">
      <w:pPr>
        <w:ind w:firstLine="0"/>
      </w:pPr>
    </w:p>
    <w:sectPr w:rsidR="00AD2D9D" w:rsidSect="00293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677A" w14:textId="77777777" w:rsidR="00CA2770" w:rsidRDefault="00CA2770" w:rsidP="0035124F">
      <w:pPr>
        <w:spacing w:line="240" w:lineRule="auto"/>
      </w:pPr>
      <w:r>
        <w:separator/>
      </w:r>
    </w:p>
  </w:endnote>
  <w:endnote w:type="continuationSeparator" w:id="0">
    <w:p w14:paraId="009369AE" w14:textId="77777777" w:rsidR="00CA2770" w:rsidRDefault="00CA2770" w:rsidP="00351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zcionka tekstu podstawowego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7AD01" w14:textId="77777777" w:rsidR="00CA2770" w:rsidRDefault="00CA2770" w:rsidP="0035124F">
      <w:pPr>
        <w:spacing w:line="240" w:lineRule="auto"/>
      </w:pPr>
      <w:r>
        <w:separator/>
      </w:r>
    </w:p>
  </w:footnote>
  <w:footnote w:type="continuationSeparator" w:id="0">
    <w:p w14:paraId="6B40E8C4" w14:textId="77777777" w:rsidR="00CA2770" w:rsidRDefault="00CA2770" w:rsidP="003512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C22"/>
    <w:rsid w:val="00000199"/>
    <w:rsid w:val="0000172C"/>
    <w:rsid w:val="00003828"/>
    <w:rsid w:val="000058A8"/>
    <w:rsid w:val="00005909"/>
    <w:rsid w:val="0001083C"/>
    <w:rsid w:val="0001457B"/>
    <w:rsid w:val="00021952"/>
    <w:rsid w:val="00022B90"/>
    <w:rsid w:val="00024AB5"/>
    <w:rsid w:val="0002539B"/>
    <w:rsid w:val="00025C6F"/>
    <w:rsid w:val="0002612C"/>
    <w:rsid w:val="00026BCB"/>
    <w:rsid w:val="00027F8D"/>
    <w:rsid w:val="000303D4"/>
    <w:rsid w:val="00033206"/>
    <w:rsid w:val="00035973"/>
    <w:rsid w:val="00037127"/>
    <w:rsid w:val="000372B8"/>
    <w:rsid w:val="00037C26"/>
    <w:rsid w:val="00041ED8"/>
    <w:rsid w:val="0004634F"/>
    <w:rsid w:val="000467FA"/>
    <w:rsid w:val="00054C79"/>
    <w:rsid w:val="00057153"/>
    <w:rsid w:val="00063DE0"/>
    <w:rsid w:val="00064BE0"/>
    <w:rsid w:val="000650A3"/>
    <w:rsid w:val="00065F9D"/>
    <w:rsid w:val="0006699B"/>
    <w:rsid w:val="0007046C"/>
    <w:rsid w:val="00070583"/>
    <w:rsid w:val="00071E71"/>
    <w:rsid w:val="00074A94"/>
    <w:rsid w:val="0007685F"/>
    <w:rsid w:val="00080A63"/>
    <w:rsid w:val="000828E8"/>
    <w:rsid w:val="00087326"/>
    <w:rsid w:val="0009062E"/>
    <w:rsid w:val="00090AF7"/>
    <w:rsid w:val="000916EB"/>
    <w:rsid w:val="00092B76"/>
    <w:rsid w:val="00093846"/>
    <w:rsid w:val="00094EBB"/>
    <w:rsid w:val="00095448"/>
    <w:rsid w:val="0009549D"/>
    <w:rsid w:val="000955B0"/>
    <w:rsid w:val="0009586A"/>
    <w:rsid w:val="000A74B4"/>
    <w:rsid w:val="000A7F33"/>
    <w:rsid w:val="000B05BA"/>
    <w:rsid w:val="000B0F11"/>
    <w:rsid w:val="000B1CDF"/>
    <w:rsid w:val="000B33B8"/>
    <w:rsid w:val="000B3C81"/>
    <w:rsid w:val="000B410E"/>
    <w:rsid w:val="000B686D"/>
    <w:rsid w:val="000B6A8C"/>
    <w:rsid w:val="000B73C4"/>
    <w:rsid w:val="000B782A"/>
    <w:rsid w:val="000C17A5"/>
    <w:rsid w:val="000C2CA0"/>
    <w:rsid w:val="000D397D"/>
    <w:rsid w:val="000D5F1A"/>
    <w:rsid w:val="000E5B7B"/>
    <w:rsid w:val="000E7EAC"/>
    <w:rsid w:val="000F0A3A"/>
    <w:rsid w:val="000F0B76"/>
    <w:rsid w:val="000F35A7"/>
    <w:rsid w:val="000F3D84"/>
    <w:rsid w:val="000F5C02"/>
    <w:rsid w:val="000F5CA9"/>
    <w:rsid w:val="001003BE"/>
    <w:rsid w:val="00103AE6"/>
    <w:rsid w:val="001047A8"/>
    <w:rsid w:val="00107CE2"/>
    <w:rsid w:val="00111036"/>
    <w:rsid w:val="00116288"/>
    <w:rsid w:val="0011705B"/>
    <w:rsid w:val="00123145"/>
    <w:rsid w:val="001249E8"/>
    <w:rsid w:val="00126DBD"/>
    <w:rsid w:val="00126F11"/>
    <w:rsid w:val="001309A9"/>
    <w:rsid w:val="00133CA6"/>
    <w:rsid w:val="001348DD"/>
    <w:rsid w:val="00141C61"/>
    <w:rsid w:val="001433BB"/>
    <w:rsid w:val="0014354A"/>
    <w:rsid w:val="001522BE"/>
    <w:rsid w:val="001528A3"/>
    <w:rsid w:val="00152966"/>
    <w:rsid w:val="00152E51"/>
    <w:rsid w:val="00153E70"/>
    <w:rsid w:val="001575A9"/>
    <w:rsid w:val="00157E6A"/>
    <w:rsid w:val="001647C1"/>
    <w:rsid w:val="00164895"/>
    <w:rsid w:val="00167778"/>
    <w:rsid w:val="00176B10"/>
    <w:rsid w:val="00177629"/>
    <w:rsid w:val="0017769D"/>
    <w:rsid w:val="001830DE"/>
    <w:rsid w:val="00187189"/>
    <w:rsid w:val="00190063"/>
    <w:rsid w:val="001908B0"/>
    <w:rsid w:val="00193A35"/>
    <w:rsid w:val="00194E04"/>
    <w:rsid w:val="0019578D"/>
    <w:rsid w:val="00196E3E"/>
    <w:rsid w:val="0019755F"/>
    <w:rsid w:val="001A2C3B"/>
    <w:rsid w:val="001A2E5D"/>
    <w:rsid w:val="001A4A0C"/>
    <w:rsid w:val="001A7673"/>
    <w:rsid w:val="001B0B17"/>
    <w:rsid w:val="001B7A4D"/>
    <w:rsid w:val="001C0F8F"/>
    <w:rsid w:val="001C3AB4"/>
    <w:rsid w:val="001C4756"/>
    <w:rsid w:val="001C7A26"/>
    <w:rsid w:val="001C7E44"/>
    <w:rsid w:val="001D101D"/>
    <w:rsid w:val="001D4A27"/>
    <w:rsid w:val="001D5595"/>
    <w:rsid w:val="001D7543"/>
    <w:rsid w:val="001D7661"/>
    <w:rsid w:val="001E683C"/>
    <w:rsid w:val="001F00EA"/>
    <w:rsid w:val="001F0550"/>
    <w:rsid w:val="001F0B9E"/>
    <w:rsid w:val="001F4C7F"/>
    <w:rsid w:val="001F517C"/>
    <w:rsid w:val="00204703"/>
    <w:rsid w:val="00204E5E"/>
    <w:rsid w:val="00207B93"/>
    <w:rsid w:val="002117AB"/>
    <w:rsid w:val="002129E1"/>
    <w:rsid w:val="00215216"/>
    <w:rsid w:val="00217F49"/>
    <w:rsid w:val="00220204"/>
    <w:rsid w:val="00222FD8"/>
    <w:rsid w:val="00224B65"/>
    <w:rsid w:val="00230739"/>
    <w:rsid w:val="002312F3"/>
    <w:rsid w:val="0023640C"/>
    <w:rsid w:val="0024307B"/>
    <w:rsid w:val="00243B3C"/>
    <w:rsid w:val="002463DE"/>
    <w:rsid w:val="00247006"/>
    <w:rsid w:val="00247C1E"/>
    <w:rsid w:val="0025235F"/>
    <w:rsid w:val="00253C0F"/>
    <w:rsid w:val="00256BDE"/>
    <w:rsid w:val="002632B6"/>
    <w:rsid w:val="002634ED"/>
    <w:rsid w:val="00266699"/>
    <w:rsid w:val="00266BC3"/>
    <w:rsid w:val="00267613"/>
    <w:rsid w:val="00270CBB"/>
    <w:rsid w:val="00274877"/>
    <w:rsid w:val="00275690"/>
    <w:rsid w:val="00280612"/>
    <w:rsid w:val="002809FD"/>
    <w:rsid w:val="00282F6C"/>
    <w:rsid w:val="00283942"/>
    <w:rsid w:val="00285CB7"/>
    <w:rsid w:val="002909E8"/>
    <w:rsid w:val="00292E7E"/>
    <w:rsid w:val="00293F48"/>
    <w:rsid w:val="00297648"/>
    <w:rsid w:val="002A20C7"/>
    <w:rsid w:val="002A3E7F"/>
    <w:rsid w:val="002A780B"/>
    <w:rsid w:val="002B0FEE"/>
    <w:rsid w:val="002B6333"/>
    <w:rsid w:val="002B6AA9"/>
    <w:rsid w:val="002B6DA1"/>
    <w:rsid w:val="002B7224"/>
    <w:rsid w:val="002C3B32"/>
    <w:rsid w:val="002C4C27"/>
    <w:rsid w:val="002C5522"/>
    <w:rsid w:val="002C5942"/>
    <w:rsid w:val="002D4E92"/>
    <w:rsid w:val="002D562F"/>
    <w:rsid w:val="002E00DF"/>
    <w:rsid w:val="002E7107"/>
    <w:rsid w:val="002F03F4"/>
    <w:rsid w:val="002F41A8"/>
    <w:rsid w:val="002F638C"/>
    <w:rsid w:val="002F7027"/>
    <w:rsid w:val="0030585A"/>
    <w:rsid w:val="00305A0E"/>
    <w:rsid w:val="00306A17"/>
    <w:rsid w:val="0031148F"/>
    <w:rsid w:val="00312BFF"/>
    <w:rsid w:val="00313181"/>
    <w:rsid w:val="00313FAD"/>
    <w:rsid w:val="003170AD"/>
    <w:rsid w:val="00317A09"/>
    <w:rsid w:val="00320D5F"/>
    <w:rsid w:val="00321EDE"/>
    <w:rsid w:val="00321FE8"/>
    <w:rsid w:val="00322C22"/>
    <w:rsid w:val="003233DD"/>
    <w:rsid w:val="00323D4E"/>
    <w:rsid w:val="00323E53"/>
    <w:rsid w:val="00324189"/>
    <w:rsid w:val="00325C5E"/>
    <w:rsid w:val="0032618D"/>
    <w:rsid w:val="00330D23"/>
    <w:rsid w:val="00333078"/>
    <w:rsid w:val="00333C11"/>
    <w:rsid w:val="00333C2B"/>
    <w:rsid w:val="00333CC3"/>
    <w:rsid w:val="00334952"/>
    <w:rsid w:val="003350DD"/>
    <w:rsid w:val="00336FD6"/>
    <w:rsid w:val="0035124F"/>
    <w:rsid w:val="00351707"/>
    <w:rsid w:val="00355809"/>
    <w:rsid w:val="00355C2B"/>
    <w:rsid w:val="003613AD"/>
    <w:rsid w:val="00361B70"/>
    <w:rsid w:val="003649BC"/>
    <w:rsid w:val="00365621"/>
    <w:rsid w:val="003663FB"/>
    <w:rsid w:val="00371D0B"/>
    <w:rsid w:val="003722FE"/>
    <w:rsid w:val="00376417"/>
    <w:rsid w:val="003777D5"/>
    <w:rsid w:val="00380393"/>
    <w:rsid w:val="00384E36"/>
    <w:rsid w:val="003863A6"/>
    <w:rsid w:val="003870A5"/>
    <w:rsid w:val="00391E39"/>
    <w:rsid w:val="00393270"/>
    <w:rsid w:val="0039373B"/>
    <w:rsid w:val="00393F54"/>
    <w:rsid w:val="0039482B"/>
    <w:rsid w:val="00395DEE"/>
    <w:rsid w:val="0039715C"/>
    <w:rsid w:val="003A2168"/>
    <w:rsid w:val="003A4820"/>
    <w:rsid w:val="003A5041"/>
    <w:rsid w:val="003B10D0"/>
    <w:rsid w:val="003B3663"/>
    <w:rsid w:val="003B36C9"/>
    <w:rsid w:val="003B3C2F"/>
    <w:rsid w:val="003B3EA7"/>
    <w:rsid w:val="003B7115"/>
    <w:rsid w:val="003C1A9A"/>
    <w:rsid w:val="003C379B"/>
    <w:rsid w:val="003C3CD4"/>
    <w:rsid w:val="003C4949"/>
    <w:rsid w:val="003C70E3"/>
    <w:rsid w:val="003C7FAA"/>
    <w:rsid w:val="003D0180"/>
    <w:rsid w:val="003D1ED7"/>
    <w:rsid w:val="003D26B3"/>
    <w:rsid w:val="003D3321"/>
    <w:rsid w:val="003D485E"/>
    <w:rsid w:val="003D62CF"/>
    <w:rsid w:val="003D6702"/>
    <w:rsid w:val="003D75F0"/>
    <w:rsid w:val="003D7D51"/>
    <w:rsid w:val="003E224E"/>
    <w:rsid w:val="003E2868"/>
    <w:rsid w:val="003E5448"/>
    <w:rsid w:val="003E5AAD"/>
    <w:rsid w:val="003E7D2C"/>
    <w:rsid w:val="003F0EB1"/>
    <w:rsid w:val="003F15A8"/>
    <w:rsid w:val="003F5E7C"/>
    <w:rsid w:val="003F627D"/>
    <w:rsid w:val="003F7B0A"/>
    <w:rsid w:val="004002CA"/>
    <w:rsid w:val="00400A01"/>
    <w:rsid w:val="0040696B"/>
    <w:rsid w:val="004108EB"/>
    <w:rsid w:val="0041208C"/>
    <w:rsid w:val="004128F1"/>
    <w:rsid w:val="00417352"/>
    <w:rsid w:val="00422580"/>
    <w:rsid w:val="00426BD5"/>
    <w:rsid w:val="004309F2"/>
    <w:rsid w:val="004313C0"/>
    <w:rsid w:val="00432F36"/>
    <w:rsid w:val="004341FB"/>
    <w:rsid w:val="0043498C"/>
    <w:rsid w:val="00436457"/>
    <w:rsid w:val="00440276"/>
    <w:rsid w:val="00443062"/>
    <w:rsid w:val="00445AA2"/>
    <w:rsid w:val="0044705A"/>
    <w:rsid w:val="004504D1"/>
    <w:rsid w:val="00451261"/>
    <w:rsid w:val="004514D8"/>
    <w:rsid w:val="00452157"/>
    <w:rsid w:val="004560AF"/>
    <w:rsid w:val="004565CE"/>
    <w:rsid w:val="004611E8"/>
    <w:rsid w:val="00461594"/>
    <w:rsid w:val="004621D3"/>
    <w:rsid w:val="00462DEE"/>
    <w:rsid w:val="004664BA"/>
    <w:rsid w:val="004750FD"/>
    <w:rsid w:val="004821CD"/>
    <w:rsid w:val="00482D62"/>
    <w:rsid w:val="004862F6"/>
    <w:rsid w:val="004871EA"/>
    <w:rsid w:val="004955A3"/>
    <w:rsid w:val="00495780"/>
    <w:rsid w:val="00495DE9"/>
    <w:rsid w:val="00495E86"/>
    <w:rsid w:val="004A0726"/>
    <w:rsid w:val="004A0E63"/>
    <w:rsid w:val="004A15D9"/>
    <w:rsid w:val="004B0DC3"/>
    <w:rsid w:val="004B1A2C"/>
    <w:rsid w:val="004B4468"/>
    <w:rsid w:val="004B52F1"/>
    <w:rsid w:val="004B582E"/>
    <w:rsid w:val="004B5B4E"/>
    <w:rsid w:val="004B7985"/>
    <w:rsid w:val="004B7A62"/>
    <w:rsid w:val="004B7B7C"/>
    <w:rsid w:val="004C63C7"/>
    <w:rsid w:val="004C6A79"/>
    <w:rsid w:val="004D4CE7"/>
    <w:rsid w:val="004D52E2"/>
    <w:rsid w:val="004D6006"/>
    <w:rsid w:val="004E0061"/>
    <w:rsid w:val="004E26E4"/>
    <w:rsid w:val="004E3637"/>
    <w:rsid w:val="004E4B6A"/>
    <w:rsid w:val="004E7491"/>
    <w:rsid w:val="004E7B3E"/>
    <w:rsid w:val="004F2746"/>
    <w:rsid w:val="004F4162"/>
    <w:rsid w:val="005000A2"/>
    <w:rsid w:val="005000EF"/>
    <w:rsid w:val="00500305"/>
    <w:rsid w:val="005068B0"/>
    <w:rsid w:val="00506E33"/>
    <w:rsid w:val="00507893"/>
    <w:rsid w:val="00510330"/>
    <w:rsid w:val="005109FD"/>
    <w:rsid w:val="00513A41"/>
    <w:rsid w:val="00513D1D"/>
    <w:rsid w:val="0051419B"/>
    <w:rsid w:val="00521783"/>
    <w:rsid w:val="0052277F"/>
    <w:rsid w:val="00532355"/>
    <w:rsid w:val="005403AF"/>
    <w:rsid w:val="00541BB7"/>
    <w:rsid w:val="0054403E"/>
    <w:rsid w:val="00546CD7"/>
    <w:rsid w:val="00547C85"/>
    <w:rsid w:val="00550EE9"/>
    <w:rsid w:val="00552402"/>
    <w:rsid w:val="00563FB1"/>
    <w:rsid w:val="00565E9E"/>
    <w:rsid w:val="00566088"/>
    <w:rsid w:val="00566C8D"/>
    <w:rsid w:val="00567732"/>
    <w:rsid w:val="005710D4"/>
    <w:rsid w:val="005710F0"/>
    <w:rsid w:val="00573272"/>
    <w:rsid w:val="00575835"/>
    <w:rsid w:val="005762B8"/>
    <w:rsid w:val="00580D4C"/>
    <w:rsid w:val="00583262"/>
    <w:rsid w:val="00583ED0"/>
    <w:rsid w:val="00584EA4"/>
    <w:rsid w:val="005875E9"/>
    <w:rsid w:val="00587E4D"/>
    <w:rsid w:val="0059031C"/>
    <w:rsid w:val="00592217"/>
    <w:rsid w:val="00593206"/>
    <w:rsid w:val="0059329E"/>
    <w:rsid w:val="00593C37"/>
    <w:rsid w:val="00594059"/>
    <w:rsid w:val="0059423E"/>
    <w:rsid w:val="005943F8"/>
    <w:rsid w:val="00596E3E"/>
    <w:rsid w:val="005A07D5"/>
    <w:rsid w:val="005A162A"/>
    <w:rsid w:val="005A1BA3"/>
    <w:rsid w:val="005A52F0"/>
    <w:rsid w:val="005A5CA1"/>
    <w:rsid w:val="005A6172"/>
    <w:rsid w:val="005B0597"/>
    <w:rsid w:val="005B059D"/>
    <w:rsid w:val="005B3DD5"/>
    <w:rsid w:val="005B446D"/>
    <w:rsid w:val="005B4600"/>
    <w:rsid w:val="005B65F7"/>
    <w:rsid w:val="005B6DED"/>
    <w:rsid w:val="005C0655"/>
    <w:rsid w:val="005C1304"/>
    <w:rsid w:val="005C47F9"/>
    <w:rsid w:val="005D2512"/>
    <w:rsid w:val="005D356E"/>
    <w:rsid w:val="005D58CF"/>
    <w:rsid w:val="005D6307"/>
    <w:rsid w:val="005E14D6"/>
    <w:rsid w:val="005E368A"/>
    <w:rsid w:val="005E3ADF"/>
    <w:rsid w:val="005E5D20"/>
    <w:rsid w:val="005E6EB1"/>
    <w:rsid w:val="005F1A5E"/>
    <w:rsid w:val="005F1B10"/>
    <w:rsid w:val="005F2CFB"/>
    <w:rsid w:val="0060367C"/>
    <w:rsid w:val="00607811"/>
    <w:rsid w:val="00611DBF"/>
    <w:rsid w:val="00612795"/>
    <w:rsid w:val="00615E2B"/>
    <w:rsid w:val="00621AD2"/>
    <w:rsid w:val="00623827"/>
    <w:rsid w:val="00624F40"/>
    <w:rsid w:val="006317B8"/>
    <w:rsid w:val="00632057"/>
    <w:rsid w:val="0063241C"/>
    <w:rsid w:val="00632863"/>
    <w:rsid w:val="00633776"/>
    <w:rsid w:val="00634E59"/>
    <w:rsid w:val="00636E91"/>
    <w:rsid w:val="006413C3"/>
    <w:rsid w:val="00641ECB"/>
    <w:rsid w:val="00643E1C"/>
    <w:rsid w:val="006450EC"/>
    <w:rsid w:val="00652EF6"/>
    <w:rsid w:val="00655D3B"/>
    <w:rsid w:val="00656785"/>
    <w:rsid w:val="00656DD3"/>
    <w:rsid w:val="00657B51"/>
    <w:rsid w:val="006602F6"/>
    <w:rsid w:val="00660353"/>
    <w:rsid w:val="006604E6"/>
    <w:rsid w:val="0066249D"/>
    <w:rsid w:val="00663AF3"/>
    <w:rsid w:val="00666F6C"/>
    <w:rsid w:val="006714D7"/>
    <w:rsid w:val="00672F9E"/>
    <w:rsid w:val="00682137"/>
    <w:rsid w:val="006827D2"/>
    <w:rsid w:val="006828DF"/>
    <w:rsid w:val="006830F9"/>
    <w:rsid w:val="006932CD"/>
    <w:rsid w:val="0069760A"/>
    <w:rsid w:val="006A0647"/>
    <w:rsid w:val="006A0C26"/>
    <w:rsid w:val="006A539A"/>
    <w:rsid w:val="006B0BFC"/>
    <w:rsid w:val="006B13F8"/>
    <w:rsid w:val="006B5A26"/>
    <w:rsid w:val="006B5EF0"/>
    <w:rsid w:val="006C3320"/>
    <w:rsid w:val="006C53D3"/>
    <w:rsid w:val="006C7781"/>
    <w:rsid w:val="006D5E15"/>
    <w:rsid w:val="006D5E85"/>
    <w:rsid w:val="006D6FBE"/>
    <w:rsid w:val="006D7D9B"/>
    <w:rsid w:val="006E0862"/>
    <w:rsid w:val="006E1470"/>
    <w:rsid w:val="006E2CF1"/>
    <w:rsid w:val="006E313D"/>
    <w:rsid w:val="006E367C"/>
    <w:rsid w:val="006E48CC"/>
    <w:rsid w:val="006E5559"/>
    <w:rsid w:val="006E76D2"/>
    <w:rsid w:val="006F0501"/>
    <w:rsid w:val="006F19B6"/>
    <w:rsid w:val="006F3989"/>
    <w:rsid w:val="006F46A5"/>
    <w:rsid w:val="006F4764"/>
    <w:rsid w:val="006F4AEF"/>
    <w:rsid w:val="006F4DFC"/>
    <w:rsid w:val="006F6175"/>
    <w:rsid w:val="006F6B2A"/>
    <w:rsid w:val="006F71D7"/>
    <w:rsid w:val="00700EDE"/>
    <w:rsid w:val="007029EF"/>
    <w:rsid w:val="007031DA"/>
    <w:rsid w:val="0070445E"/>
    <w:rsid w:val="007045C7"/>
    <w:rsid w:val="00706E4F"/>
    <w:rsid w:val="00710974"/>
    <w:rsid w:val="007109B4"/>
    <w:rsid w:val="00711975"/>
    <w:rsid w:val="007125BE"/>
    <w:rsid w:val="00712C5C"/>
    <w:rsid w:val="00715942"/>
    <w:rsid w:val="00716428"/>
    <w:rsid w:val="00721BEA"/>
    <w:rsid w:val="00722BEE"/>
    <w:rsid w:val="00722FEE"/>
    <w:rsid w:val="00724219"/>
    <w:rsid w:val="00727182"/>
    <w:rsid w:val="0073012D"/>
    <w:rsid w:val="007302C7"/>
    <w:rsid w:val="00732248"/>
    <w:rsid w:val="0074433E"/>
    <w:rsid w:val="0074567E"/>
    <w:rsid w:val="0075051C"/>
    <w:rsid w:val="00750540"/>
    <w:rsid w:val="00752DA0"/>
    <w:rsid w:val="00754138"/>
    <w:rsid w:val="0075451F"/>
    <w:rsid w:val="00756CC7"/>
    <w:rsid w:val="007603BC"/>
    <w:rsid w:val="00763D29"/>
    <w:rsid w:val="00766476"/>
    <w:rsid w:val="007675D5"/>
    <w:rsid w:val="00777CDB"/>
    <w:rsid w:val="00781FA4"/>
    <w:rsid w:val="007851B8"/>
    <w:rsid w:val="007876F5"/>
    <w:rsid w:val="00791191"/>
    <w:rsid w:val="00795C69"/>
    <w:rsid w:val="007A2AC1"/>
    <w:rsid w:val="007A315E"/>
    <w:rsid w:val="007A4773"/>
    <w:rsid w:val="007A6413"/>
    <w:rsid w:val="007A768D"/>
    <w:rsid w:val="007A7859"/>
    <w:rsid w:val="007B0ECA"/>
    <w:rsid w:val="007B2ADD"/>
    <w:rsid w:val="007B2AEF"/>
    <w:rsid w:val="007B6882"/>
    <w:rsid w:val="007C00F3"/>
    <w:rsid w:val="007C1A15"/>
    <w:rsid w:val="007C26FF"/>
    <w:rsid w:val="007C683E"/>
    <w:rsid w:val="007C7962"/>
    <w:rsid w:val="007D3B38"/>
    <w:rsid w:val="007D74FE"/>
    <w:rsid w:val="007D771B"/>
    <w:rsid w:val="007E235B"/>
    <w:rsid w:val="007E3813"/>
    <w:rsid w:val="007E7994"/>
    <w:rsid w:val="007F0AAC"/>
    <w:rsid w:val="007F2118"/>
    <w:rsid w:val="007F5422"/>
    <w:rsid w:val="008009DA"/>
    <w:rsid w:val="00801716"/>
    <w:rsid w:val="0081072F"/>
    <w:rsid w:val="00814369"/>
    <w:rsid w:val="00815A81"/>
    <w:rsid w:val="00817062"/>
    <w:rsid w:val="00817A05"/>
    <w:rsid w:val="008232AF"/>
    <w:rsid w:val="008258FE"/>
    <w:rsid w:val="00831F30"/>
    <w:rsid w:val="008333B7"/>
    <w:rsid w:val="0083748C"/>
    <w:rsid w:val="00837A76"/>
    <w:rsid w:val="008420F5"/>
    <w:rsid w:val="00843A1A"/>
    <w:rsid w:val="00845982"/>
    <w:rsid w:val="00850841"/>
    <w:rsid w:val="008512EE"/>
    <w:rsid w:val="008514C2"/>
    <w:rsid w:val="008531A1"/>
    <w:rsid w:val="008539B2"/>
    <w:rsid w:val="00853C47"/>
    <w:rsid w:val="00854395"/>
    <w:rsid w:val="008563C7"/>
    <w:rsid w:val="008563E5"/>
    <w:rsid w:val="008576AA"/>
    <w:rsid w:val="00860A5E"/>
    <w:rsid w:val="008620FA"/>
    <w:rsid w:val="008626AE"/>
    <w:rsid w:val="008655B5"/>
    <w:rsid w:val="00866F6C"/>
    <w:rsid w:val="00867EFF"/>
    <w:rsid w:val="00871F85"/>
    <w:rsid w:val="00877CF3"/>
    <w:rsid w:val="00884731"/>
    <w:rsid w:val="0088582A"/>
    <w:rsid w:val="00885881"/>
    <w:rsid w:val="008948F5"/>
    <w:rsid w:val="00895E2B"/>
    <w:rsid w:val="008A0D92"/>
    <w:rsid w:val="008A22E9"/>
    <w:rsid w:val="008A3A18"/>
    <w:rsid w:val="008A3C51"/>
    <w:rsid w:val="008A516B"/>
    <w:rsid w:val="008A534B"/>
    <w:rsid w:val="008A791D"/>
    <w:rsid w:val="008B29D9"/>
    <w:rsid w:val="008B4A00"/>
    <w:rsid w:val="008B5FC8"/>
    <w:rsid w:val="008B624B"/>
    <w:rsid w:val="008C1B9F"/>
    <w:rsid w:val="008C2713"/>
    <w:rsid w:val="008C2B0F"/>
    <w:rsid w:val="008C3C09"/>
    <w:rsid w:val="008D06FE"/>
    <w:rsid w:val="008D7B3A"/>
    <w:rsid w:val="008E047C"/>
    <w:rsid w:val="008E23BE"/>
    <w:rsid w:val="008E3531"/>
    <w:rsid w:val="008E4CA2"/>
    <w:rsid w:val="008F0D38"/>
    <w:rsid w:val="008F0FC2"/>
    <w:rsid w:val="008F1285"/>
    <w:rsid w:val="008F3718"/>
    <w:rsid w:val="008F421E"/>
    <w:rsid w:val="008F4BA5"/>
    <w:rsid w:val="008F5472"/>
    <w:rsid w:val="008F5CA5"/>
    <w:rsid w:val="0090108B"/>
    <w:rsid w:val="00904DF0"/>
    <w:rsid w:val="00904EF7"/>
    <w:rsid w:val="00910835"/>
    <w:rsid w:val="009119FB"/>
    <w:rsid w:val="00913BB1"/>
    <w:rsid w:val="009150DA"/>
    <w:rsid w:val="00915903"/>
    <w:rsid w:val="009173C6"/>
    <w:rsid w:val="00917908"/>
    <w:rsid w:val="00921062"/>
    <w:rsid w:val="00925385"/>
    <w:rsid w:val="009257D6"/>
    <w:rsid w:val="00931837"/>
    <w:rsid w:val="009325C2"/>
    <w:rsid w:val="0093340C"/>
    <w:rsid w:val="00933670"/>
    <w:rsid w:val="009353D4"/>
    <w:rsid w:val="00937ED0"/>
    <w:rsid w:val="00940A68"/>
    <w:rsid w:val="00940DC5"/>
    <w:rsid w:val="00941801"/>
    <w:rsid w:val="00944A33"/>
    <w:rsid w:val="00946D11"/>
    <w:rsid w:val="00947F11"/>
    <w:rsid w:val="00950436"/>
    <w:rsid w:val="009572A0"/>
    <w:rsid w:val="00964237"/>
    <w:rsid w:val="009701F0"/>
    <w:rsid w:val="0097154D"/>
    <w:rsid w:val="00974D1D"/>
    <w:rsid w:val="009836F9"/>
    <w:rsid w:val="009860E2"/>
    <w:rsid w:val="00987010"/>
    <w:rsid w:val="00990068"/>
    <w:rsid w:val="00990856"/>
    <w:rsid w:val="00997E38"/>
    <w:rsid w:val="009A14BF"/>
    <w:rsid w:val="009A26E2"/>
    <w:rsid w:val="009A5F40"/>
    <w:rsid w:val="009B23EF"/>
    <w:rsid w:val="009B297F"/>
    <w:rsid w:val="009B622A"/>
    <w:rsid w:val="009C0245"/>
    <w:rsid w:val="009C1CE4"/>
    <w:rsid w:val="009C3274"/>
    <w:rsid w:val="009C4A4C"/>
    <w:rsid w:val="009C54D9"/>
    <w:rsid w:val="009C565E"/>
    <w:rsid w:val="009C5BA6"/>
    <w:rsid w:val="009C7C64"/>
    <w:rsid w:val="009D2022"/>
    <w:rsid w:val="009D22C7"/>
    <w:rsid w:val="009D4077"/>
    <w:rsid w:val="009D5312"/>
    <w:rsid w:val="009E06AB"/>
    <w:rsid w:val="009E1288"/>
    <w:rsid w:val="009E1BD6"/>
    <w:rsid w:val="009E4E3F"/>
    <w:rsid w:val="009E5741"/>
    <w:rsid w:val="009E5B08"/>
    <w:rsid w:val="009F3956"/>
    <w:rsid w:val="009F689A"/>
    <w:rsid w:val="009F764D"/>
    <w:rsid w:val="00A0152A"/>
    <w:rsid w:val="00A04B3D"/>
    <w:rsid w:val="00A04B82"/>
    <w:rsid w:val="00A10FBC"/>
    <w:rsid w:val="00A1104F"/>
    <w:rsid w:val="00A11BD1"/>
    <w:rsid w:val="00A121A0"/>
    <w:rsid w:val="00A13649"/>
    <w:rsid w:val="00A13D23"/>
    <w:rsid w:val="00A228C9"/>
    <w:rsid w:val="00A23867"/>
    <w:rsid w:val="00A23B51"/>
    <w:rsid w:val="00A24C26"/>
    <w:rsid w:val="00A3242E"/>
    <w:rsid w:val="00A3323A"/>
    <w:rsid w:val="00A43114"/>
    <w:rsid w:val="00A44AE6"/>
    <w:rsid w:val="00A44EC7"/>
    <w:rsid w:val="00A46544"/>
    <w:rsid w:val="00A47283"/>
    <w:rsid w:val="00A53946"/>
    <w:rsid w:val="00A558C8"/>
    <w:rsid w:val="00A573B0"/>
    <w:rsid w:val="00A60CF2"/>
    <w:rsid w:val="00A60D3D"/>
    <w:rsid w:val="00A65210"/>
    <w:rsid w:val="00A66B46"/>
    <w:rsid w:val="00A7238C"/>
    <w:rsid w:val="00A72B51"/>
    <w:rsid w:val="00A74807"/>
    <w:rsid w:val="00A7647F"/>
    <w:rsid w:val="00A77787"/>
    <w:rsid w:val="00A80167"/>
    <w:rsid w:val="00A8136F"/>
    <w:rsid w:val="00A8173F"/>
    <w:rsid w:val="00A818AD"/>
    <w:rsid w:val="00A82EAB"/>
    <w:rsid w:val="00A86B45"/>
    <w:rsid w:val="00A9028A"/>
    <w:rsid w:val="00A94EA1"/>
    <w:rsid w:val="00AA3200"/>
    <w:rsid w:val="00AB2F08"/>
    <w:rsid w:val="00AB3BEA"/>
    <w:rsid w:val="00AB6689"/>
    <w:rsid w:val="00AB67BF"/>
    <w:rsid w:val="00AB6B65"/>
    <w:rsid w:val="00AC50DA"/>
    <w:rsid w:val="00AC5C4C"/>
    <w:rsid w:val="00AD1AF4"/>
    <w:rsid w:val="00AD1C61"/>
    <w:rsid w:val="00AD2D9D"/>
    <w:rsid w:val="00AD4AC5"/>
    <w:rsid w:val="00AD7A89"/>
    <w:rsid w:val="00AE15CD"/>
    <w:rsid w:val="00AE42C0"/>
    <w:rsid w:val="00AE445D"/>
    <w:rsid w:val="00AE4C5D"/>
    <w:rsid w:val="00AE68B8"/>
    <w:rsid w:val="00AF050F"/>
    <w:rsid w:val="00AF073A"/>
    <w:rsid w:val="00AF0DBC"/>
    <w:rsid w:val="00AF59B2"/>
    <w:rsid w:val="00AF732A"/>
    <w:rsid w:val="00AF7371"/>
    <w:rsid w:val="00B035E9"/>
    <w:rsid w:val="00B03C2B"/>
    <w:rsid w:val="00B065B3"/>
    <w:rsid w:val="00B066BE"/>
    <w:rsid w:val="00B118C2"/>
    <w:rsid w:val="00B12F92"/>
    <w:rsid w:val="00B14737"/>
    <w:rsid w:val="00B15C9B"/>
    <w:rsid w:val="00B22E99"/>
    <w:rsid w:val="00B23FE8"/>
    <w:rsid w:val="00B26AEE"/>
    <w:rsid w:val="00B3307D"/>
    <w:rsid w:val="00B34491"/>
    <w:rsid w:val="00B35C06"/>
    <w:rsid w:val="00B35CD7"/>
    <w:rsid w:val="00B36063"/>
    <w:rsid w:val="00B374C6"/>
    <w:rsid w:val="00B418D2"/>
    <w:rsid w:val="00B42F49"/>
    <w:rsid w:val="00B44825"/>
    <w:rsid w:val="00B54F33"/>
    <w:rsid w:val="00B55F03"/>
    <w:rsid w:val="00B61D2F"/>
    <w:rsid w:val="00B620A7"/>
    <w:rsid w:val="00B64CCC"/>
    <w:rsid w:val="00B65FDA"/>
    <w:rsid w:val="00B66704"/>
    <w:rsid w:val="00B66F2E"/>
    <w:rsid w:val="00B70816"/>
    <w:rsid w:val="00B72775"/>
    <w:rsid w:val="00B744C5"/>
    <w:rsid w:val="00B76A5E"/>
    <w:rsid w:val="00B7777D"/>
    <w:rsid w:val="00B80305"/>
    <w:rsid w:val="00B810D7"/>
    <w:rsid w:val="00B84045"/>
    <w:rsid w:val="00B84D92"/>
    <w:rsid w:val="00B85050"/>
    <w:rsid w:val="00B858D6"/>
    <w:rsid w:val="00B90925"/>
    <w:rsid w:val="00B96027"/>
    <w:rsid w:val="00BA3CED"/>
    <w:rsid w:val="00BA4BBE"/>
    <w:rsid w:val="00BA6611"/>
    <w:rsid w:val="00BA663B"/>
    <w:rsid w:val="00BA6E55"/>
    <w:rsid w:val="00BA6F62"/>
    <w:rsid w:val="00BA7F21"/>
    <w:rsid w:val="00BB07A1"/>
    <w:rsid w:val="00BB1D6B"/>
    <w:rsid w:val="00BB6632"/>
    <w:rsid w:val="00BC052B"/>
    <w:rsid w:val="00BC3091"/>
    <w:rsid w:val="00BC3CE5"/>
    <w:rsid w:val="00BC4320"/>
    <w:rsid w:val="00BC53DF"/>
    <w:rsid w:val="00BC59F6"/>
    <w:rsid w:val="00BC78AE"/>
    <w:rsid w:val="00BD0667"/>
    <w:rsid w:val="00BE03BF"/>
    <w:rsid w:val="00BE0660"/>
    <w:rsid w:val="00BE516E"/>
    <w:rsid w:val="00BE6F9F"/>
    <w:rsid w:val="00BF0874"/>
    <w:rsid w:val="00BF0BDF"/>
    <w:rsid w:val="00BF18CE"/>
    <w:rsid w:val="00BF4564"/>
    <w:rsid w:val="00BF63F0"/>
    <w:rsid w:val="00C0167F"/>
    <w:rsid w:val="00C02B46"/>
    <w:rsid w:val="00C03B8B"/>
    <w:rsid w:val="00C06A9D"/>
    <w:rsid w:val="00C111A8"/>
    <w:rsid w:val="00C1702B"/>
    <w:rsid w:val="00C20575"/>
    <w:rsid w:val="00C205E6"/>
    <w:rsid w:val="00C304CE"/>
    <w:rsid w:val="00C306E6"/>
    <w:rsid w:val="00C314EC"/>
    <w:rsid w:val="00C341A8"/>
    <w:rsid w:val="00C34944"/>
    <w:rsid w:val="00C37186"/>
    <w:rsid w:val="00C37E5C"/>
    <w:rsid w:val="00C4106A"/>
    <w:rsid w:val="00C42592"/>
    <w:rsid w:val="00C43080"/>
    <w:rsid w:val="00C4308C"/>
    <w:rsid w:val="00C44495"/>
    <w:rsid w:val="00C44F07"/>
    <w:rsid w:val="00C5460E"/>
    <w:rsid w:val="00C55F54"/>
    <w:rsid w:val="00C56AA9"/>
    <w:rsid w:val="00C571AE"/>
    <w:rsid w:val="00C602D6"/>
    <w:rsid w:val="00C64976"/>
    <w:rsid w:val="00C64B62"/>
    <w:rsid w:val="00C66783"/>
    <w:rsid w:val="00C70D3A"/>
    <w:rsid w:val="00C73D4F"/>
    <w:rsid w:val="00C81B32"/>
    <w:rsid w:val="00C81F42"/>
    <w:rsid w:val="00C8287B"/>
    <w:rsid w:val="00C850B9"/>
    <w:rsid w:val="00C90072"/>
    <w:rsid w:val="00C96227"/>
    <w:rsid w:val="00C967CB"/>
    <w:rsid w:val="00CA21AB"/>
    <w:rsid w:val="00CA2770"/>
    <w:rsid w:val="00CA38C4"/>
    <w:rsid w:val="00CA43CE"/>
    <w:rsid w:val="00CA4D9A"/>
    <w:rsid w:val="00CA7839"/>
    <w:rsid w:val="00CB1F2A"/>
    <w:rsid w:val="00CB5EDB"/>
    <w:rsid w:val="00CB6432"/>
    <w:rsid w:val="00CB659D"/>
    <w:rsid w:val="00CC33B2"/>
    <w:rsid w:val="00CC4DD4"/>
    <w:rsid w:val="00CC7E62"/>
    <w:rsid w:val="00CD473B"/>
    <w:rsid w:val="00CD47BD"/>
    <w:rsid w:val="00CE5317"/>
    <w:rsid w:val="00CE650D"/>
    <w:rsid w:val="00CE6D74"/>
    <w:rsid w:val="00CF0BBC"/>
    <w:rsid w:val="00CF231A"/>
    <w:rsid w:val="00CF2E0A"/>
    <w:rsid w:val="00CF3965"/>
    <w:rsid w:val="00CF59E3"/>
    <w:rsid w:val="00CF5B39"/>
    <w:rsid w:val="00CF6C4F"/>
    <w:rsid w:val="00D031F0"/>
    <w:rsid w:val="00D03583"/>
    <w:rsid w:val="00D050E6"/>
    <w:rsid w:val="00D054E2"/>
    <w:rsid w:val="00D106B8"/>
    <w:rsid w:val="00D13FA9"/>
    <w:rsid w:val="00D166C5"/>
    <w:rsid w:val="00D16C8A"/>
    <w:rsid w:val="00D21402"/>
    <w:rsid w:val="00D227B6"/>
    <w:rsid w:val="00D260D4"/>
    <w:rsid w:val="00D30B83"/>
    <w:rsid w:val="00D31691"/>
    <w:rsid w:val="00D31E09"/>
    <w:rsid w:val="00D3212A"/>
    <w:rsid w:val="00D32D99"/>
    <w:rsid w:val="00D33E01"/>
    <w:rsid w:val="00D3537D"/>
    <w:rsid w:val="00D36161"/>
    <w:rsid w:val="00D36837"/>
    <w:rsid w:val="00D36E63"/>
    <w:rsid w:val="00D3702F"/>
    <w:rsid w:val="00D3729E"/>
    <w:rsid w:val="00D402DD"/>
    <w:rsid w:val="00D405A2"/>
    <w:rsid w:val="00D42479"/>
    <w:rsid w:val="00D42D25"/>
    <w:rsid w:val="00D436AF"/>
    <w:rsid w:val="00D4448D"/>
    <w:rsid w:val="00D45244"/>
    <w:rsid w:val="00D47B61"/>
    <w:rsid w:val="00D505CE"/>
    <w:rsid w:val="00D51ADB"/>
    <w:rsid w:val="00D52CC4"/>
    <w:rsid w:val="00D538C2"/>
    <w:rsid w:val="00D55900"/>
    <w:rsid w:val="00D55F53"/>
    <w:rsid w:val="00D57EAE"/>
    <w:rsid w:val="00D63555"/>
    <w:rsid w:val="00D64396"/>
    <w:rsid w:val="00D648C3"/>
    <w:rsid w:val="00D64939"/>
    <w:rsid w:val="00D674A5"/>
    <w:rsid w:val="00D67EEA"/>
    <w:rsid w:val="00D71FF8"/>
    <w:rsid w:val="00D72508"/>
    <w:rsid w:val="00D7260C"/>
    <w:rsid w:val="00D74433"/>
    <w:rsid w:val="00D75405"/>
    <w:rsid w:val="00D7676A"/>
    <w:rsid w:val="00D768EF"/>
    <w:rsid w:val="00D76F41"/>
    <w:rsid w:val="00D77115"/>
    <w:rsid w:val="00D800EA"/>
    <w:rsid w:val="00D8066E"/>
    <w:rsid w:val="00D86C4D"/>
    <w:rsid w:val="00D875B3"/>
    <w:rsid w:val="00D87F5F"/>
    <w:rsid w:val="00D9170D"/>
    <w:rsid w:val="00D93559"/>
    <w:rsid w:val="00D9563E"/>
    <w:rsid w:val="00D95A75"/>
    <w:rsid w:val="00D96100"/>
    <w:rsid w:val="00D9697B"/>
    <w:rsid w:val="00D96B1D"/>
    <w:rsid w:val="00DA21EA"/>
    <w:rsid w:val="00DA39DE"/>
    <w:rsid w:val="00DB12B3"/>
    <w:rsid w:val="00DB3589"/>
    <w:rsid w:val="00DB4AA5"/>
    <w:rsid w:val="00DB68CE"/>
    <w:rsid w:val="00DB7E1D"/>
    <w:rsid w:val="00DB7FA4"/>
    <w:rsid w:val="00DC2FA1"/>
    <w:rsid w:val="00DC6572"/>
    <w:rsid w:val="00DD14EE"/>
    <w:rsid w:val="00DD30A0"/>
    <w:rsid w:val="00DD40E7"/>
    <w:rsid w:val="00DD4987"/>
    <w:rsid w:val="00DE18EA"/>
    <w:rsid w:val="00DE2CE1"/>
    <w:rsid w:val="00DE5948"/>
    <w:rsid w:val="00DE5C2D"/>
    <w:rsid w:val="00DF0D25"/>
    <w:rsid w:val="00DF1155"/>
    <w:rsid w:val="00DF22B8"/>
    <w:rsid w:val="00DF2EB1"/>
    <w:rsid w:val="00DF30E3"/>
    <w:rsid w:val="00DF331F"/>
    <w:rsid w:val="00DF36CA"/>
    <w:rsid w:val="00E00E63"/>
    <w:rsid w:val="00E01073"/>
    <w:rsid w:val="00E0481D"/>
    <w:rsid w:val="00E12E0A"/>
    <w:rsid w:val="00E17B38"/>
    <w:rsid w:val="00E2033B"/>
    <w:rsid w:val="00E262D2"/>
    <w:rsid w:val="00E263B4"/>
    <w:rsid w:val="00E26EFA"/>
    <w:rsid w:val="00E30B0D"/>
    <w:rsid w:val="00E40096"/>
    <w:rsid w:val="00E41318"/>
    <w:rsid w:val="00E4235C"/>
    <w:rsid w:val="00E44DF0"/>
    <w:rsid w:val="00E50738"/>
    <w:rsid w:val="00E5559F"/>
    <w:rsid w:val="00E55AC3"/>
    <w:rsid w:val="00E55C0C"/>
    <w:rsid w:val="00E57378"/>
    <w:rsid w:val="00E5756C"/>
    <w:rsid w:val="00E60561"/>
    <w:rsid w:val="00E62BBE"/>
    <w:rsid w:val="00E63E04"/>
    <w:rsid w:val="00E641ED"/>
    <w:rsid w:val="00E714BE"/>
    <w:rsid w:val="00E716B7"/>
    <w:rsid w:val="00E77DF7"/>
    <w:rsid w:val="00E819B2"/>
    <w:rsid w:val="00E83419"/>
    <w:rsid w:val="00E842B7"/>
    <w:rsid w:val="00E84866"/>
    <w:rsid w:val="00E84F75"/>
    <w:rsid w:val="00E86480"/>
    <w:rsid w:val="00E86A96"/>
    <w:rsid w:val="00E86EC5"/>
    <w:rsid w:val="00E9035A"/>
    <w:rsid w:val="00E956D3"/>
    <w:rsid w:val="00E95BB4"/>
    <w:rsid w:val="00E96B23"/>
    <w:rsid w:val="00E96F93"/>
    <w:rsid w:val="00E979AC"/>
    <w:rsid w:val="00E97B3D"/>
    <w:rsid w:val="00EA418B"/>
    <w:rsid w:val="00EA4227"/>
    <w:rsid w:val="00EA4767"/>
    <w:rsid w:val="00EA4915"/>
    <w:rsid w:val="00EA5396"/>
    <w:rsid w:val="00EA7CC6"/>
    <w:rsid w:val="00EB18E3"/>
    <w:rsid w:val="00EB2635"/>
    <w:rsid w:val="00EB3D9B"/>
    <w:rsid w:val="00EC17A0"/>
    <w:rsid w:val="00EC1D78"/>
    <w:rsid w:val="00EC2BD1"/>
    <w:rsid w:val="00EC33F7"/>
    <w:rsid w:val="00EC613C"/>
    <w:rsid w:val="00EC6667"/>
    <w:rsid w:val="00EC71F8"/>
    <w:rsid w:val="00ED2EC8"/>
    <w:rsid w:val="00ED51DC"/>
    <w:rsid w:val="00ED626B"/>
    <w:rsid w:val="00ED637B"/>
    <w:rsid w:val="00EE2D50"/>
    <w:rsid w:val="00EE56CE"/>
    <w:rsid w:val="00EE645D"/>
    <w:rsid w:val="00EF054D"/>
    <w:rsid w:val="00F0031B"/>
    <w:rsid w:val="00F00BA3"/>
    <w:rsid w:val="00F023B6"/>
    <w:rsid w:val="00F10A5D"/>
    <w:rsid w:val="00F1229A"/>
    <w:rsid w:val="00F14132"/>
    <w:rsid w:val="00F14491"/>
    <w:rsid w:val="00F15432"/>
    <w:rsid w:val="00F16BCB"/>
    <w:rsid w:val="00F22F1B"/>
    <w:rsid w:val="00F248E1"/>
    <w:rsid w:val="00F25FAA"/>
    <w:rsid w:val="00F268ED"/>
    <w:rsid w:val="00F26DC4"/>
    <w:rsid w:val="00F275B8"/>
    <w:rsid w:val="00F27600"/>
    <w:rsid w:val="00F27635"/>
    <w:rsid w:val="00F34D27"/>
    <w:rsid w:val="00F36CC4"/>
    <w:rsid w:val="00F406AD"/>
    <w:rsid w:val="00F417B3"/>
    <w:rsid w:val="00F41C6D"/>
    <w:rsid w:val="00F41EA3"/>
    <w:rsid w:val="00F42605"/>
    <w:rsid w:val="00F42F54"/>
    <w:rsid w:val="00F434D8"/>
    <w:rsid w:val="00F458C2"/>
    <w:rsid w:val="00F53E6B"/>
    <w:rsid w:val="00F5409A"/>
    <w:rsid w:val="00F55A51"/>
    <w:rsid w:val="00F60047"/>
    <w:rsid w:val="00F624A7"/>
    <w:rsid w:val="00F62603"/>
    <w:rsid w:val="00F626D8"/>
    <w:rsid w:val="00F65DEC"/>
    <w:rsid w:val="00F7179A"/>
    <w:rsid w:val="00F72282"/>
    <w:rsid w:val="00F73959"/>
    <w:rsid w:val="00F742D6"/>
    <w:rsid w:val="00F74CA6"/>
    <w:rsid w:val="00F77EDB"/>
    <w:rsid w:val="00F807FE"/>
    <w:rsid w:val="00F83ABE"/>
    <w:rsid w:val="00F83D47"/>
    <w:rsid w:val="00F8520D"/>
    <w:rsid w:val="00F863BD"/>
    <w:rsid w:val="00F9179E"/>
    <w:rsid w:val="00F92862"/>
    <w:rsid w:val="00F95046"/>
    <w:rsid w:val="00F965A4"/>
    <w:rsid w:val="00F9733C"/>
    <w:rsid w:val="00F9753B"/>
    <w:rsid w:val="00F97AB4"/>
    <w:rsid w:val="00F97EAF"/>
    <w:rsid w:val="00FA2A5B"/>
    <w:rsid w:val="00FA5C74"/>
    <w:rsid w:val="00FB03DD"/>
    <w:rsid w:val="00FB1F68"/>
    <w:rsid w:val="00FB4676"/>
    <w:rsid w:val="00FB74AC"/>
    <w:rsid w:val="00FC0C62"/>
    <w:rsid w:val="00FC19A0"/>
    <w:rsid w:val="00FC3C7B"/>
    <w:rsid w:val="00FC614B"/>
    <w:rsid w:val="00FC6E86"/>
    <w:rsid w:val="00FD01F2"/>
    <w:rsid w:val="00FD3009"/>
    <w:rsid w:val="00FD3A1D"/>
    <w:rsid w:val="00FD3B0B"/>
    <w:rsid w:val="00FD4E35"/>
    <w:rsid w:val="00FD5453"/>
    <w:rsid w:val="00FD79E9"/>
    <w:rsid w:val="00FD7A01"/>
    <w:rsid w:val="00FE0323"/>
    <w:rsid w:val="00FE2419"/>
    <w:rsid w:val="00FE4711"/>
    <w:rsid w:val="00FF0B48"/>
    <w:rsid w:val="00FF2F72"/>
    <w:rsid w:val="00FF323F"/>
    <w:rsid w:val="00FF451C"/>
    <w:rsid w:val="00FF5579"/>
    <w:rsid w:val="00FF5D5A"/>
    <w:rsid w:val="00FF61B7"/>
    <w:rsid w:val="00FF7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92A5"/>
  <w15:docId w15:val="{86086176-9A19-4B1F-B641-F520291C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C2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">
    <w:name w:val="Przypis"/>
    <w:basedOn w:val="Normalny"/>
    <w:qFormat/>
    <w:rsid w:val="00F60047"/>
    <w:pPr>
      <w:spacing w:before="120" w:after="120" w:line="240" w:lineRule="auto"/>
      <w:ind w:firstLine="0"/>
    </w:pPr>
    <w:rPr>
      <w:rFonts w:cs="Times New Roman"/>
      <w:sz w:val="20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047"/>
    <w:pPr>
      <w:spacing w:before="12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047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0047"/>
    <w:rPr>
      <w:vertAlign w:val="superscript"/>
    </w:rPr>
  </w:style>
  <w:style w:type="paragraph" w:styleId="Cytat">
    <w:name w:val="Quote"/>
    <w:basedOn w:val="Normalny"/>
    <w:next w:val="Normalny"/>
    <w:link w:val="CytatZnak"/>
    <w:uiPriority w:val="29"/>
    <w:qFormat/>
    <w:rsid w:val="00F60047"/>
    <w:pPr>
      <w:spacing w:before="120" w:after="200" w:line="240" w:lineRule="auto"/>
      <w:ind w:left="709" w:firstLine="0"/>
    </w:pPr>
    <w:rPr>
      <w:i/>
      <w:iCs/>
      <w:color w:val="000000" w:themeColor="text1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F60047"/>
    <w:rPr>
      <w:rFonts w:ascii="Times New Roman" w:hAnsi="Times New Roman"/>
      <w:i/>
      <w:iCs/>
      <w:color w:val="000000" w:themeColor="text1"/>
      <w:sz w:val="24"/>
    </w:rPr>
  </w:style>
  <w:style w:type="table" w:styleId="Tabela-Siatka">
    <w:name w:val="Table Grid"/>
    <w:basedOn w:val="Standardowy"/>
    <w:uiPriority w:val="59"/>
    <w:rsid w:val="00322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124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12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12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D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D5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7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7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70D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7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70D"/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877CF3"/>
    <w:pPr>
      <w:spacing w:line="240" w:lineRule="auto"/>
      <w:ind w:firstLine="0"/>
      <w:jc w:val="left"/>
    </w:pPr>
    <w:rPr>
      <w:rFonts w:ascii="Calibri" w:hAnsi="Calibri" w:cs="Calibri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116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</dc:creator>
  <cp:lastModifiedBy>Aleksandra Góral</cp:lastModifiedBy>
  <cp:revision>2</cp:revision>
  <cp:lastPrinted>2023-10-06T09:51:00Z</cp:lastPrinted>
  <dcterms:created xsi:type="dcterms:W3CDTF">2025-10-02T10:03:00Z</dcterms:created>
  <dcterms:modified xsi:type="dcterms:W3CDTF">2025-10-02T10:03:00Z</dcterms:modified>
</cp:coreProperties>
</file>