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CBCA" w14:textId="453852E7" w:rsidR="00EA0E7C" w:rsidRPr="000C4822" w:rsidRDefault="00D6125B" w:rsidP="00D770E7">
      <w:pPr>
        <w:spacing w:line="240" w:lineRule="auto"/>
        <w:ind w:firstLine="0"/>
        <w:jc w:val="center"/>
        <w:rPr>
          <w:szCs w:val="28"/>
        </w:rPr>
      </w:pPr>
      <w:r w:rsidRPr="000C4822">
        <w:rPr>
          <w:b/>
          <w:szCs w:val="28"/>
        </w:rPr>
        <w:t>Rok akademicki</w:t>
      </w:r>
      <w:r w:rsidR="009733B6" w:rsidRPr="000C4822">
        <w:rPr>
          <w:b/>
          <w:szCs w:val="28"/>
        </w:rPr>
        <w:t xml:space="preserve"> 20</w:t>
      </w:r>
      <w:r w:rsidR="001F7A30">
        <w:rPr>
          <w:b/>
          <w:szCs w:val="28"/>
        </w:rPr>
        <w:t>2</w:t>
      </w:r>
      <w:r w:rsidR="00D1603B">
        <w:rPr>
          <w:b/>
          <w:szCs w:val="28"/>
        </w:rPr>
        <w:t>5</w:t>
      </w:r>
      <w:r w:rsidR="009733B6" w:rsidRPr="000C4822">
        <w:rPr>
          <w:b/>
          <w:szCs w:val="28"/>
        </w:rPr>
        <w:t>/202</w:t>
      </w:r>
      <w:r w:rsidR="00D1603B">
        <w:rPr>
          <w:b/>
          <w:szCs w:val="28"/>
        </w:rPr>
        <w:t>6</w:t>
      </w:r>
    </w:p>
    <w:p w14:paraId="4A8702A3" w14:textId="77777777" w:rsidR="00B62007" w:rsidRPr="000C4822" w:rsidRDefault="00962F1E" w:rsidP="00D770E7">
      <w:pPr>
        <w:spacing w:line="240" w:lineRule="auto"/>
        <w:ind w:firstLine="0"/>
        <w:jc w:val="center"/>
        <w:rPr>
          <w:b/>
          <w:szCs w:val="28"/>
        </w:rPr>
      </w:pPr>
      <w:r w:rsidRPr="000C4822">
        <w:rPr>
          <w:b/>
          <w:szCs w:val="28"/>
        </w:rPr>
        <w:t>FILOLOGIA POLSKA</w:t>
      </w:r>
      <w:r w:rsidR="00A82A3C" w:rsidRPr="000C4822">
        <w:rPr>
          <w:b/>
          <w:szCs w:val="28"/>
        </w:rPr>
        <w:t xml:space="preserve"> (studia II stopnia)</w:t>
      </w:r>
    </w:p>
    <w:p w14:paraId="387D0387" w14:textId="09791A04" w:rsidR="00D70237" w:rsidRPr="000C4822" w:rsidRDefault="00D6125B" w:rsidP="00D770E7">
      <w:pPr>
        <w:spacing w:line="240" w:lineRule="auto"/>
        <w:ind w:firstLine="0"/>
        <w:jc w:val="center"/>
        <w:rPr>
          <w:b/>
          <w:szCs w:val="28"/>
        </w:rPr>
      </w:pPr>
      <w:r w:rsidRPr="000C4822">
        <w:rPr>
          <w:b/>
          <w:szCs w:val="28"/>
        </w:rPr>
        <w:t>ROK I   (</w:t>
      </w:r>
      <w:r w:rsidR="00801292">
        <w:rPr>
          <w:b/>
          <w:szCs w:val="28"/>
        </w:rPr>
        <w:t>I</w:t>
      </w:r>
      <w:r w:rsidR="00951C92">
        <w:rPr>
          <w:b/>
          <w:szCs w:val="28"/>
        </w:rPr>
        <w:t>I</w:t>
      </w:r>
      <w:r w:rsidR="00FE3854">
        <w:rPr>
          <w:b/>
          <w:szCs w:val="28"/>
        </w:rPr>
        <w:t xml:space="preserve"> </w:t>
      </w:r>
      <w:r w:rsidR="00435FB5" w:rsidRPr="000C4822">
        <w:rPr>
          <w:b/>
          <w:szCs w:val="28"/>
        </w:rPr>
        <w:t>SEMESTR</w:t>
      </w:r>
      <w:r w:rsidR="00D70237" w:rsidRPr="000C4822">
        <w:rPr>
          <w:b/>
          <w:szCs w:val="28"/>
        </w:rPr>
        <w:t>)</w:t>
      </w:r>
    </w:p>
    <w:p w14:paraId="0CD18791" w14:textId="0F8A90F4" w:rsidR="00D70237" w:rsidRPr="00D1603B" w:rsidRDefault="008F1E88" w:rsidP="00D770E7">
      <w:pPr>
        <w:spacing w:line="240" w:lineRule="auto"/>
        <w:ind w:firstLine="0"/>
        <w:jc w:val="center"/>
        <w:rPr>
          <w:b/>
          <w:szCs w:val="28"/>
        </w:rPr>
      </w:pPr>
      <w:r w:rsidRPr="000C4822">
        <w:rPr>
          <w:b/>
          <w:szCs w:val="28"/>
        </w:rP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3013"/>
        <w:gridCol w:w="3640"/>
        <w:gridCol w:w="1032"/>
      </w:tblGrid>
      <w:tr w:rsidR="003E6B8F" w14:paraId="0189E005" w14:textId="77777777" w:rsidTr="00AE6AC4">
        <w:tc>
          <w:tcPr>
            <w:tcW w:w="1377" w:type="dxa"/>
            <w:shd w:val="clear" w:color="auto" w:fill="EEECE1" w:themeFill="background2"/>
          </w:tcPr>
          <w:p w14:paraId="5D4A904E" w14:textId="77777777" w:rsidR="003E6B8F" w:rsidRPr="0053601B" w:rsidRDefault="003E6B8F" w:rsidP="00A644B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3013" w:type="dxa"/>
            <w:shd w:val="clear" w:color="auto" w:fill="C6D9F1" w:themeFill="text2" w:themeFillTint="33"/>
            <w:vAlign w:val="bottom"/>
          </w:tcPr>
          <w:p w14:paraId="305A9B29" w14:textId="4809CAC9" w:rsidR="003E6B8F" w:rsidRPr="003E6B8F" w:rsidRDefault="003E6B8F" w:rsidP="00A644B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2DBDB" w:themeFill="accent2" w:themeFillTint="33"/>
            <w:vAlign w:val="bottom"/>
          </w:tcPr>
          <w:p w14:paraId="108ED6E2" w14:textId="75581BB6" w:rsidR="003E6B8F" w:rsidRPr="00AE6AC4" w:rsidRDefault="00AE6AC4" w:rsidP="00A644B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E6AC4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Specjalizacja nauczycielska </w:t>
            </w:r>
          </w:p>
        </w:tc>
        <w:tc>
          <w:tcPr>
            <w:tcW w:w="1032" w:type="dxa"/>
            <w:shd w:val="clear" w:color="auto" w:fill="EEECE1" w:themeFill="background2"/>
          </w:tcPr>
          <w:p w14:paraId="52D647B6" w14:textId="77777777" w:rsidR="003E6B8F" w:rsidRPr="0053601B" w:rsidRDefault="003E6B8F" w:rsidP="00A644B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53601B">
              <w:rPr>
                <w:b/>
                <w:color w:val="000000"/>
                <w:sz w:val="20"/>
                <w:szCs w:val="20"/>
              </w:rPr>
              <w:t>SALA</w:t>
            </w:r>
          </w:p>
        </w:tc>
      </w:tr>
      <w:tr w:rsidR="00CC4195" w:rsidRPr="00831AAB" w14:paraId="44F659AA" w14:textId="77777777" w:rsidTr="00A40683">
        <w:tc>
          <w:tcPr>
            <w:tcW w:w="1377" w:type="dxa"/>
          </w:tcPr>
          <w:p w14:paraId="0B85CD2F" w14:textId="7407920B" w:rsidR="00CC4195" w:rsidRPr="00DC0350" w:rsidRDefault="00CC4195" w:rsidP="007B528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653" w:type="dxa"/>
            <w:gridSpan w:val="2"/>
            <w:shd w:val="clear" w:color="auto" w:fill="F2DBDB" w:themeFill="accent2" w:themeFillTint="33"/>
          </w:tcPr>
          <w:p w14:paraId="271D3FB8" w14:textId="5DC14256" w:rsidR="00CC4195" w:rsidRPr="002447B3" w:rsidRDefault="006619B1" w:rsidP="007A0D5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Pedagogika </w:t>
            </w:r>
            <w:r w:rsidR="002447B3" w:rsidRP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ogólna </w:t>
            </w:r>
            <w:r w:rsid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– </w:t>
            </w:r>
            <w:r w:rsidR="002447B3" w:rsidRPr="00F8069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ks. prof. Jan Niewęgłowski</w:t>
            </w:r>
            <w:r w:rsidR="002447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32" w:type="dxa"/>
            <w:shd w:val="clear" w:color="auto" w:fill="FFFFFF" w:themeFill="background1"/>
          </w:tcPr>
          <w:p w14:paraId="28223FCD" w14:textId="416216D1" w:rsidR="00671816" w:rsidRDefault="007E7C7F" w:rsidP="007B528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328</w:t>
            </w:r>
          </w:p>
        </w:tc>
      </w:tr>
      <w:tr w:rsidR="00831AAB" w:rsidRPr="00831AAB" w14:paraId="22E5C7D2" w14:textId="77777777" w:rsidTr="00A40683">
        <w:tc>
          <w:tcPr>
            <w:tcW w:w="1377" w:type="dxa"/>
          </w:tcPr>
          <w:p w14:paraId="2163DD8F" w14:textId="77777777" w:rsidR="00831AAB" w:rsidRPr="00DC0350" w:rsidRDefault="00831AAB" w:rsidP="007B528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16.45 – 18.15</w:t>
            </w:r>
          </w:p>
        </w:tc>
        <w:tc>
          <w:tcPr>
            <w:tcW w:w="6653" w:type="dxa"/>
            <w:gridSpan w:val="2"/>
            <w:shd w:val="clear" w:color="auto" w:fill="F2DBDB" w:themeFill="accent2" w:themeFillTint="33"/>
          </w:tcPr>
          <w:p w14:paraId="5FD78848" w14:textId="777823B9" w:rsidR="002447B3" w:rsidRPr="00FE4775" w:rsidRDefault="007C1794" w:rsidP="001F2B7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D6CF4">
              <w:rPr>
                <w:rFonts w:cs="Times New Roman"/>
                <w:b/>
                <w:bCs/>
                <w:sz w:val="24"/>
                <w:szCs w:val="24"/>
              </w:rPr>
              <w:t>Dydaktyka ogólna</w:t>
            </w:r>
            <w:r w:rsidR="002447B3">
              <w:rPr>
                <w:rFonts w:cs="Times New Roman"/>
                <w:sz w:val="24"/>
                <w:szCs w:val="24"/>
              </w:rPr>
              <w:t xml:space="preserve"> – </w:t>
            </w:r>
            <w:r w:rsidR="00704C9C">
              <w:rPr>
                <w:rFonts w:cs="Times New Roman"/>
                <w:sz w:val="24"/>
                <w:szCs w:val="24"/>
              </w:rPr>
              <w:t xml:space="preserve">dr Łukasz Tupacz </w:t>
            </w:r>
          </w:p>
        </w:tc>
        <w:tc>
          <w:tcPr>
            <w:tcW w:w="1032" w:type="dxa"/>
            <w:shd w:val="clear" w:color="auto" w:fill="FFFFFF" w:themeFill="background1"/>
          </w:tcPr>
          <w:p w14:paraId="36E8FAAE" w14:textId="47AB6317" w:rsidR="00831AAB" w:rsidRPr="009C7941" w:rsidRDefault="009C7941" w:rsidP="007B528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7E7C7F">
              <w:rPr>
                <w:rFonts w:cs="Times New Roman"/>
                <w:b/>
                <w:color w:val="000000"/>
                <w:sz w:val="20"/>
                <w:szCs w:val="20"/>
              </w:rPr>
              <w:t>328</w:t>
            </w:r>
          </w:p>
        </w:tc>
      </w:tr>
      <w:tr w:rsidR="00322C22" w14:paraId="3565F17C" w14:textId="77777777" w:rsidTr="00A40683">
        <w:tc>
          <w:tcPr>
            <w:tcW w:w="1377" w:type="dxa"/>
          </w:tcPr>
          <w:p w14:paraId="642F7843" w14:textId="77777777" w:rsidR="00322C22" w:rsidRPr="00DC0350" w:rsidRDefault="00322C22" w:rsidP="007B528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18.30 – 20.00</w:t>
            </w:r>
          </w:p>
        </w:tc>
        <w:tc>
          <w:tcPr>
            <w:tcW w:w="6653" w:type="dxa"/>
            <w:gridSpan w:val="2"/>
            <w:shd w:val="clear" w:color="auto" w:fill="F2DBDB" w:themeFill="accent2" w:themeFillTint="33"/>
          </w:tcPr>
          <w:p w14:paraId="0C258C4B" w14:textId="38A006CD" w:rsidR="003E0DC8" w:rsidRPr="00E974D6" w:rsidRDefault="007C1794" w:rsidP="007A0D59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D6CF4">
              <w:rPr>
                <w:rFonts w:cs="Times New Roman"/>
                <w:b/>
                <w:bCs/>
                <w:sz w:val="24"/>
                <w:szCs w:val="24"/>
              </w:rPr>
              <w:t>Pedagogika etapów edukacyjnych</w:t>
            </w:r>
            <w:r>
              <w:rPr>
                <w:rFonts w:cs="Times New Roman"/>
                <w:sz w:val="24"/>
                <w:szCs w:val="24"/>
              </w:rPr>
              <w:t xml:space="preserve"> – dr Ewa Rzońca</w:t>
            </w:r>
          </w:p>
        </w:tc>
        <w:tc>
          <w:tcPr>
            <w:tcW w:w="1032" w:type="dxa"/>
          </w:tcPr>
          <w:p w14:paraId="1783C695" w14:textId="31A3A1D2" w:rsidR="00322C22" w:rsidRPr="00A35F66" w:rsidRDefault="00D27393" w:rsidP="00292CCC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E974D6"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  <w:r w:rsidR="00DD6CF4">
              <w:rPr>
                <w:rFonts w:cs="Times New Roman"/>
                <w:b/>
                <w:color w:val="000000"/>
                <w:sz w:val="20"/>
                <w:szCs w:val="20"/>
              </w:rPr>
              <w:t>28</w:t>
            </w:r>
          </w:p>
        </w:tc>
      </w:tr>
    </w:tbl>
    <w:p w14:paraId="22EDF418" w14:textId="77777777" w:rsidR="00322C22" w:rsidRDefault="00153739" w:rsidP="00153739">
      <w:pPr>
        <w:spacing w:line="240" w:lineRule="auto"/>
        <w:ind w:firstLine="0"/>
        <w:rPr>
          <w:b/>
        </w:rPr>
      </w:pPr>
      <w:r>
        <w:t xml:space="preserve">                                                         </w:t>
      </w:r>
      <w:r w:rsidR="00322C22">
        <w:rPr>
          <w:b/>
        </w:rPr>
        <w:t>SOBOTA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6"/>
        <w:gridCol w:w="3180"/>
        <w:gridCol w:w="3392"/>
        <w:gridCol w:w="1144"/>
      </w:tblGrid>
      <w:tr w:rsidR="007B5284" w14:paraId="6667ABE3" w14:textId="77777777" w:rsidTr="007E21DE">
        <w:tc>
          <w:tcPr>
            <w:tcW w:w="1356" w:type="dxa"/>
            <w:tcBorders>
              <w:top w:val="nil"/>
              <w:left w:val="nil"/>
            </w:tcBorders>
          </w:tcPr>
          <w:p w14:paraId="1DBA1297" w14:textId="77777777" w:rsidR="007B5284" w:rsidRPr="007E21DE" w:rsidRDefault="007B5284" w:rsidP="00396769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C6D9F1" w:themeFill="text2" w:themeFillTint="33"/>
          </w:tcPr>
          <w:p w14:paraId="0667E47B" w14:textId="143D6D68" w:rsidR="007B5284" w:rsidRPr="007E21DE" w:rsidRDefault="00BD6B6C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 w:val="22"/>
              </w:rPr>
            </w:pPr>
            <w:r w:rsidRPr="007E21DE">
              <w:rPr>
                <w:rFonts w:cs="Times New Roman"/>
                <w:b/>
                <w:bCs/>
                <w:i/>
                <w:color w:val="000000"/>
                <w:sz w:val="22"/>
              </w:rPr>
              <w:t>Moduł</w:t>
            </w:r>
            <w:r w:rsidR="00FE4775" w:rsidRPr="007E21DE">
              <w:rPr>
                <w:rFonts w:cs="Times New Roman"/>
                <w:b/>
                <w:bCs/>
                <w:i/>
                <w:color w:val="000000"/>
                <w:sz w:val="22"/>
              </w:rPr>
              <w:t xml:space="preserve">: </w:t>
            </w:r>
            <w:r w:rsidR="00A76782" w:rsidRPr="007E21DE">
              <w:rPr>
                <w:rFonts w:eastAsia="Times New Roman"/>
                <w:b/>
                <w:bCs/>
                <w:i/>
                <w:sz w:val="24"/>
                <w:szCs w:val="24"/>
                <w:lang w:eastAsia="pl-PL"/>
              </w:rPr>
              <w:t>Komunikacja społeczna, promocja i reklama</w:t>
            </w:r>
          </w:p>
        </w:tc>
        <w:tc>
          <w:tcPr>
            <w:tcW w:w="3392" w:type="dxa"/>
            <w:shd w:val="clear" w:color="auto" w:fill="F2DBDB" w:themeFill="accent2" w:themeFillTint="33"/>
          </w:tcPr>
          <w:p w14:paraId="5AB4E9F2" w14:textId="77777777" w:rsidR="007B5284" w:rsidRPr="007E0361" w:rsidRDefault="007B5284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 w:rsidRPr="007E0361">
              <w:rPr>
                <w:rFonts w:cs="Times New Roman"/>
                <w:b/>
                <w:i/>
                <w:color w:val="000000"/>
                <w:sz w:val="22"/>
              </w:rPr>
              <w:t xml:space="preserve">Specjalizacja </w:t>
            </w:r>
            <w:r>
              <w:rPr>
                <w:rFonts w:cs="Times New Roman"/>
                <w:b/>
                <w:i/>
                <w:color w:val="000000"/>
                <w:sz w:val="22"/>
              </w:rPr>
              <w:t>nauczycielska</w:t>
            </w:r>
          </w:p>
        </w:tc>
        <w:tc>
          <w:tcPr>
            <w:tcW w:w="1144" w:type="dxa"/>
            <w:tcBorders>
              <w:top w:val="nil"/>
              <w:right w:val="nil"/>
            </w:tcBorders>
            <w:vAlign w:val="bottom"/>
          </w:tcPr>
          <w:p w14:paraId="697FC9A5" w14:textId="77777777" w:rsidR="007B5284" w:rsidRDefault="007B5284" w:rsidP="0039676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71"/>
        <w:gridCol w:w="3283"/>
        <w:gridCol w:w="3283"/>
        <w:gridCol w:w="1225"/>
      </w:tblGrid>
      <w:tr w:rsidR="00951C92" w14:paraId="4144FDAB" w14:textId="77777777" w:rsidTr="005B3031">
        <w:trPr>
          <w:trHeight w:val="455"/>
        </w:trPr>
        <w:tc>
          <w:tcPr>
            <w:tcW w:w="1271" w:type="dxa"/>
          </w:tcPr>
          <w:p w14:paraId="58E44A2E" w14:textId="1F65E679" w:rsidR="00951C92" w:rsidRPr="00DC0350" w:rsidRDefault="00951C9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6E36724D" w14:textId="669C3EEC" w:rsidR="00951C92" w:rsidRPr="00D1603B" w:rsidRDefault="00A40683" w:rsidP="00655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951C92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Komunikacja interpersonalna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dr Katarzyna Doboszyńska-Markiewicz</w:t>
            </w:r>
          </w:p>
        </w:tc>
        <w:tc>
          <w:tcPr>
            <w:tcW w:w="1225" w:type="dxa"/>
            <w:shd w:val="clear" w:color="auto" w:fill="FFFFFF" w:themeFill="background1"/>
          </w:tcPr>
          <w:p w14:paraId="5FEA7986" w14:textId="629AECFF" w:rsidR="00951C92" w:rsidRDefault="00951C92" w:rsidP="001E44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DD6CF4" w14:paraId="04964CFB" w14:textId="77777777" w:rsidTr="00946FEB">
        <w:trPr>
          <w:trHeight w:val="455"/>
        </w:trPr>
        <w:tc>
          <w:tcPr>
            <w:tcW w:w="1271" w:type="dxa"/>
          </w:tcPr>
          <w:p w14:paraId="323A015A" w14:textId="11D12EFC" w:rsidR="00DD6CF4" w:rsidRPr="00DC0350" w:rsidRDefault="00DD6CF4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40970926" w14:textId="29B73CC0" w:rsidR="00DD6CF4" w:rsidRPr="00AB1AA5" w:rsidRDefault="00DD6CF4" w:rsidP="00655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1603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Seminarium magisterskie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dr Agnieszka Karolczuk, dr Łukasz Kucharczyk, dr Laura Polkowska </w:t>
            </w:r>
          </w:p>
        </w:tc>
        <w:tc>
          <w:tcPr>
            <w:tcW w:w="1225" w:type="dxa"/>
            <w:shd w:val="clear" w:color="auto" w:fill="FFFFFF" w:themeFill="background1"/>
          </w:tcPr>
          <w:p w14:paraId="6BB9F348" w14:textId="648196A2" w:rsidR="00DD6CF4" w:rsidRPr="00A35F66" w:rsidRDefault="00DD6CF4" w:rsidP="001E44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556F89">
              <w:rPr>
                <w:b/>
                <w:sz w:val="20"/>
                <w:szCs w:val="20"/>
              </w:rPr>
              <w:t>4</w:t>
            </w:r>
          </w:p>
          <w:p w14:paraId="1B90298A" w14:textId="7C5C0163" w:rsidR="00DD6CF4" w:rsidRPr="00A35F66" w:rsidRDefault="00DD6CF4" w:rsidP="001E44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556F8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 w:rsidR="0011191B">
              <w:rPr>
                <w:b/>
                <w:color w:val="000000"/>
                <w:sz w:val="20"/>
                <w:szCs w:val="20"/>
              </w:rPr>
              <w:t>321</w:t>
            </w:r>
          </w:p>
        </w:tc>
      </w:tr>
      <w:tr w:rsidR="00172D35" w14:paraId="567B8827" w14:textId="77777777" w:rsidTr="0032750E">
        <w:trPr>
          <w:trHeight w:val="492"/>
        </w:trPr>
        <w:tc>
          <w:tcPr>
            <w:tcW w:w="1271" w:type="dxa"/>
          </w:tcPr>
          <w:p w14:paraId="02101BDF" w14:textId="3A5ECB74" w:rsidR="00172D35" w:rsidRPr="00DC0350" w:rsidRDefault="00172D35" w:rsidP="008F0F1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11.30– 13.00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3F09DB94" w14:textId="477FD529" w:rsidR="00172D35" w:rsidRPr="00951C92" w:rsidRDefault="00A40683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40683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Stylistyka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dr Agnieszka Karolczuk</w:t>
            </w:r>
          </w:p>
        </w:tc>
        <w:tc>
          <w:tcPr>
            <w:tcW w:w="1225" w:type="dxa"/>
            <w:shd w:val="clear" w:color="auto" w:fill="auto"/>
          </w:tcPr>
          <w:p w14:paraId="7839A4FD" w14:textId="71C8C807" w:rsidR="00172D35" w:rsidRPr="00A35F66" w:rsidRDefault="00172D35" w:rsidP="00172D3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</w:tr>
      <w:tr w:rsidR="00946FEB" w14:paraId="15733E5C" w14:textId="77777777" w:rsidTr="00946FEB">
        <w:trPr>
          <w:trHeight w:val="492"/>
        </w:trPr>
        <w:tc>
          <w:tcPr>
            <w:tcW w:w="1271" w:type="dxa"/>
          </w:tcPr>
          <w:p w14:paraId="68D7B53A" w14:textId="2D08D423" w:rsidR="00946FEB" w:rsidRDefault="00946FEB" w:rsidP="008F0F1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4254919E" w14:textId="39B1171B" w:rsidR="00946FEB" w:rsidRDefault="00951C92" w:rsidP="008F0F1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Translatorium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951C92">
              <w:rPr>
                <w:rFonts w:cs="Times New Roman"/>
                <w:color w:val="000000"/>
                <w:sz w:val="24"/>
                <w:szCs w:val="24"/>
              </w:rPr>
              <w:t>dr Małgorzata Burta</w:t>
            </w:r>
          </w:p>
        </w:tc>
        <w:tc>
          <w:tcPr>
            <w:tcW w:w="1225" w:type="dxa"/>
            <w:shd w:val="clear" w:color="auto" w:fill="auto"/>
          </w:tcPr>
          <w:p w14:paraId="4163319D" w14:textId="1BFAEB9F" w:rsidR="00946FEB" w:rsidRDefault="00946FEB" w:rsidP="001E44B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</w:tr>
      <w:tr w:rsidR="008F0F19" w14:paraId="742EB026" w14:textId="77777777" w:rsidTr="00946FEB">
        <w:trPr>
          <w:trHeight w:val="492"/>
        </w:trPr>
        <w:tc>
          <w:tcPr>
            <w:tcW w:w="1271" w:type="dxa"/>
          </w:tcPr>
          <w:p w14:paraId="16D23911" w14:textId="43FA6B40" w:rsidR="008F0F19" w:rsidRPr="007F7867" w:rsidRDefault="008F0F19" w:rsidP="008F0F1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7867">
              <w:rPr>
                <w:sz w:val="20"/>
                <w:szCs w:val="20"/>
              </w:rPr>
              <w:t>15.</w:t>
            </w:r>
            <w:r w:rsidR="00493F9E" w:rsidRPr="007F7867">
              <w:rPr>
                <w:sz w:val="20"/>
                <w:szCs w:val="20"/>
              </w:rPr>
              <w:t>00</w:t>
            </w:r>
            <w:r w:rsidRPr="007F7867">
              <w:rPr>
                <w:sz w:val="20"/>
                <w:szCs w:val="20"/>
              </w:rPr>
              <w:t>- 16.</w:t>
            </w:r>
            <w:r w:rsidR="00493F9E" w:rsidRPr="007F7867">
              <w:rPr>
                <w:sz w:val="20"/>
                <w:szCs w:val="20"/>
              </w:rPr>
              <w:t>30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9E3F69A" w14:textId="17B16E56" w:rsidR="008F0F19" w:rsidRPr="00D1603B" w:rsidRDefault="00951C92" w:rsidP="008F0F1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Translatorium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951C9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 Małgorzata Burta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</w:tcPr>
          <w:p w14:paraId="597838FA" w14:textId="56177031" w:rsidR="008F0F19" w:rsidRDefault="008F0F19" w:rsidP="001E44B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46FEB">
              <w:rPr>
                <w:b/>
                <w:sz w:val="20"/>
                <w:szCs w:val="20"/>
              </w:rPr>
              <w:t>14</w:t>
            </w:r>
          </w:p>
        </w:tc>
      </w:tr>
      <w:tr w:rsidR="007E7C7F" w14:paraId="51CDDEDF" w14:textId="77777777" w:rsidTr="00946FEB">
        <w:trPr>
          <w:trHeight w:val="492"/>
        </w:trPr>
        <w:tc>
          <w:tcPr>
            <w:tcW w:w="1271" w:type="dxa"/>
          </w:tcPr>
          <w:p w14:paraId="7DC0481B" w14:textId="58297B18" w:rsidR="007E7C7F" w:rsidRDefault="007E7C7F" w:rsidP="007E7C7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3F9E">
              <w:rPr>
                <w:sz w:val="20"/>
                <w:szCs w:val="20"/>
              </w:rPr>
              <w:t>6.45</w:t>
            </w:r>
            <w:r>
              <w:rPr>
                <w:sz w:val="20"/>
                <w:szCs w:val="20"/>
              </w:rPr>
              <w:t>-18.</w:t>
            </w:r>
            <w:r w:rsidR="00493F9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6" w:type="dxa"/>
            <w:gridSpan w:val="2"/>
            <w:shd w:val="clear" w:color="auto" w:fill="FFFFFF" w:themeFill="background1"/>
          </w:tcPr>
          <w:p w14:paraId="549B37AE" w14:textId="5474AFC0" w:rsidR="00D1603B" w:rsidRPr="00D1603B" w:rsidRDefault="00951C92" w:rsidP="007E7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Dialektologia –</w:t>
            </w:r>
            <w:r w:rsidRPr="00951C9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dr Anna Krasowska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25" w:type="dxa"/>
            <w:shd w:val="clear" w:color="auto" w:fill="FFFFFF" w:themeFill="background1"/>
          </w:tcPr>
          <w:p w14:paraId="61B4026C" w14:textId="71DDB01F" w:rsidR="007E7C7F" w:rsidRDefault="007E7C7F" w:rsidP="007E7C7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A5CC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F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214</w:t>
            </w:r>
          </w:p>
        </w:tc>
      </w:tr>
      <w:tr w:rsidR="00951C92" w14:paraId="7C8DCD9A" w14:textId="77777777" w:rsidTr="00A40683">
        <w:trPr>
          <w:trHeight w:val="492"/>
        </w:trPr>
        <w:tc>
          <w:tcPr>
            <w:tcW w:w="1271" w:type="dxa"/>
          </w:tcPr>
          <w:p w14:paraId="64C7A99B" w14:textId="6B80785B" w:rsidR="00951C92" w:rsidRDefault="00951C92" w:rsidP="007E7C7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3283" w:type="dxa"/>
            <w:shd w:val="clear" w:color="auto" w:fill="FFFFFF" w:themeFill="background1"/>
          </w:tcPr>
          <w:p w14:paraId="72AD8A4A" w14:textId="77777777" w:rsidR="00951C92" w:rsidRPr="000461E3" w:rsidRDefault="00951C92" w:rsidP="007E7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83" w:type="dxa"/>
            <w:shd w:val="clear" w:color="auto" w:fill="F2DBDB" w:themeFill="accent2" w:themeFillTint="33"/>
          </w:tcPr>
          <w:p w14:paraId="62514829" w14:textId="77777777" w:rsidR="00951C92" w:rsidRDefault="00951C92" w:rsidP="00951C9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441B4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Metodyka nauczania literatury w szkole podstawowej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</w:p>
          <w:p w14:paraId="7491373D" w14:textId="634A3066" w:rsidR="00951C92" w:rsidRPr="000461E3" w:rsidRDefault="00951C92" w:rsidP="00951C9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1603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mgr Marcin Miłko</w:t>
            </w:r>
          </w:p>
        </w:tc>
        <w:tc>
          <w:tcPr>
            <w:tcW w:w="1225" w:type="dxa"/>
            <w:shd w:val="clear" w:color="auto" w:fill="FFFFFF" w:themeFill="background1"/>
          </w:tcPr>
          <w:p w14:paraId="0201079D" w14:textId="4AF34653" w:rsidR="00951C92" w:rsidRDefault="00951C92" w:rsidP="007E7C7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214</w:t>
            </w:r>
          </w:p>
        </w:tc>
      </w:tr>
    </w:tbl>
    <w:p w14:paraId="486830A0" w14:textId="1C73A0D2" w:rsidR="00322C22" w:rsidRPr="00DC0350" w:rsidRDefault="002A64E2" w:rsidP="001F4E65">
      <w:pPr>
        <w:spacing w:line="240" w:lineRule="auto"/>
        <w:ind w:firstLine="0"/>
        <w:rPr>
          <w:b/>
        </w:rPr>
      </w:pPr>
      <w:r>
        <w:rPr>
          <w:b/>
        </w:rPr>
        <w:t xml:space="preserve"> </w:t>
      </w:r>
      <w:r w:rsidR="008F1E88">
        <w:rPr>
          <w:b/>
        </w:rPr>
        <w:t xml:space="preserve">                                                   </w:t>
      </w:r>
      <w:r w:rsidR="00322C22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3164"/>
        <w:gridCol w:w="108"/>
        <w:gridCol w:w="3272"/>
        <w:gridCol w:w="575"/>
        <w:gridCol w:w="576"/>
      </w:tblGrid>
      <w:tr w:rsidR="0095172D" w14:paraId="09058439" w14:textId="77777777" w:rsidTr="00E974D6">
        <w:tc>
          <w:tcPr>
            <w:tcW w:w="1367" w:type="dxa"/>
          </w:tcPr>
          <w:p w14:paraId="601E3607" w14:textId="77777777" w:rsidR="0095172D" w:rsidRDefault="0095172D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8.00 -9.30</w:t>
            </w:r>
          </w:p>
        </w:tc>
        <w:tc>
          <w:tcPr>
            <w:tcW w:w="3164" w:type="dxa"/>
            <w:shd w:val="clear" w:color="auto" w:fill="FFFFFF" w:themeFill="background1"/>
          </w:tcPr>
          <w:p w14:paraId="020B8476" w14:textId="6F0EA0E7" w:rsidR="0095172D" w:rsidRPr="00A82A3C" w:rsidRDefault="0095172D" w:rsidP="00B97981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shd w:val="clear" w:color="auto" w:fill="F2DBDB" w:themeFill="accent2" w:themeFillTint="33"/>
          </w:tcPr>
          <w:p w14:paraId="18D454A6" w14:textId="77777777" w:rsidR="006D4678" w:rsidRDefault="006D4678" w:rsidP="006D467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Psychologia etapów edukacyjnych I– </w:t>
            </w:r>
          </w:p>
          <w:p w14:paraId="0F0041B7" w14:textId="599604EA" w:rsidR="00402B71" w:rsidRPr="009F7C4F" w:rsidRDefault="006D4678" w:rsidP="006D467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41BD">
              <w:rPr>
                <w:rFonts w:cs="Times New Roman"/>
                <w:bCs/>
                <w:color w:val="000000"/>
                <w:sz w:val="24"/>
                <w:szCs w:val="24"/>
              </w:rPr>
              <w:t>mgr Anna Dylews</w:t>
            </w:r>
            <w:r w:rsidR="00424652">
              <w:rPr>
                <w:rFonts w:cs="Times New Roman"/>
                <w:bCs/>
                <w:color w:val="000000"/>
                <w:sz w:val="24"/>
                <w:szCs w:val="24"/>
              </w:rPr>
              <w:t>ka</w:t>
            </w:r>
          </w:p>
        </w:tc>
        <w:tc>
          <w:tcPr>
            <w:tcW w:w="1151" w:type="dxa"/>
            <w:gridSpan w:val="2"/>
            <w:shd w:val="clear" w:color="auto" w:fill="FFFFFF" w:themeFill="background1"/>
          </w:tcPr>
          <w:p w14:paraId="07251D1A" w14:textId="5061A71A" w:rsidR="0095172D" w:rsidRDefault="0095172D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1AB0BB13" w14:textId="626A634E" w:rsidR="0095172D" w:rsidRPr="00BB3E17" w:rsidRDefault="00E974D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</w:t>
            </w:r>
            <w:r w:rsidR="00C52A54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7F7867" w14:paraId="1B2FF04B" w14:textId="77777777" w:rsidTr="001F387A">
        <w:tc>
          <w:tcPr>
            <w:tcW w:w="1367" w:type="dxa"/>
          </w:tcPr>
          <w:p w14:paraId="33AE3AA7" w14:textId="77777777" w:rsidR="007F7867" w:rsidRDefault="007F7867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3164" w:type="dxa"/>
            <w:shd w:val="clear" w:color="auto" w:fill="C6D9F1" w:themeFill="text2" w:themeFillTint="33"/>
          </w:tcPr>
          <w:p w14:paraId="358D373B" w14:textId="77777777" w:rsidR="007F7867" w:rsidRDefault="007F7867" w:rsidP="00801292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PR-teoria i praktyka </w:t>
            </w:r>
          </w:p>
          <w:p w14:paraId="371A0AA9" w14:textId="77777777" w:rsidR="007F7867" w:rsidRDefault="007F7867" w:rsidP="00801292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E4CCD">
              <w:rPr>
                <w:rFonts w:cs="Times New Roman"/>
                <w:bCs/>
                <w:color w:val="000000"/>
                <w:sz w:val="24"/>
                <w:szCs w:val="24"/>
              </w:rPr>
              <w:t xml:space="preserve">mgr Tomasz </w:t>
            </w:r>
            <w:proofErr w:type="spellStart"/>
            <w:r w:rsidRPr="002E4CCD">
              <w:rPr>
                <w:rFonts w:cs="Times New Roman"/>
                <w:bCs/>
                <w:color w:val="000000"/>
                <w:sz w:val="24"/>
                <w:szCs w:val="24"/>
              </w:rPr>
              <w:t>Morozgalski</w:t>
            </w:r>
            <w:proofErr w:type="spellEnd"/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0CD822" w14:textId="5E16C6A5" w:rsidR="007F7867" w:rsidRPr="00067591" w:rsidRDefault="007F7867" w:rsidP="00801292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shd w:val="clear" w:color="auto" w:fill="F2DBDB" w:themeFill="accent2" w:themeFillTint="33"/>
          </w:tcPr>
          <w:p w14:paraId="0C53C0AA" w14:textId="77777777" w:rsidR="007F7867" w:rsidRDefault="007F7867" w:rsidP="006D467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Psychologia ogólna- </w:t>
            </w:r>
          </w:p>
          <w:p w14:paraId="7535556E" w14:textId="7DA1D6AF" w:rsidR="007F7867" w:rsidRPr="009F7C4F" w:rsidRDefault="007F7867" w:rsidP="006D467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C3E94">
              <w:rPr>
                <w:rFonts w:cs="Times New Roman"/>
                <w:bCs/>
                <w:color w:val="000000"/>
                <w:sz w:val="24"/>
                <w:szCs w:val="24"/>
              </w:rPr>
              <w:t>mgr Anna Dylewska</w:t>
            </w:r>
          </w:p>
        </w:tc>
        <w:tc>
          <w:tcPr>
            <w:tcW w:w="575" w:type="dxa"/>
            <w:shd w:val="clear" w:color="auto" w:fill="FFFFFF" w:themeFill="background1"/>
          </w:tcPr>
          <w:p w14:paraId="67F7094D" w14:textId="3FBA50F6" w:rsidR="007F7867" w:rsidRDefault="007F7867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76" w:type="dxa"/>
            <w:shd w:val="clear" w:color="auto" w:fill="FFFFFF" w:themeFill="background1"/>
          </w:tcPr>
          <w:p w14:paraId="229076F2" w14:textId="485727A5" w:rsidR="007F7867" w:rsidRPr="00147A45" w:rsidRDefault="007F7867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F2DBDB" w:themeColor="accent2" w:themeTint="33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944769" w14:paraId="23FE13DF" w14:textId="77777777" w:rsidTr="00834445">
        <w:trPr>
          <w:trHeight w:val="493"/>
        </w:trPr>
        <w:tc>
          <w:tcPr>
            <w:tcW w:w="1367" w:type="dxa"/>
          </w:tcPr>
          <w:p w14:paraId="19222093" w14:textId="77777777" w:rsidR="00944769" w:rsidRDefault="00944769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3164" w:type="dxa"/>
            <w:shd w:val="clear" w:color="auto" w:fill="B8CCE4" w:themeFill="accent1" w:themeFillTint="66"/>
          </w:tcPr>
          <w:p w14:paraId="28D1A443" w14:textId="4BB346C8" w:rsidR="00944769" w:rsidRPr="00B97981" w:rsidRDefault="00C52A54" w:rsidP="008971B2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Social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media w działaniach promocyjnych, język w sieci – </w:t>
            </w:r>
            <w:r w:rsidRPr="005E4997">
              <w:rPr>
                <w:rFonts w:cs="Times New Roman"/>
                <w:color w:val="000000"/>
                <w:sz w:val="24"/>
                <w:szCs w:val="24"/>
              </w:rPr>
              <w:t>mgr Tomasz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997">
              <w:rPr>
                <w:rFonts w:cs="Times New Roman"/>
                <w:color w:val="000000"/>
                <w:sz w:val="24"/>
                <w:szCs w:val="24"/>
              </w:rPr>
              <w:t>Morozgalski</w:t>
            </w:r>
            <w:proofErr w:type="spellEnd"/>
          </w:p>
        </w:tc>
        <w:tc>
          <w:tcPr>
            <w:tcW w:w="3380" w:type="dxa"/>
            <w:gridSpan w:val="2"/>
            <w:shd w:val="clear" w:color="auto" w:fill="F2DBDB" w:themeFill="accent2" w:themeFillTint="33"/>
          </w:tcPr>
          <w:p w14:paraId="1EB9C626" w14:textId="2FCB66AC" w:rsidR="006D4678" w:rsidRPr="00506FEC" w:rsidRDefault="00BC6F2E" w:rsidP="00954DCF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Metodyka nauczania języka polskiego w szkole podstawowej - </w:t>
            </w:r>
            <w:r w:rsidRPr="008971B2">
              <w:rPr>
                <w:rFonts w:cs="Times New Roman"/>
                <w:bCs/>
                <w:color w:val="000000"/>
                <w:sz w:val="24"/>
                <w:szCs w:val="24"/>
              </w:rPr>
              <w:t>mgr Marcin Miłko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0919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shd w:val="clear" w:color="auto" w:fill="FFFFFF" w:themeFill="background1"/>
          </w:tcPr>
          <w:p w14:paraId="17ADEE7B" w14:textId="77777777" w:rsidR="00944769" w:rsidRDefault="00944769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</w:t>
            </w:r>
          </w:p>
          <w:p w14:paraId="2CB8F8B0" w14:textId="0DCA5434" w:rsidR="00D77801" w:rsidRDefault="00D77801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</w:t>
            </w:r>
            <w:r w:rsidR="00E974D6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14:paraId="2BF653EA" w14:textId="5FACF8F4" w:rsidR="00944769" w:rsidRDefault="00944769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21</w:t>
            </w:r>
            <w:r w:rsidR="00E974D6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8971B2" w14:paraId="21F4E560" w14:textId="77777777" w:rsidTr="008E0113">
        <w:tc>
          <w:tcPr>
            <w:tcW w:w="1367" w:type="dxa"/>
          </w:tcPr>
          <w:p w14:paraId="654D2003" w14:textId="77777777" w:rsidR="008971B2" w:rsidRDefault="008971B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544" w:type="dxa"/>
            <w:gridSpan w:val="3"/>
            <w:shd w:val="clear" w:color="auto" w:fill="FFFFFF" w:themeFill="background1"/>
          </w:tcPr>
          <w:p w14:paraId="5B64CD8D" w14:textId="77777777" w:rsidR="008971B2" w:rsidRDefault="008971B2" w:rsidP="00F60DB4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F786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Metodologia badań literackich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– prof. Magdalena Saganiak </w:t>
            </w:r>
          </w:p>
          <w:p w14:paraId="42FC9250" w14:textId="0E53D4C3" w:rsidR="007F7867" w:rsidRPr="009C7941" w:rsidRDefault="007F7867" w:rsidP="00F60DB4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14:paraId="6E85E6D1" w14:textId="48C40DB8" w:rsidR="008971B2" w:rsidRDefault="008971B2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</w:t>
            </w:r>
            <w:r w:rsidR="007F7867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214</w:t>
            </w:r>
          </w:p>
        </w:tc>
      </w:tr>
      <w:tr w:rsidR="007F7867" w14:paraId="5F53C4AC" w14:textId="77777777" w:rsidTr="007F7867">
        <w:trPr>
          <w:trHeight w:val="454"/>
        </w:trPr>
        <w:tc>
          <w:tcPr>
            <w:tcW w:w="1367" w:type="dxa"/>
          </w:tcPr>
          <w:p w14:paraId="4B105AAF" w14:textId="0ABBF3B9" w:rsidR="007F7867" w:rsidRDefault="007F7867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3272" w:type="dxa"/>
            <w:gridSpan w:val="2"/>
            <w:shd w:val="clear" w:color="auto" w:fill="C6D9F1" w:themeFill="text2" w:themeFillTint="33"/>
          </w:tcPr>
          <w:p w14:paraId="1B12E675" w14:textId="77777777" w:rsidR="007F7867" w:rsidRDefault="007F7867" w:rsidP="007F7867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Perswazja w życiu społecznym – </w:t>
            </w:r>
          </w:p>
          <w:p w14:paraId="69F97D67" w14:textId="3F1FD046" w:rsidR="007F7867" w:rsidRPr="00860919" w:rsidRDefault="007F7867" w:rsidP="007F7867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A0EC2">
              <w:rPr>
                <w:rFonts w:cs="Times New Roman"/>
                <w:bCs/>
                <w:color w:val="000000"/>
                <w:sz w:val="24"/>
                <w:szCs w:val="24"/>
              </w:rPr>
              <w:t>dr Laura Polkowska</w:t>
            </w:r>
          </w:p>
        </w:tc>
        <w:tc>
          <w:tcPr>
            <w:tcW w:w="3272" w:type="dxa"/>
            <w:shd w:val="clear" w:color="auto" w:fill="F2DBDB" w:themeFill="accent2" w:themeFillTint="33"/>
          </w:tcPr>
          <w:p w14:paraId="4D73B800" w14:textId="70E713F7" w:rsidR="007F7867" w:rsidRPr="00860919" w:rsidRDefault="007F7867" w:rsidP="00BC6F2E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F7867">
              <w:rPr>
                <w:rFonts w:cs="Times New Roman"/>
                <w:b/>
                <w:color w:val="000000"/>
                <w:sz w:val="24"/>
                <w:szCs w:val="24"/>
              </w:rPr>
              <w:t>Emisja głosu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– dr Joanna Zaucha </w:t>
            </w:r>
          </w:p>
        </w:tc>
        <w:tc>
          <w:tcPr>
            <w:tcW w:w="575" w:type="dxa"/>
          </w:tcPr>
          <w:p w14:paraId="00C4B98C" w14:textId="5456AA5D" w:rsidR="007F7867" w:rsidRDefault="007F7867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210</w:t>
            </w:r>
          </w:p>
        </w:tc>
        <w:tc>
          <w:tcPr>
            <w:tcW w:w="576" w:type="dxa"/>
          </w:tcPr>
          <w:p w14:paraId="0AB73115" w14:textId="77777777" w:rsidR="007F7867" w:rsidRDefault="007F7867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6B66BC54" w14:textId="2F37CCC3" w:rsidR="007F7867" w:rsidRDefault="007F7867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067591" w14:paraId="456430A5" w14:textId="77777777" w:rsidTr="00AE7173">
        <w:trPr>
          <w:trHeight w:val="191"/>
        </w:trPr>
        <w:tc>
          <w:tcPr>
            <w:tcW w:w="1367" w:type="dxa"/>
          </w:tcPr>
          <w:p w14:paraId="4B53BDCD" w14:textId="77777777" w:rsidR="00067591" w:rsidRDefault="00067591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  <w:p w14:paraId="2BACD287" w14:textId="0756F714" w:rsidR="00E974D6" w:rsidRDefault="00E974D6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544" w:type="dxa"/>
            <w:gridSpan w:val="3"/>
            <w:shd w:val="clear" w:color="auto" w:fill="FFFFFF" w:themeFill="background1"/>
          </w:tcPr>
          <w:p w14:paraId="2EA6DA9B" w14:textId="3FC6D1A9" w:rsidR="00AA0C14" w:rsidRPr="0083045E" w:rsidRDefault="002E4CCD" w:rsidP="00AA0C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Literatura powszechna – </w:t>
            </w:r>
            <w:r w:rsidRPr="00860919">
              <w:rPr>
                <w:rFonts w:cs="Times New Roman"/>
                <w:bCs/>
                <w:color w:val="000000"/>
                <w:sz w:val="24"/>
                <w:szCs w:val="24"/>
              </w:rPr>
              <w:t>prof. Paweł Stangret</w:t>
            </w:r>
          </w:p>
        </w:tc>
        <w:tc>
          <w:tcPr>
            <w:tcW w:w="1151" w:type="dxa"/>
            <w:gridSpan w:val="2"/>
          </w:tcPr>
          <w:p w14:paraId="521D3417" w14:textId="54B2396C" w:rsidR="00067591" w:rsidRDefault="00067591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</w:t>
            </w:r>
            <w:r w:rsidR="00E974D6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</w:t>
            </w:r>
            <w:r w:rsidR="00B10245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7F7867" w14:paraId="4E0259ED" w14:textId="77777777" w:rsidTr="00C532B9">
        <w:trPr>
          <w:trHeight w:val="191"/>
        </w:trPr>
        <w:tc>
          <w:tcPr>
            <w:tcW w:w="1367" w:type="dxa"/>
          </w:tcPr>
          <w:p w14:paraId="227FF18F" w14:textId="07B34C80" w:rsidR="007F7867" w:rsidRDefault="007F7867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6544" w:type="dxa"/>
            <w:gridSpan w:val="3"/>
            <w:shd w:val="clear" w:color="auto" w:fill="FFFFFF" w:themeFill="background1"/>
          </w:tcPr>
          <w:p w14:paraId="211F94CF" w14:textId="77777777" w:rsidR="007F7867" w:rsidRDefault="007F7867" w:rsidP="002E4CCD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Retoryka praktyczna – </w:t>
            </w:r>
            <w:r w:rsidRPr="007F7867">
              <w:rPr>
                <w:rFonts w:cs="Times New Roman"/>
                <w:bCs/>
                <w:color w:val="000000"/>
                <w:sz w:val="24"/>
                <w:szCs w:val="24"/>
              </w:rPr>
              <w:t>dr Joanna Zaucha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62D05F" w14:textId="244F2B01" w:rsidR="00D770E7" w:rsidRPr="00AA0C14" w:rsidRDefault="00D770E7" w:rsidP="002E4CCD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2"/>
          </w:tcPr>
          <w:p w14:paraId="66E082AF" w14:textId="6A5A4DAA" w:rsidR="007F7867" w:rsidRDefault="007F7867" w:rsidP="00CA719C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</w:t>
            </w:r>
            <w:r w:rsidR="00B10245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214</w:t>
            </w:r>
          </w:p>
        </w:tc>
      </w:tr>
    </w:tbl>
    <w:p w14:paraId="151FC65A" w14:textId="77777777" w:rsidR="002E4CCD" w:rsidRDefault="00B204B5" w:rsidP="00B204B5">
      <w:pPr>
        <w:spacing w:after="200" w:line="276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</w:t>
      </w:r>
    </w:p>
    <w:p w14:paraId="039D1AD7" w14:textId="6B64B715" w:rsidR="00806F81" w:rsidRDefault="002E4CCD" w:rsidP="00B204B5">
      <w:pPr>
        <w:spacing w:after="200" w:line="276" w:lineRule="auto"/>
        <w:ind w:firstLine="0"/>
      </w:pPr>
      <w:r>
        <w:rPr>
          <w:b/>
          <w:szCs w:val="28"/>
        </w:rPr>
        <w:lastRenderedPageBreak/>
        <w:t xml:space="preserve">                                                         </w:t>
      </w:r>
      <w:r w:rsidR="007C72A0">
        <w:rPr>
          <w:b/>
          <w:szCs w:val="28"/>
        </w:rPr>
        <w:t>ROK II</w:t>
      </w:r>
    </w:p>
    <w:p w14:paraId="3352485B" w14:textId="7D9CCE23" w:rsidR="00BA3CED" w:rsidRPr="00806F81" w:rsidRDefault="00BA3CED" w:rsidP="00806F81">
      <w:pPr>
        <w:spacing w:after="200" w:line="276" w:lineRule="auto"/>
        <w:ind w:firstLine="0"/>
        <w:jc w:val="center"/>
      </w:pPr>
      <w:r>
        <w:rPr>
          <w:b/>
        </w:rPr>
        <w:t>SOBOTA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6"/>
        <w:gridCol w:w="3357"/>
        <w:gridCol w:w="3216"/>
        <w:gridCol w:w="1143"/>
      </w:tblGrid>
      <w:tr w:rsidR="007B5284" w14:paraId="7AD3FABC" w14:textId="77777777" w:rsidTr="00CD1C2D">
        <w:tc>
          <w:tcPr>
            <w:tcW w:w="1384" w:type="dxa"/>
            <w:tcBorders>
              <w:top w:val="nil"/>
              <w:left w:val="nil"/>
            </w:tcBorders>
          </w:tcPr>
          <w:p w14:paraId="76AEA68B" w14:textId="77777777" w:rsidR="007B5284" w:rsidRPr="00DC0350" w:rsidRDefault="007B5284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14:paraId="25381A62" w14:textId="78E0B6FF" w:rsidR="007B5284" w:rsidRPr="007E0361" w:rsidRDefault="00CD1C2D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 w:rsidRPr="007E21DE">
              <w:rPr>
                <w:rFonts w:cs="Times New Roman"/>
                <w:b/>
                <w:bCs/>
                <w:i/>
                <w:color w:val="000000"/>
                <w:sz w:val="22"/>
              </w:rPr>
              <w:t xml:space="preserve">Moduł: </w:t>
            </w:r>
            <w:r w:rsidRPr="007E21DE">
              <w:rPr>
                <w:rFonts w:eastAsia="Times New Roman"/>
                <w:b/>
                <w:bCs/>
                <w:i/>
                <w:sz w:val="24"/>
                <w:szCs w:val="24"/>
                <w:lang w:eastAsia="pl-PL"/>
              </w:rPr>
              <w:t>Komunikacja społeczna, promocja i reklama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7458ED0D" w14:textId="77777777" w:rsidR="007B5284" w:rsidRPr="007E0361" w:rsidRDefault="007B5284" w:rsidP="003967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 w:rsidRPr="007E0361">
              <w:rPr>
                <w:rFonts w:cs="Times New Roman"/>
                <w:b/>
                <w:i/>
                <w:color w:val="000000"/>
                <w:sz w:val="22"/>
              </w:rPr>
              <w:t xml:space="preserve">Specjalizacja </w:t>
            </w:r>
            <w:r>
              <w:rPr>
                <w:rFonts w:cs="Times New Roman"/>
                <w:b/>
                <w:i/>
                <w:color w:val="000000"/>
                <w:sz w:val="22"/>
              </w:rPr>
              <w:t>nauczycielska</w:t>
            </w:r>
          </w:p>
        </w:tc>
        <w:tc>
          <w:tcPr>
            <w:tcW w:w="1166" w:type="dxa"/>
            <w:tcBorders>
              <w:top w:val="nil"/>
              <w:right w:val="nil"/>
            </w:tcBorders>
            <w:vAlign w:val="bottom"/>
          </w:tcPr>
          <w:p w14:paraId="128B088E" w14:textId="77777777" w:rsidR="007B5284" w:rsidRDefault="007B5284" w:rsidP="0039676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3286"/>
        <w:gridCol w:w="3287"/>
        <w:gridCol w:w="1137"/>
      </w:tblGrid>
      <w:tr w:rsidR="00DA0EC2" w14:paraId="5E4A19C7" w14:textId="77777777" w:rsidTr="00DA0EC2">
        <w:tc>
          <w:tcPr>
            <w:tcW w:w="1352" w:type="dxa"/>
          </w:tcPr>
          <w:p w14:paraId="3147059E" w14:textId="2F3DDA29" w:rsidR="00DA0EC2" w:rsidRPr="00DC0350" w:rsidRDefault="00DA0EC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  <w:r w:rsidRPr="00DC035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9.30</w:t>
            </w:r>
          </w:p>
        </w:tc>
        <w:tc>
          <w:tcPr>
            <w:tcW w:w="3286" w:type="dxa"/>
            <w:shd w:val="clear" w:color="auto" w:fill="FFFFFF" w:themeFill="background1"/>
          </w:tcPr>
          <w:p w14:paraId="0F15AF3C" w14:textId="77777777" w:rsidR="00DA0EC2" w:rsidRPr="00DA0EC2" w:rsidRDefault="00DA0EC2" w:rsidP="009F7C4F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F2DBDB" w:themeFill="accent2" w:themeFillTint="33"/>
          </w:tcPr>
          <w:p w14:paraId="590474CD" w14:textId="77777777" w:rsidR="00DA0EC2" w:rsidRPr="0016006A" w:rsidRDefault="00DA0EC2" w:rsidP="00DA0EC2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6006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Diagnoza i terapia pedagogiczna – </w:t>
            </w:r>
          </w:p>
          <w:p w14:paraId="1CC2CB26" w14:textId="1B01BBB6" w:rsidR="00DA0EC2" w:rsidRPr="0016006A" w:rsidRDefault="00DA0EC2" w:rsidP="00DA0EC2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16006A">
              <w:rPr>
                <w:rFonts w:cs="Times New Roman"/>
                <w:color w:val="000000"/>
                <w:sz w:val="24"/>
                <w:szCs w:val="24"/>
              </w:rPr>
              <w:t>mgr Ewa Rypina</w:t>
            </w:r>
          </w:p>
        </w:tc>
        <w:tc>
          <w:tcPr>
            <w:tcW w:w="1137" w:type="dxa"/>
            <w:shd w:val="clear" w:color="auto" w:fill="FFFFFF" w:themeFill="background1"/>
          </w:tcPr>
          <w:p w14:paraId="6A9C8918" w14:textId="008F0494" w:rsidR="00DA0EC2" w:rsidRPr="0016006A" w:rsidRDefault="00DA0EC2" w:rsidP="006F266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006A">
              <w:rPr>
                <w:b/>
                <w:color w:val="000000"/>
                <w:sz w:val="24"/>
                <w:szCs w:val="24"/>
              </w:rPr>
              <w:t xml:space="preserve">   215</w:t>
            </w:r>
          </w:p>
          <w:p w14:paraId="10EBC6E0" w14:textId="77777777" w:rsidR="00DA0EC2" w:rsidRPr="0016006A" w:rsidRDefault="00DA0EC2" w:rsidP="006F266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  <w:p w14:paraId="2089B74F" w14:textId="17A355D7" w:rsidR="00DA0EC2" w:rsidRPr="0016006A" w:rsidRDefault="00DA0EC2" w:rsidP="006F266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AC6652" w14:paraId="024692AA" w14:textId="77777777" w:rsidTr="00C5633C">
        <w:tc>
          <w:tcPr>
            <w:tcW w:w="1352" w:type="dxa"/>
          </w:tcPr>
          <w:p w14:paraId="29D44F6C" w14:textId="523566FC" w:rsidR="00AC6652" w:rsidRDefault="00AC665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00F52874" w14:textId="77777777" w:rsidR="009F7C4F" w:rsidRDefault="009F7C4F" w:rsidP="009F7C4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Literatura współczesna wobec literatury XIX wieku</w:t>
            </w:r>
          </w:p>
          <w:p w14:paraId="487BB328" w14:textId="759C4805" w:rsidR="00AC6652" w:rsidRDefault="009F7C4F" w:rsidP="001719E7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5B738F">
              <w:rPr>
                <w:rFonts w:cs="Times New Roman"/>
                <w:bCs/>
                <w:color w:val="000000"/>
                <w:sz w:val="24"/>
                <w:szCs w:val="24"/>
              </w:rPr>
              <w:t>prof. Magdalena Woźniewska-Działak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shd w:val="clear" w:color="auto" w:fill="FFFFFF" w:themeFill="background1"/>
          </w:tcPr>
          <w:p w14:paraId="04BA832A" w14:textId="58CD5CF0" w:rsidR="00AC6652" w:rsidRPr="0016006A" w:rsidRDefault="00AC6652" w:rsidP="006F266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16006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6006A" w:rsidRPr="0016006A">
              <w:rPr>
                <w:b/>
                <w:color w:val="000000"/>
                <w:sz w:val="24"/>
                <w:szCs w:val="24"/>
              </w:rPr>
              <w:t>215</w:t>
            </w:r>
          </w:p>
        </w:tc>
      </w:tr>
      <w:tr w:rsidR="0016006A" w14:paraId="68C991C1" w14:textId="77777777" w:rsidTr="00AD52E6">
        <w:tc>
          <w:tcPr>
            <w:tcW w:w="1352" w:type="dxa"/>
          </w:tcPr>
          <w:p w14:paraId="536E09DA" w14:textId="2A47961D" w:rsidR="0016006A" w:rsidRDefault="0016006A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3F7CD054" w14:textId="0FEA234A" w:rsidR="0016006A" w:rsidRPr="00DA0EC2" w:rsidRDefault="0016006A" w:rsidP="00E9301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72D3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Komunikacja kulturowa czasów najnowszych. Perspektywy i wyzwania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- dr Piotr Dejneka </w:t>
            </w:r>
          </w:p>
        </w:tc>
        <w:tc>
          <w:tcPr>
            <w:tcW w:w="1137" w:type="dxa"/>
            <w:shd w:val="clear" w:color="auto" w:fill="FFFFFF" w:themeFill="background1"/>
          </w:tcPr>
          <w:p w14:paraId="6B2103FB" w14:textId="02F5BCB9" w:rsidR="0016006A" w:rsidRPr="0016006A" w:rsidRDefault="0016006A" w:rsidP="006F266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16006A">
              <w:rPr>
                <w:b/>
                <w:color w:val="000000"/>
                <w:sz w:val="24"/>
                <w:szCs w:val="24"/>
              </w:rPr>
              <w:t xml:space="preserve"> 215</w:t>
            </w:r>
          </w:p>
          <w:p w14:paraId="32510214" w14:textId="5DAAF962" w:rsidR="0016006A" w:rsidRDefault="0016006A" w:rsidP="006F266F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0EC2" w14:paraId="25CF00CF" w14:textId="77777777" w:rsidTr="00DA0EC2">
        <w:tc>
          <w:tcPr>
            <w:tcW w:w="1352" w:type="dxa"/>
          </w:tcPr>
          <w:p w14:paraId="0619F753" w14:textId="036FE214" w:rsidR="00DA0EC2" w:rsidRPr="00CF7249" w:rsidRDefault="00DA0EC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F7249">
              <w:rPr>
                <w:sz w:val="20"/>
                <w:szCs w:val="20"/>
              </w:rPr>
              <w:t>13.15 – 14.45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5466BF90" w14:textId="1B2B7D4C" w:rsidR="00DA0EC2" w:rsidRPr="00DA0EC2" w:rsidRDefault="00DA0EC2" w:rsidP="00E93016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F72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Metodologia badań nad językiem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– dr Mateusz Kowalski</w:t>
            </w:r>
          </w:p>
          <w:p w14:paraId="2D31CF32" w14:textId="67B0CFB6" w:rsidR="00DA0EC2" w:rsidRPr="00E93016" w:rsidRDefault="00DA0EC2" w:rsidP="00BF2D4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AE672CD" w14:textId="09C26DAA" w:rsidR="00DA0EC2" w:rsidRPr="0016006A" w:rsidRDefault="0016006A" w:rsidP="000067DC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16006A">
              <w:rPr>
                <w:b/>
                <w:color w:val="000000"/>
                <w:sz w:val="24"/>
                <w:szCs w:val="24"/>
              </w:rPr>
              <w:t>215</w:t>
            </w:r>
          </w:p>
        </w:tc>
      </w:tr>
      <w:tr w:rsidR="00DA0EC2" w14:paraId="6F24621F" w14:textId="77777777" w:rsidTr="00AB2514">
        <w:trPr>
          <w:trHeight w:val="272"/>
        </w:trPr>
        <w:tc>
          <w:tcPr>
            <w:tcW w:w="1352" w:type="dxa"/>
          </w:tcPr>
          <w:p w14:paraId="115ED30E" w14:textId="1DF29EC3" w:rsidR="00DA0EC2" w:rsidRPr="00DC0350" w:rsidRDefault="00DA0EC2" w:rsidP="00DA0EC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C03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DC0350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6.30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326FDF38" w14:textId="35E7CC2F" w:rsidR="00DA0EC2" w:rsidRPr="005963D2" w:rsidRDefault="00DA0EC2" w:rsidP="00DA0EC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Literatura polska po 1989 roku – </w:t>
            </w:r>
            <w:r w:rsidRPr="00BF2D46">
              <w:rPr>
                <w:rFonts w:cs="Times New Roman"/>
                <w:color w:val="000000"/>
                <w:sz w:val="24"/>
                <w:szCs w:val="24"/>
              </w:rPr>
              <w:t>prof. Wojciech Kudyba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shd w:val="clear" w:color="auto" w:fill="FFFFFF" w:themeFill="background1"/>
          </w:tcPr>
          <w:p w14:paraId="3E1C2C41" w14:textId="4FB78539" w:rsidR="00172D35" w:rsidRPr="0016006A" w:rsidRDefault="00DA0EC2" w:rsidP="00172D35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6006A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16006A" w:rsidRPr="0016006A">
              <w:rPr>
                <w:b/>
                <w:color w:val="000000"/>
                <w:sz w:val="24"/>
                <w:szCs w:val="24"/>
              </w:rPr>
              <w:t>215</w:t>
            </w:r>
          </w:p>
          <w:p w14:paraId="2C41B0B2" w14:textId="3EAEB3B2" w:rsidR="00DA0EC2" w:rsidRPr="00712E54" w:rsidRDefault="00DA0EC2" w:rsidP="00DA0EC2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172D35" w14:paraId="5AA71409" w14:textId="77777777" w:rsidTr="00CD018A">
        <w:trPr>
          <w:trHeight w:val="272"/>
        </w:trPr>
        <w:tc>
          <w:tcPr>
            <w:tcW w:w="1352" w:type="dxa"/>
          </w:tcPr>
          <w:p w14:paraId="5473DCF4" w14:textId="4FF55A7A" w:rsidR="00172D35" w:rsidRDefault="00172D35" w:rsidP="00DA0EC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573" w:type="dxa"/>
            <w:gridSpan w:val="2"/>
            <w:shd w:val="clear" w:color="auto" w:fill="FFFFFF" w:themeFill="background1"/>
          </w:tcPr>
          <w:p w14:paraId="066D5A6E" w14:textId="77777777" w:rsidR="00172D35" w:rsidRDefault="00172D35" w:rsidP="00DA0EC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D4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749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Seminarium magisterskie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2C32F080" w14:textId="77777777" w:rsidR="00172D35" w:rsidRDefault="00172D35" w:rsidP="00DA0EC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dr Anna Dąbrowska-Kamińska, prof. Wojciech Kudyba, </w:t>
            </w:r>
          </w:p>
          <w:p w14:paraId="7BF05AF9" w14:textId="39411D5E" w:rsidR="00172D35" w:rsidRPr="00E93016" w:rsidRDefault="00172D35" w:rsidP="00DA0EC2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prof. Tomasz Korpysz, prof. Paweł Stangret</w:t>
            </w:r>
          </w:p>
        </w:tc>
        <w:tc>
          <w:tcPr>
            <w:tcW w:w="1137" w:type="dxa"/>
            <w:shd w:val="clear" w:color="auto" w:fill="FFFFFF" w:themeFill="background1"/>
          </w:tcPr>
          <w:p w14:paraId="74BC9685" w14:textId="4AA80495" w:rsidR="00172D35" w:rsidRPr="0016006A" w:rsidRDefault="00172D35" w:rsidP="00DA0EC2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006A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866C27">
              <w:rPr>
                <w:b/>
                <w:color w:val="000000"/>
                <w:sz w:val="24"/>
                <w:szCs w:val="24"/>
              </w:rPr>
              <w:t xml:space="preserve">321, </w:t>
            </w:r>
            <w:r w:rsidRPr="0016006A">
              <w:rPr>
                <w:b/>
                <w:color w:val="000000"/>
                <w:sz w:val="24"/>
                <w:szCs w:val="24"/>
              </w:rPr>
              <w:t>21</w:t>
            </w:r>
            <w:r w:rsidR="00523099">
              <w:rPr>
                <w:b/>
                <w:color w:val="000000"/>
                <w:sz w:val="24"/>
                <w:szCs w:val="24"/>
              </w:rPr>
              <w:t>5</w:t>
            </w:r>
            <w:r w:rsidR="00866C27">
              <w:rPr>
                <w:b/>
                <w:color w:val="000000"/>
                <w:sz w:val="24"/>
                <w:szCs w:val="24"/>
              </w:rPr>
              <w:t>, 32</w:t>
            </w:r>
            <w:r w:rsidR="00523099">
              <w:rPr>
                <w:b/>
                <w:color w:val="000000"/>
                <w:sz w:val="24"/>
                <w:szCs w:val="24"/>
              </w:rPr>
              <w:t>8</w:t>
            </w:r>
          </w:p>
          <w:p w14:paraId="4EDEF698" w14:textId="24F74033" w:rsidR="00172D35" w:rsidRDefault="00172D35" w:rsidP="00DA0EC2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16006A">
              <w:rPr>
                <w:b/>
                <w:color w:val="000000"/>
                <w:sz w:val="24"/>
                <w:szCs w:val="24"/>
              </w:rPr>
              <w:t xml:space="preserve">   21</w:t>
            </w:r>
            <w:r w:rsidR="0052309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DA0EC2" w14:paraId="3AD06AD8" w14:textId="77777777" w:rsidTr="00DA0EC2">
        <w:trPr>
          <w:trHeight w:val="272"/>
        </w:trPr>
        <w:tc>
          <w:tcPr>
            <w:tcW w:w="1352" w:type="dxa"/>
          </w:tcPr>
          <w:p w14:paraId="379370D1" w14:textId="016E2E87" w:rsidR="00DA0EC2" w:rsidRDefault="00DA0EC2" w:rsidP="00DA0EC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3286" w:type="dxa"/>
            <w:shd w:val="clear" w:color="auto" w:fill="FFFFFF" w:themeFill="background1"/>
          </w:tcPr>
          <w:p w14:paraId="0E113BA7" w14:textId="3E437AE4" w:rsidR="00DA0EC2" w:rsidRDefault="00DA0EC2" w:rsidP="00DA0EC2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F2DBDB" w:themeFill="accent2" w:themeFillTint="33"/>
          </w:tcPr>
          <w:p w14:paraId="23102EE4" w14:textId="77777777" w:rsidR="00DA0EC2" w:rsidRDefault="00DA0EC2" w:rsidP="00DA0EC2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Psychologia etapów edukacyjnych II –</w:t>
            </w:r>
          </w:p>
          <w:p w14:paraId="3EE3B07A" w14:textId="77777777" w:rsidR="00DA0EC2" w:rsidRDefault="00DA0EC2" w:rsidP="00DA0EC2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1539">
              <w:rPr>
                <w:rFonts w:cs="Times New Roman"/>
                <w:color w:val="000000"/>
                <w:sz w:val="24"/>
                <w:szCs w:val="24"/>
              </w:rPr>
              <w:t>mgr Anna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A1539">
              <w:rPr>
                <w:rFonts w:cs="Times New Roman"/>
                <w:color w:val="000000"/>
                <w:sz w:val="24"/>
                <w:szCs w:val="24"/>
              </w:rPr>
              <w:t>Dylewska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2E5BDF23" w14:textId="7C20B6C9" w:rsidR="00DA0EC2" w:rsidRDefault="00DA0EC2" w:rsidP="00DA0EC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58C1A0F" w14:textId="096AD487" w:rsidR="00DA0EC2" w:rsidRPr="0016006A" w:rsidRDefault="00DA0EC2" w:rsidP="00DA0EC2">
            <w:pPr>
              <w:shd w:val="clear" w:color="auto" w:fill="FFFFFF" w:themeFill="background1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16006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6006A">
              <w:rPr>
                <w:b/>
                <w:color w:val="000000"/>
                <w:sz w:val="24"/>
                <w:szCs w:val="24"/>
              </w:rPr>
              <w:t>215</w:t>
            </w:r>
          </w:p>
        </w:tc>
      </w:tr>
    </w:tbl>
    <w:p w14:paraId="700E2FC5" w14:textId="1F5D742B" w:rsidR="00AD2D9D" w:rsidRDefault="00B204B5" w:rsidP="00B204B5">
      <w:pPr>
        <w:ind w:firstLine="0"/>
        <w:rPr>
          <w:b/>
        </w:rPr>
      </w:pPr>
      <w:r>
        <w:rPr>
          <w:b/>
        </w:rPr>
        <w:t xml:space="preserve">                                                    </w:t>
      </w:r>
      <w:r w:rsidR="00F84476" w:rsidRPr="00F84476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3272"/>
        <w:gridCol w:w="3272"/>
        <w:gridCol w:w="575"/>
        <w:gridCol w:w="576"/>
      </w:tblGrid>
      <w:tr w:rsidR="009F7C4F" w14:paraId="1B4C81B7" w14:textId="77777777" w:rsidTr="00834445">
        <w:trPr>
          <w:trHeight w:val="747"/>
        </w:trPr>
        <w:tc>
          <w:tcPr>
            <w:tcW w:w="1367" w:type="dxa"/>
          </w:tcPr>
          <w:p w14:paraId="175A3E30" w14:textId="3E5EF71E" w:rsidR="009F7C4F" w:rsidRDefault="009F7C4F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3272" w:type="dxa"/>
            <w:shd w:val="clear" w:color="auto" w:fill="FFFFFF" w:themeFill="background1"/>
          </w:tcPr>
          <w:p w14:paraId="7C10709B" w14:textId="77777777" w:rsidR="009F7C4F" w:rsidRDefault="009F7C4F" w:rsidP="00356C37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2DBDB" w:themeFill="accent2" w:themeFillTint="33"/>
          </w:tcPr>
          <w:p w14:paraId="1DBCDADA" w14:textId="279DE8EA" w:rsidR="009F7C4F" w:rsidRDefault="009F7C4F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Metodyka nauczania literatury i języka polskiego w szkole ponadpodstawowej – </w:t>
            </w:r>
            <w:r w:rsidRPr="003905C5">
              <w:rPr>
                <w:rFonts w:cs="Times New Roman"/>
                <w:color w:val="000000"/>
                <w:sz w:val="24"/>
                <w:szCs w:val="24"/>
              </w:rPr>
              <w:t>dr Łukasz Tupacz</w:t>
            </w:r>
          </w:p>
        </w:tc>
        <w:tc>
          <w:tcPr>
            <w:tcW w:w="575" w:type="dxa"/>
            <w:shd w:val="clear" w:color="auto" w:fill="FFFFFF" w:themeFill="background1"/>
          </w:tcPr>
          <w:p w14:paraId="7124B070" w14:textId="77777777" w:rsidR="009F7C4F" w:rsidRDefault="009F7C4F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2791B153" w14:textId="6489B8F3" w:rsidR="009F7C4F" w:rsidRDefault="00BF2D4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E974D6" w14:paraId="3BE79267" w14:textId="77777777" w:rsidTr="00834445">
        <w:trPr>
          <w:trHeight w:val="747"/>
        </w:trPr>
        <w:tc>
          <w:tcPr>
            <w:tcW w:w="1367" w:type="dxa"/>
          </w:tcPr>
          <w:p w14:paraId="68221A4F" w14:textId="1327430E" w:rsidR="00E974D6" w:rsidRDefault="00E974D6" w:rsidP="00FD6D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3272" w:type="dxa"/>
            <w:shd w:val="clear" w:color="auto" w:fill="FFFFFF" w:themeFill="background1"/>
          </w:tcPr>
          <w:p w14:paraId="1D19D16E" w14:textId="551951F9" w:rsidR="00E974D6" w:rsidRPr="00F36067" w:rsidRDefault="00E974D6" w:rsidP="00356C37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2DBDB" w:themeFill="accent2" w:themeFillTint="33"/>
          </w:tcPr>
          <w:p w14:paraId="740C4FF9" w14:textId="6FFD2CB3" w:rsidR="00E974D6" w:rsidRPr="00DE4706" w:rsidRDefault="00E974D6" w:rsidP="00B82DEE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9F7C4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Metodyka nauczania literatury i języka polskiego w szkole ponadpodstawowej – </w:t>
            </w:r>
            <w:r w:rsidR="009F7C4F" w:rsidRPr="003905C5">
              <w:rPr>
                <w:rFonts w:cs="Times New Roman"/>
                <w:color w:val="000000"/>
                <w:sz w:val="24"/>
                <w:szCs w:val="24"/>
              </w:rPr>
              <w:t>dr Łukasz Tupacz</w:t>
            </w:r>
          </w:p>
        </w:tc>
        <w:tc>
          <w:tcPr>
            <w:tcW w:w="575" w:type="dxa"/>
            <w:shd w:val="clear" w:color="auto" w:fill="FFFFFF" w:themeFill="background1"/>
          </w:tcPr>
          <w:p w14:paraId="035F52E0" w14:textId="057AEA36" w:rsidR="00E974D6" w:rsidRDefault="00E974D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72582DF2" w14:textId="17962949" w:rsidR="00E974D6" w:rsidRDefault="00E974D6" w:rsidP="001E44B5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215</w:t>
            </w:r>
          </w:p>
        </w:tc>
      </w:tr>
    </w:tbl>
    <w:p w14:paraId="2AC5B939" w14:textId="37FFEF18" w:rsidR="00E90C53" w:rsidRPr="008F45D1" w:rsidRDefault="00E90C53" w:rsidP="008F45D1">
      <w:pPr>
        <w:tabs>
          <w:tab w:val="left" w:pos="2625"/>
        </w:tabs>
        <w:ind w:firstLine="0"/>
      </w:pPr>
    </w:p>
    <w:sectPr w:rsidR="00E90C53" w:rsidRPr="008F45D1" w:rsidSect="00E7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22"/>
    <w:rsid w:val="0000023A"/>
    <w:rsid w:val="00000D07"/>
    <w:rsid w:val="00002B24"/>
    <w:rsid w:val="00002B2C"/>
    <w:rsid w:val="00004819"/>
    <w:rsid w:val="00004F27"/>
    <w:rsid w:val="000067DC"/>
    <w:rsid w:val="000155C2"/>
    <w:rsid w:val="00022ED0"/>
    <w:rsid w:val="00024687"/>
    <w:rsid w:val="00025B69"/>
    <w:rsid w:val="00027AF0"/>
    <w:rsid w:val="00030FF6"/>
    <w:rsid w:val="0003538A"/>
    <w:rsid w:val="00042B05"/>
    <w:rsid w:val="00045D3D"/>
    <w:rsid w:val="000461E3"/>
    <w:rsid w:val="00050C05"/>
    <w:rsid w:val="00062EAE"/>
    <w:rsid w:val="00063EE4"/>
    <w:rsid w:val="0006628B"/>
    <w:rsid w:val="00067591"/>
    <w:rsid w:val="00067D40"/>
    <w:rsid w:val="00070E2E"/>
    <w:rsid w:val="0007493C"/>
    <w:rsid w:val="00075482"/>
    <w:rsid w:val="00083861"/>
    <w:rsid w:val="00085AED"/>
    <w:rsid w:val="00094166"/>
    <w:rsid w:val="00095EAF"/>
    <w:rsid w:val="000A09AE"/>
    <w:rsid w:val="000A30DD"/>
    <w:rsid w:val="000A3882"/>
    <w:rsid w:val="000A5BB8"/>
    <w:rsid w:val="000B1FC0"/>
    <w:rsid w:val="000C4822"/>
    <w:rsid w:val="000E224A"/>
    <w:rsid w:val="000E635E"/>
    <w:rsid w:val="000F48DE"/>
    <w:rsid w:val="00104119"/>
    <w:rsid w:val="001064AE"/>
    <w:rsid w:val="001102E6"/>
    <w:rsid w:val="0011191B"/>
    <w:rsid w:val="0011318D"/>
    <w:rsid w:val="00117F06"/>
    <w:rsid w:val="00120518"/>
    <w:rsid w:val="0012102C"/>
    <w:rsid w:val="00130928"/>
    <w:rsid w:val="00137E1C"/>
    <w:rsid w:val="0014207C"/>
    <w:rsid w:val="0014389F"/>
    <w:rsid w:val="00144884"/>
    <w:rsid w:val="00145142"/>
    <w:rsid w:val="00147A45"/>
    <w:rsid w:val="00147B23"/>
    <w:rsid w:val="0015037F"/>
    <w:rsid w:val="00153739"/>
    <w:rsid w:val="0016006A"/>
    <w:rsid w:val="00163329"/>
    <w:rsid w:val="0016420A"/>
    <w:rsid w:val="001719E7"/>
    <w:rsid w:val="00172D35"/>
    <w:rsid w:val="0017751C"/>
    <w:rsid w:val="00177A9C"/>
    <w:rsid w:val="00183E5D"/>
    <w:rsid w:val="00190E46"/>
    <w:rsid w:val="00191724"/>
    <w:rsid w:val="00197435"/>
    <w:rsid w:val="001A5388"/>
    <w:rsid w:val="001A5605"/>
    <w:rsid w:val="001A591E"/>
    <w:rsid w:val="001B2FA6"/>
    <w:rsid w:val="001B55B2"/>
    <w:rsid w:val="001B5BA1"/>
    <w:rsid w:val="001B663D"/>
    <w:rsid w:val="001C2FC7"/>
    <w:rsid w:val="001C364B"/>
    <w:rsid w:val="001C396A"/>
    <w:rsid w:val="001C40E8"/>
    <w:rsid w:val="001D39BF"/>
    <w:rsid w:val="001E44B5"/>
    <w:rsid w:val="001E47E9"/>
    <w:rsid w:val="001E7AF6"/>
    <w:rsid w:val="001F0447"/>
    <w:rsid w:val="001F2B61"/>
    <w:rsid w:val="001F2B7C"/>
    <w:rsid w:val="001F4E65"/>
    <w:rsid w:val="001F51BA"/>
    <w:rsid w:val="001F6EB3"/>
    <w:rsid w:val="001F7A30"/>
    <w:rsid w:val="00207974"/>
    <w:rsid w:val="00216BF3"/>
    <w:rsid w:val="00224D98"/>
    <w:rsid w:val="0022778A"/>
    <w:rsid w:val="00230AFC"/>
    <w:rsid w:val="00232735"/>
    <w:rsid w:val="002447B3"/>
    <w:rsid w:val="00247E9B"/>
    <w:rsid w:val="00253EAF"/>
    <w:rsid w:val="002541BD"/>
    <w:rsid w:val="0025602F"/>
    <w:rsid w:val="00263C4B"/>
    <w:rsid w:val="002645D2"/>
    <w:rsid w:val="00266030"/>
    <w:rsid w:val="00276B18"/>
    <w:rsid w:val="002811D3"/>
    <w:rsid w:val="00283C91"/>
    <w:rsid w:val="00285254"/>
    <w:rsid w:val="00292CCC"/>
    <w:rsid w:val="002A64E2"/>
    <w:rsid w:val="002B2E1A"/>
    <w:rsid w:val="002B3B7C"/>
    <w:rsid w:val="002B45C4"/>
    <w:rsid w:val="002B5358"/>
    <w:rsid w:val="002C6744"/>
    <w:rsid w:val="002D1B73"/>
    <w:rsid w:val="002E3B16"/>
    <w:rsid w:val="002E4CCD"/>
    <w:rsid w:val="002E66F9"/>
    <w:rsid w:val="002F0996"/>
    <w:rsid w:val="002F1D68"/>
    <w:rsid w:val="002F41DB"/>
    <w:rsid w:val="00300CB7"/>
    <w:rsid w:val="003104D6"/>
    <w:rsid w:val="003120E8"/>
    <w:rsid w:val="00313271"/>
    <w:rsid w:val="00314F3B"/>
    <w:rsid w:val="003150CF"/>
    <w:rsid w:val="00317585"/>
    <w:rsid w:val="00320BC2"/>
    <w:rsid w:val="00322ADA"/>
    <w:rsid w:val="00322C22"/>
    <w:rsid w:val="003241B5"/>
    <w:rsid w:val="00327E7D"/>
    <w:rsid w:val="003308A1"/>
    <w:rsid w:val="00332805"/>
    <w:rsid w:val="00332E72"/>
    <w:rsid w:val="0033493A"/>
    <w:rsid w:val="00335999"/>
    <w:rsid w:val="003377C8"/>
    <w:rsid w:val="00343946"/>
    <w:rsid w:val="003457D1"/>
    <w:rsid w:val="003559BB"/>
    <w:rsid w:val="00356C37"/>
    <w:rsid w:val="003663FB"/>
    <w:rsid w:val="00366720"/>
    <w:rsid w:val="003669BF"/>
    <w:rsid w:val="00366B94"/>
    <w:rsid w:val="003703D2"/>
    <w:rsid w:val="00375B81"/>
    <w:rsid w:val="00377952"/>
    <w:rsid w:val="003905C5"/>
    <w:rsid w:val="00392B29"/>
    <w:rsid w:val="00397031"/>
    <w:rsid w:val="0039748E"/>
    <w:rsid w:val="00397A47"/>
    <w:rsid w:val="003A1DA9"/>
    <w:rsid w:val="003A24FF"/>
    <w:rsid w:val="003A51A1"/>
    <w:rsid w:val="003B60C8"/>
    <w:rsid w:val="003C0B79"/>
    <w:rsid w:val="003C3E94"/>
    <w:rsid w:val="003C54A5"/>
    <w:rsid w:val="003C6502"/>
    <w:rsid w:val="003D2B1F"/>
    <w:rsid w:val="003D3256"/>
    <w:rsid w:val="003E0DC8"/>
    <w:rsid w:val="003E1B4C"/>
    <w:rsid w:val="003E23E2"/>
    <w:rsid w:val="003E34B6"/>
    <w:rsid w:val="003E6B8F"/>
    <w:rsid w:val="003E71F4"/>
    <w:rsid w:val="003F529B"/>
    <w:rsid w:val="00402B71"/>
    <w:rsid w:val="004035A8"/>
    <w:rsid w:val="00412429"/>
    <w:rsid w:val="0041633D"/>
    <w:rsid w:val="00417322"/>
    <w:rsid w:val="00422103"/>
    <w:rsid w:val="00423EEF"/>
    <w:rsid w:val="00423EF6"/>
    <w:rsid w:val="00424652"/>
    <w:rsid w:val="0042522E"/>
    <w:rsid w:val="00425B8F"/>
    <w:rsid w:val="004352AD"/>
    <w:rsid w:val="00435FB5"/>
    <w:rsid w:val="004368B4"/>
    <w:rsid w:val="00441B4C"/>
    <w:rsid w:val="00443F91"/>
    <w:rsid w:val="004521DF"/>
    <w:rsid w:val="00460D6F"/>
    <w:rsid w:val="004645FB"/>
    <w:rsid w:val="00465D4D"/>
    <w:rsid w:val="00467D82"/>
    <w:rsid w:val="00472F72"/>
    <w:rsid w:val="004748E2"/>
    <w:rsid w:val="00475EBD"/>
    <w:rsid w:val="0048222B"/>
    <w:rsid w:val="0048301E"/>
    <w:rsid w:val="00487A58"/>
    <w:rsid w:val="00490703"/>
    <w:rsid w:val="00493F9E"/>
    <w:rsid w:val="00495924"/>
    <w:rsid w:val="004A49B2"/>
    <w:rsid w:val="004A7A54"/>
    <w:rsid w:val="004B112C"/>
    <w:rsid w:val="004B2509"/>
    <w:rsid w:val="004B56DB"/>
    <w:rsid w:val="004B7FF4"/>
    <w:rsid w:val="004C57F6"/>
    <w:rsid w:val="004D463E"/>
    <w:rsid w:val="004D5318"/>
    <w:rsid w:val="004E30B1"/>
    <w:rsid w:val="004F3FA2"/>
    <w:rsid w:val="004F7C1D"/>
    <w:rsid w:val="00502881"/>
    <w:rsid w:val="00506AE5"/>
    <w:rsid w:val="00506FEC"/>
    <w:rsid w:val="00507A05"/>
    <w:rsid w:val="00514806"/>
    <w:rsid w:val="00515A56"/>
    <w:rsid w:val="00515D42"/>
    <w:rsid w:val="00523099"/>
    <w:rsid w:val="005262C3"/>
    <w:rsid w:val="00527758"/>
    <w:rsid w:val="00530C28"/>
    <w:rsid w:val="00531D6B"/>
    <w:rsid w:val="005364A1"/>
    <w:rsid w:val="0054594E"/>
    <w:rsid w:val="00545A52"/>
    <w:rsid w:val="00556F89"/>
    <w:rsid w:val="00563B3C"/>
    <w:rsid w:val="00565749"/>
    <w:rsid w:val="00565B87"/>
    <w:rsid w:val="00574105"/>
    <w:rsid w:val="00586758"/>
    <w:rsid w:val="00594F89"/>
    <w:rsid w:val="005955AE"/>
    <w:rsid w:val="00595627"/>
    <w:rsid w:val="00595A7C"/>
    <w:rsid w:val="00595CC1"/>
    <w:rsid w:val="005963D2"/>
    <w:rsid w:val="005A3C1E"/>
    <w:rsid w:val="005B738F"/>
    <w:rsid w:val="005C0226"/>
    <w:rsid w:val="005D33C1"/>
    <w:rsid w:val="005D630C"/>
    <w:rsid w:val="005E37C2"/>
    <w:rsid w:val="005E4997"/>
    <w:rsid w:val="005E5868"/>
    <w:rsid w:val="005E6846"/>
    <w:rsid w:val="005F3D80"/>
    <w:rsid w:val="0060623C"/>
    <w:rsid w:val="00620250"/>
    <w:rsid w:val="00643FB6"/>
    <w:rsid w:val="00647D94"/>
    <w:rsid w:val="006504BE"/>
    <w:rsid w:val="00650D1F"/>
    <w:rsid w:val="006536C5"/>
    <w:rsid w:val="006557DB"/>
    <w:rsid w:val="006604C0"/>
    <w:rsid w:val="006619B1"/>
    <w:rsid w:val="0066401A"/>
    <w:rsid w:val="00671816"/>
    <w:rsid w:val="00674359"/>
    <w:rsid w:val="00676A99"/>
    <w:rsid w:val="00687669"/>
    <w:rsid w:val="00693ED6"/>
    <w:rsid w:val="006A3497"/>
    <w:rsid w:val="006A4AAB"/>
    <w:rsid w:val="006B36A8"/>
    <w:rsid w:val="006B6CB4"/>
    <w:rsid w:val="006C206C"/>
    <w:rsid w:val="006C7972"/>
    <w:rsid w:val="006D1FFC"/>
    <w:rsid w:val="006D293C"/>
    <w:rsid w:val="006D4678"/>
    <w:rsid w:val="006D4FDB"/>
    <w:rsid w:val="006F1EA1"/>
    <w:rsid w:val="006F266F"/>
    <w:rsid w:val="006F2F9E"/>
    <w:rsid w:val="00704AE7"/>
    <w:rsid w:val="00704C9C"/>
    <w:rsid w:val="00705631"/>
    <w:rsid w:val="00707CFE"/>
    <w:rsid w:val="007111FC"/>
    <w:rsid w:val="007114CB"/>
    <w:rsid w:val="00712E54"/>
    <w:rsid w:val="00732B1E"/>
    <w:rsid w:val="00732B30"/>
    <w:rsid w:val="00736CFC"/>
    <w:rsid w:val="00736D76"/>
    <w:rsid w:val="00741BCA"/>
    <w:rsid w:val="00750FE8"/>
    <w:rsid w:val="007521E0"/>
    <w:rsid w:val="00753AB2"/>
    <w:rsid w:val="007651C5"/>
    <w:rsid w:val="00766CA2"/>
    <w:rsid w:val="00770167"/>
    <w:rsid w:val="00775E5C"/>
    <w:rsid w:val="00782771"/>
    <w:rsid w:val="0078565C"/>
    <w:rsid w:val="0079286C"/>
    <w:rsid w:val="00792C88"/>
    <w:rsid w:val="00797E16"/>
    <w:rsid w:val="007A0D59"/>
    <w:rsid w:val="007A2194"/>
    <w:rsid w:val="007A2B7A"/>
    <w:rsid w:val="007B0F7C"/>
    <w:rsid w:val="007B39AC"/>
    <w:rsid w:val="007B5284"/>
    <w:rsid w:val="007C1794"/>
    <w:rsid w:val="007C72A0"/>
    <w:rsid w:val="007D0326"/>
    <w:rsid w:val="007D511A"/>
    <w:rsid w:val="007E21DE"/>
    <w:rsid w:val="007E7C7F"/>
    <w:rsid w:val="007F2B15"/>
    <w:rsid w:val="007F2CA1"/>
    <w:rsid w:val="007F7867"/>
    <w:rsid w:val="00800DAE"/>
    <w:rsid w:val="00801292"/>
    <w:rsid w:val="00806F81"/>
    <w:rsid w:val="008070CC"/>
    <w:rsid w:val="00807EC0"/>
    <w:rsid w:val="00810644"/>
    <w:rsid w:val="00817AE9"/>
    <w:rsid w:val="00817AF8"/>
    <w:rsid w:val="00821D18"/>
    <w:rsid w:val="00827A1F"/>
    <w:rsid w:val="00827CAB"/>
    <w:rsid w:val="0083045E"/>
    <w:rsid w:val="00831742"/>
    <w:rsid w:val="00831AAB"/>
    <w:rsid w:val="00834445"/>
    <w:rsid w:val="008416D9"/>
    <w:rsid w:val="00841AC9"/>
    <w:rsid w:val="00843E29"/>
    <w:rsid w:val="00847DFB"/>
    <w:rsid w:val="0085249B"/>
    <w:rsid w:val="0085452B"/>
    <w:rsid w:val="00854BBF"/>
    <w:rsid w:val="00856648"/>
    <w:rsid w:val="00860919"/>
    <w:rsid w:val="00865E80"/>
    <w:rsid w:val="00865ED5"/>
    <w:rsid w:val="00866C27"/>
    <w:rsid w:val="00866E59"/>
    <w:rsid w:val="00872C53"/>
    <w:rsid w:val="00873AD7"/>
    <w:rsid w:val="00874CCF"/>
    <w:rsid w:val="008817F1"/>
    <w:rsid w:val="00881F38"/>
    <w:rsid w:val="00883722"/>
    <w:rsid w:val="008971B2"/>
    <w:rsid w:val="008A2CDB"/>
    <w:rsid w:val="008B0413"/>
    <w:rsid w:val="008B0737"/>
    <w:rsid w:val="008C0F86"/>
    <w:rsid w:val="008C3CE9"/>
    <w:rsid w:val="008C5ECA"/>
    <w:rsid w:val="008D21ED"/>
    <w:rsid w:val="008E3F90"/>
    <w:rsid w:val="008E6306"/>
    <w:rsid w:val="008F0F19"/>
    <w:rsid w:val="008F1E88"/>
    <w:rsid w:val="008F45D1"/>
    <w:rsid w:val="008F5403"/>
    <w:rsid w:val="009077E6"/>
    <w:rsid w:val="00910A70"/>
    <w:rsid w:val="00912F43"/>
    <w:rsid w:val="00913CD3"/>
    <w:rsid w:val="00920FD6"/>
    <w:rsid w:val="009211AB"/>
    <w:rsid w:val="0092698B"/>
    <w:rsid w:val="00931244"/>
    <w:rsid w:val="00931526"/>
    <w:rsid w:val="00935A37"/>
    <w:rsid w:val="0094342C"/>
    <w:rsid w:val="00944769"/>
    <w:rsid w:val="00946FEB"/>
    <w:rsid w:val="0095172D"/>
    <w:rsid w:val="00951C92"/>
    <w:rsid w:val="00954DCF"/>
    <w:rsid w:val="00961D16"/>
    <w:rsid w:val="00962F1E"/>
    <w:rsid w:val="00970D99"/>
    <w:rsid w:val="00971471"/>
    <w:rsid w:val="0097305A"/>
    <w:rsid w:val="009733B6"/>
    <w:rsid w:val="00976CBB"/>
    <w:rsid w:val="00977C80"/>
    <w:rsid w:val="00977CA4"/>
    <w:rsid w:val="009801E9"/>
    <w:rsid w:val="00981A3B"/>
    <w:rsid w:val="00982595"/>
    <w:rsid w:val="00990998"/>
    <w:rsid w:val="009909DD"/>
    <w:rsid w:val="00993224"/>
    <w:rsid w:val="0099790A"/>
    <w:rsid w:val="00997C1D"/>
    <w:rsid w:val="009A3B36"/>
    <w:rsid w:val="009A5CCF"/>
    <w:rsid w:val="009A7D66"/>
    <w:rsid w:val="009B331C"/>
    <w:rsid w:val="009C31E1"/>
    <w:rsid w:val="009C34CD"/>
    <w:rsid w:val="009C62A4"/>
    <w:rsid w:val="009C7941"/>
    <w:rsid w:val="009C7AC1"/>
    <w:rsid w:val="009D3555"/>
    <w:rsid w:val="009D664F"/>
    <w:rsid w:val="009E0FB5"/>
    <w:rsid w:val="009E2EAE"/>
    <w:rsid w:val="009E48B4"/>
    <w:rsid w:val="009E5CD0"/>
    <w:rsid w:val="009F7C4F"/>
    <w:rsid w:val="00A11B04"/>
    <w:rsid w:val="00A15FD8"/>
    <w:rsid w:val="00A301C3"/>
    <w:rsid w:val="00A30D0C"/>
    <w:rsid w:val="00A330B6"/>
    <w:rsid w:val="00A3318C"/>
    <w:rsid w:val="00A3323A"/>
    <w:rsid w:val="00A35F66"/>
    <w:rsid w:val="00A36264"/>
    <w:rsid w:val="00A37051"/>
    <w:rsid w:val="00A40683"/>
    <w:rsid w:val="00A4253C"/>
    <w:rsid w:val="00A42C54"/>
    <w:rsid w:val="00A45739"/>
    <w:rsid w:val="00A461C8"/>
    <w:rsid w:val="00A50413"/>
    <w:rsid w:val="00A553E9"/>
    <w:rsid w:val="00A557E3"/>
    <w:rsid w:val="00A755A9"/>
    <w:rsid w:val="00A76782"/>
    <w:rsid w:val="00A806DE"/>
    <w:rsid w:val="00A8234A"/>
    <w:rsid w:val="00A82A3C"/>
    <w:rsid w:val="00A83D34"/>
    <w:rsid w:val="00A85053"/>
    <w:rsid w:val="00A9044D"/>
    <w:rsid w:val="00A90774"/>
    <w:rsid w:val="00A94EE3"/>
    <w:rsid w:val="00A96338"/>
    <w:rsid w:val="00A96F8C"/>
    <w:rsid w:val="00AA0C14"/>
    <w:rsid w:val="00AA1A61"/>
    <w:rsid w:val="00AB1AA5"/>
    <w:rsid w:val="00AB2514"/>
    <w:rsid w:val="00AB3D89"/>
    <w:rsid w:val="00AB7E65"/>
    <w:rsid w:val="00AC026E"/>
    <w:rsid w:val="00AC114E"/>
    <w:rsid w:val="00AC1D77"/>
    <w:rsid w:val="00AC41E0"/>
    <w:rsid w:val="00AC56DA"/>
    <w:rsid w:val="00AC6652"/>
    <w:rsid w:val="00AD2D9D"/>
    <w:rsid w:val="00AD5AD4"/>
    <w:rsid w:val="00AD5EEB"/>
    <w:rsid w:val="00AE12FB"/>
    <w:rsid w:val="00AE3FE5"/>
    <w:rsid w:val="00AE54BA"/>
    <w:rsid w:val="00AE5E42"/>
    <w:rsid w:val="00AE6AC4"/>
    <w:rsid w:val="00AF186D"/>
    <w:rsid w:val="00AF5392"/>
    <w:rsid w:val="00AF744F"/>
    <w:rsid w:val="00B02871"/>
    <w:rsid w:val="00B03BFF"/>
    <w:rsid w:val="00B0684B"/>
    <w:rsid w:val="00B10245"/>
    <w:rsid w:val="00B14D9C"/>
    <w:rsid w:val="00B16F55"/>
    <w:rsid w:val="00B204B5"/>
    <w:rsid w:val="00B20704"/>
    <w:rsid w:val="00B20D12"/>
    <w:rsid w:val="00B21BA3"/>
    <w:rsid w:val="00B24F39"/>
    <w:rsid w:val="00B274FC"/>
    <w:rsid w:val="00B31996"/>
    <w:rsid w:val="00B615EA"/>
    <w:rsid w:val="00B62007"/>
    <w:rsid w:val="00B73F32"/>
    <w:rsid w:val="00B8165E"/>
    <w:rsid w:val="00B82DEE"/>
    <w:rsid w:val="00B91201"/>
    <w:rsid w:val="00B93CA0"/>
    <w:rsid w:val="00B97981"/>
    <w:rsid w:val="00BA35E1"/>
    <w:rsid w:val="00BA3CED"/>
    <w:rsid w:val="00BB3E17"/>
    <w:rsid w:val="00BB4B8E"/>
    <w:rsid w:val="00BC58A4"/>
    <w:rsid w:val="00BC6F2E"/>
    <w:rsid w:val="00BD3B77"/>
    <w:rsid w:val="00BD4106"/>
    <w:rsid w:val="00BD6B6C"/>
    <w:rsid w:val="00BE2DEC"/>
    <w:rsid w:val="00BE55B2"/>
    <w:rsid w:val="00BE599D"/>
    <w:rsid w:val="00BE6A4F"/>
    <w:rsid w:val="00BF1D1F"/>
    <w:rsid w:val="00BF2D46"/>
    <w:rsid w:val="00C07380"/>
    <w:rsid w:val="00C12A8A"/>
    <w:rsid w:val="00C154D4"/>
    <w:rsid w:val="00C15C49"/>
    <w:rsid w:val="00C25BA4"/>
    <w:rsid w:val="00C33831"/>
    <w:rsid w:val="00C3389A"/>
    <w:rsid w:val="00C41C4B"/>
    <w:rsid w:val="00C4386F"/>
    <w:rsid w:val="00C52A54"/>
    <w:rsid w:val="00C55A3F"/>
    <w:rsid w:val="00C572E1"/>
    <w:rsid w:val="00C57BF6"/>
    <w:rsid w:val="00C60E43"/>
    <w:rsid w:val="00C6344B"/>
    <w:rsid w:val="00C65187"/>
    <w:rsid w:val="00C83DEB"/>
    <w:rsid w:val="00C8403B"/>
    <w:rsid w:val="00C86D93"/>
    <w:rsid w:val="00C87710"/>
    <w:rsid w:val="00C95073"/>
    <w:rsid w:val="00CA16C7"/>
    <w:rsid w:val="00CA515E"/>
    <w:rsid w:val="00CA51BB"/>
    <w:rsid w:val="00CA5FBF"/>
    <w:rsid w:val="00CA719C"/>
    <w:rsid w:val="00CA79FA"/>
    <w:rsid w:val="00CB26DD"/>
    <w:rsid w:val="00CB4BC2"/>
    <w:rsid w:val="00CB6815"/>
    <w:rsid w:val="00CC4195"/>
    <w:rsid w:val="00CC64AB"/>
    <w:rsid w:val="00CD1C2D"/>
    <w:rsid w:val="00CD224D"/>
    <w:rsid w:val="00CD35C2"/>
    <w:rsid w:val="00CD4EE7"/>
    <w:rsid w:val="00CD7E01"/>
    <w:rsid w:val="00CE0EA7"/>
    <w:rsid w:val="00CE51BF"/>
    <w:rsid w:val="00CE670D"/>
    <w:rsid w:val="00CE71D5"/>
    <w:rsid w:val="00CF7249"/>
    <w:rsid w:val="00CF781A"/>
    <w:rsid w:val="00D0083C"/>
    <w:rsid w:val="00D03A51"/>
    <w:rsid w:val="00D04F04"/>
    <w:rsid w:val="00D07BE9"/>
    <w:rsid w:val="00D1603B"/>
    <w:rsid w:val="00D21634"/>
    <w:rsid w:val="00D233F9"/>
    <w:rsid w:val="00D27371"/>
    <w:rsid w:val="00D27393"/>
    <w:rsid w:val="00D31120"/>
    <w:rsid w:val="00D31893"/>
    <w:rsid w:val="00D32BFF"/>
    <w:rsid w:val="00D53407"/>
    <w:rsid w:val="00D5631E"/>
    <w:rsid w:val="00D6125B"/>
    <w:rsid w:val="00D64110"/>
    <w:rsid w:val="00D65963"/>
    <w:rsid w:val="00D67329"/>
    <w:rsid w:val="00D70237"/>
    <w:rsid w:val="00D72BCF"/>
    <w:rsid w:val="00D770E7"/>
    <w:rsid w:val="00D77801"/>
    <w:rsid w:val="00D8236F"/>
    <w:rsid w:val="00DA0EC2"/>
    <w:rsid w:val="00DA1D5E"/>
    <w:rsid w:val="00DA6FE1"/>
    <w:rsid w:val="00DA72E3"/>
    <w:rsid w:val="00DB4285"/>
    <w:rsid w:val="00DB5222"/>
    <w:rsid w:val="00DB6030"/>
    <w:rsid w:val="00DC003E"/>
    <w:rsid w:val="00DC1D60"/>
    <w:rsid w:val="00DC7597"/>
    <w:rsid w:val="00DD307E"/>
    <w:rsid w:val="00DD6CF4"/>
    <w:rsid w:val="00DE100C"/>
    <w:rsid w:val="00DE3A23"/>
    <w:rsid w:val="00DE4706"/>
    <w:rsid w:val="00E007CF"/>
    <w:rsid w:val="00E0184A"/>
    <w:rsid w:val="00E035CC"/>
    <w:rsid w:val="00E037B8"/>
    <w:rsid w:val="00E068BD"/>
    <w:rsid w:val="00E06F85"/>
    <w:rsid w:val="00E219AA"/>
    <w:rsid w:val="00E36614"/>
    <w:rsid w:val="00E36E68"/>
    <w:rsid w:val="00E623B4"/>
    <w:rsid w:val="00E65D66"/>
    <w:rsid w:val="00E66546"/>
    <w:rsid w:val="00E71087"/>
    <w:rsid w:val="00E73968"/>
    <w:rsid w:val="00E90C53"/>
    <w:rsid w:val="00E91200"/>
    <w:rsid w:val="00E93016"/>
    <w:rsid w:val="00E974D6"/>
    <w:rsid w:val="00EA0E7C"/>
    <w:rsid w:val="00EA112F"/>
    <w:rsid w:val="00EA1539"/>
    <w:rsid w:val="00EA3E1E"/>
    <w:rsid w:val="00EA79E4"/>
    <w:rsid w:val="00EC4D16"/>
    <w:rsid w:val="00ED1D33"/>
    <w:rsid w:val="00ED422F"/>
    <w:rsid w:val="00ED4F41"/>
    <w:rsid w:val="00ED563F"/>
    <w:rsid w:val="00EE0F3B"/>
    <w:rsid w:val="00EE3DE9"/>
    <w:rsid w:val="00EE4B17"/>
    <w:rsid w:val="00EF47EF"/>
    <w:rsid w:val="00F0070B"/>
    <w:rsid w:val="00F01F70"/>
    <w:rsid w:val="00F045CD"/>
    <w:rsid w:val="00F06449"/>
    <w:rsid w:val="00F12561"/>
    <w:rsid w:val="00F14015"/>
    <w:rsid w:val="00F15D43"/>
    <w:rsid w:val="00F16379"/>
    <w:rsid w:val="00F172C3"/>
    <w:rsid w:val="00F1754D"/>
    <w:rsid w:val="00F21FC2"/>
    <w:rsid w:val="00F223CD"/>
    <w:rsid w:val="00F30453"/>
    <w:rsid w:val="00F3514D"/>
    <w:rsid w:val="00F36067"/>
    <w:rsid w:val="00F46534"/>
    <w:rsid w:val="00F504F7"/>
    <w:rsid w:val="00F507D2"/>
    <w:rsid w:val="00F52306"/>
    <w:rsid w:val="00F53992"/>
    <w:rsid w:val="00F60047"/>
    <w:rsid w:val="00F60DB4"/>
    <w:rsid w:val="00F61C81"/>
    <w:rsid w:val="00F6241C"/>
    <w:rsid w:val="00F701AC"/>
    <w:rsid w:val="00F77FA2"/>
    <w:rsid w:val="00F8069C"/>
    <w:rsid w:val="00F837BC"/>
    <w:rsid w:val="00F84476"/>
    <w:rsid w:val="00F91DCF"/>
    <w:rsid w:val="00FA51FF"/>
    <w:rsid w:val="00FA5728"/>
    <w:rsid w:val="00FB0212"/>
    <w:rsid w:val="00FB4302"/>
    <w:rsid w:val="00FC058E"/>
    <w:rsid w:val="00FC6EC2"/>
    <w:rsid w:val="00FD7706"/>
    <w:rsid w:val="00FE1B22"/>
    <w:rsid w:val="00FE3854"/>
    <w:rsid w:val="00FE4775"/>
    <w:rsid w:val="00FE4A7D"/>
    <w:rsid w:val="00FF076A"/>
    <w:rsid w:val="00FF1847"/>
    <w:rsid w:val="00FF44C3"/>
    <w:rsid w:val="00F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F032"/>
  <w15:docId w15:val="{8E4FACB9-58C7-4305-A545-60CB56C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C2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Normalny"/>
    <w:qFormat/>
    <w:rsid w:val="00F60047"/>
    <w:pPr>
      <w:spacing w:before="120" w:after="120" w:line="240" w:lineRule="auto"/>
      <w:ind w:firstLine="0"/>
    </w:pPr>
    <w:rPr>
      <w:rFonts w:cs="Times New Roman"/>
      <w:sz w:val="20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47"/>
    <w:pPr>
      <w:spacing w:before="12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4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47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F60047"/>
    <w:pPr>
      <w:spacing w:before="120" w:after="200" w:line="240" w:lineRule="auto"/>
      <w:ind w:left="709" w:firstLine="0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60047"/>
    <w:rPr>
      <w:rFonts w:ascii="Times New Roman" w:hAnsi="Times New Roman"/>
      <w:i/>
      <w:iCs/>
      <w:color w:val="000000" w:themeColor="text1"/>
      <w:sz w:val="24"/>
    </w:rPr>
  </w:style>
  <w:style w:type="table" w:styleId="Tabela-Siatka">
    <w:name w:val="Table Grid"/>
    <w:basedOn w:val="Standardowy"/>
    <w:uiPriority w:val="59"/>
    <w:rsid w:val="0032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1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0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Bogumiła Sulich</cp:lastModifiedBy>
  <cp:revision>35</cp:revision>
  <cp:lastPrinted>2026-02-06T09:25:00Z</cp:lastPrinted>
  <dcterms:created xsi:type="dcterms:W3CDTF">2025-09-16T12:25:00Z</dcterms:created>
  <dcterms:modified xsi:type="dcterms:W3CDTF">2026-02-11T12:24:00Z</dcterms:modified>
</cp:coreProperties>
</file>