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D611" w14:textId="370555E3" w:rsidR="00A63A53" w:rsidRPr="00E90B03" w:rsidRDefault="7E74AB61" w:rsidP="68615132">
      <w:r w:rsidRPr="68615132">
        <w:rPr>
          <w:b/>
          <w:bCs/>
          <w:sz w:val="32"/>
          <w:szCs w:val="32"/>
        </w:rPr>
        <w:t xml:space="preserve">Arkusz obserwowanych zajęć </w:t>
      </w:r>
      <w:r w:rsidR="00A63A53" w:rsidRPr="68615132">
        <w:rPr>
          <w:b/>
          <w:bCs/>
          <w:sz w:val="32"/>
          <w:szCs w:val="32"/>
        </w:rPr>
        <w:t xml:space="preserve">(w jednym </w:t>
      </w:r>
      <w:r w:rsidR="42E4D2F6" w:rsidRPr="68615132">
        <w:rPr>
          <w:b/>
          <w:bCs/>
          <w:sz w:val="32"/>
          <w:szCs w:val="32"/>
        </w:rPr>
        <w:t>arkuszu</w:t>
      </w:r>
      <w:r w:rsidR="00A63A53" w:rsidRPr="68615132">
        <w:rPr>
          <w:b/>
          <w:bCs/>
          <w:sz w:val="32"/>
          <w:szCs w:val="32"/>
        </w:rPr>
        <w:t xml:space="preserve"> można zamieścić obserwacje z maksymalnie 3 godzin dydaktycznych)</w:t>
      </w:r>
    </w:p>
    <w:p w14:paraId="6155A631" w14:textId="2DD58D6E" w:rsidR="00A63A53" w:rsidRDefault="00A63A5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86"/>
        <w:gridCol w:w="6865"/>
      </w:tblGrid>
      <w:tr w:rsidR="00A63A53" w14:paraId="6A28B4AA" w14:textId="77777777" w:rsidTr="00A63A53">
        <w:tc>
          <w:tcPr>
            <w:tcW w:w="2486" w:type="dxa"/>
          </w:tcPr>
          <w:p w14:paraId="0EBC633B" w14:textId="2AFFFC82" w:rsidR="00A63A53" w:rsidRDefault="00A63A53">
            <w:r>
              <w:t>Data, godzina zajęć</w:t>
            </w:r>
          </w:p>
        </w:tc>
        <w:tc>
          <w:tcPr>
            <w:tcW w:w="6865" w:type="dxa"/>
          </w:tcPr>
          <w:p w14:paraId="6C379803" w14:textId="77777777" w:rsidR="00A63A53" w:rsidRDefault="00A63A53"/>
        </w:tc>
      </w:tr>
      <w:tr w:rsidR="00A63A53" w14:paraId="65983503" w14:textId="77777777" w:rsidTr="00A63A53">
        <w:tc>
          <w:tcPr>
            <w:tcW w:w="2486" w:type="dxa"/>
          </w:tcPr>
          <w:p w14:paraId="36A7BF51" w14:textId="34195E64" w:rsidR="00A63A53" w:rsidRDefault="00A63A53">
            <w:r>
              <w:t>Forma zajęć (stacjonarna/zdalna)</w:t>
            </w:r>
          </w:p>
        </w:tc>
        <w:tc>
          <w:tcPr>
            <w:tcW w:w="6865" w:type="dxa"/>
          </w:tcPr>
          <w:p w14:paraId="5C634CEF" w14:textId="77777777" w:rsidR="00A63A53" w:rsidRDefault="00A63A53"/>
        </w:tc>
      </w:tr>
      <w:tr w:rsidR="00A63A53" w14:paraId="20CCE20D" w14:textId="77777777" w:rsidTr="00A63A53">
        <w:tc>
          <w:tcPr>
            <w:tcW w:w="2486" w:type="dxa"/>
          </w:tcPr>
          <w:p w14:paraId="1B36962C" w14:textId="0B43B7E1" w:rsidR="00A63A53" w:rsidRDefault="00A63A53">
            <w:r>
              <w:t>Nazwa placówki</w:t>
            </w:r>
          </w:p>
        </w:tc>
        <w:tc>
          <w:tcPr>
            <w:tcW w:w="6865" w:type="dxa"/>
          </w:tcPr>
          <w:p w14:paraId="182BE6E9" w14:textId="77777777" w:rsidR="00A63A53" w:rsidRDefault="00A63A53"/>
        </w:tc>
      </w:tr>
      <w:tr w:rsidR="00A63A53" w14:paraId="0F8C5033" w14:textId="77777777" w:rsidTr="00A63A53">
        <w:tc>
          <w:tcPr>
            <w:tcW w:w="2486" w:type="dxa"/>
          </w:tcPr>
          <w:p w14:paraId="4CE0AD80" w14:textId="7EC109DB" w:rsidR="00A63A53" w:rsidRDefault="00A63A53">
            <w:r>
              <w:t>Zajęcia indywidualne/grupowe</w:t>
            </w:r>
          </w:p>
        </w:tc>
        <w:tc>
          <w:tcPr>
            <w:tcW w:w="6865" w:type="dxa"/>
          </w:tcPr>
          <w:p w14:paraId="626CE7EE" w14:textId="77777777" w:rsidR="00A63A53" w:rsidRDefault="00A63A53"/>
        </w:tc>
      </w:tr>
      <w:tr w:rsidR="00A63A53" w14:paraId="0350320F" w14:textId="77777777" w:rsidTr="00A63A53">
        <w:tc>
          <w:tcPr>
            <w:tcW w:w="2486" w:type="dxa"/>
          </w:tcPr>
          <w:p w14:paraId="6F08D57A" w14:textId="2AB8668E" w:rsidR="00A63A53" w:rsidRDefault="00A63A53">
            <w:r>
              <w:t>Imię i Nazwisko nauczyciela/specjalisty</w:t>
            </w:r>
          </w:p>
        </w:tc>
        <w:tc>
          <w:tcPr>
            <w:tcW w:w="6865" w:type="dxa"/>
          </w:tcPr>
          <w:p w14:paraId="40F29179" w14:textId="77777777" w:rsidR="00A63A53" w:rsidRDefault="00A63A53"/>
        </w:tc>
      </w:tr>
      <w:tr w:rsidR="00A63A53" w14:paraId="5D7E3106" w14:textId="77777777" w:rsidTr="00A63A53">
        <w:tc>
          <w:tcPr>
            <w:tcW w:w="2486" w:type="dxa"/>
          </w:tcPr>
          <w:p w14:paraId="369D17D5" w14:textId="3B3BC424" w:rsidR="00A63A53" w:rsidRDefault="00A63A53">
            <w:r>
              <w:t>Ilość obserwowanych godzin</w:t>
            </w:r>
          </w:p>
        </w:tc>
        <w:tc>
          <w:tcPr>
            <w:tcW w:w="6865" w:type="dxa"/>
          </w:tcPr>
          <w:p w14:paraId="43A80A91" w14:textId="77777777" w:rsidR="00A63A53" w:rsidRDefault="00A63A53"/>
        </w:tc>
      </w:tr>
      <w:tr w:rsidR="00A63A53" w14:paraId="0F6DF2C3" w14:textId="77777777" w:rsidTr="00A63A53">
        <w:tc>
          <w:tcPr>
            <w:tcW w:w="2486" w:type="dxa"/>
          </w:tcPr>
          <w:p w14:paraId="2C82EFCB" w14:textId="7F1BD302" w:rsidR="00A63A53" w:rsidRDefault="00A63A53">
            <w:r>
              <w:t>Tematyka zajęć</w:t>
            </w:r>
          </w:p>
        </w:tc>
        <w:tc>
          <w:tcPr>
            <w:tcW w:w="6865" w:type="dxa"/>
          </w:tcPr>
          <w:p w14:paraId="2E7C514F" w14:textId="77777777" w:rsidR="00A63A53" w:rsidRDefault="00A63A53"/>
          <w:p w14:paraId="504C4F37" w14:textId="77777777" w:rsidR="00A63A53" w:rsidRDefault="00A63A53"/>
          <w:p w14:paraId="65E172F1" w14:textId="77777777" w:rsidR="00A63A53" w:rsidRDefault="00A63A53"/>
          <w:p w14:paraId="424556C1" w14:textId="77777777" w:rsidR="00A63A53" w:rsidRDefault="00A63A53"/>
          <w:p w14:paraId="0D2ED479" w14:textId="77777777" w:rsidR="00A63A53" w:rsidRDefault="00A63A53"/>
          <w:p w14:paraId="3635FFEF" w14:textId="791DF437" w:rsidR="00A63A53" w:rsidRDefault="00A63A53"/>
        </w:tc>
      </w:tr>
      <w:tr w:rsidR="00A63A53" w14:paraId="1C0C64FC" w14:textId="77777777" w:rsidTr="00A63A53">
        <w:tc>
          <w:tcPr>
            <w:tcW w:w="2486" w:type="dxa"/>
          </w:tcPr>
          <w:p w14:paraId="4D2BA72B" w14:textId="6C4C9559" w:rsidR="00A63A53" w:rsidRDefault="00A63A53">
            <w:r>
              <w:t>Cele zajęć:</w:t>
            </w:r>
          </w:p>
        </w:tc>
        <w:tc>
          <w:tcPr>
            <w:tcW w:w="6865" w:type="dxa"/>
          </w:tcPr>
          <w:p w14:paraId="685AF511" w14:textId="77777777" w:rsidR="00A63A53" w:rsidRDefault="00A63A53"/>
          <w:p w14:paraId="1A935070" w14:textId="77777777" w:rsidR="00A63A53" w:rsidRDefault="00A63A53"/>
          <w:p w14:paraId="266C279A" w14:textId="77777777" w:rsidR="00A63A53" w:rsidRDefault="00A63A53"/>
          <w:p w14:paraId="66C5C397" w14:textId="77777777" w:rsidR="00A63A53" w:rsidRDefault="00A63A53"/>
          <w:p w14:paraId="1EB8FD5B" w14:textId="1E380934" w:rsidR="00A63A53" w:rsidRDefault="00A63A53"/>
        </w:tc>
      </w:tr>
      <w:tr w:rsidR="00A63A53" w14:paraId="1D687672" w14:textId="77777777" w:rsidTr="00A63A53">
        <w:tc>
          <w:tcPr>
            <w:tcW w:w="2486" w:type="dxa"/>
          </w:tcPr>
          <w:p w14:paraId="54023AB0" w14:textId="3AE0A2A0" w:rsidR="00A63A53" w:rsidRDefault="00A63A53" w:rsidP="00BE570B">
            <w:r>
              <w:t>Obserwowane metody pracy:</w:t>
            </w:r>
          </w:p>
        </w:tc>
        <w:tc>
          <w:tcPr>
            <w:tcW w:w="6865" w:type="dxa"/>
          </w:tcPr>
          <w:p w14:paraId="245C24C9" w14:textId="77777777" w:rsidR="00A63A53" w:rsidRDefault="00A63A53" w:rsidP="00BE570B"/>
          <w:p w14:paraId="4901EB8B" w14:textId="77777777" w:rsidR="00A63A53" w:rsidRDefault="00A63A53" w:rsidP="00BE570B"/>
          <w:p w14:paraId="07C2F293" w14:textId="77777777" w:rsidR="00A63A53" w:rsidRDefault="00A63A53" w:rsidP="00BE570B"/>
          <w:p w14:paraId="304D66FB" w14:textId="77777777" w:rsidR="00A63A53" w:rsidRDefault="00A63A53" w:rsidP="00BE570B"/>
          <w:p w14:paraId="6396535B" w14:textId="77777777" w:rsidR="00A63A53" w:rsidRDefault="00A63A53" w:rsidP="00BE570B"/>
          <w:p w14:paraId="00474966" w14:textId="77777777" w:rsidR="00A63A53" w:rsidRDefault="00A63A53" w:rsidP="00BE570B"/>
          <w:p w14:paraId="74924EB2" w14:textId="1908C3AB" w:rsidR="00A63A53" w:rsidRDefault="00A63A53" w:rsidP="00BE570B"/>
        </w:tc>
      </w:tr>
      <w:tr w:rsidR="00A63A53" w14:paraId="5AE9B97E" w14:textId="77777777" w:rsidTr="00A63A53">
        <w:tc>
          <w:tcPr>
            <w:tcW w:w="2486" w:type="dxa"/>
          </w:tcPr>
          <w:p w14:paraId="4B94C1CA" w14:textId="11D2BCF0" w:rsidR="00A63A53" w:rsidRDefault="00A63A53" w:rsidP="00BE570B">
            <w:r>
              <w:t>Obserwowane efekty pracy:</w:t>
            </w:r>
          </w:p>
        </w:tc>
        <w:tc>
          <w:tcPr>
            <w:tcW w:w="6865" w:type="dxa"/>
          </w:tcPr>
          <w:p w14:paraId="3B61EF36" w14:textId="77777777" w:rsidR="00A63A53" w:rsidRDefault="00A63A53" w:rsidP="00BE570B"/>
          <w:p w14:paraId="490BCE61" w14:textId="77777777" w:rsidR="00A63A53" w:rsidRDefault="00A63A53" w:rsidP="00BE570B"/>
          <w:p w14:paraId="468B7765" w14:textId="77777777" w:rsidR="00A63A53" w:rsidRDefault="00A63A53" w:rsidP="00BE570B"/>
          <w:p w14:paraId="0FAE1406" w14:textId="77777777" w:rsidR="00A63A53" w:rsidRDefault="00A63A53" w:rsidP="00BE570B"/>
          <w:p w14:paraId="24DB3C13" w14:textId="63716149" w:rsidR="00A63A53" w:rsidRDefault="00A63A53" w:rsidP="00BE570B"/>
        </w:tc>
      </w:tr>
      <w:tr w:rsidR="00A63A53" w14:paraId="472A6734" w14:textId="77777777" w:rsidTr="00A63A53">
        <w:tc>
          <w:tcPr>
            <w:tcW w:w="2486" w:type="dxa"/>
          </w:tcPr>
          <w:p w14:paraId="537E0BF6" w14:textId="0E711466" w:rsidR="00A63A53" w:rsidRDefault="00A63A53" w:rsidP="00BE570B">
            <w:r>
              <w:t xml:space="preserve">Zaobserwowane trudności </w:t>
            </w:r>
          </w:p>
        </w:tc>
        <w:tc>
          <w:tcPr>
            <w:tcW w:w="6865" w:type="dxa"/>
          </w:tcPr>
          <w:p w14:paraId="1940E478" w14:textId="77777777" w:rsidR="00A63A53" w:rsidRDefault="00A63A53" w:rsidP="00BE570B"/>
          <w:p w14:paraId="6013860E" w14:textId="77777777" w:rsidR="00A63A53" w:rsidRDefault="00A63A53" w:rsidP="00BE570B"/>
          <w:p w14:paraId="7F9D9E49" w14:textId="77777777" w:rsidR="00A63A53" w:rsidRDefault="00A63A53" w:rsidP="00BE570B"/>
          <w:p w14:paraId="7254EF5D" w14:textId="77777777" w:rsidR="00A63A53" w:rsidRDefault="00A63A53" w:rsidP="00BE570B"/>
          <w:p w14:paraId="259DB981" w14:textId="5CCE530D" w:rsidR="00A63A53" w:rsidRDefault="00A63A53" w:rsidP="00BE570B"/>
        </w:tc>
      </w:tr>
      <w:tr w:rsidR="00A63A53" w14:paraId="4D92A1D8" w14:textId="77777777" w:rsidTr="00A63A53">
        <w:tc>
          <w:tcPr>
            <w:tcW w:w="2486" w:type="dxa"/>
          </w:tcPr>
          <w:p w14:paraId="40C60FF4" w14:textId="71655DC8" w:rsidR="00A63A53" w:rsidRDefault="00A63A53" w:rsidP="00BE570B">
            <w:r>
              <w:t>Własna refleksja (wskazówki dotyczące zajęć, uwagi, sugestie, kierunki dalszej pracy</w:t>
            </w:r>
          </w:p>
        </w:tc>
        <w:tc>
          <w:tcPr>
            <w:tcW w:w="6865" w:type="dxa"/>
          </w:tcPr>
          <w:p w14:paraId="370727A2" w14:textId="77777777" w:rsidR="00A63A53" w:rsidRDefault="00A63A53" w:rsidP="00BE570B"/>
          <w:p w14:paraId="0C0C822C" w14:textId="77777777" w:rsidR="00A63A53" w:rsidRDefault="00A63A53" w:rsidP="00BE570B"/>
          <w:p w14:paraId="7D4B5A54" w14:textId="77777777" w:rsidR="00A63A53" w:rsidRDefault="00A63A53" w:rsidP="00BE570B"/>
          <w:p w14:paraId="19C35A3E" w14:textId="77777777" w:rsidR="00A63A53" w:rsidRDefault="00A63A53" w:rsidP="00BE570B"/>
          <w:p w14:paraId="095EEA39" w14:textId="1F97B339" w:rsidR="00A63A53" w:rsidRDefault="00A63A53" w:rsidP="00BE570B"/>
        </w:tc>
      </w:tr>
    </w:tbl>
    <w:p w14:paraId="7A0A4E00" w14:textId="77777777" w:rsidR="00A63A53" w:rsidRDefault="00A63A53" w:rsidP="00B76092"/>
    <w:sectPr w:rsidR="00A6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53"/>
    <w:rsid w:val="00044009"/>
    <w:rsid w:val="009F06E5"/>
    <w:rsid w:val="00A63A53"/>
    <w:rsid w:val="00AD215F"/>
    <w:rsid w:val="00B509DB"/>
    <w:rsid w:val="00B76092"/>
    <w:rsid w:val="00E90B03"/>
    <w:rsid w:val="193DD7BB"/>
    <w:rsid w:val="26660A1C"/>
    <w:rsid w:val="42E4D2F6"/>
    <w:rsid w:val="4C893F65"/>
    <w:rsid w:val="52A3FDEC"/>
    <w:rsid w:val="63815EF3"/>
    <w:rsid w:val="68615132"/>
    <w:rsid w:val="6B07DABD"/>
    <w:rsid w:val="7C19784A"/>
    <w:rsid w:val="7E74A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43E7"/>
  <w15:chartTrackingRefBased/>
  <w15:docId w15:val="{948C5204-DB83-244E-AEC8-7164A24E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2" ma:contentTypeDescription="Utwórz nowy dokument." ma:contentTypeScope="" ma:versionID="d4384a4ceb609a21bc2cf618c08e4d1e">
  <xsd:schema xmlns:xsd="http://www.w3.org/2001/XMLSchema" xmlns:xs="http://www.w3.org/2001/XMLSchema" xmlns:p="http://schemas.microsoft.com/office/2006/metadata/properties" xmlns:ns2="8d54b93b-08f2-4816-82b2-cc5fe3ba3ea0" targetNamespace="http://schemas.microsoft.com/office/2006/metadata/properties" ma:root="true" ma:fieldsID="b3bfd15021f0913d33edc9b7e229549b" ns2:_="">
    <xsd:import namespace="8d54b93b-08f2-4816-82b2-cc5fe3ba3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444FE-11C1-4389-9D8E-041690F6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9ED71-FE23-4872-960F-241717299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48DE5-309F-4766-94E3-C7A32C820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443</Characters>
  <Application>Microsoft Office Word</Application>
  <DocSecurity>4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Ciechomski</dc:creator>
  <cp:keywords/>
  <dc:description/>
  <cp:lastModifiedBy>Beata Krajewska</cp:lastModifiedBy>
  <cp:revision>2</cp:revision>
  <dcterms:created xsi:type="dcterms:W3CDTF">2022-02-27T08:00:00Z</dcterms:created>
  <dcterms:modified xsi:type="dcterms:W3CDTF">2022-02-27T08:00:00Z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