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5BBB" w14:textId="77777777" w:rsidR="001A2881" w:rsidRPr="005F7031" w:rsidRDefault="001A2881" w:rsidP="001A2881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244CCC9B" w14:textId="77777777" w:rsidR="001A2881" w:rsidRPr="005F7031" w:rsidRDefault="001A2881" w:rsidP="001A2881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31522E93" w14:textId="77777777" w:rsidR="001A2881" w:rsidRPr="005F7031" w:rsidRDefault="001A2881" w:rsidP="001A2881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38D19631" w14:textId="77777777" w:rsidR="001A2881" w:rsidRDefault="001A2881" w:rsidP="001A2881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 …………………………………………</w:t>
      </w:r>
      <w:r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5B7BB901" w14:textId="77777777" w:rsidR="001A2881" w:rsidRDefault="001A2881" w:rsidP="001A2881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34754816" w14:textId="77777777" w:rsidR="001A2881" w:rsidRPr="003E0BE9" w:rsidRDefault="001A2881" w:rsidP="001A2881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125B3CFA" w14:textId="77777777" w:rsidR="001A2881" w:rsidRDefault="001A2881" w:rsidP="001A2881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513EF326" w14:textId="77777777" w:rsidR="001A2881" w:rsidRDefault="001A2881" w:rsidP="001A2881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7702D8B6" w14:textId="77777777" w:rsidR="001A2881" w:rsidRDefault="001A2881" w:rsidP="001A2881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4340AB23" w14:textId="77777777" w:rsidR="001A2881" w:rsidRDefault="001A2881" w:rsidP="001A2881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>
        <w:rPr>
          <w:rFonts w:ascii="Calibri Light" w:hAnsi="Calibri Light" w:cs="Calibri Light"/>
          <w:sz w:val="22"/>
          <w:szCs w:val="22"/>
        </w:rPr>
        <w:t xml:space="preserve">zrealizowana </w:t>
      </w:r>
      <w:r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22F242A5" w14:textId="77777777" w:rsidR="001A2881" w:rsidRPr="005F7031" w:rsidRDefault="001A2881" w:rsidP="001A2881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42F3811E" w14:textId="77777777" w:rsidR="001A2881" w:rsidRPr="005F7031" w:rsidRDefault="001A2881" w:rsidP="001A2881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12AD3930" w14:textId="77777777" w:rsidR="001A2881" w:rsidRPr="005F7031" w:rsidRDefault="001A2881" w:rsidP="001A2881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A779F63" w14:textId="77777777" w:rsidR="001A2881" w:rsidRPr="005F7031" w:rsidRDefault="001A2881" w:rsidP="001A2881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7A2A4E3C" w14:textId="77777777" w:rsidR="001A2881" w:rsidRPr="005F7031" w:rsidRDefault="001A2881" w:rsidP="001A288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08599E" w14:textId="77777777" w:rsidR="001A2881" w:rsidRPr="005F7031" w:rsidRDefault="001A2881" w:rsidP="001A288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F62EC20" w14:textId="77777777" w:rsidR="001A2881" w:rsidRPr="005F7031" w:rsidRDefault="001A2881" w:rsidP="001A288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109466A" w14:textId="77777777" w:rsidR="001A2881" w:rsidRDefault="001A2881" w:rsidP="001A288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BDF3297" w14:textId="77777777" w:rsidR="001A2881" w:rsidRPr="005F7031" w:rsidRDefault="001A2881" w:rsidP="001A288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CA49BC6" w14:textId="77777777" w:rsidR="001A2881" w:rsidRPr="005F7031" w:rsidRDefault="001A2881" w:rsidP="001A288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1F901BA" w14:textId="77777777" w:rsidR="001A2881" w:rsidRDefault="001A2881" w:rsidP="001A288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58C40DB7" w14:textId="77777777" w:rsidR="001A2881" w:rsidRDefault="001A2881" w:rsidP="001A288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44F1AD1" w14:textId="77777777" w:rsidR="001A2881" w:rsidRDefault="001A2881" w:rsidP="001A288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19C4AF00" w14:textId="77777777" w:rsidR="001A2881" w:rsidRPr="005F7031" w:rsidRDefault="001A2881" w:rsidP="001A288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97A5C35" w14:textId="77777777" w:rsidR="001A2881" w:rsidRPr="005F7031" w:rsidRDefault="001A2881" w:rsidP="001A288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630227D" w14:textId="77777777" w:rsidR="001A2881" w:rsidRPr="005F7031" w:rsidRDefault="001A2881" w:rsidP="001A288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FA7E8F5" w14:textId="77777777" w:rsidR="001A2881" w:rsidRDefault="001A2881" w:rsidP="001A288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7A0C6C9" w14:textId="77777777" w:rsidR="001A2881" w:rsidRPr="005F7031" w:rsidRDefault="001A2881" w:rsidP="001A288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DF6E74F" w14:textId="77777777" w:rsidR="001A2881" w:rsidRPr="005F7031" w:rsidRDefault="001A2881" w:rsidP="001A288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41496D1" w14:textId="77777777" w:rsidR="001A2881" w:rsidRDefault="001A2881" w:rsidP="001A288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54EAB6F4" w14:textId="77777777" w:rsidR="001A2881" w:rsidRPr="005F7031" w:rsidRDefault="001A2881" w:rsidP="001A2881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B797F30" w14:textId="77777777" w:rsidR="001A2881" w:rsidRPr="005F7031" w:rsidRDefault="001A2881" w:rsidP="001A2881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0F113865" w14:textId="77777777" w:rsidR="001A2881" w:rsidRPr="005F7031" w:rsidRDefault="001A2881" w:rsidP="001A2881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22AD3A02" w14:textId="77777777" w:rsidR="001A2881" w:rsidRPr="00EA66C8" w:rsidRDefault="001A2881" w:rsidP="001A2881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opiekuna praktyki                   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pieczątka Instytucji</w:t>
      </w:r>
    </w:p>
    <w:p w14:paraId="6A9724DB" w14:textId="77777777" w:rsidR="001A2881" w:rsidRPr="005F7031" w:rsidRDefault="001A2881" w:rsidP="001A2881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>OCENA EFEKTÓW UCZENIA SIĘ PRAKTYKANTA</w:t>
      </w: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436DE65C" w14:textId="77777777" w:rsidR="001A2881" w:rsidRPr="00534ACB" w:rsidRDefault="001A2881" w:rsidP="001A2881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1</w:t>
      </w:r>
      <w:r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A2B3A7A" w14:textId="77777777" w:rsidR="001A2881" w:rsidRPr="005F7031" w:rsidRDefault="001A2881" w:rsidP="001A2881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1A2881" w:rsidRPr="005F7031" w14:paraId="2731E9AD" w14:textId="77777777" w:rsidTr="003B377A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176F391B" w14:textId="77777777" w:rsidR="001A2881" w:rsidRDefault="001A2881" w:rsidP="003B377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20EE9208" w14:textId="77777777" w:rsidR="001A2881" w:rsidRPr="005F7031" w:rsidRDefault="001A2881" w:rsidP="003B377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7B6512D8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F90F5C8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1A2881" w:rsidRPr="005F7031" w14:paraId="4D024929" w14:textId="77777777" w:rsidTr="003B377A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40DE5A9A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46AE19" w14:textId="77777777" w:rsidR="001A2881" w:rsidRPr="005F7031" w:rsidRDefault="001A2881" w:rsidP="003B37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B91BAFE" w14:textId="77777777" w:rsidR="001A2881" w:rsidRPr="005F7031" w:rsidRDefault="001A2881" w:rsidP="003B37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0BF67CE" w14:textId="77777777" w:rsidR="001A2881" w:rsidRPr="005F7031" w:rsidRDefault="001A2881" w:rsidP="003B37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9FE3940" w14:textId="77777777" w:rsidR="001A2881" w:rsidRPr="005F7031" w:rsidRDefault="001A2881" w:rsidP="003B37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28E7505A" w14:textId="77777777" w:rsidR="001A2881" w:rsidRPr="005F7031" w:rsidRDefault="001A2881" w:rsidP="003B37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1A2881" w:rsidRPr="005F7031" w14:paraId="19DDFA7C" w14:textId="77777777" w:rsidTr="003B377A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6BBD9A23" w14:textId="77777777" w:rsidR="001A2881" w:rsidRPr="005F7031" w:rsidRDefault="001A2881" w:rsidP="003B377A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63CF0E4C" w14:textId="71E243A5" w:rsidR="001A2881" w:rsidRPr="005F7031" w:rsidRDefault="001A2881" w:rsidP="003B377A">
            <w:pPr>
              <w:pStyle w:val="NormalnyWeb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Student </w:t>
            </w:r>
            <w:r w:rsidRPr="00660A0E">
              <w:rPr>
                <w:rFonts w:eastAsia="Times New Roman"/>
                <w:color w:val="000000"/>
                <w:lang w:eastAsia="pl-PL"/>
              </w:rPr>
              <w:t xml:space="preserve">zna w stopniu </w:t>
            </w:r>
            <w:r>
              <w:rPr>
                <w:rFonts w:eastAsia="Times New Roman"/>
                <w:color w:val="000000"/>
                <w:lang w:eastAsia="pl-PL"/>
              </w:rPr>
              <w:t>pogłębionym</w:t>
            </w:r>
            <w:r w:rsidRPr="00660A0E">
              <w:rPr>
                <w:rFonts w:eastAsia="Times New Roman"/>
                <w:color w:val="000000"/>
                <w:lang w:eastAsia="pl-PL"/>
              </w:rPr>
              <w:t xml:space="preserve"> środowisko wychowawcze placówki </w:t>
            </w:r>
            <w:r>
              <w:rPr>
                <w:rFonts w:eastAsia="Times New Roman"/>
                <w:color w:val="000000"/>
                <w:lang w:eastAsia="pl-PL"/>
              </w:rPr>
              <w:t xml:space="preserve">oświatowej </w:t>
            </w:r>
            <w:r w:rsidRPr="00660A0E">
              <w:rPr>
                <w:rFonts w:eastAsia="Times New Roman"/>
                <w:color w:val="000000"/>
                <w:lang w:eastAsia="pl-PL"/>
              </w:rPr>
              <w:t xml:space="preserve">rozumie </w:t>
            </w:r>
            <w:r>
              <w:rPr>
                <w:rFonts w:eastAsia="Times New Roman"/>
                <w:color w:val="000000"/>
                <w:lang w:eastAsia="pl-PL"/>
              </w:rPr>
              <w:t>jej</w:t>
            </w:r>
            <w:r w:rsidRPr="00660A0E">
              <w:rPr>
                <w:rFonts w:eastAsia="Times New Roman"/>
                <w:color w:val="000000"/>
                <w:lang w:eastAsia="pl-PL"/>
              </w:rPr>
              <w:t xml:space="preserve"> specyfikę oraz </w:t>
            </w:r>
            <w:r>
              <w:rPr>
                <w:rFonts w:eastAsia="Times New Roman"/>
                <w:color w:val="000000"/>
                <w:lang w:eastAsia="pl-PL"/>
              </w:rPr>
              <w:t>metodykę postępowania</w:t>
            </w:r>
          </w:p>
        </w:tc>
        <w:tc>
          <w:tcPr>
            <w:tcW w:w="709" w:type="dxa"/>
          </w:tcPr>
          <w:p w14:paraId="196474DE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E43AC5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7AF7466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1116F48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E6EB4F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2881" w:rsidRPr="005F7031" w14:paraId="63AFC751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3DF3724" w14:textId="77777777" w:rsidR="001A2881" w:rsidRPr="005F7031" w:rsidRDefault="001A2881" w:rsidP="003B377A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5366F3" w14:textId="69DEE960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zna </w:t>
            </w:r>
            <w:r w:rsidRPr="00025916">
              <w:t>cele, organizację i funkcjonowanie instytucji oświatowych w stopniu pogłębionym</w:t>
            </w:r>
          </w:p>
        </w:tc>
        <w:tc>
          <w:tcPr>
            <w:tcW w:w="709" w:type="dxa"/>
          </w:tcPr>
          <w:p w14:paraId="7BA15051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931DAC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4E63F35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138124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4DEDFC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2881" w:rsidRPr="005F7031" w14:paraId="4C2A2F46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697E6868" w14:textId="77777777" w:rsidR="001A2881" w:rsidRPr="005F7031" w:rsidRDefault="001A2881" w:rsidP="003B377A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17852E5" w14:textId="44BA1B8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color w:val="000000"/>
              </w:rPr>
              <w:t xml:space="preserve">Student zna </w:t>
            </w:r>
            <w:r w:rsidRPr="00D372BC">
              <w:t>zasady bezpieczeństwa i higieny pracy,</w:t>
            </w:r>
            <w:r>
              <w:t xml:space="preserve"> </w:t>
            </w:r>
            <w:r w:rsidRPr="00D372BC">
              <w:t>odpowiedzialności prawnej opiekuna, podstaw</w:t>
            </w:r>
            <w:r>
              <w:t>y</w:t>
            </w:r>
            <w:r w:rsidRPr="00D372BC">
              <w:t xml:space="preserve"> prawn</w:t>
            </w:r>
            <w:r>
              <w:t>e</w:t>
            </w:r>
            <w:r w:rsidRPr="00D372BC">
              <w:t xml:space="preserve"> oświaty</w:t>
            </w:r>
            <w:r>
              <w:t xml:space="preserve"> </w:t>
            </w:r>
            <w:r w:rsidRPr="00660A0E">
              <w:rPr>
                <w:color w:val="000000"/>
              </w:rPr>
              <w:t>obowiązujące w placówce</w:t>
            </w:r>
            <w:r>
              <w:rPr>
                <w:color w:val="000000"/>
              </w:rPr>
              <w:t xml:space="preserve"> oświatowej</w:t>
            </w:r>
          </w:p>
        </w:tc>
        <w:tc>
          <w:tcPr>
            <w:tcW w:w="709" w:type="dxa"/>
          </w:tcPr>
          <w:p w14:paraId="7010F15B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5082BEA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5899397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9EFCAB0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3FC309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2881" w:rsidRPr="005F7031" w14:paraId="3A6C800D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96465C7" w14:textId="77777777" w:rsidR="001A2881" w:rsidRPr="005F7031" w:rsidRDefault="001A2881" w:rsidP="003B377A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BA1327F" w14:textId="63784869" w:rsidR="001A2881" w:rsidRPr="001A2881" w:rsidRDefault="001A2881" w:rsidP="001A2881">
            <w:pPr>
              <w:spacing w:line="276" w:lineRule="auto"/>
            </w:pPr>
            <w:r>
              <w:rPr>
                <w:color w:val="000000"/>
              </w:rPr>
              <w:t xml:space="preserve">Student zna </w:t>
            </w:r>
            <w:r w:rsidRPr="00897C11">
              <w:t>normy</w:t>
            </w:r>
            <w:r>
              <w:t xml:space="preserve"> etyczne</w:t>
            </w:r>
            <w:r w:rsidRPr="00897C11">
              <w:t>, procedury</w:t>
            </w:r>
            <w:r>
              <w:t xml:space="preserve"> postępowania</w:t>
            </w:r>
            <w:r w:rsidRPr="00897C11">
              <w:t>, zasady pracy i dobre praktyki stosowane w działalności pedagogicznej, w szczególności w pogłębionym zakresie w obszarze opieki</w:t>
            </w:r>
            <w:r>
              <w:t>,</w:t>
            </w:r>
            <w:r w:rsidRPr="00897C11">
              <w:t xml:space="preserve"> </w:t>
            </w:r>
            <w:r>
              <w:t xml:space="preserve">wychowania, edukacji </w:t>
            </w:r>
          </w:p>
        </w:tc>
        <w:tc>
          <w:tcPr>
            <w:tcW w:w="709" w:type="dxa"/>
          </w:tcPr>
          <w:p w14:paraId="221B1C9D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5256ADC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78139C4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391BE64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41BFEC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2881" w:rsidRPr="005F7031" w14:paraId="45E876A1" w14:textId="77777777" w:rsidTr="003B377A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285434BA" w14:textId="77777777" w:rsidR="001A2881" w:rsidRPr="005F7031" w:rsidRDefault="001A2881" w:rsidP="003B377A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41777DF1" w14:textId="1C5AAA1F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color w:val="000000"/>
              </w:rPr>
              <w:t xml:space="preserve">Student potrafi </w:t>
            </w:r>
            <w:r w:rsidRPr="00660A0E">
              <w:rPr>
                <w:color w:val="000000"/>
              </w:rPr>
              <w:t xml:space="preserve"> </w:t>
            </w:r>
            <w:r w:rsidRPr="00D372BC">
              <w:rPr>
                <w:bCs/>
                <w:color w:val="000000"/>
              </w:rPr>
              <w:t xml:space="preserve">kierować się zasadami etycznymi w działalności </w:t>
            </w:r>
            <w:r>
              <w:rPr>
                <w:bCs/>
                <w:color w:val="000000"/>
              </w:rPr>
              <w:t>pedagogicznej, szacunkiem dla każdego człowieka oraz</w:t>
            </w:r>
            <w:r w:rsidRPr="00D372BC">
              <w:rPr>
                <w:bCs/>
                <w:color w:val="000000"/>
              </w:rPr>
              <w:t xml:space="preserve"> przepisami prawa w działalności zawodowej</w:t>
            </w:r>
          </w:p>
        </w:tc>
        <w:tc>
          <w:tcPr>
            <w:tcW w:w="709" w:type="dxa"/>
          </w:tcPr>
          <w:p w14:paraId="20274D23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EC6EF3D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0D4C17D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D0FB972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4A0682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2881" w:rsidRPr="005F7031" w14:paraId="610AA57A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21BCA52" w14:textId="77777777" w:rsidR="001A2881" w:rsidRPr="005F7031" w:rsidRDefault="001A2881" w:rsidP="003B377A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F2D585E" w14:textId="0C4CA4B1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color w:val="000000"/>
              </w:rPr>
              <w:t xml:space="preserve">Student </w:t>
            </w:r>
            <w:r w:rsidRPr="00660A0E">
              <w:rPr>
                <w:color w:val="000000"/>
              </w:rPr>
              <w:t>wykazuje się bardzo dobrą umiejętnością  obserwacji działań  podejmowanych dla uczestników w placówce</w:t>
            </w:r>
            <w:r>
              <w:rPr>
                <w:color w:val="000000"/>
              </w:rPr>
              <w:t xml:space="preserve"> oświatowej</w:t>
            </w:r>
            <w:r w:rsidRPr="00660A0E">
              <w:rPr>
                <w:color w:val="000000"/>
              </w:rPr>
              <w:t xml:space="preserve"> oraz ich poprawnego dokumentowania</w:t>
            </w:r>
          </w:p>
        </w:tc>
        <w:tc>
          <w:tcPr>
            <w:tcW w:w="709" w:type="dxa"/>
          </w:tcPr>
          <w:p w14:paraId="09A41147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379666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D91BD71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1D7196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39B8A04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2881" w:rsidRPr="005F7031" w14:paraId="71D70529" w14:textId="77777777" w:rsidTr="001A2881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18E0B34" w14:textId="77777777" w:rsidR="001A2881" w:rsidRPr="005F7031" w:rsidRDefault="001A2881" w:rsidP="001A2881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528" w:type="dxa"/>
            <w:shd w:val="clear" w:color="auto" w:fill="auto"/>
          </w:tcPr>
          <w:p w14:paraId="11509007" w14:textId="7ABBE0DD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color w:val="000000"/>
              </w:rPr>
              <w:t>Student jest gotów do</w:t>
            </w:r>
            <w:r w:rsidRPr="00660A0E">
              <w:rPr>
                <w:color w:val="000000"/>
              </w:rPr>
              <w:t xml:space="preserve"> </w:t>
            </w:r>
            <w:r w:rsidRPr="00D05024">
              <w:rPr>
                <w:bCs/>
                <w:color w:val="000000"/>
              </w:rPr>
              <w:t xml:space="preserve">zachowania się w sposób profesjonalny i przestrzegania zasad etyki zawodowej; </w:t>
            </w:r>
            <w:r w:rsidRPr="00D05024">
              <w:t>posługiwania się uniwersalnymi zasadami i normami etycznymi w działalności zawodowej, kierując się szacunkiem dla każdego człowieka</w:t>
            </w:r>
          </w:p>
        </w:tc>
        <w:tc>
          <w:tcPr>
            <w:tcW w:w="709" w:type="dxa"/>
          </w:tcPr>
          <w:p w14:paraId="5AB2109E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C346073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06520EE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2ACF565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4F009C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A2881" w:rsidRPr="005F7031" w14:paraId="6183F648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60EDE157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0EAC0F7" w14:textId="35A5B63D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color w:val="000000"/>
              </w:rPr>
              <w:t xml:space="preserve">Student </w:t>
            </w:r>
            <w:r w:rsidRPr="00660A0E">
              <w:rPr>
                <w:color w:val="000000"/>
              </w:rPr>
              <w:t>jest go</w:t>
            </w:r>
            <w:r>
              <w:rPr>
                <w:color w:val="000000"/>
              </w:rPr>
              <w:t>tów</w:t>
            </w:r>
            <w:r w:rsidRPr="00660A0E">
              <w:rPr>
                <w:color w:val="000000"/>
              </w:rPr>
              <w:t xml:space="preserve"> do przestrzegania zasad bezpieczeństwa i przepisów prawa obowiązujących w placówce </w:t>
            </w:r>
            <w:r>
              <w:rPr>
                <w:color w:val="000000"/>
              </w:rPr>
              <w:t>oświatowej</w:t>
            </w:r>
            <w:r w:rsidRPr="00660A0E">
              <w:rPr>
                <w:color w:val="000000"/>
              </w:rPr>
              <w:t xml:space="preserve">, świadom wymagań stawianych przed absolwentami studiów </w:t>
            </w:r>
            <w:r w:rsidR="009221E2">
              <w:rPr>
                <w:color w:val="000000"/>
              </w:rPr>
              <w:t xml:space="preserve"> </w:t>
            </w:r>
            <w:r w:rsidRPr="00660A0E">
              <w:rPr>
                <w:color w:val="000000"/>
              </w:rPr>
              <w:t>pedagogicznych w czasie realizowanych praktyk</w:t>
            </w:r>
          </w:p>
        </w:tc>
        <w:tc>
          <w:tcPr>
            <w:tcW w:w="709" w:type="dxa"/>
          </w:tcPr>
          <w:p w14:paraId="68F98EF5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8EE34EE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57165D3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5C47EA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3FA403" w14:textId="77777777" w:rsidR="001A2881" w:rsidRPr="005F7031" w:rsidRDefault="001A2881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06EE6C1" w14:textId="77777777" w:rsidR="001A2881" w:rsidRPr="005F7031" w:rsidRDefault="001A2881" w:rsidP="001A2881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9729D8" w14:textId="77777777" w:rsidR="001A2881" w:rsidRDefault="001A2881" w:rsidP="001A2881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OGÓLNA OCENA PRAKTYKI </w:t>
      </w:r>
      <w:r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772D11FE" w14:textId="77777777" w:rsidR="001A2881" w:rsidRPr="005F7031" w:rsidRDefault="001A2881" w:rsidP="001A2881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1718305E" w14:textId="77777777" w:rsidR="001A2881" w:rsidRPr="005F7031" w:rsidRDefault="001A2881" w:rsidP="001A2881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…………………………………      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160439A1" w14:textId="77777777" w:rsidR="001A2881" w:rsidRPr="00EA66C8" w:rsidRDefault="001A2881" w:rsidP="001A2881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podpis opiekuna praktyk                                     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3B2380CC" w14:textId="77777777" w:rsidR="001A2881" w:rsidRPr="005F7031" w:rsidRDefault="001A2881" w:rsidP="001A2881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5C10EB7F" w14:textId="77777777" w:rsidR="001A2881" w:rsidRPr="005F7031" w:rsidRDefault="001A2881" w:rsidP="001A2881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10275BBA" w14:textId="77777777" w:rsidR="001A2881" w:rsidRPr="005F7031" w:rsidRDefault="001A2881" w:rsidP="001A2881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50F6BA52" w14:textId="77777777" w:rsidR="001A2881" w:rsidRPr="00EB7D27" w:rsidRDefault="001A2881" w:rsidP="001A2881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2456CE22" w14:textId="77777777" w:rsidR="001A2881" w:rsidRDefault="001A2881" w:rsidP="001A2881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312EA8DF" w14:textId="77777777" w:rsidR="001A2881" w:rsidRDefault="001A2881" w:rsidP="001A2881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6114787" w14:textId="77777777" w:rsidR="001A2881" w:rsidRDefault="001A2881" w:rsidP="001A2881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3FF2020D" w14:textId="77777777" w:rsidR="001A2881" w:rsidRDefault="001A2881" w:rsidP="001A2881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424577CD" w14:textId="77777777" w:rsidR="001A2881" w:rsidRPr="005F7031" w:rsidRDefault="001A2881" w:rsidP="001A2881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7E11CD75" w14:textId="77777777" w:rsidR="001A2881" w:rsidRPr="005F7031" w:rsidRDefault="001A2881" w:rsidP="001A2881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0C04077B" w14:textId="77777777" w:rsidR="001A2881" w:rsidRPr="005F7031" w:rsidRDefault="001A2881" w:rsidP="001A2881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119FA479" w14:textId="77777777" w:rsidR="001A2881" w:rsidRPr="005F7031" w:rsidRDefault="001A2881" w:rsidP="001A2881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34755E92" w14:textId="77777777" w:rsidR="001A2881" w:rsidRPr="005F7031" w:rsidRDefault="001A2881" w:rsidP="001A2881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15B9CBC0" w14:textId="77777777" w:rsidR="001A2881" w:rsidRPr="005F7031" w:rsidRDefault="001A2881" w:rsidP="001A2881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13CA4DE2" w14:textId="77777777" w:rsidR="001A2881" w:rsidRDefault="001A2881" w:rsidP="001A2881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                                                            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podpis i pieczęć pełnomocnika dziekana ds. praktyk</w:t>
      </w:r>
    </w:p>
    <w:p w14:paraId="619C1377" w14:textId="77777777" w:rsidR="001A2881" w:rsidRDefault="001A2881"/>
    <w:sectPr w:rsidR="001A2881" w:rsidSect="006E6D3B">
      <w:headerReference w:type="default" r:id="rId6"/>
      <w:footerReference w:type="even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C2C9" w14:textId="77777777" w:rsidR="00000000" w:rsidRDefault="009221E2">
      <w:r>
        <w:separator/>
      </w:r>
    </w:p>
  </w:endnote>
  <w:endnote w:type="continuationSeparator" w:id="0">
    <w:p w14:paraId="7073176D" w14:textId="77777777" w:rsidR="00000000" w:rsidRDefault="009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22A9" w14:textId="77777777" w:rsidR="00BB6E73" w:rsidRDefault="001A28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D0928C" w14:textId="77777777" w:rsidR="00BB6E73" w:rsidRDefault="009221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7C7A" w14:textId="77777777" w:rsidR="00BB6E73" w:rsidRDefault="001A28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5E0E63" w14:textId="77777777" w:rsidR="00BB6E73" w:rsidRDefault="00922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99B0" w14:textId="77777777" w:rsidR="00000000" w:rsidRDefault="009221E2">
      <w:r>
        <w:separator/>
      </w:r>
    </w:p>
  </w:footnote>
  <w:footnote w:type="continuationSeparator" w:id="0">
    <w:p w14:paraId="79A948B1" w14:textId="77777777" w:rsidR="00000000" w:rsidRDefault="00922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955E" w14:textId="77777777" w:rsidR="00FF753F" w:rsidRDefault="001A2881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 Nr 4 do Regulaminu praktyk studenckich UKSW</w:t>
    </w:r>
  </w:p>
  <w:p w14:paraId="3DE10ED1" w14:textId="77777777" w:rsidR="00BB6E73" w:rsidRDefault="009221E2" w:rsidP="007A33C2">
    <w:pPr>
      <w:pStyle w:val="Nagwek"/>
      <w:jc w:val="right"/>
    </w:pPr>
  </w:p>
  <w:p w14:paraId="7E022F54" w14:textId="77777777" w:rsidR="00BB6E73" w:rsidRDefault="009221E2" w:rsidP="007A33C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81"/>
    <w:rsid w:val="001A2881"/>
    <w:rsid w:val="0092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C50F"/>
  <w15:chartTrackingRefBased/>
  <w15:docId w15:val="{227EEE3A-B5AB-45BF-BDE1-BFFFA33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8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A2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8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2881"/>
  </w:style>
  <w:style w:type="paragraph" w:styleId="Nagwek">
    <w:name w:val="header"/>
    <w:basedOn w:val="Normalny"/>
    <w:link w:val="NagwekZnak"/>
    <w:rsid w:val="001A2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8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1A2881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Beata Krajewska</cp:lastModifiedBy>
  <cp:revision>2</cp:revision>
  <dcterms:created xsi:type="dcterms:W3CDTF">2022-03-01T09:06:00Z</dcterms:created>
  <dcterms:modified xsi:type="dcterms:W3CDTF">2022-03-04T09:22:00Z</dcterms:modified>
</cp:coreProperties>
</file>