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948E" w14:textId="77777777" w:rsidR="00A87DB1" w:rsidRPr="005F7031" w:rsidRDefault="00A87DB1" w:rsidP="00A87DB1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2B07E26E" w14:textId="77777777" w:rsidR="00A87DB1" w:rsidRPr="005F7031" w:rsidRDefault="00A87DB1" w:rsidP="00A87DB1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68865D71" w14:textId="77777777" w:rsidR="00A87DB1" w:rsidRPr="005F7031" w:rsidRDefault="00A87DB1" w:rsidP="00A87DB1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05BB9CD5" w14:textId="77777777" w:rsidR="00A87DB1" w:rsidRDefault="00A87DB1" w:rsidP="00A87DB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 …………………………………………</w:t>
      </w:r>
      <w:r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097C569F" w14:textId="77777777" w:rsidR="00A87DB1" w:rsidRDefault="00A87DB1" w:rsidP="00A87DB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0213D0EE" w14:textId="77777777" w:rsidR="00A87DB1" w:rsidRPr="003E0BE9" w:rsidRDefault="00A87DB1" w:rsidP="00A87DB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D42F2A8" w14:textId="77777777" w:rsidR="00A87DB1" w:rsidRDefault="00A87DB1" w:rsidP="00A87DB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1C63F9B7" w14:textId="77777777" w:rsidR="00A87DB1" w:rsidRDefault="00A87DB1" w:rsidP="00A87DB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26FB46D" w14:textId="77777777" w:rsidR="00A87DB1" w:rsidRDefault="00A87DB1" w:rsidP="00A87DB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5269965C" w14:textId="77777777" w:rsidR="00A87DB1" w:rsidRDefault="00A87DB1" w:rsidP="00A87DB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>
        <w:rPr>
          <w:rFonts w:ascii="Calibri Light" w:hAnsi="Calibri Light" w:cs="Calibri Light"/>
          <w:sz w:val="22"/>
          <w:szCs w:val="22"/>
        </w:rPr>
        <w:t xml:space="preserve">zrealizowana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7BA1C51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9DD218B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335CD4B2" w14:textId="77777777" w:rsidR="00A87DB1" w:rsidRPr="005F7031" w:rsidRDefault="00A87DB1" w:rsidP="00A87DB1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B588C9B" w14:textId="77777777" w:rsidR="00A87DB1" w:rsidRPr="005F7031" w:rsidRDefault="00A87DB1" w:rsidP="00A87DB1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F16C4EA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78D1E1A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BC87DCC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58ED758" w14:textId="77777777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3E83BD0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B632A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A2842D6" w14:textId="77777777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598D9E5" w14:textId="77777777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3EBEAFA" w14:textId="78A74E70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  <w:r w:rsidR="00032338">
        <w:rPr>
          <w:rFonts w:ascii="Calibri Light" w:hAnsi="Calibri Light" w:cs="Calibri Light"/>
          <w:b/>
          <w:spacing w:val="30"/>
          <w:sz w:val="22"/>
          <w:szCs w:val="22"/>
        </w:rPr>
        <w:t xml:space="preserve"> </w:t>
      </w:r>
      <w:r w:rsidR="00272942">
        <w:rPr>
          <w:rFonts w:ascii="Calibri Light" w:hAnsi="Calibri Light" w:cs="Calibri Light"/>
          <w:b/>
          <w:spacing w:val="30"/>
          <w:sz w:val="22"/>
          <w:szCs w:val="22"/>
        </w:rPr>
        <w:t xml:space="preserve"> </w:t>
      </w:r>
    </w:p>
    <w:p w14:paraId="4CA248EB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D43FE2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A372C7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677268C" w14:textId="77777777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40E6BB4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8469DA0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819D6AC" w14:textId="77777777" w:rsidR="00A87DB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24D4C45" w14:textId="77777777" w:rsidR="00A87DB1" w:rsidRPr="005F7031" w:rsidRDefault="00A87DB1" w:rsidP="00A87DB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A73A6FD" w14:textId="77777777" w:rsidR="00A87DB1" w:rsidRPr="005F7031" w:rsidRDefault="00A87DB1" w:rsidP="00A87DB1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1DA3364" w14:textId="77777777" w:rsidR="00A87DB1" w:rsidRPr="005F7031" w:rsidRDefault="00A87DB1" w:rsidP="00A87DB1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5AF2815B" w14:textId="77777777" w:rsidR="00A87DB1" w:rsidRPr="00EA66C8" w:rsidRDefault="00A87DB1" w:rsidP="00A87DB1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opiekuna praktyki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pieczątka Instytucji</w:t>
      </w:r>
    </w:p>
    <w:p w14:paraId="24596DFB" w14:textId="77777777" w:rsidR="00A87DB1" w:rsidRPr="005F7031" w:rsidRDefault="00A87DB1" w:rsidP="00A87DB1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>OCENA EFEKTÓW UCZENIA SIĘ PRAKTYKANTA</w:t>
      </w: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5DCFB92" w14:textId="77777777" w:rsidR="00A87DB1" w:rsidRPr="00534ACB" w:rsidRDefault="00A87DB1" w:rsidP="00A87DB1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1</w:t>
      </w:r>
      <w:r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59ABCB28" w14:textId="77777777" w:rsidR="00A87DB1" w:rsidRPr="005F7031" w:rsidRDefault="00A87DB1" w:rsidP="00A87DB1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A87DB1" w:rsidRPr="005F7031" w14:paraId="45714E7B" w14:textId="77777777" w:rsidTr="00BE2E43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2E9DA36F" w14:textId="77777777" w:rsidR="00A87DB1" w:rsidRDefault="00A87DB1" w:rsidP="00BE2E4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7093B45C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D7B21D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CED941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A87DB1" w:rsidRPr="005F7031" w14:paraId="007E17BA" w14:textId="77777777" w:rsidTr="00BE2E43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26DCA38B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7AE3AF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A7DA8C2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1C001CE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E1201E4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3DF81AA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9B5504" w:rsidRPr="005F7031" w14:paraId="6E050D38" w14:textId="77777777" w:rsidTr="00BE2E43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060DA32" w14:textId="77777777" w:rsidR="009B5504" w:rsidRPr="005F7031" w:rsidRDefault="009B5504" w:rsidP="00BE2E43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1E9F564E" w14:textId="401C15C4" w:rsidR="009B5504" w:rsidRPr="00597D17" w:rsidRDefault="009B5504" w:rsidP="00BE2E43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zna podstawę programową edukacji przedszkolnej/wczesnoszkolnej; podstawy prawne i organizacyjne oświaty w przedszkolu/na pierwszym etapie edukacji, co ma kluczowe znaczenie dla samodzielnie prowadzonych zajęć/lekcji</w:t>
            </w:r>
            <w:r w:rsidR="00930C11" w:rsidRPr="00597D17">
              <w:rPr>
                <w:rFonts w:ascii="Calibri Light" w:hAnsi="Calibri Light" w:cs="Calibri Light"/>
                <w:sz w:val="22"/>
                <w:szCs w:val="22"/>
              </w:rPr>
              <w:t xml:space="preserve">, w tym </w:t>
            </w:r>
            <w:r w:rsidR="00B653FB">
              <w:rPr>
                <w:rFonts w:ascii="Calibri Light" w:hAnsi="Calibri Light" w:cs="Calibri Light"/>
                <w:sz w:val="22"/>
                <w:szCs w:val="22"/>
              </w:rPr>
              <w:t xml:space="preserve">zajęć </w:t>
            </w:r>
            <w:r w:rsidR="00487897">
              <w:rPr>
                <w:rFonts w:ascii="Calibri Light" w:hAnsi="Calibri Light" w:cs="Calibri Light"/>
                <w:sz w:val="22"/>
                <w:szCs w:val="22"/>
              </w:rPr>
              <w:t>wyrównawczych,</w:t>
            </w:r>
            <w:r w:rsidR="006E2D07" w:rsidRPr="00597D17">
              <w:rPr>
                <w:rFonts w:ascii="Calibri Light" w:hAnsi="Calibri Light" w:cs="Calibri Light"/>
                <w:sz w:val="22"/>
                <w:szCs w:val="22"/>
              </w:rPr>
              <w:t xml:space="preserve"> wspomagających </w:t>
            </w:r>
            <w:r w:rsidR="00487897">
              <w:rPr>
                <w:rFonts w:ascii="Calibri Light" w:hAnsi="Calibri Light" w:cs="Calibri Light"/>
                <w:sz w:val="22"/>
                <w:szCs w:val="22"/>
              </w:rPr>
              <w:t>dla</w:t>
            </w:r>
            <w:r w:rsidR="006E2D07" w:rsidRPr="00597D17">
              <w:rPr>
                <w:rFonts w:ascii="Calibri Light" w:hAnsi="Calibri Light" w:cs="Calibri Light"/>
                <w:sz w:val="22"/>
                <w:szCs w:val="22"/>
              </w:rPr>
              <w:t xml:space="preserve"> dzie</w:t>
            </w:r>
            <w:r w:rsidR="00487897">
              <w:rPr>
                <w:rFonts w:ascii="Calibri Light" w:hAnsi="Calibri Light" w:cs="Calibri Light"/>
                <w:sz w:val="22"/>
                <w:szCs w:val="22"/>
              </w:rPr>
              <w:t>ci</w:t>
            </w:r>
            <w:r w:rsidR="006E2D07" w:rsidRPr="00597D17">
              <w:rPr>
                <w:rFonts w:ascii="Calibri Light" w:hAnsi="Calibri Light" w:cs="Calibri Light"/>
                <w:sz w:val="22"/>
                <w:szCs w:val="22"/>
              </w:rPr>
              <w:t xml:space="preserve"> z różnego rodzaju trudnościami rozwojowymi i dysfunkcjami</w:t>
            </w:r>
            <w:r w:rsidR="0030105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4032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61BEBEC5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A96421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6733AA8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9DEB76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5F030F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5504" w:rsidRPr="005F7031" w14:paraId="395DA8A1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2D91514" w14:textId="77777777" w:rsidR="009B5504" w:rsidRPr="005F7031" w:rsidRDefault="009B5504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0A844B" w14:textId="781AD2F0" w:rsidR="009B5504" w:rsidRPr="00597D17" w:rsidRDefault="009B5504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zna specyfikę pracy w edukacji przedszkolnej/wczesnoszkolnej obejmującą metodykę wykonywania zadań – normy, procedury</w:t>
            </w:r>
            <w:r w:rsidR="00834B02" w:rsidRPr="00597D1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597D17">
              <w:rPr>
                <w:rFonts w:ascii="Calibri Light" w:hAnsi="Calibri Light" w:cs="Calibri Light"/>
                <w:sz w:val="22"/>
                <w:szCs w:val="22"/>
              </w:rPr>
              <w:t>stosowane w przedszkolu/szkole, pogłębione w zakresie kreatywności metodycznej i nowatorstwa organizacyjnego</w:t>
            </w:r>
          </w:p>
        </w:tc>
        <w:tc>
          <w:tcPr>
            <w:tcW w:w="709" w:type="dxa"/>
          </w:tcPr>
          <w:p w14:paraId="47821DE4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C19C5A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F981172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E219B5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00FFAE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5504" w:rsidRPr="005F7031" w14:paraId="51F8C249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91AE9F9" w14:textId="77777777" w:rsidR="009B5504" w:rsidRPr="005F7031" w:rsidRDefault="009B5504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88EEC37" w14:textId="7179E29A" w:rsidR="009B5504" w:rsidRPr="00597D17" w:rsidRDefault="009B5504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posiada wiedzę na temat wspierania rozwoju dziecka, w tym dziecka z różnego rodzaju trudnościami rozwojowymi  i dysfunkcjami, kształtowania  jego kompetencji poznawczych, społecznych i emocjonalnych</w:t>
            </w:r>
          </w:p>
        </w:tc>
        <w:tc>
          <w:tcPr>
            <w:tcW w:w="709" w:type="dxa"/>
          </w:tcPr>
          <w:p w14:paraId="1E08F65D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E01557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79F965B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57DC2E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A69040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5504" w:rsidRPr="005F7031" w14:paraId="4E34F8A7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F425EF5" w14:textId="77777777" w:rsidR="009B5504" w:rsidRPr="005F7031" w:rsidRDefault="009B5504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41C12F" w14:textId="7B9F6731" w:rsidR="009B5504" w:rsidRPr="00597D17" w:rsidRDefault="009B5504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posiada wiedzę pedagogiczną, psychologiczną wykorzystywaną  w procesie wychowania i kształcenia niezbędną dla pogłębionego i refleksyjnego poznania i rozumienia sytuacji dydaktycznych, problemów edukacyjnych</w:t>
            </w:r>
            <w:r w:rsidR="00906D36" w:rsidRPr="00597D17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5241F5" w:rsidRPr="00597D17">
              <w:rPr>
                <w:rFonts w:ascii="Calibri Light" w:hAnsi="Calibri Light" w:cs="Calibri Light"/>
                <w:sz w:val="22"/>
                <w:szCs w:val="22"/>
              </w:rPr>
              <w:t>prowadzenia wnikliwej</w:t>
            </w:r>
            <w:r w:rsidR="00906D36" w:rsidRPr="00597D17">
              <w:rPr>
                <w:rFonts w:ascii="Calibri Light" w:hAnsi="Calibri Light" w:cs="Calibri Light"/>
                <w:sz w:val="22"/>
                <w:szCs w:val="22"/>
              </w:rPr>
              <w:t xml:space="preserve"> obserwacji i diagnozy</w:t>
            </w:r>
            <w:r w:rsidRPr="00597D1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D32A4" w:rsidRPr="00597D17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4C3643" w:rsidRPr="00597D17">
              <w:rPr>
                <w:rFonts w:ascii="Calibri Light" w:hAnsi="Calibri Light" w:cs="Calibri Light"/>
                <w:sz w:val="22"/>
                <w:szCs w:val="22"/>
              </w:rPr>
              <w:t xml:space="preserve">studium indywidualnego przypadku) </w:t>
            </w:r>
            <w:r w:rsidRPr="00597D17">
              <w:rPr>
                <w:rFonts w:ascii="Calibri Light" w:hAnsi="Calibri Light" w:cs="Calibri Light"/>
                <w:sz w:val="22"/>
                <w:szCs w:val="22"/>
              </w:rPr>
              <w:t xml:space="preserve">oraz </w:t>
            </w:r>
            <w:r w:rsidR="00E734E7" w:rsidRPr="00597D17">
              <w:rPr>
                <w:rFonts w:ascii="Calibri Light" w:hAnsi="Calibri Light" w:cs="Calibri Light"/>
                <w:sz w:val="22"/>
                <w:szCs w:val="22"/>
              </w:rPr>
              <w:t xml:space="preserve">stosowania </w:t>
            </w:r>
            <w:r w:rsidRPr="00597D17">
              <w:rPr>
                <w:rFonts w:ascii="Calibri Light" w:hAnsi="Calibri Light" w:cs="Calibri Light"/>
                <w:sz w:val="22"/>
                <w:szCs w:val="22"/>
              </w:rPr>
              <w:t xml:space="preserve">procedur </w:t>
            </w:r>
            <w:r w:rsidR="00E734E7" w:rsidRPr="00597D17">
              <w:rPr>
                <w:rFonts w:ascii="Calibri Light" w:hAnsi="Calibri Light" w:cs="Calibri Light"/>
                <w:sz w:val="22"/>
                <w:szCs w:val="22"/>
              </w:rPr>
              <w:t>obowiązujących</w:t>
            </w:r>
            <w:r w:rsidRPr="00597D17">
              <w:rPr>
                <w:rFonts w:ascii="Calibri Light" w:hAnsi="Calibri Light" w:cs="Calibri Light"/>
                <w:sz w:val="22"/>
                <w:szCs w:val="22"/>
              </w:rPr>
              <w:t xml:space="preserve"> w przedszkolu/szkole</w:t>
            </w:r>
          </w:p>
        </w:tc>
        <w:tc>
          <w:tcPr>
            <w:tcW w:w="709" w:type="dxa"/>
          </w:tcPr>
          <w:p w14:paraId="359CFC4B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87A961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979C9CE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3F95F7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68EC10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5504" w:rsidRPr="005F7031" w14:paraId="3C8958D1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1340C83" w14:textId="77777777" w:rsidR="009B5504" w:rsidRPr="005F7031" w:rsidRDefault="009B5504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4D0E25F" w14:textId="77777777" w:rsidR="009B5504" w:rsidRPr="00597D17" w:rsidRDefault="009B5504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zna zakres zadań i obowiązków pracowników placówki (zwłaszcza na stanowisku wychowawcy, nauczyciela);  zna zasady BHP w miejscu odbywania praktyki</w:t>
            </w:r>
          </w:p>
        </w:tc>
        <w:tc>
          <w:tcPr>
            <w:tcW w:w="709" w:type="dxa"/>
          </w:tcPr>
          <w:p w14:paraId="7C8915BF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144C47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FBF1E6D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FF253E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44C012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5504" w:rsidRPr="005F7031" w14:paraId="11C056FA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27F69DB" w14:textId="77777777" w:rsidR="009B5504" w:rsidRPr="005F7031" w:rsidRDefault="009B5504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D0CF81D" w14:textId="1394AF7D" w:rsidR="009B5504" w:rsidRPr="00597D17" w:rsidRDefault="00A32CAB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zna dobre praktyki stosowane w działalności</w:t>
            </w:r>
            <w:r w:rsidR="006320F4" w:rsidRPr="00597D17">
              <w:rPr>
                <w:rFonts w:ascii="Calibri Light" w:hAnsi="Calibri Light" w:cs="Calibri Light"/>
                <w:sz w:val="22"/>
                <w:szCs w:val="22"/>
              </w:rPr>
              <w:t xml:space="preserve"> dydaktycznej i wychowawczej, co wykorzystuje w </w:t>
            </w:r>
            <w:r w:rsidR="00056333" w:rsidRPr="00597D17">
              <w:rPr>
                <w:rFonts w:ascii="Calibri Light" w:hAnsi="Calibri Light" w:cs="Calibri Light"/>
                <w:sz w:val="22"/>
                <w:szCs w:val="22"/>
              </w:rPr>
              <w:t xml:space="preserve">trakcie samodzielnie </w:t>
            </w:r>
            <w:r w:rsidR="00AB18A6" w:rsidRPr="00597D17">
              <w:rPr>
                <w:rFonts w:ascii="Calibri Light" w:hAnsi="Calibri Light" w:cs="Calibri Light"/>
                <w:sz w:val="22"/>
                <w:szCs w:val="22"/>
              </w:rPr>
              <w:t xml:space="preserve">przygotowanych i </w:t>
            </w:r>
            <w:r w:rsidR="00056333" w:rsidRPr="00597D17">
              <w:rPr>
                <w:rFonts w:ascii="Calibri Light" w:hAnsi="Calibri Light" w:cs="Calibri Light"/>
                <w:sz w:val="22"/>
                <w:szCs w:val="22"/>
              </w:rPr>
              <w:t>prowadzonych zajęć</w:t>
            </w:r>
            <w:r w:rsidR="00BE496E" w:rsidRPr="00597D17">
              <w:rPr>
                <w:rFonts w:ascii="Calibri Light" w:hAnsi="Calibri Light" w:cs="Calibri Light"/>
                <w:sz w:val="22"/>
                <w:szCs w:val="22"/>
              </w:rPr>
              <w:t>/l</w:t>
            </w:r>
            <w:r w:rsidR="00056333" w:rsidRPr="00597D17">
              <w:rPr>
                <w:rFonts w:ascii="Calibri Light" w:hAnsi="Calibri Light" w:cs="Calibri Light"/>
                <w:sz w:val="22"/>
                <w:szCs w:val="22"/>
              </w:rPr>
              <w:t>ekcji</w:t>
            </w:r>
          </w:p>
        </w:tc>
        <w:tc>
          <w:tcPr>
            <w:tcW w:w="709" w:type="dxa"/>
          </w:tcPr>
          <w:p w14:paraId="15972643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A394E1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9372F3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ADADBF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F2738" w14:textId="77777777" w:rsidR="009B5504" w:rsidRPr="005F7031" w:rsidRDefault="009B5504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2F10F539" w14:textId="77777777" w:rsidTr="00BE2E43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C212170" w14:textId="77777777" w:rsidR="00A87DB1" w:rsidRPr="005F7031" w:rsidRDefault="00A87DB1" w:rsidP="00BE2E43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E0CCBE3" w14:textId="77777777" w:rsidR="00A87DB1" w:rsidRPr="00597D17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potrafi projektować i prowadzić innowacyjne, twórcze zajęcia/lekcje z dziećmi w przedszkolu i klasach I-III sprzyjające zdobywaniu wiedzy/uczeniu się, rozwojowi osobowości dziecka oraz budowaniu kompetencji pracy w grupie rówieśniczej/klasie szkolnej.</w:t>
            </w:r>
          </w:p>
        </w:tc>
        <w:tc>
          <w:tcPr>
            <w:tcW w:w="709" w:type="dxa"/>
          </w:tcPr>
          <w:p w14:paraId="6BF6833A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153803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812B351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75F760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A00C9E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4CC14230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89C4DDF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F642666" w14:textId="77777777" w:rsidR="00A87DB1" w:rsidRPr="00597D17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potrafi indywidualizować pracę z dzieckiem/uczniem, stosować zróżnicowane metody i formy pracy, wykorzystywać tradycyjne i nowoczesne środki dydaktyczne.</w:t>
            </w:r>
          </w:p>
        </w:tc>
        <w:tc>
          <w:tcPr>
            <w:tcW w:w="709" w:type="dxa"/>
          </w:tcPr>
          <w:p w14:paraId="2021EE59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C19742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DD4B165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A6312E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B9821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20338CB3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D15195C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D7AA3CF" w14:textId="46D1F447" w:rsidR="00A87DB1" w:rsidRPr="00597D17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97D17">
              <w:rPr>
                <w:rFonts w:ascii="Calibri Light" w:hAnsi="Calibri Light" w:cs="Calibri Light"/>
                <w:sz w:val="22"/>
                <w:szCs w:val="22"/>
              </w:rPr>
              <w:t>Student potrafi pracować z dzieckiem o specjalnych potrzebach edukacyjnych i nieharmonijnym tempie rozwoju w zakresie edukacji włączającej</w:t>
            </w:r>
            <w:r w:rsidR="008A760A" w:rsidRPr="00597D17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226A76" w:rsidRPr="00597D1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indywidualizując działania i dostosowując metody, formy i środki adekwatne do potrzeb i możliwości </w:t>
            </w:r>
            <w:r w:rsidR="008A760A" w:rsidRPr="00597D17">
              <w:rPr>
                <w:rFonts w:ascii="Calibri Light" w:hAnsi="Calibri Light" w:cs="Calibri Light"/>
                <w:bCs/>
                <w:sz w:val="22"/>
                <w:szCs w:val="22"/>
              </w:rPr>
              <w:t>dzi</w:t>
            </w:r>
            <w:r w:rsidR="00CB0AF9">
              <w:rPr>
                <w:rFonts w:ascii="Calibri Light" w:hAnsi="Calibri Light" w:cs="Calibri Light"/>
                <w:bCs/>
                <w:sz w:val="22"/>
                <w:szCs w:val="22"/>
              </w:rPr>
              <w:t>e</w:t>
            </w:r>
            <w:r w:rsidR="008A760A" w:rsidRPr="00597D17">
              <w:rPr>
                <w:rFonts w:ascii="Calibri Light" w:hAnsi="Calibri Light" w:cs="Calibri Light"/>
                <w:bCs/>
                <w:sz w:val="22"/>
                <w:szCs w:val="22"/>
              </w:rPr>
              <w:t>cka/ucznia</w:t>
            </w:r>
          </w:p>
        </w:tc>
        <w:tc>
          <w:tcPr>
            <w:tcW w:w="709" w:type="dxa"/>
          </w:tcPr>
          <w:p w14:paraId="04EAF752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1EC45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5EA58E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0206A9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C66593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373E4D2D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4A96FC3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33189A6" w14:textId="0968C077" w:rsidR="00A87DB1" w:rsidRPr="00CB0AF9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sz w:val="22"/>
                <w:szCs w:val="22"/>
              </w:rPr>
              <w:t>Student potrafi sprawnie komunikować się i współpracować  z nauczycielami i  ze specjalistami pracującymi w  przedszkolu/szkole, rodzicami i innymi pracownikami placówki</w:t>
            </w:r>
            <w:r w:rsidR="002E4840" w:rsidRPr="00CB0AF9">
              <w:rPr>
                <w:rFonts w:ascii="Calibri Light" w:hAnsi="Calibri Light" w:cs="Calibri Light"/>
                <w:sz w:val="22"/>
                <w:szCs w:val="22"/>
              </w:rPr>
              <w:t>, pracować w zespole</w:t>
            </w:r>
            <w:r w:rsidR="00FE6C5F" w:rsidRPr="00CB0AF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8610A" w:rsidRPr="00CB0AF9">
              <w:rPr>
                <w:rFonts w:ascii="Calibri Light" w:hAnsi="Calibri Light" w:cs="Calibri Light"/>
                <w:sz w:val="22"/>
                <w:szCs w:val="22"/>
              </w:rPr>
              <w:t>i nawiązywać współpracę z otoczeniem społecznym przedszkola/szkoły</w:t>
            </w:r>
          </w:p>
        </w:tc>
        <w:tc>
          <w:tcPr>
            <w:tcW w:w="709" w:type="dxa"/>
          </w:tcPr>
          <w:p w14:paraId="3E7A57E2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8A43E1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5AF338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317527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68096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16BDE668" w14:textId="77777777" w:rsidTr="00BE2E43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6C238220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D78D79D" w14:textId="21EB8C7A" w:rsidR="00A87DB1" w:rsidRPr="00CB0AF9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sz w:val="22"/>
                <w:szCs w:val="22"/>
              </w:rPr>
              <w:t>Student prezentuje postawę zaangażowania, współdziałania  podczas praktyki; wzorowo wywiązuje się z obowiązków, jest punktualny i odpowiedzialny w czasie realizacji praktyki</w:t>
            </w:r>
          </w:p>
        </w:tc>
        <w:tc>
          <w:tcPr>
            <w:tcW w:w="709" w:type="dxa"/>
          </w:tcPr>
          <w:p w14:paraId="0FF478A8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C5779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28A667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892E42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C063B5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237A6E3E" w14:textId="77777777" w:rsidTr="00BE2E43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0E3CDA7B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89712FE" w14:textId="33593A5A" w:rsidR="00A87DB1" w:rsidRPr="00CB0AF9" w:rsidRDefault="00A87DB1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sz w:val="22"/>
                <w:szCs w:val="22"/>
              </w:rPr>
              <w:t>Student w czasie prowadzenia  zajęć/lekcji potrafi tworzyć atmosferę współpracy, życzliwości</w:t>
            </w:r>
            <w:r w:rsidR="00BD5A42" w:rsidRPr="00CB0AF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CB0AF9">
              <w:rPr>
                <w:rFonts w:ascii="Calibri Light" w:hAnsi="Calibri Light" w:cs="Calibri Light"/>
                <w:sz w:val="22"/>
                <w:szCs w:val="22"/>
              </w:rPr>
              <w:t>wzajemnego szacunku</w:t>
            </w:r>
            <w:r w:rsidR="0028610A" w:rsidRPr="00CB0AF9">
              <w:rPr>
                <w:rFonts w:ascii="Calibri Light" w:hAnsi="Calibri Light" w:cs="Calibri Light"/>
                <w:sz w:val="22"/>
                <w:szCs w:val="22"/>
              </w:rPr>
              <w:t xml:space="preserve"> oraz</w:t>
            </w:r>
            <w:r w:rsidR="00597C6B" w:rsidRPr="00CB0AF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E6589" w:rsidRPr="00CB0AF9">
              <w:rPr>
                <w:rFonts w:ascii="Calibri Light" w:hAnsi="Calibri Light" w:cs="Calibri Light"/>
                <w:sz w:val="22"/>
                <w:szCs w:val="22"/>
              </w:rPr>
              <w:t>otwartości na potrzeby dziecka /ucznia</w:t>
            </w:r>
          </w:p>
        </w:tc>
        <w:tc>
          <w:tcPr>
            <w:tcW w:w="709" w:type="dxa"/>
          </w:tcPr>
          <w:p w14:paraId="36C0789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DFC673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CCF215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6FF456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FD3F8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03E" w:rsidRPr="005F7031" w14:paraId="1E37B7D9" w14:textId="77777777" w:rsidTr="00BE2E43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61979584" w14:textId="77777777" w:rsidR="0004503E" w:rsidRPr="005F7031" w:rsidRDefault="0004503E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4FC09F" w14:textId="4BBE3BAD" w:rsidR="0004503E" w:rsidRPr="00CB0AF9" w:rsidRDefault="0004503E" w:rsidP="00597D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sz w:val="22"/>
                <w:szCs w:val="22"/>
              </w:rPr>
              <w:t xml:space="preserve">Student potrafi dokumentować przebieg procesu dydaktycznego, </w:t>
            </w:r>
            <w:r w:rsidR="009C55BF" w:rsidRPr="00CB0AF9">
              <w:rPr>
                <w:rFonts w:ascii="Calibri Light" w:hAnsi="Calibri Light" w:cs="Calibri Light"/>
                <w:sz w:val="22"/>
                <w:szCs w:val="22"/>
              </w:rPr>
              <w:t>dokonać diagnozy możliwości i potrzeb rozwojowych dziecka/ucznia</w:t>
            </w:r>
          </w:p>
        </w:tc>
        <w:tc>
          <w:tcPr>
            <w:tcW w:w="709" w:type="dxa"/>
          </w:tcPr>
          <w:p w14:paraId="019D5B2C" w14:textId="77777777" w:rsidR="0004503E" w:rsidRPr="005F7031" w:rsidRDefault="0004503E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BF5E6F" w14:textId="77777777" w:rsidR="0004503E" w:rsidRPr="005F7031" w:rsidRDefault="0004503E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4968BB0" w14:textId="77777777" w:rsidR="0004503E" w:rsidRPr="005F7031" w:rsidRDefault="0004503E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79A93B" w14:textId="77777777" w:rsidR="0004503E" w:rsidRPr="005F7031" w:rsidRDefault="0004503E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5E06CC" w14:textId="77777777" w:rsidR="0004503E" w:rsidRPr="005F7031" w:rsidRDefault="0004503E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387C5EF2" w14:textId="77777777" w:rsidTr="00BE2E43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2AE3F859" w14:textId="77777777" w:rsidR="00A87DB1" w:rsidRPr="005F7031" w:rsidRDefault="00A87DB1" w:rsidP="00BE2E43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6BB2E2D" w14:textId="54F639B4" w:rsidR="00A87DB1" w:rsidRPr="00CB0AF9" w:rsidRDefault="00A87DB1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sz w:val="22"/>
                <w:szCs w:val="22"/>
              </w:rPr>
              <w:t>Student potrafi wnikliwie, refleksyjnie obserwować, analizować sytuacje i zdarzenia pedagogiczne w świetle wiedzy z zakresu pedagogiki, psychologii, socjologii</w:t>
            </w:r>
            <w:r w:rsidR="00640772" w:rsidRPr="00CB0AF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</w:tcPr>
          <w:p w14:paraId="55E71E88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8B2B5D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C0B4E19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C0019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09653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0437EBA1" w14:textId="77777777" w:rsidTr="00BE2E43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65348B4" w14:textId="77777777" w:rsidR="00A87DB1" w:rsidRPr="005F7031" w:rsidRDefault="00A87DB1" w:rsidP="00BE2E43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1418CC41" w14:textId="1BAF3035" w:rsidR="00A87DB1" w:rsidRPr="00CB0AF9" w:rsidRDefault="00A87DB1" w:rsidP="00BE2E4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B0AF9">
              <w:rPr>
                <w:rFonts w:asciiTheme="majorHAnsi" w:hAnsiTheme="majorHAnsi" w:cstheme="majorHAnsi"/>
                <w:sz w:val="22"/>
                <w:szCs w:val="22"/>
              </w:rPr>
              <w:t>Student prezentuje postawę etyczną właściwą w zawodzie nauczyciela</w:t>
            </w:r>
            <w:r w:rsidR="00EE0B74" w:rsidRPr="00CB0AF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F051C6" w:rsidRPr="00CB0AF9">
              <w:rPr>
                <w:rFonts w:asciiTheme="majorHAnsi" w:hAnsiTheme="majorHAnsi" w:cstheme="majorHAnsi"/>
                <w:sz w:val="22"/>
                <w:szCs w:val="22"/>
              </w:rPr>
              <w:t xml:space="preserve">kieruje się szacunkiem do każdego człowieka, </w:t>
            </w:r>
            <w:r w:rsidR="00EE0B74" w:rsidRPr="00CB0AF9">
              <w:rPr>
                <w:rFonts w:asciiTheme="majorHAnsi" w:hAnsiTheme="majorHAnsi" w:cstheme="majorHAnsi"/>
                <w:sz w:val="22"/>
                <w:szCs w:val="22"/>
              </w:rPr>
              <w:t>zachowuje się w sposób profesjonalny</w:t>
            </w:r>
          </w:p>
        </w:tc>
        <w:tc>
          <w:tcPr>
            <w:tcW w:w="709" w:type="dxa"/>
          </w:tcPr>
          <w:p w14:paraId="16608932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7C03C1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0A8CC9F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6BEAA81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A0004A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7F7C" w:rsidRPr="005F7031" w14:paraId="75F98702" w14:textId="77777777" w:rsidTr="00BE2E43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871F861" w14:textId="77777777" w:rsidR="00EE7F7C" w:rsidRPr="005F7031" w:rsidRDefault="00EE7F7C" w:rsidP="00BE2E43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7528BC9" w14:textId="0BEFB756" w:rsidR="00EE7F7C" w:rsidRPr="00CB0AF9" w:rsidRDefault="00EE7F7C" w:rsidP="00BE2E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0AF9">
              <w:rPr>
                <w:rFonts w:ascii="Calibri Light" w:hAnsi="Calibri Light" w:cs="Calibri Light"/>
                <w:bCs/>
                <w:sz w:val="22"/>
                <w:szCs w:val="22"/>
              </w:rPr>
              <w:t>Student jest gotów do respektowania dyrektyw metodycznych w działaniach praktycznych, doskonalenia swoich umiejętności i kompetencji w tym zakresie</w:t>
            </w:r>
            <w:r w:rsidR="0057635D" w:rsidRPr="00CB0AF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co wynika z analizy samodzielnie prowadzonych zajęć/lekcji </w:t>
            </w:r>
            <w:r w:rsidR="007A2939" w:rsidRPr="00CB0AF9">
              <w:rPr>
                <w:rFonts w:ascii="Calibri Light" w:hAnsi="Calibri Light" w:cs="Calibri Light"/>
                <w:bCs/>
                <w:sz w:val="22"/>
                <w:szCs w:val="22"/>
              </w:rPr>
              <w:t>i ich ef</w:t>
            </w:r>
            <w:r w:rsidR="0027244E" w:rsidRPr="00CB0AF9">
              <w:rPr>
                <w:rFonts w:ascii="Calibri Light" w:hAnsi="Calibri Light" w:cs="Calibri Light"/>
                <w:bCs/>
                <w:sz w:val="22"/>
                <w:szCs w:val="22"/>
              </w:rPr>
              <w:t>e</w:t>
            </w:r>
            <w:r w:rsidR="007A2939" w:rsidRPr="00CB0AF9">
              <w:rPr>
                <w:rFonts w:ascii="Calibri Light" w:hAnsi="Calibri Light" w:cs="Calibri Light"/>
                <w:bCs/>
                <w:sz w:val="22"/>
                <w:szCs w:val="22"/>
              </w:rPr>
              <w:t>któw</w:t>
            </w:r>
          </w:p>
        </w:tc>
        <w:tc>
          <w:tcPr>
            <w:tcW w:w="709" w:type="dxa"/>
          </w:tcPr>
          <w:p w14:paraId="34C98319" w14:textId="77777777" w:rsidR="00EE7F7C" w:rsidRPr="005F7031" w:rsidRDefault="00EE7F7C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B73145" w14:textId="77777777" w:rsidR="00EE7F7C" w:rsidRPr="005F7031" w:rsidRDefault="00EE7F7C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EA0014" w14:textId="77777777" w:rsidR="00EE7F7C" w:rsidRPr="005F7031" w:rsidRDefault="00EE7F7C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11DB34" w14:textId="77777777" w:rsidR="00EE7F7C" w:rsidRPr="005F7031" w:rsidRDefault="00EE7F7C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132EDC" w14:textId="77777777" w:rsidR="00EE7F7C" w:rsidRPr="005F7031" w:rsidRDefault="00EE7F7C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2F5F796D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05743AC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CC0290" w14:textId="054C2270" w:rsidR="00A87DB1" w:rsidRPr="00CB0AF9" w:rsidRDefault="00A87DB1" w:rsidP="00BE2E4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B0AF9">
              <w:rPr>
                <w:rFonts w:asciiTheme="majorHAnsi" w:hAnsiTheme="majorHAnsi" w:cstheme="majorHAnsi"/>
                <w:sz w:val="22"/>
                <w:szCs w:val="22"/>
              </w:rPr>
              <w:t>Student rozumie konieczność ciągłego doskonalenia zawodowego</w:t>
            </w:r>
            <w:r w:rsidR="007D6AC3" w:rsidRPr="00CB0AF9">
              <w:rPr>
                <w:rFonts w:asciiTheme="majorHAnsi" w:hAnsiTheme="majorHAnsi" w:cstheme="majorHAnsi"/>
                <w:sz w:val="22"/>
                <w:szCs w:val="22"/>
              </w:rPr>
              <w:t>, budowania warsztatu pracy nauczyciela</w:t>
            </w:r>
            <w:r w:rsidRPr="00CB0AF9">
              <w:rPr>
                <w:rFonts w:asciiTheme="majorHAnsi" w:hAnsiTheme="majorHAnsi" w:cstheme="majorHAnsi"/>
                <w:sz w:val="22"/>
                <w:szCs w:val="22"/>
              </w:rPr>
              <w:t xml:space="preserve"> i współdziałania  w gronie pedagogicznym  w celu tworzenia środowiska edukacyjnego będącego miejscem rozwoju dziecka/ucznia.</w:t>
            </w:r>
          </w:p>
        </w:tc>
        <w:tc>
          <w:tcPr>
            <w:tcW w:w="709" w:type="dxa"/>
          </w:tcPr>
          <w:p w14:paraId="538B2980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C3EF84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C85087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C62003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C6EC2F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7DB1" w:rsidRPr="005F7031" w14:paraId="19DDDDF3" w14:textId="77777777" w:rsidTr="00BE2E43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CC226D5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F58AA39" w14:textId="77777777" w:rsidR="00A87DB1" w:rsidRPr="00CB0AF9" w:rsidRDefault="00A87DB1" w:rsidP="00BE2E4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B0AF9">
              <w:rPr>
                <w:rFonts w:asciiTheme="majorHAnsi" w:hAnsiTheme="majorHAnsi" w:cstheme="majorHAnsi"/>
                <w:sz w:val="22"/>
                <w:szCs w:val="22"/>
              </w:rPr>
              <w:t>Student jest gotów do utożsamiania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709" w:type="dxa"/>
          </w:tcPr>
          <w:p w14:paraId="47871576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4F3805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E24DDBA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5AEE1B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6D4ADD" w14:textId="77777777" w:rsidR="00A87DB1" w:rsidRPr="005F7031" w:rsidRDefault="00A87DB1" w:rsidP="00BE2E4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F9868B3" w14:textId="77777777" w:rsidR="00A87DB1" w:rsidRPr="005F7031" w:rsidRDefault="00A87DB1" w:rsidP="00A87DB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4F5886C" w14:textId="77777777" w:rsidR="00A87DB1" w:rsidRDefault="00A87DB1" w:rsidP="00A87DB1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OGÓLNA OCENA PRAKTYKI </w:t>
      </w:r>
      <w:r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1A7F7892" w14:textId="77777777" w:rsidR="00A87DB1" w:rsidRPr="005F7031" w:rsidRDefault="00A87DB1" w:rsidP="00A87DB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7412AA5" w14:textId="77777777" w:rsidR="00A87DB1" w:rsidRPr="005F7031" w:rsidRDefault="00A87DB1" w:rsidP="00A87DB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…………………………………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A0DB8DD" w14:textId="77777777" w:rsidR="00A87DB1" w:rsidRPr="00EA66C8" w:rsidRDefault="00A87DB1" w:rsidP="00A87DB1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podpis opiekuna praktyk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4B799D3F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1392651D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23DBA3C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451E928C" w14:textId="77777777" w:rsidR="00A87DB1" w:rsidRPr="00EB7D27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40E8DD5A" w14:textId="77777777" w:rsidR="00A87DB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0808D07" w14:textId="77777777" w:rsidR="00A87DB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EAF1C63" w14:textId="77777777" w:rsidR="00A87DB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EE0C972" w14:textId="77777777" w:rsidR="00A87DB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09CFF31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31F6E068" w14:textId="77777777" w:rsidR="00A87DB1" w:rsidRPr="005F7031" w:rsidRDefault="00A87DB1" w:rsidP="00A87DB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670BB4F2" w14:textId="77777777" w:rsidR="00A87DB1" w:rsidRPr="005F7031" w:rsidRDefault="00A87DB1" w:rsidP="00A87DB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47298679" w14:textId="77777777" w:rsidR="00A87DB1" w:rsidRPr="005F7031" w:rsidRDefault="00A87DB1" w:rsidP="00A87DB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1F18B2A4" w14:textId="77777777" w:rsidR="00A87DB1" w:rsidRPr="005F7031" w:rsidRDefault="00A87DB1" w:rsidP="00A87DB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1189F986" w14:textId="77777777" w:rsidR="00A87DB1" w:rsidRPr="005F7031" w:rsidRDefault="00A87DB1" w:rsidP="00A87DB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lastRenderedPageBreak/>
        <w:t xml:space="preserve">…………………………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75364924" w14:textId="77777777" w:rsidR="00A87DB1" w:rsidRDefault="00A87DB1" w:rsidP="00A87DB1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                       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podpis i pieczęć pełnomocnika dziekana ds. praktyk</w:t>
      </w:r>
    </w:p>
    <w:p w14:paraId="5ED190DD" w14:textId="77777777" w:rsidR="00A87DB1" w:rsidRDefault="00A87DB1"/>
    <w:sectPr w:rsidR="00A87DB1" w:rsidSect="006E6D3B">
      <w:headerReference w:type="default" r:id="rId6"/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0AD4" w14:textId="77777777" w:rsidR="009A15E4" w:rsidRDefault="00D40325">
      <w:r>
        <w:separator/>
      </w:r>
    </w:p>
  </w:endnote>
  <w:endnote w:type="continuationSeparator" w:id="0">
    <w:p w14:paraId="762E9287" w14:textId="77777777" w:rsidR="009A15E4" w:rsidRDefault="00D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479" w14:textId="77777777" w:rsidR="00BB6E73" w:rsidRDefault="00CB0A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1489A" w14:textId="77777777" w:rsidR="00BB6E73" w:rsidRDefault="00272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1A8B" w14:textId="77777777" w:rsidR="00BB6E73" w:rsidRDefault="00CB0A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21171F" w14:textId="77777777" w:rsidR="00BB6E73" w:rsidRDefault="00272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4A36" w14:textId="77777777" w:rsidR="009A15E4" w:rsidRDefault="00D40325">
      <w:r>
        <w:separator/>
      </w:r>
    </w:p>
  </w:footnote>
  <w:footnote w:type="continuationSeparator" w:id="0">
    <w:p w14:paraId="1AC0041D" w14:textId="77777777" w:rsidR="009A15E4" w:rsidRDefault="00D4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E483" w14:textId="77777777" w:rsidR="00FF753F" w:rsidRDefault="00CB0AF9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 Nr 4 do Regulaminu praktyk studenckich UKSW</w:t>
    </w:r>
  </w:p>
  <w:p w14:paraId="3D6B47F0" w14:textId="77777777" w:rsidR="00BB6E73" w:rsidRDefault="00272942" w:rsidP="007A33C2">
    <w:pPr>
      <w:pStyle w:val="Nagwek"/>
      <w:jc w:val="right"/>
    </w:pPr>
  </w:p>
  <w:p w14:paraId="57B38D90" w14:textId="77777777" w:rsidR="00BB6E73" w:rsidRDefault="00272942" w:rsidP="007A33C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B1"/>
    <w:rsid w:val="00032338"/>
    <w:rsid w:val="0004503E"/>
    <w:rsid w:val="00056333"/>
    <w:rsid w:val="000E69FF"/>
    <w:rsid w:val="001E1B6A"/>
    <w:rsid w:val="00226A76"/>
    <w:rsid w:val="0027244E"/>
    <w:rsid w:val="00272942"/>
    <w:rsid w:val="0028610A"/>
    <w:rsid w:val="002B3930"/>
    <w:rsid w:val="002C2B70"/>
    <w:rsid w:val="002E4840"/>
    <w:rsid w:val="0030105D"/>
    <w:rsid w:val="00416DEE"/>
    <w:rsid w:val="00487897"/>
    <w:rsid w:val="004C3643"/>
    <w:rsid w:val="005241F5"/>
    <w:rsid w:val="0057635D"/>
    <w:rsid w:val="00597C6B"/>
    <w:rsid w:val="00597D17"/>
    <w:rsid w:val="005F1D7E"/>
    <w:rsid w:val="006320F4"/>
    <w:rsid w:val="00640772"/>
    <w:rsid w:val="006846D4"/>
    <w:rsid w:val="006B3BFA"/>
    <w:rsid w:val="006E2D07"/>
    <w:rsid w:val="006F1D55"/>
    <w:rsid w:val="007A2939"/>
    <w:rsid w:val="007D6AC3"/>
    <w:rsid w:val="00834B02"/>
    <w:rsid w:val="008A760A"/>
    <w:rsid w:val="00906D36"/>
    <w:rsid w:val="00930C11"/>
    <w:rsid w:val="009349ED"/>
    <w:rsid w:val="009A15E4"/>
    <w:rsid w:val="009B5504"/>
    <w:rsid w:val="009C55BF"/>
    <w:rsid w:val="00A32CAB"/>
    <w:rsid w:val="00A87DB1"/>
    <w:rsid w:val="00AB18A6"/>
    <w:rsid w:val="00B037CC"/>
    <w:rsid w:val="00B653FB"/>
    <w:rsid w:val="00BD5A42"/>
    <w:rsid w:val="00BE496E"/>
    <w:rsid w:val="00BE6A12"/>
    <w:rsid w:val="00CB0AF9"/>
    <w:rsid w:val="00D40325"/>
    <w:rsid w:val="00DC75AA"/>
    <w:rsid w:val="00E6195F"/>
    <w:rsid w:val="00E734E7"/>
    <w:rsid w:val="00ED32A4"/>
    <w:rsid w:val="00EE0B74"/>
    <w:rsid w:val="00EE7F7C"/>
    <w:rsid w:val="00F051C6"/>
    <w:rsid w:val="00F4015F"/>
    <w:rsid w:val="00FD69FD"/>
    <w:rsid w:val="00FE6589"/>
    <w:rsid w:val="00FE6C5F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8C0"/>
  <w15:chartTrackingRefBased/>
  <w15:docId w15:val="{B4B187C6-E734-4743-AE03-8055E8A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7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87DB1"/>
  </w:style>
  <w:style w:type="paragraph" w:styleId="Nagwek">
    <w:name w:val="header"/>
    <w:basedOn w:val="Normalny"/>
    <w:link w:val="NagwekZnak"/>
    <w:rsid w:val="00A87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A87DB1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1075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61</cp:revision>
  <dcterms:created xsi:type="dcterms:W3CDTF">2022-03-04T06:15:00Z</dcterms:created>
  <dcterms:modified xsi:type="dcterms:W3CDTF">2022-03-07T12:28:00Z</dcterms:modified>
</cp:coreProperties>
</file>