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D096" w14:textId="77777777" w:rsidR="002F1E89" w:rsidRPr="005F7031" w:rsidRDefault="002F1E89" w:rsidP="002F1E89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2D7DD892" w14:textId="77777777" w:rsidR="002F1E89" w:rsidRPr="005F7031" w:rsidRDefault="002F1E89" w:rsidP="002F1E89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4FEA16DB" w14:textId="77777777" w:rsidR="002F1E89" w:rsidRPr="005F7031" w:rsidRDefault="002F1E89" w:rsidP="002F1E89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627BA3C7" w14:textId="77777777" w:rsidR="002F1E89" w:rsidRDefault="002F1E89" w:rsidP="002F1E89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 …………………………………………</w:t>
      </w:r>
      <w:r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3C46E96D" w14:textId="77777777" w:rsidR="002F1E89" w:rsidRDefault="002F1E89" w:rsidP="002F1E89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0775D62A" w14:textId="77777777" w:rsidR="002F1E89" w:rsidRPr="003E0BE9" w:rsidRDefault="002F1E89" w:rsidP="002F1E89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EA5BB62" w14:textId="77777777" w:rsidR="002F1E89" w:rsidRDefault="002F1E89" w:rsidP="002F1E89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7128C4C" w14:textId="77777777" w:rsidR="002F1E89" w:rsidRDefault="002F1E89" w:rsidP="002F1E89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2D9D1674" w14:textId="77777777" w:rsidR="002F1E89" w:rsidRDefault="002F1E89" w:rsidP="002F1E89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73279E" w14:textId="77777777" w:rsidR="002F1E89" w:rsidRDefault="002F1E89" w:rsidP="002F1E89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>
        <w:rPr>
          <w:rFonts w:ascii="Calibri Light" w:hAnsi="Calibri Light" w:cs="Calibri Light"/>
          <w:sz w:val="22"/>
          <w:szCs w:val="22"/>
        </w:rPr>
        <w:t xml:space="preserve">zrealizowana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22C3E38B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4FFD0ACF" w14:textId="77777777" w:rsidR="002F1E89" w:rsidRPr="005F7031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399493B2" w14:textId="77777777" w:rsidR="002F1E89" w:rsidRPr="005F7031" w:rsidRDefault="002F1E89" w:rsidP="002F1E89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3F2EE1B" w14:textId="77777777" w:rsidR="002F1E89" w:rsidRPr="005F7031" w:rsidRDefault="002F1E89" w:rsidP="002F1E89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9A53E80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5B934A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B2E28BD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4DDD6F7" w14:textId="77777777" w:rsidR="002F1E89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D8CA8C2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32EAF4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46C4944" w14:textId="77777777" w:rsidR="002F1E89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9437923" w14:textId="77777777" w:rsidR="002F1E89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C8B1FD6" w14:textId="77777777" w:rsidR="002F1E89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05132B3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12F4B1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041E0D9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A5BC7AA" w14:textId="77777777" w:rsidR="002F1E89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E078EA2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2F7E0CD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A77ED5D" w14:textId="77777777" w:rsidR="002F1E89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5DA0146" w14:textId="77777777" w:rsidR="002F1E89" w:rsidRPr="005F7031" w:rsidRDefault="002F1E89" w:rsidP="002F1E89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76F90E7" w14:textId="77777777" w:rsidR="002F1E89" w:rsidRPr="005F7031" w:rsidRDefault="002F1E89" w:rsidP="002F1E89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E16C9C8" w14:textId="77777777" w:rsidR="002F1E89" w:rsidRPr="005F7031" w:rsidRDefault="002F1E89" w:rsidP="002F1E89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0B47CBA9" w14:textId="77777777" w:rsidR="002F1E89" w:rsidRPr="00EA66C8" w:rsidRDefault="002F1E89" w:rsidP="002F1E89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opiekuna praktyki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pieczątka Instytucji</w:t>
      </w:r>
    </w:p>
    <w:p w14:paraId="5C5CC93E" w14:textId="77777777" w:rsidR="002F1E89" w:rsidRPr="005F7031" w:rsidRDefault="002F1E89" w:rsidP="002F1E89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>OCENA EFEKTÓW UCZENIA SIĘ PRAKTYKANTA</w:t>
      </w: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6EA127DD" w14:textId="77777777" w:rsidR="002F1E89" w:rsidRPr="00534ACB" w:rsidRDefault="002F1E89" w:rsidP="002F1E89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1</w:t>
      </w:r>
      <w:r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3783290B" w14:textId="77777777" w:rsidR="002F1E89" w:rsidRPr="005F7031" w:rsidRDefault="002F1E89" w:rsidP="002F1E89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2F1E89" w:rsidRPr="005F7031" w14:paraId="741F4DF9" w14:textId="77777777" w:rsidTr="003B377A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3DCA6A3B" w14:textId="77777777" w:rsidR="002F1E89" w:rsidRDefault="002F1E89" w:rsidP="003B377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195A2E1B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33A77F07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C0F261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2F1E89" w:rsidRPr="005F7031" w14:paraId="6374244E" w14:textId="77777777" w:rsidTr="003B377A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6FFF4862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88CC6B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E16DF3E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E7F141B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C332DB2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26CCFFE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2F1E89" w:rsidRPr="005F7031" w14:paraId="6E3C44EB" w14:textId="77777777" w:rsidTr="003B377A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9A1A6CA" w14:textId="77777777" w:rsidR="002F1E89" w:rsidRPr="005F7031" w:rsidRDefault="002F1E89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49888726" w14:textId="05942E75" w:rsidR="002F1E89" w:rsidRPr="005F7031" w:rsidRDefault="002F1E89" w:rsidP="002F1E89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zna w stopniu pogłębionym środowisko wychowawcze placówki </w:t>
            </w:r>
            <w:r>
              <w:rPr>
                <w:bCs/>
              </w:rPr>
              <w:t xml:space="preserve">oświatowej, </w:t>
            </w:r>
            <w:r w:rsidR="00DE314F">
              <w:rPr>
                <w:bCs/>
              </w:rPr>
              <w:t xml:space="preserve">placówki </w:t>
            </w:r>
            <w:r>
              <w:rPr>
                <w:bCs/>
              </w:rPr>
              <w:t>wsparcia dziecka,</w:t>
            </w:r>
            <w:r w:rsidRPr="009C5431">
              <w:rPr>
                <w:bCs/>
              </w:rPr>
              <w:t xml:space="preserve"> rozumie ich specyfikę oraz metodykę postępowania</w:t>
            </w:r>
          </w:p>
        </w:tc>
        <w:tc>
          <w:tcPr>
            <w:tcW w:w="709" w:type="dxa"/>
          </w:tcPr>
          <w:p w14:paraId="15B588B6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4A61AA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91B5C2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F6CF2F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7713B8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0992CB40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92CEBBA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B5BF7E3" w14:textId="47B3B539" w:rsidR="002F1E89" w:rsidRPr="005F7031" w:rsidRDefault="002F1E89" w:rsidP="002F1E8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zna cele, organizację i funkcjonowanie instytucji </w:t>
            </w:r>
            <w:r>
              <w:rPr>
                <w:bCs/>
              </w:rPr>
              <w:t>oświatowych, wspierających dzieci i młodzież</w:t>
            </w:r>
            <w:r w:rsidRPr="009C5431">
              <w:rPr>
                <w:bCs/>
              </w:rPr>
              <w:t xml:space="preserve"> w stopniu pogłębionym oraz problemy uczestników tych instytucji oraz specyfikę pracy, znaczenie środowiska wychowawczego dla procesu opieki, wychowania, edukacji, pogłębione w aspekcie kreatywności metodycznej i nowatorstwa organizacyjnego</w:t>
            </w:r>
          </w:p>
        </w:tc>
        <w:tc>
          <w:tcPr>
            <w:tcW w:w="709" w:type="dxa"/>
          </w:tcPr>
          <w:p w14:paraId="4241BDF2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20B7C4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536C5A6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495D6D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91FC8E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13F01184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F8C0CCC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D3D0F1" w14:textId="366605DC" w:rsidR="002F1E89" w:rsidRPr="005F7031" w:rsidRDefault="002F1E89" w:rsidP="002F1E8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zna </w:t>
            </w:r>
            <w:r w:rsidRPr="00D372BC">
              <w:t xml:space="preserve">założenia </w:t>
            </w:r>
            <w:r>
              <w:t xml:space="preserve">profilaktyki, </w:t>
            </w:r>
            <w:r w:rsidRPr="00D372BC">
              <w:t xml:space="preserve">wsparcia, </w:t>
            </w:r>
            <w:r>
              <w:t xml:space="preserve">pomocy psychologiczno - pedagogicznej wobec osób, </w:t>
            </w:r>
            <w:r w:rsidRPr="00D372BC">
              <w:t>które doświadczają różnych trudności w rozwoju i funkcjonowaniu społeczn</w:t>
            </w:r>
            <w:r>
              <w:t>ym oraz posiadają zróżnicowane potrzeby edukacyjne, opiekuńcze i wychowawcze wymagające dostosowania organizacji procesu kształcenia i wychowania oraz alternatywnych form edukacji</w:t>
            </w:r>
          </w:p>
        </w:tc>
        <w:tc>
          <w:tcPr>
            <w:tcW w:w="709" w:type="dxa"/>
          </w:tcPr>
          <w:p w14:paraId="4B03776E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09948B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9493AE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F2455E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5BE1BE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3336D947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BDCA01C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9F743FD" w14:textId="47746E8A" w:rsidR="002F1E89" w:rsidRPr="005F7031" w:rsidRDefault="002F1E89" w:rsidP="002F1E8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zna zasady bezpieczeństwa i higieny pracy, odpowiedzialności prawnej opiekuna, podstawy prawne oświaty</w:t>
            </w:r>
          </w:p>
        </w:tc>
        <w:tc>
          <w:tcPr>
            <w:tcW w:w="709" w:type="dxa"/>
          </w:tcPr>
          <w:p w14:paraId="7DF81773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A88F1D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871A96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13B82C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8D34FE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3A919C8A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A3A4CF0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9A66C5B" w14:textId="0230A4C5" w:rsidR="002F1E89" w:rsidRPr="005F7031" w:rsidRDefault="002F1E89" w:rsidP="002F1E8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zna normy etyczne, procedury postępowania, zasady pracy i dobre praktyki stosowane w działalności pedagogicznej, w szczególności w pogłębionym zakresie w obszarze opieki, </w:t>
            </w:r>
            <w:r>
              <w:rPr>
                <w:bCs/>
              </w:rPr>
              <w:t>wychowania</w:t>
            </w:r>
          </w:p>
        </w:tc>
        <w:tc>
          <w:tcPr>
            <w:tcW w:w="709" w:type="dxa"/>
          </w:tcPr>
          <w:p w14:paraId="50979861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BD995A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EB102EA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C99018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A9AE53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227FBA5C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F2F33AB" w14:textId="77777777" w:rsidR="002F1E89" w:rsidRPr="005F7031" w:rsidRDefault="002F1E89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0DE29A5" w14:textId="6CD073A6" w:rsidR="002F1E89" w:rsidRPr="005F7031" w:rsidRDefault="002F1E89" w:rsidP="002F1E8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zna i rozumie istotę </w:t>
            </w:r>
            <w:r w:rsidRPr="00D372BC">
              <w:t>pełnienia ról w instytucjach  i placówkach działających w obszarz</w:t>
            </w:r>
            <w:r>
              <w:t xml:space="preserve">e edukacji i wsparcia oraz prawidłowości komunikowania interpersonalnego i społecznego  </w:t>
            </w:r>
          </w:p>
        </w:tc>
        <w:tc>
          <w:tcPr>
            <w:tcW w:w="709" w:type="dxa"/>
          </w:tcPr>
          <w:p w14:paraId="75F088F6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C34665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9706271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7D430C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81ED76" w14:textId="77777777" w:rsidR="002F1E89" w:rsidRPr="005F7031" w:rsidRDefault="002F1E89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4316427C" w14:textId="77777777" w:rsidTr="0084104A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91D23E1" w14:textId="77777777" w:rsidR="002F1E89" w:rsidRPr="005F7031" w:rsidRDefault="002F1E89" w:rsidP="002F1E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F63B05" w14:textId="43A0A1E6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potrafi </w:t>
            </w:r>
            <w:r w:rsidRPr="00FD2826">
              <w:rPr>
                <w:bCs/>
                <w:color w:val="000000"/>
              </w:rPr>
              <w:t xml:space="preserve">wykorzystywać i integrować wiedzę teoretyczną z zakresu pedagogiki oraz powiązanych z nią dyscyplin w celu analizy złożonych problemów wychowawczych, opiekuńczych, </w:t>
            </w:r>
            <w:r w:rsidRPr="00D102C0">
              <w:t>obserwować sytuacje i zdarzenia</w:t>
            </w:r>
            <w:r>
              <w:t xml:space="preserve"> w życiu wychowanków,</w:t>
            </w:r>
            <w:r w:rsidRPr="00D102C0">
              <w:t xml:space="preserve"> procesy rozwojowe, zachowania społeczne, analizować je oraz proponować rozwiązania problemów</w:t>
            </w:r>
            <w:r>
              <w:t xml:space="preserve"> i </w:t>
            </w:r>
            <w:r w:rsidRPr="00FD2826">
              <w:t>wsparcie</w:t>
            </w:r>
            <w:r w:rsidRPr="00FD2826">
              <w:rPr>
                <w:bCs/>
                <w:color w:val="000000"/>
              </w:rPr>
              <w:t xml:space="preserve"> zachowując dyrektywy metodyczne</w:t>
            </w:r>
          </w:p>
        </w:tc>
        <w:tc>
          <w:tcPr>
            <w:tcW w:w="709" w:type="dxa"/>
          </w:tcPr>
          <w:p w14:paraId="3A42DED9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6BEED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1B791CA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60D5B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F4881A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65271184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8015E3F" w14:textId="77777777" w:rsidR="002F1E89" w:rsidRPr="005F7031" w:rsidRDefault="002F1E89" w:rsidP="002F1E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789707F" w14:textId="1DA2FC6D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potrafi  kierować się zasadami etycznymi w działalności pedagogicznej, szacunkiem dla każdego człowieka oraz przepisami prawa w działalności zawodowej</w:t>
            </w:r>
          </w:p>
        </w:tc>
        <w:tc>
          <w:tcPr>
            <w:tcW w:w="709" w:type="dxa"/>
          </w:tcPr>
          <w:p w14:paraId="6EADC1A1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EA2352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359AE93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8AF034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2DDA92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060F8912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6D7E62C" w14:textId="77777777" w:rsidR="002F1E89" w:rsidRPr="005F7031" w:rsidRDefault="002F1E89" w:rsidP="002F1E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3A5EB12" w14:textId="36A8E140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potrafi pracować z dziećmi i  młodzieżą,  indywidualizując działania i dostosowując metody, formy i środki adekwatne do potrzeb i możliwości jednostek, pracować z dziećmi ze specjalnymi potrzebami edukacyjnymi, wdrażając działania innowacyjne, rozpoznawać bariery i trudności uczniów w procesie uczenia się, planować i przeprowadzić zajęcia wychowawcze, opiekuńcze, profilaktyczne, twórczo animować prace nad rozwojem wychowanków, działania opiekuńcze oraz wspierać ich samodzielność w zdobywaniu wiedzy, a także inspirować do działań na rzecz uczenia się przez całe życie</w:t>
            </w:r>
          </w:p>
        </w:tc>
        <w:tc>
          <w:tcPr>
            <w:tcW w:w="709" w:type="dxa"/>
          </w:tcPr>
          <w:p w14:paraId="4F37D726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459CD4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59E4A8F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9F05C0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AC5A44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73525AC6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D0A2B04" w14:textId="77777777" w:rsidR="002F1E89" w:rsidRPr="005F7031" w:rsidRDefault="002F1E89" w:rsidP="002F1E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A210A20" w14:textId="2159E3C9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potrafi </w:t>
            </w:r>
            <w:r w:rsidRPr="002309D4">
              <w:t>projektować i realizować programy wychowawczo-profilaktyczne skierowan</w:t>
            </w:r>
            <w:r>
              <w:t>e</w:t>
            </w:r>
            <w:r w:rsidRPr="002309D4">
              <w:t xml:space="preserve"> do uczniów, ich rodziców lub opiekunów i nauczycieli</w:t>
            </w:r>
            <w:r>
              <w:t xml:space="preserve">, </w:t>
            </w:r>
            <w:r>
              <w:rPr>
                <w:bCs/>
                <w:color w:val="000000"/>
              </w:rPr>
              <w:t xml:space="preserve">podejmować działania </w:t>
            </w:r>
            <w:r w:rsidRPr="002309D4">
              <w:rPr>
                <w:bCs/>
                <w:color w:val="000000"/>
              </w:rPr>
              <w:t>profilaktyczn</w:t>
            </w:r>
            <w:r>
              <w:rPr>
                <w:bCs/>
                <w:color w:val="000000"/>
              </w:rPr>
              <w:t>e</w:t>
            </w:r>
            <w:r w:rsidRPr="002309D4">
              <w:rPr>
                <w:bCs/>
                <w:color w:val="000000"/>
              </w:rPr>
              <w:t>, terapeutyczn</w:t>
            </w:r>
            <w:r>
              <w:rPr>
                <w:bCs/>
                <w:color w:val="000000"/>
              </w:rPr>
              <w:t>e</w:t>
            </w:r>
            <w:r w:rsidRPr="002309D4">
              <w:rPr>
                <w:bCs/>
                <w:color w:val="000000"/>
              </w:rPr>
              <w:t>, kompensacyjn</w:t>
            </w:r>
            <w:r>
              <w:rPr>
                <w:bCs/>
                <w:color w:val="000000"/>
              </w:rPr>
              <w:t>e</w:t>
            </w:r>
            <w:r w:rsidRPr="002309D4">
              <w:rPr>
                <w:bCs/>
                <w:color w:val="000000"/>
              </w:rPr>
              <w:t xml:space="preserve"> dostosowan</w:t>
            </w:r>
            <w:r>
              <w:rPr>
                <w:bCs/>
                <w:color w:val="000000"/>
              </w:rPr>
              <w:t>e</w:t>
            </w:r>
            <w:r w:rsidRPr="002309D4">
              <w:rPr>
                <w:bCs/>
                <w:color w:val="000000"/>
              </w:rPr>
              <w:t xml:space="preserve"> do zdiagnozowanych potrzeb jednostek i grup oraz zróżnicowanych potrzeb edukacyjnych uczniów</w:t>
            </w:r>
          </w:p>
        </w:tc>
        <w:tc>
          <w:tcPr>
            <w:tcW w:w="709" w:type="dxa"/>
          </w:tcPr>
          <w:p w14:paraId="508E4704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4732A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7008F7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14B7C8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B5B82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7B601C5C" w14:textId="77777777" w:rsidTr="003B377A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397141E3" w14:textId="77777777" w:rsidR="002F1E89" w:rsidRPr="005F7031" w:rsidRDefault="002F1E89" w:rsidP="002F1E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8F960EE" w14:textId="004A4D4B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potrafi </w:t>
            </w:r>
            <w:r w:rsidRPr="00D372BC">
              <w:rPr>
                <w:bCs/>
                <w:color w:val="000000"/>
              </w:rPr>
              <w:t xml:space="preserve">prezentować własne pomysły, wątpliwości i sugestie, </w:t>
            </w:r>
            <w:r>
              <w:rPr>
                <w:bCs/>
                <w:color w:val="000000"/>
              </w:rPr>
              <w:t xml:space="preserve">dotyczące różnych problemów w funkcjonowaniu uczniów, </w:t>
            </w:r>
            <w:r w:rsidRPr="00D372BC">
              <w:rPr>
                <w:bCs/>
                <w:color w:val="000000"/>
              </w:rPr>
              <w:t>popierać je rozbudowaną argumentacją w kontekście wybranych perspektyw teoretycznych</w:t>
            </w:r>
            <w:r>
              <w:rPr>
                <w:bCs/>
                <w:color w:val="000000"/>
              </w:rPr>
              <w:t>,</w:t>
            </w:r>
            <w:r w:rsidRPr="00D372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odpowiadając na potrzeby wychowanków</w:t>
            </w:r>
          </w:p>
        </w:tc>
        <w:tc>
          <w:tcPr>
            <w:tcW w:w="709" w:type="dxa"/>
          </w:tcPr>
          <w:p w14:paraId="22085E88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1F599B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BBD4CBF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36397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486539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2D6CE13B" w14:textId="77777777" w:rsidTr="003B377A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312D01C4" w14:textId="77777777" w:rsidR="002F1E89" w:rsidRPr="005F7031" w:rsidRDefault="002F1E89" w:rsidP="002F1E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6A977EC" w14:textId="2C5AF5DB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potrafi </w:t>
            </w:r>
            <w:r w:rsidRPr="00C40501">
              <w:rPr>
                <w:bCs/>
                <w:color w:val="000000"/>
              </w:rPr>
              <w:t>posługiwać się narzędziami diagnostycznymi w celu rozpoznania problemów dzieci i młodzieży, potrzeb</w:t>
            </w:r>
            <w:r>
              <w:rPr>
                <w:bCs/>
                <w:color w:val="000000"/>
              </w:rPr>
              <w:t>,</w:t>
            </w:r>
            <w:r w:rsidRPr="00C40501">
              <w:rPr>
                <w:bCs/>
                <w:color w:val="000000"/>
              </w:rPr>
              <w:t xml:space="preserve"> barier i trudności w procesie uczenia się, wychowania i opieki oraz </w:t>
            </w:r>
            <w:r w:rsidRPr="00C40501">
              <w:t>projektowania i efektywnego realizowania działań pedagogicznych, dydaktycznych, wychowawczych i opiekuńczych</w:t>
            </w:r>
          </w:p>
        </w:tc>
        <w:tc>
          <w:tcPr>
            <w:tcW w:w="709" w:type="dxa"/>
          </w:tcPr>
          <w:p w14:paraId="4E6A69A8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3643276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5F0D04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740857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70E0C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2718DEB4" w14:textId="77777777" w:rsidTr="003B377A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5095638" w14:textId="77777777" w:rsidR="002F1E89" w:rsidRPr="005F7031" w:rsidRDefault="002F1E89" w:rsidP="002F1E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123D8E9E" w14:textId="548D9348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>Student jest gotów do respektowania  dyrektyw metodycznych w działaniach praktycznych, doskonalenia swoich umiejętności i kompetencji w tym zakresie</w:t>
            </w:r>
          </w:p>
        </w:tc>
        <w:tc>
          <w:tcPr>
            <w:tcW w:w="709" w:type="dxa"/>
          </w:tcPr>
          <w:p w14:paraId="5E9508E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8481E2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777265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6C8ED8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B0BB93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7AC29FC3" w14:textId="77777777" w:rsidTr="00D25D9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024733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65A874" w14:textId="7A34B342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jest gotów do </w:t>
            </w:r>
            <w:r w:rsidRPr="00D372BC">
              <w:rPr>
                <w:bCs/>
                <w:color w:val="000000"/>
              </w:rPr>
              <w:t xml:space="preserve">komunikowania i współpracy z </w:t>
            </w:r>
            <w:r>
              <w:rPr>
                <w:bCs/>
                <w:color w:val="000000"/>
              </w:rPr>
              <w:t xml:space="preserve">dziećmi i młodzieżą, a także </w:t>
            </w:r>
            <w:r w:rsidRPr="00D372BC">
              <w:rPr>
                <w:bCs/>
                <w:color w:val="000000"/>
              </w:rPr>
              <w:t>osobami potrzebującymi wsparcia</w:t>
            </w:r>
            <w:r>
              <w:rPr>
                <w:bCs/>
                <w:color w:val="000000"/>
              </w:rPr>
              <w:t xml:space="preserve"> </w:t>
            </w:r>
            <w:r w:rsidRPr="00D372BC">
              <w:rPr>
                <w:bCs/>
                <w:color w:val="000000"/>
              </w:rPr>
              <w:t>i pomocy</w:t>
            </w:r>
            <w:r>
              <w:rPr>
                <w:bCs/>
                <w:color w:val="000000"/>
              </w:rPr>
              <w:t xml:space="preserve">, </w:t>
            </w:r>
            <w:r w:rsidRPr="00D372BC">
              <w:rPr>
                <w:bCs/>
                <w:color w:val="000000"/>
              </w:rPr>
              <w:t xml:space="preserve">prowadzenia zindywidualizowanych </w:t>
            </w:r>
            <w:r>
              <w:rPr>
                <w:bCs/>
                <w:color w:val="000000"/>
              </w:rPr>
              <w:t xml:space="preserve">i innowacyjnych </w:t>
            </w:r>
            <w:r w:rsidRPr="00D372BC">
              <w:rPr>
                <w:bCs/>
                <w:color w:val="000000"/>
              </w:rPr>
              <w:t>działań pedagogicznych</w:t>
            </w:r>
          </w:p>
        </w:tc>
        <w:tc>
          <w:tcPr>
            <w:tcW w:w="709" w:type="dxa"/>
          </w:tcPr>
          <w:p w14:paraId="03FC33F3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61AFE5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7A5E68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8A6CB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7A6D5F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7AA9751F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777FC45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115A36D" w14:textId="77558818" w:rsidR="002F1E89" w:rsidRPr="005F7031" w:rsidRDefault="002F1E89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jest gotów do </w:t>
            </w:r>
            <w:r w:rsidRPr="00D372BC">
              <w:rPr>
                <w:bCs/>
                <w:color w:val="000000"/>
              </w:rPr>
              <w:t>respektowania przepisów prawa w zakresie podejmowanych działań praktycznych</w:t>
            </w:r>
            <w:r>
              <w:rPr>
                <w:bCs/>
                <w:color w:val="000000"/>
              </w:rPr>
              <w:t xml:space="preserve">, </w:t>
            </w:r>
            <w:r w:rsidRPr="00D372BC">
              <w:rPr>
                <w:bCs/>
                <w:color w:val="000000"/>
              </w:rPr>
              <w:t>wartości, celów i za</w:t>
            </w:r>
            <w:r>
              <w:rPr>
                <w:bCs/>
                <w:color w:val="000000"/>
              </w:rPr>
              <w:t>sad</w:t>
            </w:r>
            <w:r w:rsidRPr="00D372BC">
              <w:rPr>
                <w:bCs/>
                <w:color w:val="000000"/>
              </w:rPr>
              <w:t xml:space="preserve"> w </w:t>
            </w:r>
            <w:r>
              <w:rPr>
                <w:bCs/>
                <w:color w:val="000000"/>
              </w:rPr>
              <w:t>procesie</w:t>
            </w:r>
            <w:r w:rsidRPr="00D372BC">
              <w:rPr>
                <w:bCs/>
                <w:color w:val="000000"/>
              </w:rPr>
              <w:t xml:space="preserve"> opieki, </w:t>
            </w:r>
            <w:r>
              <w:rPr>
                <w:bCs/>
                <w:color w:val="000000"/>
              </w:rPr>
              <w:t>wychowania</w:t>
            </w:r>
            <w:r w:rsidRPr="00D372BC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kierowania</w:t>
            </w:r>
            <w:r w:rsidRPr="00D372BC">
              <w:rPr>
                <w:bCs/>
                <w:color w:val="000000"/>
              </w:rPr>
              <w:t xml:space="preserve"> się rozwagą, dojrzałością i zaangażowaniem w projektowaniu, planowaniu i realizowaniu działań wychowawczych, opiekuńczych, </w:t>
            </w:r>
            <w:r>
              <w:rPr>
                <w:bCs/>
                <w:color w:val="000000"/>
              </w:rPr>
              <w:t>terapeutycznych</w:t>
            </w:r>
            <w:r w:rsidRPr="00D372BC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 </w:t>
            </w:r>
            <w:r w:rsidRPr="00D372BC">
              <w:rPr>
                <w:bCs/>
                <w:color w:val="000000"/>
              </w:rPr>
              <w:t>edukacyjnych</w:t>
            </w:r>
            <w:r>
              <w:rPr>
                <w:bCs/>
                <w:color w:val="000000"/>
              </w:rPr>
              <w:t>, wspierających i pomocowych</w:t>
            </w:r>
          </w:p>
        </w:tc>
        <w:tc>
          <w:tcPr>
            <w:tcW w:w="709" w:type="dxa"/>
          </w:tcPr>
          <w:p w14:paraId="662B8DEC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F0845B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1266EF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03AA6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ADFC01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5170D7B4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1FF2065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38A9F87" w14:textId="4336A79F" w:rsidR="002F1E89" w:rsidRPr="005F7031" w:rsidRDefault="00B740F5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jest gotów do </w:t>
            </w:r>
            <w:r w:rsidRPr="00D372BC">
              <w:rPr>
                <w:bCs/>
                <w:color w:val="000000"/>
              </w:rPr>
              <w:t>dostrzegania problemów w środowiskach</w:t>
            </w:r>
            <w:r>
              <w:rPr>
                <w:bCs/>
                <w:color w:val="000000"/>
              </w:rPr>
              <w:t xml:space="preserve"> opieki,</w:t>
            </w:r>
            <w:r w:rsidRPr="00D372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wychowania, ich eksploracji, zgłębiania wiedzy w tym zakresie z różnych subdyscyplin,  </w:t>
            </w:r>
            <w:r w:rsidRPr="00D372BC">
              <w:rPr>
                <w:bCs/>
                <w:color w:val="000000"/>
              </w:rPr>
              <w:t xml:space="preserve">komunikowania się i współpracy z otoczeniem, w tym z osobami niebędącymi specjalistami w danej dziedzinie, oraz do aktywnego uczestnictwa w grupach i organizacjach realizujących działania pedagogiczne, </w:t>
            </w:r>
            <w:r>
              <w:rPr>
                <w:bCs/>
                <w:color w:val="000000"/>
              </w:rPr>
              <w:t>pracy w zespole, współpracy ze specjalistami, rodzicami, opiekunami uczniów i wychowanków i innymi członkami społeczności placówki oraz lokalnej</w:t>
            </w:r>
          </w:p>
        </w:tc>
        <w:tc>
          <w:tcPr>
            <w:tcW w:w="709" w:type="dxa"/>
          </w:tcPr>
          <w:p w14:paraId="3816D9E8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B26748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31125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9A787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0D332B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2F587D2B" w14:textId="77777777" w:rsidTr="003B377A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7110018F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E18BDBE" w14:textId="100666C0" w:rsidR="002F1E89" w:rsidRPr="005F7031" w:rsidRDefault="00B740F5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jest gotów do zachowania się w sposób profesjonalny i przestrzegania zasad etyki zawodowej; posługiwania się uniwersalnymi zasadami i normami etycznymi w działalności zawodowej, kierując się szacunkiem dla każdego człowieka</w:t>
            </w:r>
          </w:p>
        </w:tc>
        <w:tc>
          <w:tcPr>
            <w:tcW w:w="709" w:type="dxa"/>
          </w:tcPr>
          <w:p w14:paraId="6633DFF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24CF10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2289710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384391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84C3CD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F1E89" w:rsidRPr="005F7031" w14:paraId="6346E5F9" w14:textId="77777777" w:rsidTr="003B377A">
        <w:trPr>
          <w:trHeight w:val="287"/>
        </w:trPr>
        <w:tc>
          <w:tcPr>
            <w:tcW w:w="846" w:type="dxa"/>
            <w:vMerge/>
            <w:shd w:val="clear" w:color="auto" w:fill="auto"/>
          </w:tcPr>
          <w:p w14:paraId="70C6B176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192E9B7" w14:textId="4BB5DFE9" w:rsidR="002F1E89" w:rsidRPr="005F7031" w:rsidRDefault="00B740F5" w:rsidP="00B740F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jest gotowy do przestrzegania zasad bezpieczeństwa obowiązujących w placówce </w:t>
            </w:r>
            <w:r>
              <w:rPr>
                <w:bCs/>
              </w:rPr>
              <w:t>oświatowej,</w:t>
            </w:r>
            <w:r w:rsidRPr="009C5431">
              <w:rPr>
                <w:bCs/>
              </w:rPr>
              <w:t xml:space="preserve"> świadom wymagań stawianych przed absolwentami studiów pedagogicznych w czasie realizowanych praktyk</w:t>
            </w:r>
          </w:p>
        </w:tc>
        <w:tc>
          <w:tcPr>
            <w:tcW w:w="709" w:type="dxa"/>
          </w:tcPr>
          <w:p w14:paraId="4C1CD00C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66298A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2544A0E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A9DA66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2C3054" w14:textId="77777777" w:rsidR="002F1E89" w:rsidRPr="005F7031" w:rsidRDefault="002F1E89" w:rsidP="002F1E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AD0861F" w14:textId="77777777" w:rsidR="002F1E89" w:rsidRPr="005F7031" w:rsidRDefault="002F1E89" w:rsidP="002F1E89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B63D82" w14:textId="77777777" w:rsidR="002F1E89" w:rsidRDefault="002F1E89" w:rsidP="002F1E89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OGÓLNA OCENA PRAKTYKI </w:t>
      </w:r>
      <w:r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66293F2" w14:textId="77777777" w:rsidR="002F1E89" w:rsidRPr="005F7031" w:rsidRDefault="002F1E89" w:rsidP="002F1E89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ED27E16" w14:textId="77777777" w:rsidR="002F1E89" w:rsidRPr="005F7031" w:rsidRDefault="002F1E89" w:rsidP="002F1E89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…………………………………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C3BDD4C" w14:textId="77777777" w:rsidR="002F1E89" w:rsidRPr="00EA66C8" w:rsidRDefault="002F1E89" w:rsidP="002F1E89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podpis opiekuna praktyk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6FA57523" w14:textId="77777777" w:rsidR="002F1E89" w:rsidRPr="005F7031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98BB953" w14:textId="77777777" w:rsidR="002F1E89" w:rsidRPr="005F7031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40517780" w14:textId="77777777" w:rsidR="002F1E89" w:rsidRPr="005F7031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106234E2" w14:textId="77777777" w:rsidR="002F1E89" w:rsidRPr="00EB7D27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22936B3D" w14:textId="77777777" w:rsidR="002F1E89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C85D24A" w14:textId="77777777" w:rsidR="002F1E89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4E10D2B" w14:textId="77777777" w:rsidR="002F1E89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8C2EB82" w14:textId="77777777" w:rsidR="002F1E89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8D1BF9A" w14:textId="77777777" w:rsidR="002F1E89" w:rsidRPr="005F7031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21B06DEF" w14:textId="77777777" w:rsidR="002F1E89" w:rsidRPr="005F7031" w:rsidRDefault="002F1E89" w:rsidP="002F1E89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08762E63" w14:textId="77777777" w:rsidR="002F1E89" w:rsidRPr="005F7031" w:rsidRDefault="002F1E89" w:rsidP="002F1E89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38DE4729" w14:textId="77777777" w:rsidR="002F1E89" w:rsidRPr="005F7031" w:rsidRDefault="002F1E89" w:rsidP="002F1E89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425CB667" w14:textId="77777777" w:rsidR="002F1E89" w:rsidRPr="005F7031" w:rsidRDefault="002F1E89" w:rsidP="002F1E89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lastRenderedPageBreak/>
        <w:t xml:space="preserve">                                                                                       </w:t>
      </w:r>
    </w:p>
    <w:p w14:paraId="79CE6455" w14:textId="77777777" w:rsidR="002F1E89" w:rsidRPr="005F7031" w:rsidRDefault="002F1E89" w:rsidP="002F1E89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7DEC05B0" w14:textId="77777777" w:rsidR="002F1E89" w:rsidRDefault="002F1E89" w:rsidP="002F1E89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                       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podpis i pieczęć pełnomocnika dziekana ds. praktyk</w:t>
      </w:r>
    </w:p>
    <w:p w14:paraId="5B039BE3" w14:textId="77777777" w:rsidR="002F1E89" w:rsidRDefault="002F1E89"/>
    <w:sectPr w:rsidR="002F1E89" w:rsidSect="006E6D3B">
      <w:headerReference w:type="default" r:id="rId6"/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FC53" w14:textId="77777777" w:rsidR="00000000" w:rsidRDefault="00CA52BF">
      <w:r>
        <w:separator/>
      </w:r>
    </w:p>
  </w:endnote>
  <w:endnote w:type="continuationSeparator" w:id="0">
    <w:p w14:paraId="60220091" w14:textId="77777777" w:rsidR="00000000" w:rsidRDefault="00CA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9F3D" w14:textId="77777777" w:rsidR="00BB6E73" w:rsidRDefault="00DE31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FC619" w14:textId="77777777" w:rsidR="00BB6E73" w:rsidRDefault="00CA5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3671" w14:textId="77777777" w:rsidR="00BB6E73" w:rsidRDefault="00DE31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194E64" w14:textId="77777777" w:rsidR="00BB6E73" w:rsidRDefault="00CA5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D7CC" w14:textId="77777777" w:rsidR="00000000" w:rsidRDefault="00CA52BF">
      <w:r>
        <w:separator/>
      </w:r>
    </w:p>
  </w:footnote>
  <w:footnote w:type="continuationSeparator" w:id="0">
    <w:p w14:paraId="55FBCCE8" w14:textId="77777777" w:rsidR="00000000" w:rsidRDefault="00CA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3808" w14:textId="77777777" w:rsidR="00FF753F" w:rsidRDefault="00DE314F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 Nr 4 do Regulaminu praktyk studenckich UKSW</w:t>
    </w:r>
  </w:p>
  <w:p w14:paraId="2AA977EE" w14:textId="77777777" w:rsidR="00BB6E73" w:rsidRDefault="00CA52BF" w:rsidP="007A33C2">
    <w:pPr>
      <w:pStyle w:val="Nagwek"/>
      <w:jc w:val="right"/>
    </w:pPr>
  </w:p>
  <w:p w14:paraId="426AA3F4" w14:textId="77777777" w:rsidR="00BB6E73" w:rsidRDefault="00CA52BF" w:rsidP="007A33C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89"/>
    <w:rsid w:val="002F1E89"/>
    <w:rsid w:val="00B740F5"/>
    <w:rsid w:val="00CA52BF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BD01"/>
  <w15:chartTrackingRefBased/>
  <w15:docId w15:val="{E234D2BA-2673-43E4-AAA3-A0D339A5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1E89"/>
  </w:style>
  <w:style w:type="paragraph" w:styleId="Nagwek">
    <w:name w:val="header"/>
    <w:basedOn w:val="Normalny"/>
    <w:link w:val="NagwekZnak"/>
    <w:rsid w:val="002F1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F1E89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3</cp:revision>
  <dcterms:created xsi:type="dcterms:W3CDTF">2022-03-01T09:56:00Z</dcterms:created>
  <dcterms:modified xsi:type="dcterms:W3CDTF">2022-03-04T09:24:00Z</dcterms:modified>
</cp:coreProperties>
</file>