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6CD9" w14:textId="77777777"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08BEB799" w14:textId="77777777" w:rsidR="00536B08" w:rsidRPr="005F7031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KARTA PRAKTYKANTA UKSW </w:t>
      </w:r>
    </w:p>
    <w:p w14:paraId="17961850" w14:textId="77777777" w:rsidR="000A43FA" w:rsidRPr="005F7031" w:rsidRDefault="000A43FA" w:rsidP="00536B08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742F8396" w14:textId="77777777" w:rsidR="003E0BE9" w:rsidRDefault="00536B08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</w:t>
      </w:r>
      <w:r w:rsidR="003E0BE9" w:rsidRPr="003E0BE9">
        <w:rPr>
          <w:rFonts w:ascii="Calibri Light" w:hAnsi="Calibri Light" w:cs="Calibri Light"/>
          <w:bCs/>
          <w:sz w:val="22"/>
          <w:szCs w:val="22"/>
        </w:rPr>
        <w:t xml:space="preserve"> …………………………………………</w:t>
      </w:r>
      <w:r w:rsidR="003E0BE9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5DD7F91E" w14:textId="77777777" w:rsidR="00536B08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417CD5D4" w14:textId="77777777" w:rsidR="003E0BE9" w:rsidRPr="003E0BE9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Rok studiów………………………  stopień studiów …………………………………..   nr albumu ………………..……………..</w:t>
      </w:r>
    </w:p>
    <w:p w14:paraId="6D240F5D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1B6E4B76" w14:textId="77777777" w:rsidR="00837E90" w:rsidRDefault="00837E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7151BE43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67FD0CB8" w14:textId="77777777" w:rsidR="00536B08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 w:rsidR="00714F4A">
        <w:rPr>
          <w:rFonts w:ascii="Calibri Light" w:hAnsi="Calibri Light" w:cs="Calibri Light"/>
          <w:sz w:val="22"/>
          <w:szCs w:val="22"/>
        </w:rPr>
        <w:t xml:space="preserve">zrealizowana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71DDDCC3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676B1096" w14:textId="77777777" w:rsidR="000A43FA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11682C20" w14:textId="77777777" w:rsidR="00536B08" w:rsidRPr="005F7031" w:rsidRDefault="00536B08" w:rsidP="00536B08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64719519" w14:textId="77777777" w:rsidR="00536B08" w:rsidRPr="005F7031" w:rsidRDefault="00536B08" w:rsidP="00536B08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7471D93D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EA7EE59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B6FA978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5C531F8" w14:textId="77777777" w:rsidR="00536B08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91AB49D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08FA362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17BB0DC" w14:textId="77777777" w:rsidR="00714F4A" w:rsidRDefault="00714F4A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513C9B9F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1D2B0957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17121BA2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CBAE534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8F7BD15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31D8327" w14:textId="77777777" w:rsidR="00251790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E3D55AB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20C6D8B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1D340F7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30702AE8" w14:textId="77777777" w:rsidR="00251790" w:rsidRPr="005F7031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5A2AE4B1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3A942F0C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 w:rsidR="00EB7D27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61DDA38B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a praktyki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pieczątka Instytucji</w:t>
      </w:r>
    </w:p>
    <w:p w14:paraId="0ED7F094" w14:textId="77777777" w:rsidR="00536B08" w:rsidRPr="005F7031" w:rsidRDefault="008B51C3" w:rsidP="00536B08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 xml:space="preserve">OCENA EFEKTÓW </w:t>
      </w:r>
      <w:r w:rsidR="00EB1864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>UCZENIA SIĘ</w:t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 xml:space="preserve"> PRAKTYKANTA</w:t>
      </w:r>
      <w:r w:rsidR="00536B08"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0D351285" w14:textId="77777777" w:rsidR="00536B08" w:rsidRPr="00534ACB" w:rsidRDefault="00536B08" w:rsidP="00536B08">
      <w:pPr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Pr="00534ACB">
        <w:rPr>
          <w:rFonts w:ascii="Calibri Light" w:hAnsi="Calibri Light" w:cs="Calibri Light"/>
          <w:b/>
          <w:sz w:val="18"/>
          <w:szCs w:val="18"/>
        </w:rPr>
        <w:t>4</w:t>
      </w:r>
      <w:r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Pr="00534ACB">
        <w:rPr>
          <w:rFonts w:ascii="Calibri Light" w:hAnsi="Calibri Light" w:cs="Calibri Light"/>
          <w:b/>
          <w:sz w:val="18"/>
          <w:szCs w:val="18"/>
        </w:rPr>
        <w:t>3</w:t>
      </w:r>
      <w:r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Pr="00534ACB">
        <w:rPr>
          <w:rFonts w:ascii="Calibri Light" w:hAnsi="Calibri Light" w:cs="Calibri Light"/>
          <w:b/>
          <w:sz w:val="18"/>
          <w:szCs w:val="18"/>
        </w:rPr>
        <w:t>2</w:t>
      </w:r>
      <w:r w:rsidRPr="00534ACB">
        <w:rPr>
          <w:rFonts w:ascii="Calibri Light" w:hAnsi="Calibri Light" w:cs="Calibri Light"/>
          <w:sz w:val="18"/>
          <w:szCs w:val="18"/>
        </w:rPr>
        <w:t xml:space="preserve"> – poważne zastrzeżenia  </w:t>
      </w:r>
      <w:r w:rsidRPr="00C406E2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C406E2" w:rsidRPr="00C406E2">
        <w:rPr>
          <w:rFonts w:ascii="Calibri Light" w:hAnsi="Calibri Light" w:cs="Calibri Light"/>
          <w:b/>
          <w:bCs/>
          <w:sz w:val="18"/>
          <w:szCs w:val="18"/>
        </w:rPr>
        <w:t>1</w:t>
      </w:r>
      <w:r w:rsidR="00C406E2">
        <w:rPr>
          <w:rFonts w:ascii="Calibri Light" w:hAnsi="Calibri Light" w:cs="Calibri Light"/>
          <w:sz w:val="18"/>
          <w:szCs w:val="18"/>
        </w:rPr>
        <w:t xml:space="preserve"> – nie dotyczy</w:t>
      </w:r>
      <w:r w:rsidRPr="00534ACB">
        <w:rPr>
          <w:rFonts w:ascii="Calibri Light" w:hAnsi="Calibri Light" w:cs="Calibri Light"/>
          <w:sz w:val="18"/>
          <w:szCs w:val="18"/>
        </w:rPr>
        <w:t xml:space="preserve">  </w:t>
      </w:r>
    </w:p>
    <w:p w14:paraId="481426FF" w14:textId="77777777" w:rsidR="00536B08" w:rsidRPr="005F7031" w:rsidRDefault="00536B08" w:rsidP="00536B08">
      <w:pPr>
        <w:rPr>
          <w:rFonts w:ascii="Calibri Light" w:hAnsi="Calibri Light" w:cs="Calibri Light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528"/>
        <w:gridCol w:w="709"/>
        <w:gridCol w:w="709"/>
        <w:gridCol w:w="708"/>
        <w:gridCol w:w="709"/>
        <w:gridCol w:w="709"/>
      </w:tblGrid>
      <w:tr w:rsidR="00C406E2" w:rsidRPr="005F7031" w14:paraId="1D9AD9EE" w14:textId="77777777" w:rsidTr="00BC4CBB">
        <w:trPr>
          <w:trHeight w:val="1129"/>
        </w:trPr>
        <w:tc>
          <w:tcPr>
            <w:tcW w:w="6374" w:type="dxa"/>
            <w:gridSpan w:val="2"/>
            <w:vMerge w:val="restart"/>
            <w:shd w:val="clear" w:color="auto" w:fill="auto"/>
            <w:vAlign w:val="center"/>
          </w:tcPr>
          <w:p w14:paraId="4828E4B2" w14:textId="77777777" w:rsidR="00C406E2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Efekty uczenia się podlegające ocenie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63DA5542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(zgodne z programem praktyk)</w:t>
            </w:r>
          </w:p>
        </w:tc>
        <w:tc>
          <w:tcPr>
            <w:tcW w:w="3544" w:type="dxa"/>
            <w:gridSpan w:val="5"/>
            <w:vAlign w:val="center"/>
          </w:tcPr>
          <w:p w14:paraId="4A05A196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514E4D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Ocena stopnia osiągnięcia przez studenta założonych efektów uczenia się</w:t>
            </w:r>
          </w:p>
        </w:tc>
      </w:tr>
      <w:tr w:rsidR="00C406E2" w:rsidRPr="005F7031" w14:paraId="2D355A19" w14:textId="77777777" w:rsidTr="00C406E2">
        <w:trPr>
          <w:trHeight w:val="149"/>
        </w:trPr>
        <w:tc>
          <w:tcPr>
            <w:tcW w:w="6374" w:type="dxa"/>
            <w:gridSpan w:val="2"/>
            <w:vMerge/>
            <w:shd w:val="clear" w:color="auto" w:fill="auto"/>
          </w:tcPr>
          <w:p w14:paraId="58A7352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1B02EFB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F072407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4FFE205F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32CB1DA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44AFF420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C406E2" w:rsidRPr="005F7031" w14:paraId="357FC1A9" w14:textId="77777777" w:rsidTr="00C406E2">
        <w:trPr>
          <w:trHeight w:val="2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72CE4F30" w14:textId="77777777" w:rsidR="00C406E2" w:rsidRPr="005F7031" w:rsidRDefault="00C406E2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WIEDZA</w:t>
            </w:r>
          </w:p>
        </w:tc>
        <w:tc>
          <w:tcPr>
            <w:tcW w:w="5528" w:type="dxa"/>
            <w:shd w:val="clear" w:color="auto" w:fill="auto"/>
          </w:tcPr>
          <w:p w14:paraId="6FC0EA08" w14:textId="77777777" w:rsidR="00C406E2" w:rsidRPr="005F7031" w:rsidRDefault="00316793" w:rsidP="00E834AD">
            <w:pPr>
              <w:pStyle w:val="NormalnyWeb"/>
              <w:spacing w:before="0" w:after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 </w:t>
            </w:r>
            <w:r w:rsidR="00290BDE">
              <w:t>zna w stopniu zaawansowanym</w:t>
            </w:r>
            <w:r w:rsidR="00290BDE" w:rsidRPr="00116591">
              <w:t xml:space="preserve"> struktur</w:t>
            </w:r>
            <w:r w:rsidR="00290BDE">
              <w:t>ę</w:t>
            </w:r>
            <w:r w:rsidR="00290BDE" w:rsidRPr="00116591">
              <w:t xml:space="preserve"> funkcjonowania instytucji</w:t>
            </w:r>
            <w:r w:rsidR="00290BDE">
              <w:t xml:space="preserve"> opiekuńczo – wychowawczej i resocjalizacyjnej, organizację pracy, dokumentację i obszary prawa ważne dla funkcjonowania instytucji.</w:t>
            </w:r>
          </w:p>
        </w:tc>
        <w:tc>
          <w:tcPr>
            <w:tcW w:w="709" w:type="dxa"/>
          </w:tcPr>
          <w:p w14:paraId="56DF3003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B41CDB6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67DAB2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E1C414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6D0009A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64C24F27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01353076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090DDF4" w14:textId="77777777" w:rsidR="00C406E2" w:rsidRPr="005F7031" w:rsidRDefault="00316793" w:rsidP="00E834A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>Student</w:t>
            </w:r>
            <w:r w:rsidRPr="00116591">
              <w:t xml:space="preserve"> </w:t>
            </w:r>
            <w:r w:rsidR="00290BDE" w:rsidRPr="00116591">
              <w:t xml:space="preserve">zna i rozumie </w:t>
            </w:r>
            <w:r w:rsidR="00290BDE">
              <w:t xml:space="preserve">w zaawansowanym stopniu </w:t>
            </w:r>
            <w:r w:rsidR="00290BDE" w:rsidRPr="00116591">
              <w:t xml:space="preserve">założenia metodyki </w:t>
            </w:r>
            <w:r w:rsidR="00290BDE">
              <w:t xml:space="preserve">pracy w instytucji opiekuńczo – wychowawczej </w:t>
            </w:r>
            <w:r w:rsidR="00E834AD">
              <w:br/>
            </w:r>
            <w:r w:rsidR="00290BDE">
              <w:t>i resocjalizacyjnej oraz</w:t>
            </w:r>
            <w:r w:rsidR="00290BDE" w:rsidRPr="00116591">
              <w:t xml:space="preserve"> stosuje je w </w:t>
            </w:r>
            <w:r w:rsidR="00290BDE">
              <w:t>praktyce.</w:t>
            </w:r>
          </w:p>
        </w:tc>
        <w:tc>
          <w:tcPr>
            <w:tcW w:w="709" w:type="dxa"/>
          </w:tcPr>
          <w:p w14:paraId="009FD79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F1ED4A3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2CD032B4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A35FF4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48F9E8D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3E04C5CE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0D637366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B4EB692" w14:textId="77777777" w:rsidR="00C406E2" w:rsidRPr="005F7031" w:rsidRDefault="00316793" w:rsidP="00E834A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>Student</w:t>
            </w:r>
            <w:r w:rsidRPr="00116591">
              <w:t xml:space="preserve"> </w:t>
            </w:r>
            <w:r w:rsidR="00290BDE" w:rsidRPr="00116591">
              <w:t>zna zasady bezpieczeństwa i higieny pracy obowiązujące w placówc</w:t>
            </w:r>
            <w:r w:rsidR="00290BDE">
              <w:t>e opiekuńczo – wychowawczej i resocjalizacyjnej.</w:t>
            </w:r>
          </w:p>
        </w:tc>
        <w:tc>
          <w:tcPr>
            <w:tcW w:w="709" w:type="dxa"/>
          </w:tcPr>
          <w:p w14:paraId="55BEC073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1E9EB93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5FF1A2D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69C1DE5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E33A319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6AA4C269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582553DD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2B0F31EF" w14:textId="77777777" w:rsidR="00C406E2" w:rsidRPr="005F7031" w:rsidRDefault="00316793" w:rsidP="00E834A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>Student</w:t>
            </w:r>
            <w:r w:rsidRPr="00116591">
              <w:t xml:space="preserve"> </w:t>
            </w:r>
            <w:r w:rsidR="00290BDE" w:rsidRPr="00116591">
              <w:t xml:space="preserve">zna zasady i normy etyczne obowiązujące w działalności pedagogicznej </w:t>
            </w:r>
            <w:r w:rsidR="00290BDE">
              <w:t xml:space="preserve">w placówce opiekuńczo – wychowawczej </w:t>
            </w:r>
            <w:r w:rsidR="00E834AD">
              <w:br/>
            </w:r>
            <w:r w:rsidR="00290BDE">
              <w:t>i resocjalizacyjnej.</w:t>
            </w:r>
          </w:p>
        </w:tc>
        <w:tc>
          <w:tcPr>
            <w:tcW w:w="709" w:type="dxa"/>
          </w:tcPr>
          <w:p w14:paraId="00FB5FD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6986F8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0FC7A1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0E5CCE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AF2AB5D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5DE2945C" w14:textId="77777777" w:rsidTr="00C406E2">
        <w:trPr>
          <w:trHeight w:val="295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4DC315C1" w14:textId="77777777" w:rsidR="00C406E2" w:rsidRPr="005F7031" w:rsidRDefault="00C406E2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UMIEJĘTNOŚCI</w:t>
            </w:r>
          </w:p>
        </w:tc>
        <w:tc>
          <w:tcPr>
            <w:tcW w:w="5528" w:type="dxa"/>
            <w:shd w:val="clear" w:color="auto" w:fill="auto"/>
          </w:tcPr>
          <w:p w14:paraId="50265E43" w14:textId="77777777" w:rsidR="00C406E2" w:rsidRPr="005F7031" w:rsidRDefault="00316793" w:rsidP="00E834A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>Student</w:t>
            </w:r>
            <w:r w:rsidRPr="00116591">
              <w:t xml:space="preserve"> </w:t>
            </w:r>
            <w:r w:rsidR="00290BDE" w:rsidRPr="00116591">
              <w:t xml:space="preserve">potrafi posługiwać się ujęciami teoretycznymi w celu analizowania, interpretowania oraz projektowania strategii działań pedagogicznych, w generowaniu rozwiązań konkretnych problemów </w:t>
            </w:r>
            <w:r w:rsidR="00290BDE">
              <w:t xml:space="preserve">i wykonywaniu zadań </w:t>
            </w:r>
            <w:r w:rsidR="00290BDE" w:rsidRPr="00116591">
              <w:t>w praktyce pedagogicznej</w:t>
            </w:r>
            <w:r w:rsidR="00290BDE">
              <w:t xml:space="preserve"> </w:t>
            </w:r>
            <w:r w:rsidR="00E834AD">
              <w:br/>
            </w:r>
            <w:r w:rsidR="00290BDE">
              <w:t>w placówce opiekuńczo – wychowawczej i resocjalizacyjnej.</w:t>
            </w:r>
          </w:p>
        </w:tc>
        <w:tc>
          <w:tcPr>
            <w:tcW w:w="709" w:type="dxa"/>
          </w:tcPr>
          <w:p w14:paraId="6AFAFF5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A218B23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3E386EC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ABBD0F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24C8DA3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16BE6072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586267B6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231863C" w14:textId="77777777" w:rsidR="00C406E2" w:rsidRPr="005F7031" w:rsidRDefault="00316793" w:rsidP="00E834A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>Student</w:t>
            </w:r>
            <w:r w:rsidRPr="00116591">
              <w:t xml:space="preserve"> </w:t>
            </w:r>
            <w:r w:rsidR="00290BDE" w:rsidRPr="00116591">
              <w:t xml:space="preserve">potrafi posługiwać się zasadami i normami etycznymi </w:t>
            </w:r>
            <w:r w:rsidR="00E834AD">
              <w:br/>
            </w:r>
            <w:r w:rsidR="00290BDE" w:rsidRPr="00116591">
              <w:t>w podejmowanej działalności pedagogicznej</w:t>
            </w:r>
            <w:r w:rsidR="00290BDE">
              <w:t xml:space="preserve"> w placówce opiekuńczo – wychowawczej i resocjalizacyjnej.</w:t>
            </w:r>
          </w:p>
        </w:tc>
        <w:tc>
          <w:tcPr>
            <w:tcW w:w="709" w:type="dxa"/>
          </w:tcPr>
          <w:p w14:paraId="50F792D3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4C8792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9DB9D9C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93A537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DA10EB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1C1F62E1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2086A05A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7C2533E" w14:textId="77777777" w:rsidR="00C406E2" w:rsidRPr="005F7031" w:rsidRDefault="00316793" w:rsidP="00E834A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>Student</w:t>
            </w:r>
            <w:r w:rsidRPr="00116591">
              <w:t xml:space="preserve"> </w:t>
            </w:r>
            <w:r w:rsidR="00290BDE" w:rsidRPr="00116591">
              <w:t xml:space="preserve">potrafi </w:t>
            </w:r>
            <w:r w:rsidR="00290BDE">
              <w:t>dokonywać dokładnej  obserwacji, planować,  przygotowywać i prowadzić zajęcia dla wychowanków placówki opiekuńczo – wychowawczej i resocjalizacyjnej</w:t>
            </w:r>
            <w:r w:rsidR="00290BDE" w:rsidRPr="00116591">
              <w:t>, wykazuje się umiejętnością działania indywidualnie i zespołowo</w:t>
            </w:r>
            <w:r w:rsidR="00290BDE">
              <w:t>, organizowania pracy i współdziałania.</w:t>
            </w:r>
          </w:p>
        </w:tc>
        <w:tc>
          <w:tcPr>
            <w:tcW w:w="709" w:type="dxa"/>
          </w:tcPr>
          <w:p w14:paraId="2500545B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8B0F0F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71804C6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F7BF4B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616934E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021A703B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7B2106DC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D111DCF" w14:textId="77777777" w:rsidR="00C406E2" w:rsidRPr="005F7031" w:rsidRDefault="00316793" w:rsidP="00E834A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>Student</w:t>
            </w:r>
            <w:r w:rsidRPr="00116591">
              <w:t xml:space="preserve"> </w:t>
            </w:r>
            <w:r w:rsidR="00290BDE" w:rsidRPr="00116591">
              <w:t xml:space="preserve">potrafi </w:t>
            </w:r>
            <w:r w:rsidR="00290BDE">
              <w:t xml:space="preserve">komunikować się z otoczeniem z użyciem specjalistycznej terminologii, </w:t>
            </w:r>
            <w:r w:rsidR="00290BDE" w:rsidRPr="00116591">
              <w:t xml:space="preserve">współpracować z placówkami specjalistycznymi i specjalistami, </w:t>
            </w:r>
            <w:r w:rsidR="00290BDE">
              <w:t xml:space="preserve">ważnymi dla pracy opiekuńczo – wychowawczej i resocjalizacyjnej, </w:t>
            </w:r>
            <w:r w:rsidR="00290BDE" w:rsidRPr="00116591">
              <w:t xml:space="preserve">wykorzystując zdobytą </w:t>
            </w:r>
            <w:r w:rsidR="00E834AD">
              <w:br/>
            </w:r>
            <w:r w:rsidR="00290BDE" w:rsidRPr="00116591">
              <w:t>w tym zakresie wiedzę w praktyce pedagogicznej</w:t>
            </w:r>
            <w:r w:rsidR="00290BDE">
              <w:t>.</w:t>
            </w:r>
          </w:p>
        </w:tc>
        <w:tc>
          <w:tcPr>
            <w:tcW w:w="709" w:type="dxa"/>
          </w:tcPr>
          <w:p w14:paraId="54B159A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2C93223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B9533B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5EDECDD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3A4BE04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2921439D" w14:textId="77777777" w:rsidTr="00C406E2">
        <w:trPr>
          <w:trHeight w:val="217"/>
        </w:trPr>
        <w:tc>
          <w:tcPr>
            <w:tcW w:w="846" w:type="dxa"/>
            <w:vMerge/>
            <w:shd w:val="clear" w:color="auto" w:fill="auto"/>
          </w:tcPr>
          <w:p w14:paraId="4B503391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ED71AFE" w14:textId="77777777" w:rsidR="00C406E2" w:rsidRPr="005F7031" w:rsidRDefault="00316793" w:rsidP="00E834A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>Student</w:t>
            </w:r>
            <w:r w:rsidRPr="00116591">
              <w:t xml:space="preserve"> </w:t>
            </w:r>
            <w:r w:rsidR="00290BDE" w:rsidRPr="00116591">
              <w:t>potrafi podejmować działania opiekuńczo – wychowawcze, resocjalizacyjne, zachowując w podejmowanej działalności praktycznej dyrektywy metodyczne</w:t>
            </w:r>
            <w:r w:rsidR="00290BDE">
              <w:t>.</w:t>
            </w:r>
          </w:p>
        </w:tc>
        <w:tc>
          <w:tcPr>
            <w:tcW w:w="709" w:type="dxa"/>
          </w:tcPr>
          <w:p w14:paraId="7D33608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70B2E94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306B044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2A50BF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0CA3A09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2A2729FC" w14:textId="77777777" w:rsidTr="00C406E2">
        <w:trPr>
          <w:trHeight w:val="2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7C2B976D" w14:textId="77777777" w:rsidR="00C406E2" w:rsidRPr="005F7031" w:rsidRDefault="00C406E2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KOMPETENCJE SPOŁECZNE</w:t>
            </w:r>
          </w:p>
        </w:tc>
        <w:tc>
          <w:tcPr>
            <w:tcW w:w="5528" w:type="dxa"/>
            <w:shd w:val="clear" w:color="auto" w:fill="auto"/>
          </w:tcPr>
          <w:p w14:paraId="2F5D360C" w14:textId="77777777" w:rsidR="00C406E2" w:rsidRPr="005F7031" w:rsidRDefault="00316793" w:rsidP="00E834A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>Student</w:t>
            </w:r>
            <w:r w:rsidRPr="00116591">
              <w:t xml:space="preserve"> </w:t>
            </w:r>
            <w:r w:rsidR="00290BDE" w:rsidRPr="00116591">
              <w:t xml:space="preserve">w swoich działaniach </w:t>
            </w:r>
            <w:r w:rsidR="00290BDE">
              <w:t xml:space="preserve">opiekuńczo – wychowawczych </w:t>
            </w:r>
            <w:r w:rsidR="00E834AD">
              <w:br/>
            </w:r>
            <w:r w:rsidR="00290BDE">
              <w:t xml:space="preserve">i resocjalizacyjnych </w:t>
            </w:r>
            <w:r w:rsidR="00290BDE" w:rsidRPr="00116591">
              <w:t>kieruje się etyką zawodową oraz wartościami i szacunkiem dla każdego człowieka</w:t>
            </w:r>
            <w:r w:rsidR="00290BDE">
              <w:t xml:space="preserve"> oraz wiedzą, którą poddaje krytycznej ocenie.</w:t>
            </w:r>
          </w:p>
        </w:tc>
        <w:tc>
          <w:tcPr>
            <w:tcW w:w="709" w:type="dxa"/>
          </w:tcPr>
          <w:p w14:paraId="25EF312B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43E0B0C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B3AAFB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572D51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165D19C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3785C524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3B8279F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78EF020" w14:textId="77777777" w:rsidR="00C406E2" w:rsidRPr="005F7031" w:rsidRDefault="00316793" w:rsidP="00E834A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>Student</w:t>
            </w:r>
            <w:r w:rsidRPr="00116591">
              <w:t xml:space="preserve"> </w:t>
            </w:r>
            <w:r w:rsidR="00290BDE" w:rsidRPr="00116591">
              <w:t>jest gotów do podejmowania szeroko rozumianej współpracy</w:t>
            </w:r>
            <w:r w:rsidR="00290BDE">
              <w:t xml:space="preserve"> dla dobra wychowanków placówek opiekuńczo – wychowawczych i resocjalizacyjnych</w:t>
            </w:r>
            <w:r w:rsidR="00290BDE" w:rsidRPr="00116591">
              <w:t xml:space="preserve">, jaka jest wymagana </w:t>
            </w:r>
            <w:r w:rsidR="00E834AD">
              <w:br/>
            </w:r>
            <w:r w:rsidR="00290BDE" w:rsidRPr="00116591">
              <w:t>w praktyce od absolwentów studiów pedagogicznych</w:t>
            </w:r>
            <w:r w:rsidR="00290BDE">
              <w:t>.</w:t>
            </w:r>
          </w:p>
        </w:tc>
        <w:tc>
          <w:tcPr>
            <w:tcW w:w="709" w:type="dxa"/>
          </w:tcPr>
          <w:p w14:paraId="619EAFD9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FCD08D4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7D85D33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27C1922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DDD229D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570A1CF8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21E8C355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99A51C4" w14:textId="285B3323" w:rsidR="00C406E2" w:rsidRPr="005F7031" w:rsidRDefault="00316793" w:rsidP="00E834A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>Student</w:t>
            </w:r>
            <w:r w:rsidRPr="00116591">
              <w:t xml:space="preserve"> </w:t>
            </w:r>
            <w:r w:rsidR="00290BDE" w:rsidRPr="00116591">
              <w:t xml:space="preserve">jest gotowy do przestrzegania zasad bezpieczeństwa </w:t>
            </w:r>
            <w:r w:rsidR="00E834AD">
              <w:br/>
            </w:r>
            <w:r w:rsidR="00290BDE" w:rsidRPr="00116591">
              <w:t>i przepisów prawa obowiązujących w placówce</w:t>
            </w:r>
            <w:r w:rsidR="00290BDE">
              <w:t xml:space="preserve"> opiekuńczo – wychowawczej i resocjalizacyjnej</w:t>
            </w:r>
            <w:r w:rsidR="00290BDE" w:rsidRPr="00116591">
              <w:t>, świadom wymagań stawia</w:t>
            </w:r>
            <w:r w:rsidR="00290BDE">
              <w:t>nych</w:t>
            </w:r>
            <w:r w:rsidR="00290BDE" w:rsidRPr="00116591">
              <w:t xml:space="preserve"> przed absolwentami studiów pedagogicznych </w:t>
            </w:r>
            <w:r w:rsidR="00E834AD">
              <w:br/>
            </w:r>
            <w:r w:rsidR="00290BDE">
              <w:t>w czasie realizowanych praktyk.</w:t>
            </w:r>
            <w:r w:rsidR="00FC7897">
              <w:t xml:space="preserve"> </w:t>
            </w:r>
          </w:p>
        </w:tc>
        <w:tc>
          <w:tcPr>
            <w:tcW w:w="709" w:type="dxa"/>
          </w:tcPr>
          <w:p w14:paraId="303FCDC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AC54134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C63246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279872D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B437C73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A064417" w14:textId="77777777" w:rsidR="000A43FA" w:rsidRPr="005F7031" w:rsidRDefault="000A43FA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1D6EF2B6" w14:textId="77777777" w:rsidR="000A43FA" w:rsidRDefault="00722BFC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OGÓLNA OCENA PRAKTYK</w:t>
      </w:r>
      <w:r w:rsidR="00EA66C8">
        <w:rPr>
          <w:rFonts w:ascii="Calibri Light" w:hAnsi="Calibri Light" w:cs="Calibri Light"/>
          <w:i/>
          <w:iCs/>
          <w:sz w:val="22"/>
          <w:szCs w:val="22"/>
        </w:rPr>
        <w:t xml:space="preserve">I </w:t>
      </w:r>
      <w:r w:rsidR="00EA66C8"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4461E71D" w14:textId="77777777" w:rsidR="00722BFC" w:rsidRPr="005F7031" w:rsidRDefault="00722BFC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7AEC29CF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510CE814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lastRenderedPageBreak/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podpis opiekuna 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praktyk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</w:p>
    <w:p w14:paraId="77302719" w14:textId="77777777" w:rsidR="00536B08" w:rsidRPr="005F7031" w:rsidRDefault="00EA66C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             </w:t>
      </w:r>
    </w:p>
    <w:p w14:paraId="0D58D023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2335917A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591AC917" w14:textId="77777777" w:rsidR="00EB7D27" w:rsidRP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PEŁNOMOCNIKA DZIEKANA ds. PRAKTYK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73A1540A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F21F7E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530EEFB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14CC948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59D2AE8A" w14:textId="77777777" w:rsidR="00536B08" w:rsidRPr="005F7031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ALICZENIE PRAKTYKI PRZEZ PEŁNOMOCNIKA DZIEKANA ds. PRAKTYK:</w:t>
      </w:r>
    </w:p>
    <w:p w14:paraId="027EC6BE" w14:textId="77777777" w:rsidR="00536B08" w:rsidRPr="005F7031" w:rsidRDefault="00536B08" w:rsidP="00536B08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549B1BFF" w14:textId="77777777" w:rsidR="00536B08" w:rsidRPr="005F7031" w:rsidRDefault="00735841" w:rsidP="00783BFD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  praktykę </w:t>
      </w:r>
      <w:r w:rsidR="00783BFD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……………………………………………………. </w:t>
      </w:r>
      <w:r w:rsidR="00536B08" w:rsidRPr="005F7031">
        <w:rPr>
          <w:rFonts w:ascii="Calibri Light" w:hAnsi="Calibri Light" w:cs="Calibri Light"/>
          <w:sz w:val="22"/>
          <w:szCs w:val="22"/>
        </w:rPr>
        <w:t>w wymiarze    …………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</w:t>
      </w:r>
    </w:p>
    <w:p w14:paraId="5D8DEF96" w14:textId="77777777" w:rsidR="00536B08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</w:p>
    <w:p w14:paraId="292D3831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</w:t>
      </w:r>
    </w:p>
    <w:p w14:paraId="46D17C74" w14:textId="77777777" w:rsidR="000A43FA" w:rsidRPr="005F7031" w:rsidRDefault="000A43FA" w:rsidP="000A43FA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 w:rsidR="00735841"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6DA04102" w14:textId="77777777" w:rsidR="003504CE" w:rsidRDefault="000A43FA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podpis i pieczęć</w:t>
      </w:r>
      <w:r w:rsidR="00EB1864"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>pełnomocnika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dziekana ds. praktyk</w:t>
      </w:r>
    </w:p>
    <w:sectPr w:rsidR="003504CE" w:rsidSect="006E6D3B">
      <w:headerReference w:type="default" r:id="rId11"/>
      <w:footerReference w:type="even" r:id="rId12"/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0FB22" w14:textId="77777777" w:rsidR="00BB11EC" w:rsidRDefault="00BB11EC">
      <w:r>
        <w:separator/>
      </w:r>
    </w:p>
  </w:endnote>
  <w:endnote w:type="continuationSeparator" w:id="0">
    <w:p w14:paraId="09A450D7" w14:textId="77777777" w:rsidR="00BB11EC" w:rsidRDefault="00BB11EC">
      <w:r>
        <w:continuationSeparator/>
      </w:r>
    </w:p>
  </w:endnote>
  <w:endnote w:type="continuationNotice" w:id="1">
    <w:p w14:paraId="38747D44" w14:textId="77777777" w:rsidR="00BB11EC" w:rsidRDefault="00BB11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2586" w14:textId="77777777" w:rsidR="00BB6E73" w:rsidRDefault="007608B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F0649D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DDDE" w14:textId="77777777" w:rsidR="00BB6E73" w:rsidRDefault="007608B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679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F634EFB" w14:textId="77777777" w:rsidR="00BB6E73" w:rsidRDefault="00BB6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AE5E2" w14:textId="77777777" w:rsidR="00BB11EC" w:rsidRDefault="00BB11EC">
      <w:r>
        <w:separator/>
      </w:r>
    </w:p>
  </w:footnote>
  <w:footnote w:type="continuationSeparator" w:id="0">
    <w:p w14:paraId="17B57885" w14:textId="77777777" w:rsidR="00BB11EC" w:rsidRDefault="00BB11EC">
      <w:r>
        <w:continuationSeparator/>
      </w:r>
    </w:p>
  </w:footnote>
  <w:footnote w:type="continuationNotice" w:id="1">
    <w:p w14:paraId="6D5AEE47" w14:textId="77777777" w:rsidR="00BB11EC" w:rsidRDefault="00BB11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9269" w14:textId="77777777" w:rsidR="00FF753F" w:rsidRDefault="00BB6E73" w:rsidP="007A33C2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  <w:t>Załącznik</w:t>
    </w:r>
    <w:r w:rsidR="00F20A43">
      <w:rPr>
        <w:rFonts w:ascii="Calibri Light" w:hAnsi="Calibri Light" w:cs="Calibri Light"/>
      </w:rPr>
      <w:t xml:space="preserve"> Nr 4</w:t>
    </w:r>
    <w:r w:rsidR="00BC25D3">
      <w:rPr>
        <w:rFonts w:ascii="Calibri Light" w:hAnsi="Calibri Light" w:cs="Calibri Light"/>
      </w:rPr>
      <w:t xml:space="preserve"> do Regulaminu</w:t>
    </w:r>
    <w:r w:rsidR="00FF753F">
      <w:rPr>
        <w:rFonts w:ascii="Calibri Light" w:hAnsi="Calibri Light" w:cs="Calibri Light"/>
      </w:rPr>
      <w:t xml:space="preserve"> praktyk studenckich </w:t>
    </w:r>
    <w:r w:rsidR="003F33B4">
      <w:rPr>
        <w:rFonts w:ascii="Calibri Light" w:hAnsi="Calibri Light" w:cs="Calibri Light"/>
      </w:rPr>
      <w:t>UKSW</w:t>
    </w:r>
  </w:p>
  <w:p w14:paraId="4620C380" w14:textId="77777777" w:rsidR="00BB6E73" w:rsidRDefault="00BB6E73" w:rsidP="007A33C2">
    <w:pPr>
      <w:pStyle w:val="Nagwek"/>
      <w:jc w:val="right"/>
    </w:pPr>
  </w:p>
  <w:p w14:paraId="71F8DAFE" w14:textId="77777777" w:rsidR="00BB6E73" w:rsidRDefault="00BB6E73" w:rsidP="007A33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5"/>
  </w:num>
  <w:num w:numId="5">
    <w:abstractNumId w:val="27"/>
  </w:num>
  <w:num w:numId="6">
    <w:abstractNumId w:val="3"/>
  </w:num>
  <w:num w:numId="7">
    <w:abstractNumId w:val="33"/>
  </w:num>
  <w:num w:numId="8">
    <w:abstractNumId w:val="15"/>
  </w:num>
  <w:num w:numId="9">
    <w:abstractNumId w:val="30"/>
  </w:num>
  <w:num w:numId="10">
    <w:abstractNumId w:val="2"/>
  </w:num>
  <w:num w:numId="11">
    <w:abstractNumId w:val="19"/>
  </w:num>
  <w:num w:numId="12">
    <w:abstractNumId w:val="29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2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6"/>
  </w:num>
  <w:num w:numId="28">
    <w:abstractNumId w:val="14"/>
  </w:num>
  <w:num w:numId="29">
    <w:abstractNumId w:val="36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4"/>
  </w:num>
  <w:num w:numId="33">
    <w:abstractNumId w:val="1"/>
  </w:num>
  <w:num w:numId="34">
    <w:abstractNumId w:val="4"/>
  </w:num>
  <w:num w:numId="35">
    <w:abstractNumId w:val="37"/>
  </w:num>
  <w:num w:numId="36">
    <w:abstractNumId w:val="22"/>
  </w:num>
  <w:num w:numId="37">
    <w:abstractNumId w:val="31"/>
  </w:num>
  <w:num w:numId="38">
    <w:abstractNumId w:val="7"/>
  </w:num>
  <w:num w:numId="39">
    <w:abstractNumId w:val="32"/>
  </w:num>
  <w:num w:numId="40">
    <w:abstractNumId w:val="17"/>
  </w:num>
  <w:num w:numId="41">
    <w:abstractNumId w:val="11"/>
  </w:num>
  <w:num w:numId="4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3B"/>
    <w:rsid w:val="00000582"/>
    <w:rsid w:val="00001C5D"/>
    <w:rsid w:val="000070ED"/>
    <w:rsid w:val="000110D6"/>
    <w:rsid w:val="000125FB"/>
    <w:rsid w:val="000129A7"/>
    <w:rsid w:val="00012C88"/>
    <w:rsid w:val="000159D1"/>
    <w:rsid w:val="0001704A"/>
    <w:rsid w:val="000173F5"/>
    <w:rsid w:val="00022FC7"/>
    <w:rsid w:val="00024039"/>
    <w:rsid w:val="000247C2"/>
    <w:rsid w:val="0002606D"/>
    <w:rsid w:val="000267DD"/>
    <w:rsid w:val="000277AC"/>
    <w:rsid w:val="000338F9"/>
    <w:rsid w:val="000351C9"/>
    <w:rsid w:val="00035DBF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43FA"/>
    <w:rsid w:val="000A47A1"/>
    <w:rsid w:val="000B4DE9"/>
    <w:rsid w:val="000C147B"/>
    <w:rsid w:val="000C3E47"/>
    <w:rsid w:val="000C463C"/>
    <w:rsid w:val="000C65BF"/>
    <w:rsid w:val="000D3066"/>
    <w:rsid w:val="000D58A8"/>
    <w:rsid w:val="000D59CE"/>
    <w:rsid w:val="000E1BA2"/>
    <w:rsid w:val="000E352E"/>
    <w:rsid w:val="000E3AE1"/>
    <w:rsid w:val="000E3BD1"/>
    <w:rsid w:val="000E4320"/>
    <w:rsid w:val="000E58FF"/>
    <w:rsid w:val="000F1E83"/>
    <w:rsid w:val="000F62D1"/>
    <w:rsid w:val="000F7B92"/>
    <w:rsid w:val="00101DA2"/>
    <w:rsid w:val="00102133"/>
    <w:rsid w:val="0010522B"/>
    <w:rsid w:val="001064CB"/>
    <w:rsid w:val="001066FD"/>
    <w:rsid w:val="00107122"/>
    <w:rsid w:val="001074D4"/>
    <w:rsid w:val="001076F9"/>
    <w:rsid w:val="001077A8"/>
    <w:rsid w:val="0011190D"/>
    <w:rsid w:val="00114125"/>
    <w:rsid w:val="0011416D"/>
    <w:rsid w:val="00114662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4E8B"/>
    <w:rsid w:val="00147B88"/>
    <w:rsid w:val="00151C8D"/>
    <w:rsid w:val="00153F98"/>
    <w:rsid w:val="00157097"/>
    <w:rsid w:val="001600EB"/>
    <w:rsid w:val="001677C9"/>
    <w:rsid w:val="00170A3A"/>
    <w:rsid w:val="00170FCC"/>
    <w:rsid w:val="00175401"/>
    <w:rsid w:val="00175D94"/>
    <w:rsid w:val="00176DBD"/>
    <w:rsid w:val="00177E45"/>
    <w:rsid w:val="0018227B"/>
    <w:rsid w:val="0018434D"/>
    <w:rsid w:val="00184E91"/>
    <w:rsid w:val="0018549A"/>
    <w:rsid w:val="001862F9"/>
    <w:rsid w:val="0018641C"/>
    <w:rsid w:val="001909A3"/>
    <w:rsid w:val="00191083"/>
    <w:rsid w:val="001910FD"/>
    <w:rsid w:val="0019156B"/>
    <w:rsid w:val="0019435F"/>
    <w:rsid w:val="001A026B"/>
    <w:rsid w:val="001A3175"/>
    <w:rsid w:val="001A3B93"/>
    <w:rsid w:val="001A5867"/>
    <w:rsid w:val="001A5EC2"/>
    <w:rsid w:val="001B208A"/>
    <w:rsid w:val="001B3663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610"/>
    <w:rsid w:val="001E67DD"/>
    <w:rsid w:val="001E76C5"/>
    <w:rsid w:val="001E7BD0"/>
    <w:rsid w:val="001F03B3"/>
    <w:rsid w:val="001F058A"/>
    <w:rsid w:val="001F2F60"/>
    <w:rsid w:val="001F3E1A"/>
    <w:rsid w:val="002005A6"/>
    <w:rsid w:val="002010D9"/>
    <w:rsid w:val="00201EB4"/>
    <w:rsid w:val="00205AC8"/>
    <w:rsid w:val="00206CAA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2AE"/>
    <w:rsid w:val="00223E70"/>
    <w:rsid w:val="00224AAA"/>
    <w:rsid w:val="00224E1B"/>
    <w:rsid w:val="00224F04"/>
    <w:rsid w:val="00225AE8"/>
    <w:rsid w:val="00226D3B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22F7"/>
    <w:rsid w:val="00262AB5"/>
    <w:rsid w:val="00262FEE"/>
    <w:rsid w:val="00264684"/>
    <w:rsid w:val="00267E5B"/>
    <w:rsid w:val="002730BF"/>
    <w:rsid w:val="002744AF"/>
    <w:rsid w:val="00276A28"/>
    <w:rsid w:val="002818B1"/>
    <w:rsid w:val="00282892"/>
    <w:rsid w:val="002830E1"/>
    <w:rsid w:val="002901E1"/>
    <w:rsid w:val="002902A8"/>
    <w:rsid w:val="00290BDE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B0014"/>
    <w:rsid w:val="002B0186"/>
    <w:rsid w:val="002B0899"/>
    <w:rsid w:val="002B0A06"/>
    <w:rsid w:val="002B11D4"/>
    <w:rsid w:val="002B1478"/>
    <w:rsid w:val="002B444B"/>
    <w:rsid w:val="002B49F2"/>
    <w:rsid w:val="002B62F8"/>
    <w:rsid w:val="002B75B1"/>
    <w:rsid w:val="002C0DFD"/>
    <w:rsid w:val="002C1CC8"/>
    <w:rsid w:val="002C66F6"/>
    <w:rsid w:val="002D03B2"/>
    <w:rsid w:val="002D0FBE"/>
    <w:rsid w:val="002D3BC4"/>
    <w:rsid w:val="002D45ED"/>
    <w:rsid w:val="002E0DC5"/>
    <w:rsid w:val="002E1A16"/>
    <w:rsid w:val="002E2F61"/>
    <w:rsid w:val="002F3338"/>
    <w:rsid w:val="002F3442"/>
    <w:rsid w:val="002F3903"/>
    <w:rsid w:val="002F3AD7"/>
    <w:rsid w:val="002F6960"/>
    <w:rsid w:val="002F73E9"/>
    <w:rsid w:val="002F75F6"/>
    <w:rsid w:val="003041EB"/>
    <w:rsid w:val="0030470F"/>
    <w:rsid w:val="00305395"/>
    <w:rsid w:val="0030725F"/>
    <w:rsid w:val="00312AF2"/>
    <w:rsid w:val="00315DF1"/>
    <w:rsid w:val="00316793"/>
    <w:rsid w:val="00317082"/>
    <w:rsid w:val="00322E87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E99"/>
    <w:rsid w:val="00356CE2"/>
    <w:rsid w:val="003606AA"/>
    <w:rsid w:val="0036230A"/>
    <w:rsid w:val="003627EB"/>
    <w:rsid w:val="003657FA"/>
    <w:rsid w:val="003710B7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B16D0"/>
    <w:rsid w:val="003B1806"/>
    <w:rsid w:val="003B305A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7384"/>
    <w:rsid w:val="003F1D56"/>
    <w:rsid w:val="003F1DFC"/>
    <w:rsid w:val="003F33B4"/>
    <w:rsid w:val="003F736B"/>
    <w:rsid w:val="004007DC"/>
    <w:rsid w:val="004044F3"/>
    <w:rsid w:val="004056CF"/>
    <w:rsid w:val="0041177B"/>
    <w:rsid w:val="00411968"/>
    <w:rsid w:val="00414684"/>
    <w:rsid w:val="0041717C"/>
    <w:rsid w:val="004172B6"/>
    <w:rsid w:val="004173D3"/>
    <w:rsid w:val="00420DD7"/>
    <w:rsid w:val="00420E44"/>
    <w:rsid w:val="00422D8A"/>
    <w:rsid w:val="00423068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4102"/>
    <w:rsid w:val="004749B2"/>
    <w:rsid w:val="00477229"/>
    <w:rsid w:val="00480E0E"/>
    <w:rsid w:val="00481BA3"/>
    <w:rsid w:val="00482DB4"/>
    <w:rsid w:val="00483B5B"/>
    <w:rsid w:val="00485856"/>
    <w:rsid w:val="00491FA3"/>
    <w:rsid w:val="00492AED"/>
    <w:rsid w:val="00492C65"/>
    <w:rsid w:val="004A4474"/>
    <w:rsid w:val="004A5BF0"/>
    <w:rsid w:val="004B0BFC"/>
    <w:rsid w:val="004B2C2D"/>
    <w:rsid w:val="004B2D3D"/>
    <w:rsid w:val="004C1F01"/>
    <w:rsid w:val="004C3E45"/>
    <w:rsid w:val="004C7923"/>
    <w:rsid w:val="004D144F"/>
    <w:rsid w:val="004D15D7"/>
    <w:rsid w:val="004D4BF0"/>
    <w:rsid w:val="004D794F"/>
    <w:rsid w:val="004E3898"/>
    <w:rsid w:val="004F08B1"/>
    <w:rsid w:val="004F4A6B"/>
    <w:rsid w:val="00500ED8"/>
    <w:rsid w:val="00502A94"/>
    <w:rsid w:val="00504007"/>
    <w:rsid w:val="005053B9"/>
    <w:rsid w:val="00506751"/>
    <w:rsid w:val="00511649"/>
    <w:rsid w:val="00512DB4"/>
    <w:rsid w:val="00514A06"/>
    <w:rsid w:val="005155F6"/>
    <w:rsid w:val="00520F68"/>
    <w:rsid w:val="00521583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624A"/>
    <w:rsid w:val="005503B4"/>
    <w:rsid w:val="0055378F"/>
    <w:rsid w:val="00556319"/>
    <w:rsid w:val="00563845"/>
    <w:rsid w:val="005650ED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90A8B"/>
    <w:rsid w:val="0059101D"/>
    <w:rsid w:val="00591070"/>
    <w:rsid w:val="00592CC9"/>
    <w:rsid w:val="005A0D48"/>
    <w:rsid w:val="005A1149"/>
    <w:rsid w:val="005A256A"/>
    <w:rsid w:val="005A3F45"/>
    <w:rsid w:val="005A4E9A"/>
    <w:rsid w:val="005B4EAF"/>
    <w:rsid w:val="005C003F"/>
    <w:rsid w:val="005C3F8A"/>
    <w:rsid w:val="005C482C"/>
    <w:rsid w:val="005C7AE3"/>
    <w:rsid w:val="005D4F5F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C8F"/>
    <w:rsid w:val="00602191"/>
    <w:rsid w:val="00603E4D"/>
    <w:rsid w:val="006060CA"/>
    <w:rsid w:val="0060646C"/>
    <w:rsid w:val="00611D08"/>
    <w:rsid w:val="00612234"/>
    <w:rsid w:val="00612679"/>
    <w:rsid w:val="00615D77"/>
    <w:rsid w:val="006164DE"/>
    <w:rsid w:val="00616E20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FE6"/>
    <w:rsid w:val="006370EF"/>
    <w:rsid w:val="006402BF"/>
    <w:rsid w:val="00640452"/>
    <w:rsid w:val="00643305"/>
    <w:rsid w:val="0064624E"/>
    <w:rsid w:val="0065105F"/>
    <w:rsid w:val="0065196F"/>
    <w:rsid w:val="00651ECE"/>
    <w:rsid w:val="0065669B"/>
    <w:rsid w:val="00656D8B"/>
    <w:rsid w:val="006616A5"/>
    <w:rsid w:val="00661E2E"/>
    <w:rsid w:val="00664CA2"/>
    <w:rsid w:val="00666EB6"/>
    <w:rsid w:val="00667438"/>
    <w:rsid w:val="0067034A"/>
    <w:rsid w:val="006704FF"/>
    <w:rsid w:val="00675676"/>
    <w:rsid w:val="00675A7C"/>
    <w:rsid w:val="006762EF"/>
    <w:rsid w:val="00686538"/>
    <w:rsid w:val="006876E8"/>
    <w:rsid w:val="00690435"/>
    <w:rsid w:val="006A07EC"/>
    <w:rsid w:val="006A1F7E"/>
    <w:rsid w:val="006A40B2"/>
    <w:rsid w:val="006A4BB2"/>
    <w:rsid w:val="006A6986"/>
    <w:rsid w:val="006C0AB7"/>
    <w:rsid w:val="006C1954"/>
    <w:rsid w:val="006C52BD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6538"/>
    <w:rsid w:val="007209E9"/>
    <w:rsid w:val="00721A5B"/>
    <w:rsid w:val="00722BFC"/>
    <w:rsid w:val="00725BB9"/>
    <w:rsid w:val="00727821"/>
    <w:rsid w:val="00732E00"/>
    <w:rsid w:val="00732F3F"/>
    <w:rsid w:val="007338AD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291"/>
    <w:rsid w:val="00753F9F"/>
    <w:rsid w:val="0075424B"/>
    <w:rsid w:val="007608B3"/>
    <w:rsid w:val="00761762"/>
    <w:rsid w:val="00762031"/>
    <w:rsid w:val="0076400C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3BFD"/>
    <w:rsid w:val="007841AD"/>
    <w:rsid w:val="00784529"/>
    <w:rsid w:val="00784551"/>
    <w:rsid w:val="007849DB"/>
    <w:rsid w:val="00785C13"/>
    <w:rsid w:val="00787997"/>
    <w:rsid w:val="007908E5"/>
    <w:rsid w:val="007911A4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D3E2A"/>
    <w:rsid w:val="007D4E65"/>
    <w:rsid w:val="007D774E"/>
    <w:rsid w:val="007E2CAD"/>
    <w:rsid w:val="007E40E6"/>
    <w:rsid w:val="007E4DC4"/>
    <w:rsid w:val="007E5F0D"/>
    <w:rsid w:val="008010B9"/>
    <w:rsid w:val="00801B20"/>
    <w:rsid w:val="008026BA"/>
    <w:rsid w:val="00802EDD"/>
    <w:rsid w:val="00805643"/>
    <w:rsid w:val="00806643"/>
    <w:rsid w:val="008152C6"/>
    <w:rsid w:val="008216F4"/>
    <w:rsid w:val="00823166"/>
    <w:rsid w:val="00823637"/>
    <w:rsid w:val="00824DC4"/>
    <w:rsid w:val="00825A90"/>
    <w:rsid w:val="008320DE"/>
    <w:rsid w:val="0083222A"/>
    <w:rsid w:val="00835668"/>
    <w:rsid w:val="0083608E"/>
    <w:rsid w:val="00837E90"/>
    <w:rsid w:val="00840B90"/>
    <w:rsid w:val="008429A3"/>
    <w:rsid w:val="008451F0"/>
    <w:rsid w:val="00845D56"/>
    <w:rsid w:val="008460B6"/>
    <w:rsid w:val="00846960"/>
    <w:rsid w:val="00850314"/>
    <w:rsid w:val="0085093B"/>
    <w:rsid w:val="008519BC"/>
    <w:rsid w:val="00853007"/>
    <w:rsid w:val="00853B06"/>
    <w:rsid w:val="00853EAE"/>
    <w:rsid w:val="00855ACB"/>
    <w:rsid w:val="00856CEB"/>
    <w:rsid w:val="00860886"/>
    <w:rsid w:val="008632C3"/>
    <w:rsid w:val="008647A0"/>
    <w:rsid w:val="0087325D"/>
    <w:rsid w:val="0087428D"/>
    <w:rsid w:val="0088099F"/>
    <w:rsid w:val="00881B1B"/>
    <w:rsid w:val="00881E01"/>
    <w:rsid w:val="008841EE"/>
    <w:rsid w:val="00884715"/>
    <w:rsid w:val="00885295"/>
    <w:rsid w:val="008868C8"/>
    <w:rsid w:val="008945B0"/>
    <w:rsid w:val="008A61C5"/>
    <w:rsid w:val="008A7B44"/>
    <w:rsid w:val="008B0C9E"/>
    <w:rsid w:val="008B1466"/>
    <w:rsid w:val="008B1F1A"/>
    <w:rsid w:val="008B3D7C"/>
    <w:rsid w:val="008B51C3"/>
    <w:rsid w:val="008B5ED8"/>
    <w:rsid w:val="008B603C"/>
    <w:rsid w:val="008B7687"/>
    <w:rsid w:val="008C05A8"/>
    <w:rsid w:val="008C5D63"/>
    <w:rsid w:val="008C61F8"/>
    <w:rsid w:val="008C6CD5"/>
    <w:rsid w:val="008D147E"/>
    <w:rsid w:val="008D2DB6"/>
    <w:rsid w:val="008D34F1"/>
    <w:rsid w:val="008D4104"/>
    <w:rsid w:val="008D418E"/>
    <w:rsid w:val="008D5EFE"/>
    <w:rsid w:val="008E1825"/>
    <w:rsid w:val="008E4862"/>
    <w:rsid w:val="008E4DFE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5DF2"/>
    <w:rsid w:val="00937695"/>
    <w:rsid w:val="00940A1A"/>
    <w:rsid w:val="0094436B"/>
    <w:rsid w:val="00945931"/>
    <w:rsid w:val="00950E6D"/>
    <w:rsid w:val="00951A25"/>
    <w:rsid w:val="0095376A"/>
    <w:rsid w:val="00960C90"/>
    <w:rsid w:val="00962A2D"/>
    <w:rsid w:val="00963D40"/>
    <w:rsid w:val="0096444C"/>
    <w:rsid w:val="00964579"/>
    <w:rsid w:val="00964D9F"/>
    <w:rsid w:val="0097572F"/>
    <w:rsid w:val="009757C3"/>
    <w:rsid w:val="009777C9"/>
    <w:rsid w:val="009840C7"/>
    <w:rsid w:val="0099186B"/>
    <w:rsid w:val="009947A4"/>
    <w:rsid w:val="009A11C1"/>
    <w:rsid w:val="009A28CA"/>
    <w:rsid w:val="009A5AFF"/>
    <w:rsid w:val="009B0370"/>
    <w:rsid w:val="009B0EA8"/>
    <w:rsid w:val="009B1447"/>
    <w:rsid w:val="009B2B6F"/>
    <w:rsid w:val="009B5EF3"/>
    <w:rsid w:val="009B79D5"/>
    <w:rsid w:val="009C0806"/>
    <w:rsid w:val="009C1A6A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372D"/>
    <w:rsid w:val="009F3B21"/>
    <w:rsid w:val="009F43A6"/>
    <w:rsid w:val="009F6075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305CE"/>
    <w:rsid w:val="00A309C2"/>
    <w:rsid w:val="00A35C69"/>
    <w:rsid w:val="00A4250A"/>
    <w:rsid w:val="00A439DC"/>
    <w:rsid w:val="00A47179"/>
    <w:rsid w:val="00A475B4"/>
    <w:rsid w:val="00A54C92"/>
    <w:rsid w:val="00A5765C"/>
    <w:rsid w:val="00A62C72"/>
    <w:rsid w:val="00A62F8F"/>
    <w:rsid w:val="00A63BD0"/>
    <w:rsid w:val="00A710B6"/>
    <w:rsid w:val="00A72412"/>
    <w:rsid w:val="00A72FF7"/>
    <w:rsid w:val="00A73780"/>
    <w:rsid w:val="00A755A5"/>
    <w:rsid w:val="00A773FC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9E4"/>
    <w:rsid w:val="00A93507"/>
    <w:rsid w:val="00A947EE"/>
    <w:rsid w:val="00A95410"/>
    <w:rsid w:val="00A97BAB"/>
    <w:rsid w:val="00AA119C"/>
    <w:rsid w:val="00AA1444"/>
    <w:rsid w:val="00AA7F9C"/>
    <w:rsid w:val="00AB284D"/>
    <w:rsid w:val="00AB34CB"/>
    <w:rsid w:val="00AB5646"/>
    <w:rsid w:val="00AB635D"/>
    <w:rsid w:val="00AC22BF"/>
    <w:rsid w:val="00AC2B2F"/>
    <w:rsid w:val="00AC5192"/>
    <w:rsid w:val="00AC7DCC"/>
    <w:rsid w:val="00AD020F"/>
    <w:rsid w:val="00AD3573"/>
    <w:rsid w:val="00AD7147"/>
    <w:rsid w:val="00AD7552"/>
    <w:rsid w:val="00AE0148"/>
    <w:rsid w:val="00AE19A7"/>
    <w:rsid w:val="00AE1F98"/>
    <w:rsid w:val="00AE33E9"/>
    <w:rsid w:val="00AE5A31"/>
    <w:rsid w:val="00AE6F53"/>
    <w:rsid w:val="00AF0AF6"/>
    <w:rsid w:val="00AF11CA"/>
    <w:rsid w:val="00AF19FE"/>
    <w:rsid w:val="00AF5B47"/>
    <w:rsid w:val="00AF6297"/>
    <w:rsid w:val="00AF65C1"/>
    <w:rsid w:val="00B00CB4"/>
    <w:rsid w:val="00B0142E"/>
    <w:rsid w:val="00B01C8A"/>
    <w:rsid w:val="00B057BC"/>
    <w:rsid w:val="00B0712C"/>
    <w:rsid w:val="00B100C3"/>
    <w:rsid w:val="00B10780"/>
    <w:rsid w:val="00B11E34"/>
    <w:rsid w:val="00B135E2"/>
    <w:rsid w:val="00B145DA"/>
    <w:rsid w:val="00B16943"/>
    <w:rsid w:val="00B20175"/>
    <w:rsid w:val="00B22254"/>
    <w:rsid w:val="00B228B4"/>
    <w:rsid w:val="00B27692"/>
    <w:rsid w:val="00B27929"/>
    <w:rsid w:val="00B31465"/>
    <w:rsid w:val="00B31ACE"/>
    <w:rsid w:val="00B371B9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733B"/>
    <w:rsid w:val="00B81685"/>
    <w:rsid w:val="00B82211"/>
    <w:rsid w:val="00B8258B"/>
    <w:rsid w:val="00B82696"/>
    <w:rsid w:val="00B82F4C"/>
    <w:rsid w:val="00B83082"/>
    <w:rsid w:val="00B83A48"/>
    <w:rsid w:val="00B84700"/>
    <w:rsid w:val="00B863EB"/>
    <w:rsid w:val="00B866A7"/>
    <w:rsid w:val="00B90331"/>
    <w:rsid w:val="00B94B91"/>
    <w:rsid w:val="00B95178"/>
    <w:rsid w:val="00B9787A"/>
    <w:rsid w:val="00BA1B62"/>
    <w:rsid w:val="00BA1EA0"/>
    <w:rsid w:val="00BA2C5C"/>
    <w:rsid w:val="00BA3DDC"/>
    <w:rsid w:val="00BA5573"/>
    <w:rsid w:val="00BA7C8E"/>
    <w:rsid w:val="00BB0B5D"/>
    <w:rsid w:val="00BB11EC"/>
    <w:rsid w:val="00BB25E0"/>
    <w:rsid w:val="00BB3E2B"/>
    <w:rsid w:val="00BB54A3"/>
    <w:rsid w:val="00BB6E73"/>
    <w:rsid w:val="00BC0580"/>
    <w:rsid w:val="00BC25D3"/>
    <w:rsid w:val="00BC29A9"/>
    <w:rsid w:val="00BC359A"/>
    <w:rsid w:val="00BC3CBA"/>
    <w:rsid w:val="00BC4DA1"/>
    <w:rsid w:val="00BD00C6"/>
    <w:rsid w:val="00BD017D"/>
    <w:rsid w:val="00BD6DC2"/>
    <w:rsid w:val="00BE1AD4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ED2"/>
    <w:rsid w:val="00C06AAA"/>
    <w:rsid w:val="00C06CC4"/>
    <w:rsid w:val="00C07610"/>
    <w:rsid w:val="00C1227E"/>
    <w:rsid w:val="00C135C4"/>
    <w:rsid w:val="00C139C6"/>
    <w:rsid w:val="00C1735D"/>
    <w:rsid w:val="00C175C7"/>
    <w:rsid w:val="00C22E3F"/>
    <w:rsid w:val="00C24CE2"/>
    <w:rsid w:val="00C264F2"/>
    <w:rsid w:val="00C30D72"/>
    <w:rsid w:val="00C311BF"/>
    <w:rsid w:val="00C35C77"/>
    <w:rsid w:val="00C36C72"/>
    <w:rsid w:val="00C406E2"/>
    <w:rsid w:val="00C43B1D"/>
    <w:rsid w:val="00C44013"/>
    <w:rsid w:val="00C46AEE"/>
    <w:rsid w:val="00C46FC1"/>
    <w:rsid w:val="00C52448"/>
    <w:rsid w:val="00C546FB"/>
    <w:rsid w:val="00C55846"/>
    <w:rsid w:val="00C5656E"/>
    <w:rsid w:val="00C61836"/>
    <w:rsid w:val="00C641A6"/>
    <w:rsid w:val="00C65FC0"/>
    <w:rsid w:val="00C66BFC"/>
    <w:rsid w:val="00C71891"/>
    <w:rsid w:val="00C76397"/>
    <w:rsid w:val="00C86F1B"/>
    <w:rsid w:val="00C93093"/>
    <w:rsid w:val="00C96247"/>
    <w:rsid w:val="00C972CD"/>
    <w:rsid w:val="00CA29DF"/>
    <w:rsid w:val="00CA2F2D"/>
    <w:rsid w:val="00CA67BD"/>
    <w:rsid w:val="00CA7A06"/>
    <w:rsid w:val="00CB1F96"/>
    <w:rsid w:val="00CB49B4"/>
    <w:rsid w:val="00CB5E4D"/>
    <w:rsid w:val="00CC2B24"/>
    <w:rsid w:val="00CC4A8A"/>
    <w:rsid w:val="00CC4C2E"/>
    <w:rsid w:val="00CC5191"/>
    <w:rsid w:val="00CC6435"/>
    <w:rsid w:val="00CD5E19"/>
    <w:rsid w:val="00CD64D1"/>
    <w:rsid w:val="00CD7410"/>
    <w:rsid w:val="00CE14C2"/>
    <w:rsid w:val="00CE1D1E"/>
    <w:rsid w:val="00CE2899"/>
    <w:rsid w:val="00CE3635"/>
    <w:rsid w:val="00CE7D60"/>
    <w:rsid w:val="00CF155F"/>
    <w:rsid w:val="00CF4AA7"/>
    <w:rsid w:val="00CF61AB"/>
    <w:rsid w:val="00CF682D"/>
    <w:rsid w:val="00D0064B"/>
    <w:rsid w:val="00D0123E"/>
    <w:rsid w:val="00D077EC"/>
    <w:rsid w:val="00D11698"/>
    <w:rsid w:val="00D134D4"/>
    <w:rsid w:val="00D136BC"/>
    <w:rsid w:val="00D16A43"/>
    <w:rsid w:val="00D16F27"/>
    <w:rsid w:val="00D17053"/>
    <w:rsid w:val="00D2225F"/>
    <w:rsid w:val="00D2662D"/>
    <w:rsid w:val="00D26E24"/>
    <w:rsid w:val="00D27ECC"/>
    <w:rsid w:val="00D32DF2"/>
    <w:rsid w:val="00D35922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AD9"/>
    <w:rsid w:val="00D76073"/>
    <w:rsid w:val="00D76D6D"/>
    <w:rsid w:val="00D777D2"/>
    <w:rsid w:val="00D827EC"/>
    <w:rsid w:val="00D85663"/>
    <w:rsid w:val="00D913F7"/>
    <w:rsid w:val="00D92188"/>
    <w:rsid w:val="00DA11FF"/>
    <w:rsid w:val="00DA1472"/>
    <w:rsid w:val="00DA1E0F"/>
    <w:rsid w:val="00DA373E"/>
    <w:rsid w:val="00DA4914"/>
    <w:rsid w:val="00DA6E51"/>
    <w:rsid w:val="00DB2294"/>
    <w:rsid w:val="00DB6FEF"/>
    <w:rsid w:val="00DC10EB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5E16"/>
    <w:rsid w:val="00E2716C"/>
    <w:rsid w:val="00E30B10"/>
    <w:rsid w:val="00E32324"/>
    <w:rsid w:val="00E328FF"/>
    <w:rsid w:val="00E32EBD"/>
    <w:rsid w:val="00E367BE"/>
    <w:rsid w:val="00E3756B"/>
    <w:rsid w:val="00E435BE"/>
    <w:rsid w:val="00E4477B"/>
    <w:rsid w:val="00E44F28"/>
    <w:rsid w:val="00E47843"/>
    <w:rsid w:val="00E51096"/>
    <w:rsid w:val="00E5241A"/>
    <w:rsid w:val="00E56EDD"/>
    <w:rsid w:val="00E56F33"/>
    <w:rsid w:val="00E57166"/>
    <w:rsid w:val="00E660A5"/>
    <w:rsid w:val="00E72662"/>
    <w:rsid w:val="00E742C0"/>
    <w:rsid w:val="00E76592"/>
    <w:rsid w:val="00E801CA"/>
    <w:rsid w:val="00E81001"/>
    <w:rsid w:val="00E8147A"/>
    <w:rsid w:val="00E834AD"/>
    <w:rsid w:val="00E925E6"/>
    <w:rsid w:val="00E93A55"/>
    <w:rsid w:val="00E94D1D"/>
    <w:rsid w:val="00E956CB"/>
    <w:rsid w:val="00E95CC6"/>
    <w:rsid w:val="00EA0948"/>
    <w:rsid w:val="00EA160D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9F2"/>
    <w:rsid w:val="00ED2C90"/>
    <w:rsid w:val="00ED4584"/>
    <w:rsid w:val="00ED6815"/>
    <w:rsid w:val="00ED6D40"/>
    <w:rsid w:val="00EE0DF0"/>
    <w:rsid w:val="00EE403A"/>
    <w:rsid w:val="00EF2219"/>
    <w:rsid w:val="00EF2879"/>
    <w:rsid w:val="00EF2C6F"/>
    <w:rsid w:val="00EF7951"/>
    <w:rsid w:val="00F02979"/>
    <w:rsid w:val="00F02B75"/>
    <w:rsid w:val="00F02BFC"/>
    <w:rsid w:val="00F0466E"/>
    <w:rsid w:val="00F05A5D"/>
    <w:rsid w:val="00F05D3C"/>
    <w:rsid w:val="00F06791"/>
    <w:rsid w:val="00F070FB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45F98"/>
    <w:rsid w:val="00F472B8"/>
    <w:rsid w:val="00F51287"/>
    <w:rsid w:val="00F5205C"/>
    <w:rsid w:val="00F56154"/>
    <w:rsid w:val="00F56827"/>
    <w:rsid w:val="00F57553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5AEB"/>
    <w:rsid w:val="00F85FC6"/>
    <w:rsid w:val="00F874C6"/>
    <w:rsid w:val="00F942D2"/>
    <w:rsid w:val="00F94817"/>
    <w:rsid w:val="00F94B85"/>
    <w:rsid w:val="00FA3C2E"/>
    <w:rsid w:val="00FA3CB9"/>
    <w:rsid w:val="00FA4B19"/>
    <w:rsid w:val="00FB0AC6"/>
    <w:rsid w:val="00FB2AF8"/>
    <w:rsid w:val="00FB3835"/>
    <w:rsid w:val="00FB4259"/>
    <w:rsid w:val="00FC0129"/>
    <w:rsid w:val="00FC12F5"/>
    <w:rsid w:val="00FC29F5"/>
    <w:rsid w:val="00FC4A1E"/>
    <w:rsid w:val="00FC7897"/>
    <w:rsid w:val="00FD0DD2"/>
    <w:rsid w:val="00FD3313"/>
    <w:rsid w:val="00FD403C"/>
    <w:rsid w:val="00FD46DB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5EC9"/>
    <w:rsid w:val="00FF69BC"/>
    <w:rsid w:val="00FF753F"/>
    <w:rsid w:val="0295B83C"/>
    <w:rsid w:val="067C82EB"/>
    <w:rsid w:val="079E7155"/>
    <w:rsid w:val="0C39798C"/>
    <w:rsid w:val="0E721D84"/>
    <w:rsid w:val="0ED58CF2"/>
    <w:rsid w:val="0F171F4A"/>
    <w:rsid w:val="160BB1C6"/>
    <w:rsid w:val="19A93626"/>
    <w:rsid w:val="1E6A071A"/>
    <w:rsid w:val="1F422206"/>
    <w:rsid w:val="21E38493"/>
    <w:rsid w:val="353936A5"/>
    <w:rsid w:val="3E65349D"/>
    <w:rsid w:val="46D3EDBB"/>
    <w:rsid w:val="4F24F96C"/>
    <w:rsid w:val="52D64B2C"/>
    <w:rsid w:val="563E0B9F"/>
    <w:rsid w:val="625BF37B"/>
    <w:rsid w:val="64547F3B"/>
    <w:rsid w:val="671E5E70"/>
    <w:rsid w:val="676980DD"/>
    <w:rsid w:val="6D1133A2"/>
    <w:rsid w:val="7B31E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C1266F9"/>
  <w15:docId w15:val="{3E43B615-0A9C-423D-8206-2C33460D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ADBA11FC854596A50392DBD6BDDB" ma:contentTypeVersion="12" ma:contentTypeDescription="Utwórz nowy dokument." ma:contentTypeScope="" ma:versionID="593b464417216a5794d948d0daf12a4a">
  <xsd:schema xmlns:xsd="http://www.w3.org/2001/XMLSchema" xmlns:xs="http://www.w3.org/2001/XMLSchema" xmlns:p="http://schemas.microsoft.com/office/2006/metadata/properties" xmlns:ns3="33af8ce9-4306-4421-af5d-609ed07dea43" xmlns:ns4="4788cc9b-1534-4cf9-b609-5a41f996a901" targetNamespace="http://schemas.microsoft.com/office/2006/metadata/properties" ma:root="true" ma:fieldsID="abdde30c8e2b55d213be6d2885961ef1" ns3:_="" ns4:_="">
    <xsd:import namespace="33af8ce9-4306-4421-af5d-609ed07dea43"/>
    <xsd:import namespace="4788cc9b-1534-4cf9-b609-5a41f996a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f8ce9-4306-4421-af5d-609ed07de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cc9b-1534-4cf9-b609-5a41f996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92AEF7-4B96-459C-A52E-1FA3158DDF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7722BB-6E56-4E69-B380-B6C884B2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f8ce9-4306-4421-af5d-609ed07dea43"/>
    <ds:schemaRef ds:uri="4788cc9b-1534-4cf9-b609-5a41f996a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5632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>Uniwersytet Kardynała Stefana Wyszyńskiego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Beata Krajewska</cp:lastModifiedBy>
  <cp:revision>3</cp:revision>
  <cp:lastPrinted>2021-11-15T11:35:00Z</cp:lastPrinted>
  <dcterms:created xsi:type="dcterms:W3CDTF">2022-03-01T08:14:00Z</dcterms:created>
  <dcterms:modified xsi:type="dcterms:W3CDTF">2022-03-04T09:21:00Z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0x0101000025ADBA11FC854596A50392DBD6BDDB</vt:lpwstr>
  </property>
</Properties>
</file>