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7357" w14:textId="77777777" w:rsidR="001D3188" w:rsidRPr="00BF4DA4" w:rsidRDefault="001D3188" w:rsidP="001D3188">
      <w:pPr>
        <w:jc w:val="center"/>
        <w:rPr>
          <w:spacing w:val="20"/>
          <w:sz w:val="36"/>
          <w:szCs w:val="36"/>
        </w:rPr>
      </w:pPr>
      <w:r w:rsidRPr="00BF4DA4">
        <w:rPr>
          <w:spacing w:val="20"/>
          <w:sz w:val="36"/>
          <w:szCs w:val="36"/>
        </w:rPr>
        <w:t>SCENARIUSZ ZAJĘĆ</w:t>
      </w:r>
    </w:p>
    <w:p w14:paraId="42ACBC34" w14:textId="77777777" w:rsidR="001D3188" w:rsidRPr="00BF4DA4" w:rsidRDefault="001D3188" w:rsidP="001D3188">
      <w:pPr>
        <w:jc w:val="center"/>
        <w:rPr>
          <w:spacing w:val="20"/>
        </w:rPr>
      </w:pPr>
      <w:r w:rsidRPr="00BF4DA4">
        <w:rPr>
          <w:spacing w:val="20"/>
        </w:rPr>
        <w:t>/WZÓR dla specjalności: pedagogika resocjalizacyjna i opiekuńczo-wychowawcza/</w:t>
      </w:r>
    </w:p>
    <w:p w14:paraId="77BCEA6F" w14:textId="77777777" w:rsidR="001D3188" w:rsidRPr="00BF4DA4" w:rsidRDefault="001D3188" w:rsidP="001D3188">
      <w:pPr>
        <w:jc w:val="center"/>
        <w:rPr>
          <w:spacing w:val="20"/>
        </w:rPr>
      </w:pPr>
    </w:p>
    <w:p w14:paraId="257A9279" w14:textId="77777777" w:rsidR="001D3188" w:rsidRPr="00BF4DA4" w:rsidRDefault="001D3188" w:rsidP="001D3188">
      <w:pPr>
        <w:spacing w:line="240" w:lineRule="exact"/>
        <w:ind w:left="360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4948"/>
      </w:tblGrid>
      <w:tr w:rsidR="001D3188" w:rsidRPr="00BF4DA4" w14:paraId="5734D264" w14:textId="77777777" w:rsidTr="00D942C8">
        <w:tc>
          <w:tcPr>
            <w:tcW w:w="3859" w:type="dxa"/>
          </w:tcPr>
          <w:p w14:paraId="6A51E008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DATA:</w:t>
            </w:r>
          </w:p>
          <w:p w14:paraId="620C75F6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13163D28" w14:textId="77777777" w:rsidR="001D3188" w:rsidRPr="00BF4DA4" w:rsidRDefault="001D3188" w:rsidP="00D942C8">
            <w:pPr>
              <w:spacing w:line="240" w:lineRule="exact"/>
            </w:pPr>
          </w:p>
        </w:tc>
      </w:tr>
      <w:tr w:rsidR="001D3188" w:rsidRPr="00BF4DA4" w14:paraId="2D9829E6" w14:textId="77777777" w:rsidTr="00D942C8">
        <w:tc>
          <w:tcPr>
            <w:tcW w:w="3859" w:type="dxa"/>
          </w:tcPr>
          <w:p w14:paraId="20781C46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MIEJSCE:</w:t>
            </w:r>
          </w:p>
          <w:p w14:paraId="3AE16A05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74AD0B51" w14:textId="77777777" w:rsidR="001D3188" w:rsidRPr="00BF4DA4" w:rsidRDefault="001D3188" w:rsidP="00D942C8">
            <w:pPr>
              <w:spacing w:line="240" w:lineRule="exact"/>
            </w:pPr>
          </w:p>
        </w:tc>
      </w:tr>
      <w:tr w:rsidR="001D3188" w:rsidRPr="00BF4DA4" w14:paraId="4F08F5EE" w14:textId="77777777" w:rsidTr="00D942C8">
        <w:tc>
          <w:tcPr>
            <w:tcW w:w="3859" w:type="dxa"/>
          </w:tcPr>
          <w:p w14:paraId="418C1F9E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OSOBA PROWADZĄCA:</w:t>
            </w:r>
          </w:p>
          <w:p w14:paraId="37A5B9AE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6BD11469" w14:textId="77777777" w:rsidR="001D3188" w:rsidRPr="00BF4DA4" w:rsidRDefault="001D3188" w:rsidP="00D942C8">
            <w:pPr>
              <w:spacing w:line="240" w:lineRule="exact"/>
            </w:pPr>
          </w:p>
        </w:tc>
      </w:tr>
      <w:tr w:rsidR="001D3188" w:rsidRPr="00932188" w14:paraId="3C1C7611" w14:textId="77777777" w:rsidTr="00D942C8">
        <w:tc>
          <w:tcPr>
            <w:tcW w:w="3859" w:type="dxa"/>
          </w:tcPr>
          <w:p w14:paraId="25CF99FB" w14:textId="77777777" w:rsidR="001D3188" w:rsidRPr="00932188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GRUPA / KLASA:</w:t>
            </w:r>
          </w:p>
          <w:p w14:paraId="285308F4" w14:textId="77777777" w:rsidR="001D3188" w:rsidRPr="00932188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148B3928" w14:textId="77777777" w:rsidR="001D3188" w:rsidRPr="00932188" w:rsidRDefault="001D3188" w:rsidP="00D942C8">
            <w:pPr>
              <w:spacing w:line="240" w:lineRule="exact"/>
            </w:pPr>
          </w:p>
        </w:tc>
      </w:tr>
      <w:tr w:rsidR="001D3188" w:rsidRPr="00932188" w14:paraId="667F4E92" w14:textId="77777777" w:rsidTr="00D942C8">
        <w:tc>
          <w:tcPr>
            <w:tcW w:w="3859" w:type="dxa"/>
          </w:tcPr>
          <w:p w14:paraId="2AEA4F68" w14:textId="77777777" w:rsidR="001D3188" w:rsidRPr="00932188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LICZBA UCZNIÓW / WYCHOWANKÓW:</w:t>
            </w:r>
          </w:p>
          <w:p w14:paraId="79F50B77" w14:textId="77777777" w:rsidR="001D3188" w:rsidRPr="00932188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48C5C765" w14:textId="77777777" w:rsidR="001D3188" w:rsidRPr="00932188" w:rsidRDefault="001D3188" w:rsidP="00D942C8">
            <w:pPr>
              <w:spacing w:line="240" w:lineRule="exact"/>
            </w:pPr>
          </w:p>
        </w:tc>
      </w:tr>
      <w:tr w:rsidR="001D3188" w:rsidRPr="00BF4DA4" w14:paraId="6814816A" w14:textId="77777777" w:rsidTr="00D942C8">
        <w:tc>
          <w:tcPr>
            <w:tcW w:w="3859" w:type="dxa"/>
          </w:tcPr>
          <w:p w14:paraId="3CF631EC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CZAS TRWANIA:</w:t>
            </w:r>
          </w:p>
          <w:p w14:paraId="4BE60061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51A95451" w14:textId="77777777" w:rsidR="001D3188" w:rsidRPr="00BF4DA4" w:rsidRDefault="001D3188" w:rsidP="00D942C8">
            <w:pPr>
              <w:spacing w:line="240" w:lineRule="exact"/>
            </w:pPr>
          </w:p>
        </w:tc>
      </w:tr>
      <w:tr w:rsidR="001D3188" w:rsidRPr="00BF4DA4" w14:paraId="10D8C1D3" w14:textId="77777777" w:rsidTr="00D942C8">
        <w:tc>
          <w:tcPr>
            <w:tcW w:w="3859" w:type="dxa"/>
          </w:tcPr>
          <w:p w14:paraId="75B59F1D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TEMAT:</w:t>
            </w:r>
          </w:p>
          <w:p w14:paraId="53A6130B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25358269" w14:textId="77777777" w:rsidR="001D3188" w:rsidRPr="00BF4DA4" w:rsidRDefault="001D3188" w:rsidP="00D942C8">
            <w:pPr>
              <w:spacing w:line="240" w:lineRule="exact"/>
            </w:pPr>
          </w:p>
        </w:tc>
      </w:tr>
      <w:tr w:rsidR="001D3188" w:rsidRPr="00131062" w14:paraId="149A2BFD" w14:textId="77777777" w:rsidTr="00D942C8">
        <w:tc>
          <w:tcPr>
            <w:tcW w:w="3859" w:type="dxa"/>
          </w:tcPr>
          <w:p w14:paraId="669080A9" w14:textId="77777777" w:rsidR="001D3188" w:rsidRPr="00131062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</w:t>
            </w:r>
            <w:r w:rsidRPr="00131062">
              <w:rPr>
                <w:sz w:val="24"/>
                <w:szCs w:val="24"/>
              </w:rPr>
              <w:t xml:space="preserve"> OGÓLNE:</w:t>
            </w:r>
          </w:p>
          <w:p w14:paraId="50A4B866" w14:textId="77777777" w:rsidR="001D3188" w:rsidRPr="00131062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5A42F533" w14:textId="77777777" w:rsidR="001D3188" w:rsidRPr="00131062" w:rsidRDefault="001D3188" w:rsidP="001D3188">
            <w:pPr>
              <w:numPr>
                <w:ilvl w:val="0"/>
                <w:numId w:val="1"/>
              </w:numPr>
              <w:spacing w:line="240" w:lineRule="exact"/>
            </w:pPr>
            <w:r w:rsidRPr="00131062">
              <w:t>…………………….</w:t>
            </w:r>
          </w:p>
          <w:p w14:paraId="55C57EB1" w14:textId="77777777" w:rsidR="001D3188" w:rsidRPr="00131062" w:rsidRDefault="001D3188" w:rsidP="001D3188">
            <w:pPr>
              <w:numPr>
                <w:ilvl w:val="0"/>
                <w:numId w:val="1"/>
              </w:numPr>
              <w:spacing w:line="240" w:lineRule="exact"/>
            </w:pPr>
            <w:r w:rsidRPr="00131062">
              <w:t>…………………….</w:t>
            </w:r>
          </w:p>
        </w:tc>
      </w:tr>
      <w:tr w:rsidR="001D3188" w:rsidRPr="00BF4DA4" w14:paraId="31FA80ED" w14:textId="77777777" w:rsidTr="00D942C8">
        <w:tc>
          <w:tcPr>
            <w:tcW w:w="3859" w:type="dxa"/>
          </w:tcPr>
          <w:p w14:paraId="79963AA9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SZCZEGÓŁ</w:t>
            </w:r>
            <w:r w:rsidRPr="00BF4DA4">
              <w:rPr>
                <w:sz w:val="24"/>
                <w:szCs w:val="24"/>
              </w:rPr>
              <w:t>OWE:</w:t>
            </w:r>
          </w:p>
          <w:p w14:paraId="1355569D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4BE88A32" w14:textId="77777777" w:rsidR="001D3188" w:rsidRPr="00BF4DA4" w:rsidRDefault="001D3188" w:rsidP="001D3188">
            <w:pPr>
              <w:numPr>
                <w:ilvl w:val="0"/>
                <w:numId w:val="2"/>
              </w:numPr>
              <w:spacing w:line="240" w:lineRule="exact"/>
            </w:pPr>
            <w:r w:rsidRPr="00BF4DA4">
              <w:t>…………………….</w:t>
            </w:r>
          </w:p>
          <w:p w14:paraId="330A6CBE" w14:textId="77777777" w:rsidR="001D3188" w:rsidRPr="00BF4DA4" w:rsidRDefault="001D3188" w:rsidP="001D3188">
            <w:pPr>
              <w:numPr>
                <w:ilvl w:val="0"/>
                <w:numId w:val="2"/>
              </w:numPr>
              <w:spacing w:line="240" w:lineRule="exact"/>
            </w:pPr>
            <w:r w:rsidRPr="00BF4DA4">
              <w:t>…………………….</w:t>
            </w:r>
          </w:p>
        </w:tc>
      </w:tr>
      <w:tr w:rsidR="001D3188" w:rsidRPr="00BF4DA4" w14:paraId="42425EAE" w14:textId="77777777" w:rsidTr="00D942C8">
        <w:tc>
          <w:tcPr>
            <w:tcW w:w="3859" w:type="dxa"/>
          </w:tcPr>
          <w:p w14:paraId="7230DE02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METODY:</w:t>
            </w:r>
          </w:p>
        </w:tc>
        <w:tc>
          <w:tcPr>
            <w:tcW w:w="5069" w:type="dxa"/>
          </w:tcPr>
          <w:p w14:paraId="57C1F1BB" w14:textId="77777777" w:rsidR="001D3188" w:rsidRPr="00C617CA" w:rsidRDefault="001D3188" w:rsidP="001D3188">
            <w:pPr>
              <w:keepLines/>
              <w:numPr>
                <w:ilvl w:val="0"/>
                <w:numId w:val="4"/>
              </w:numPr>
              <w:ind w:hanging="357"/>
              <w:jc w:val="both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metody podające</w:t>
            </w:r>
          </w:p>
          <w:p w14:paraId="46636847" w14:textId="77777777" w:rsidR="001D3188" w:rsidRPr="00C617CA" w:rsidRDefault="001D3188" w:rsidP="001D3188">
            <w:pPr>
              <w:keepLines/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metody problemowe</w:t>
            </w:r>
          </w:p>
          <w:p w14:paraId="6EA4415C" w14:textId="77777777" w:rsidR="001D3188" w:rsidRPr="00C617CA" w:rsidRDefault="001D3188" w:rsidP="001D3188">
            <w:pPr>
              <w:keepLines/>
              <w:numPr>
                <w:ilvl w:val="0"/>
                <w:numId w:val="4"/>
              </w:numPr>
              <w:ind w:hanging="357"/>
              <w:jc w:val="both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metody praktycznego działania</w:t>
            </w:r>
          </w:p>
          <w:p w14:paraId="2E6C50E5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metody waloryzacyjno-eksponujące</w:t>
            </w:r>
          </w:p>
          <w:p w14:paraId="0C683F61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wpływ osobisty</w:t>
            </w:r>
          </w:p>
          <w:p w14:paraId="16542C14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przykład własny</w:t>
            </w:r>
          </w:p>
          <w:p w14:paraId="362BCBD1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doradzanie wychowawcze</w:t>
            </w:r>
          </w:p>
          <w:p w14:paraId="4936CE84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przekonywanie</w:t>
            </w:r>
          </w:p>
          <w:p w14:paraId="569D83A1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oddziaływanie sytuacyjne</w:t>
            </w:r>
          </w:p>
          <w:p w14:paraId="73CFA3FB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nagradzanie i karanie wychowawcze</w:t>
            </w:r>
          </w:p>
          <w:p w14:paraId="7FD2D4FB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organizowanie doświadczeń uczących</w:t>
            </w:r>
          </w:p>
          <w:p w14:paraId="5641AAAD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 xml:space="preserve">uświadomienie skutków </w:t>
            </w:r>
            <w:proofErr w:type="spellStart"/>
            <w:r w:rsidRPr="00C617CA">
              <w:rPr>
                <w:sz w:val="24"/>
                <w:szCs w:val="24"/>
              </w:rPr>
              <w:t>zachowań</w:t>
            </w:r>
            <w:proofErr w:type="spellEnd"/>
          </w:p>
          <w:p w14:paraId="303D94AD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trening</w:t>
            </w:r>
          </w:p>
          <w:p w14:paraId="457D84EB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metoda samorządu (społeczności)</w:t>
            </w:r>
          </w:p>
          <w:p w14:paraId="7B60FD90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metoda kontraktu</w:t>
            </w:r>
          </w:p>
          <w:p w14:paraId="52EC877B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metoda projektu</w:t>
            </w:r>
          </w:p>
          <w:p w14:paraId="5716516C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metoda indywidualnych przypadków</w:t>
            </w:r>
          </w:p>
          <w:p w14:paraId="0E3E90FA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aktywizowanie poznawcze</w:t>
            </w:r>
          </w:p>
          <w:p w14:paraId="114C7A26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nauczanie resocjalizujące</w:t>
            </w:r>
          </w:p>
          <w:p w14:paraId="3DF6C78A" w14:textId="77777777" w:rsidR="001D3188" w:rsidRPr="00C617CA" w:rsidRDefault="001D3188" w:rsidP="001D3188">
            <w:pPr>
              <w:numPr>
                <w:ilvl w:val="0"/>
                <w:numId w:val="4"/>
              </w:numPr>
              <w:ind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inna (jaka?)</w:t>
            </w:r>
          </w:p>
          <w:p w14:paraId="3F51DAC4" w14:textId="77777777" w:rsidR="001D3188" w:rsidRPr="00C617CA" w:rsidRDefault="001D3188" w:rsidP="001D3188">
            <w:pPr>
              <w:numPr>
                <w:ilvl w:val="0"/>
                <w:numId w:val="4"/>
              </w:numPr>
              <w:ind w:left="1310" w:hanging="357"/>
              <w:rPr>
                <w:sz w:val="24"/>
                <w:szCs w:val="24"/>
              </w:rPr>
            </w:pPr>
            <w:r w:rsidRPr="00C617CA">
              <w:rPr>
                <w:sz w:val="24"/>
                <w:szCs w:val="24"/>
              </w:rPr>
              <w:t>…………………..</w:t>
            </w:r>
          </w:p>
        </w:tc>
      </w:tr>
      <w:tr w:rsidR="001D3188" w:rsidRPr="00BF4DA4" w14:paraId="1AD44FCC" w14:textId="77777777" w:rsidTr="00D942C8">
        <w:tc>
          <w:tcPr>
            <w:tcW w:w="3859" w:type="dxa"/>
          </w:tcPr>
          <w:p w14:paraId="07370C03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FORMY:</w:t>
            </w:r>
          </w:p>
        </w:tc>
        <w:tc>
          <w:tcPr>
            <w:tcW w:w="5069" w:type="dxa"/>
          </w:tcPr>
          <w:p w14:paraId="65D4778D" w14:textId="77777777" w:rsidR="001D3188" w:rsidRPr="00C83022" w:rsidRDefault="001D3188" w:rsidP="001D3188">
            <w:pPr>
              <w:numPr>
                <w:ilvl w:val="0"/>
                <w:numId w:val="5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C83022">
              <w:rPr>
                <w:sz w:val="24"/>
                <w:szCs w:val="24"/>
              </w:rPr>
              <w:t>rupowa</w:t>
            </w:r>
          </w:p>
          <w:p w14:paraId="22FB395C" w14:textId="77777777" w:rsidR="001D3188" w:rsidRPr="00C83022" w:rsidRDefault="001D3188" w:rsidP="001D3188">
            <w:pPr>
              <w:numPr>
                <w:ilvl w:val="0"/>
                <w:numId w:val="5"/>
              </w:numPr>
              <w:spacing w:line="240" w:lineRule="exact"/>
              <w:rPr>
                <w:sz w:val="24"/>
                <w:szCs w:val="24"/>
              </w:rPr>
            </w:pPr>
            <w:r w:rsidRPr="00C83022">
              <w:rPr>
                <w:sz w:val="24"/>
                <w:szCs w:val="24"/>
              </w:rPr>
              <w:t>indywidualna</w:t>
            </w:r>
          </w:p>
        </w:tc>
      </w:tr>
      <w:tr w:rsidR="001D3188" w:rsidRPr="00BF4DA4" w14:paraId="7C1441B2" w14:textId="77777777" w:rsidTr="00D942C8">
        <w:tc>
          <w:tcPr>
            <w:tcW w:w="3859" w:type="dxa"/>
          </w:tcPr>
          <w:p w14:paraId="5E0602A0" w14:textId="77777777" w:rsidR="001D3188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ŚRODKI DYDAKTYCZNE:</w:t>
            </w:r>
          </w:p>
          <w:p w14:paraId="279F92D6" w14:textId="77777777" w:rsidR="001D3188" w:rsidRPr="00BF4DA4" w:rsidRDefault="001D3188" w:rsidP="00D942C8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/np. słowniki, filmy wideo, plansze, modele, fotografie, arkusze papieru, kartki papieru, poezja, literatura, rekwizyty, komputer, flamastry, plastelina, nagrania muzyczne itp./</w:t>
            </w:r>
          </w:p>
        </w:tc>
        <w:tc>
          <w:tcPr>
            <w:tcW w:w="5069" w:type="dxa"/>
          </w:tcPr>
          <w:p w14:paraId="2FD0E5FF" w14:textId="77777777" w:rsidR="001D3188" w:rsidRPr="00BF4DA4" w:rsidRDefault="001D3188" w:rsidP="00D942C8">
            <w:pPr>
              <w:spacing w:line="240" w:lineRule="exact"/>
            </w:pPr>
          </w:p>
        </w:tc>
      </w:tr>
    </w:tbl>
    <w:p w14:paraId="3029569B" w14:textId="77777777" w:rsidR="001D3188" w:rsidRDefault="001D3188" w:rsidP="001D3188">
      <w:pPr>
        <w:spacing w:line="240" w:lineRule="exact"/>
        <w:rPr>
          <w:sz w:val="16"/>
          <w:szCs w:val="16"/>
        </w:rPr>
        <w:sectPr w:rsidR="001D3188" w:rsidSect="003E4E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EC4569" w14:textId="77777777" w:rsidR="001D3188" w:rsidRPr="00BF4DA4" w:rsidRDefault="001D3188" w:rsidP="001D3188">
      <w:pPr>
        <w:spacing w:before="60" w:after="120" w:line="240" w:lineRule="exact"/>
        <w:ind w:left="360"/>
        <w:jc w:val="both"/>
        <w:rPr>
          <w:sz w:val="24"/>
          <w:szCs w:val="24"/>
        </w:rPr>
      </w:pPr>
      <w:r w:rsidRPr="00BF4DA4">
        <w:rPr>
          <w:sz w:val="24"/>
          <w:szCs w:val="24"/>
        </w:rPr>
        <w:lastRenderedPageBreak/>
        <w:t>PRZEBIEG ZAJĘĆ:</w:t>
      </w:r>
    </w:p>
    <w:tbl>
      <w:tblPr>
        <w:tblW w:w="4693" w:type="pct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662"/>
        <w:gridCol w:w="2089"/>
        <w:gridCol w:w="2228"/>
      </w:tblGrid>
      <w:tr w:rsidR="001D3188" w:rsidRPr="00BF4DA4" w14:paraId="38693BE8" w14:textId="77777777" w:rsidTr="00D942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A376" w14:textId="77777777" w:rsidR="001D3188" w:rsidRPr="00BF4DA4" w:rsidRDefault="001D3188" w:rsidP="00D94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L.p.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94B" w14:textId="77777777" w:rsidR="001D3188" w:rsidRPr="00BF4DA4" w:rsidRDefault="001D3188" w:rsidP="00D9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43DF" w14:textId="77777777" w:rsidR="001D3188" w:rsidRPr="00BF4DA4" w:rsidRDefault="001D3188" w:rsidP="00D942C8">
            <w:pPr>
              <w:jc w:val="center"/>
              <w:rPr>
                <w:sz w:val="24"/>
                <w:szCs w:val="24"/>
              </w:rPr>
            </w:pPr>
            <w:r w:rsidRPr="00BF4DA4">
              <w:rPr>
                <w:sz w:val="24"/>
                <w:szCs w:val="24"/>
              </w:rPr>
              <w:t>Środki dydaktyczne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524" w14:textId="77777777" w:rsidR="001D3188" w:rsidRPr="00BF4DA4" w:rsidRDefault="001D3188" w:rsidP="00D9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i zalecenia opiekuna praktyk w placówce/instytucji</w:t>
            </w:r>
          </w:p>
        </w:tc>
      </w:tr>
      <w:tr w:rsidR="001D3188" w:rsidRPr="00BF4DA4" w14:paraId="59328DF6" w14:textId="77777777" w:rsidTr="00D942C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076D" w14:textId="77777777" w:rsidR="001D3188" w:rsidRPr="00BF4DA4" w:rsidRDefault="001D3188" w:rsidP="001D3188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C4" w14:textId="77777777" w:rsidR="001D3188" w:rsidRPr="00BF4DA4" w:rsidRDefault="001D3188" w:rsidP="00D942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4D87" w14:textId="77777777" w:rsidR="001D3188" w:rsidRPr="00BF4DA4" w:rsidRDefault="001D3188" w:rsidP="00D942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5CC" w14:textId="77777777" w:rsidR="001D3188" w:rsidRPr="00BF4DA4" w:rsidRDefault="001D3188" w:rsidP="00D942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D3188" w:rsidRPr="00BF4DA4" w14:paraId="6CBF70AE" w14:textId="77777777" w:rsidTr="00D942C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1D2" w14:textId="77777777" w:rsidR="001D3188" w:rsidRPr="00BF4DA4" w:rsidRDefault="001D3188" w:rsidP="001D3188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488" w14:textId="77777777" w:rsidR="001D3188" w:rsidRPr="00BF4DA4" w:rsidRDefault="001D3188" w:rsidP="00D942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7BCB" w14:textId="77777777" w:rsidR="001D3188" w:rsidRPr="00BF4DA4" w:rsidRDefault="001D3188" w:rsidP="00D942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44A" w14:textId="77777777" w:rsidR="001D3188" w:rsidRPr="00BF4DA4" w:rsidRDefault="001D3188" w:rsidP="00D942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D3188" w:rsidRPr="00BF4DA4" w14:paraId="370EF887" w14:textId="77777777" w:rsidTr="00D942C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D17" w14:textId="77777777" w:rsidR="001D3188" w:rsidRPr="00BF4DA4" w:rsidRDefault="001D3188" w:rsidP="001D3188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8BA" w14:textId="77777777" w:rsidR="001D3188" w:rsidRPr="00BF4DA4" w:rsidRDefault="001D3188" w:rsidP="00D942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71FB" w14:textId="77777777" w:rsidR="001D3188" w:rsidRPr="00BF4DA4" w:rsidRDefault="001D3188" w:rsidP="00D942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CAF" w14:textId="77777777" w:rsidR="001D3188" w:rsidRPr="00BF4DA4" w:rsidRDefault="001D3188" w:rsidP="00D942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4611A4D" w14:textId="77777777" w:rsidR="001D3188" w:rsidRDefault="001D3188" w:rsidP="001D3188">
      <w:pPr>
        <w:ind w:left="360"/>
        <w:rPr>
          <w:sz w:val="24"/>
          <w:szCs w:val="24"/>
        </w:rPr>
      </w:pPr>
    </w:p>
    <w:p w14:paraId="2C3ACBD9" w14:textId="77777777" w:rsidR="001D3188" w:rsidRPr="00BF4DA4" w:rsidRDefault="001D3188" w:rsidP="001D3188">
      <w:pPr>
        <w:ind w:left="360"/>
        <w:rPr>
          <w:sz w:val="24"/>
          <w:szCs w:val="24"/>
        </w:rPr>
      </w:pPr>
      <w:r w:rsidRPr="00BF4DA4">
        <w:rPr>
          <w:sz w:val="24"/>
          <w:szCs w:val="24"/>
        </w:rPr>
        <w:t>UWAGI WŁASNE O PRZEBIEGU Z</w:t>
      </w:r>
      <w:r w:rsidRPr="00BF4DA4">
        <w:rPr>
          <w:sz w:val="24"/>
          <w:szCs w:val="24"/>
        </w:rPr>
        <w:t>A</w:t>
      </w:r>
      <w:r w:rsidRPr="00BF4DA4">
        <w:rPr>
          <w:sz w:val="24"/>
          <w:szCs w:val="24"/>
        </w:rPr>
        <w:t>JĘĆ:</w:t>
      </w:r>
    </w:p>
    <w:p w14:paraId="66AB0F6F" w14:textId="77777777" w:rsidR="001D3188" w:rsidRPr="00BF4DA4" w:rsidRDefault="001D3188" w:rsidP="001D3188">
      <w:pPr>
        <w:ind w:left="360"/>
        <w:jc w:val="both"/>
        <w:rPr>
          <w:sz w:val="24"/>
          <w:szCs w:val="24"/>
        </w:rPr>
      </w:pPr>
      <w:r w:rsidRPr="00BF4DA4">
        <w:rPr>
          <w:sz w:val="24"/>
          <w:szCs w:val="24"/>
        </w:rPr>
        <w:t>………………………………………………................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14:paraId="4B7BF9BA" w14:textId="77777777" w:rsidR="001D3188" w:rsidRPr="00BF4DA4" w:rsidRDefault="001D3188" w:rsidP="001D3188">
      <w:pPr>
        <w:ind w:left="360"/>
        <w:jc w:val="both"/>
        <w:rPr>
          <w:sz w:val="24"/>
          <w:szCs w:val="24"/>
        </w:rPr>
      </w:pPr>
    </w:p>
    <w:p w14:paraId="6E283DB1" w14:textId="77777777" w:rsidR="001D3188" w:rsidRPr="00BF4DA4" w:rsidRDefault="001D3188" w:rsidP="001D3188">
      <w:pPr>
        <w:ind w:left="360"/>
        <w:rPr>
          <w:sz w:val="24"/>
          <w:szCs w:val="24"/>
        </w:rPr>
      </w:pPr>
      <w:r w:rsidRPr="00BF4DA4">
        <w:rPr>
          <w:sz w:val="24"/>
          <w:szCs w:val="24"/>
        </w:rPr>
        <w:t xml:space="preserve">UWAGI </w:t>
      </w:r>
      <w:r>
        <w:rPr>
          <w:sz w:val="24"/>
          <w:szCs w:val="24"/>
        </w:rPr>
        <w:t xml:space="preserve">O </w:t>
      </w:r>
      <w:r w:rsidRPr="00BF4DA4">
        <w:rPr>
          <w:sz w:val="24"/>
          <w:szCs w:val="24"/>
        </w:rPr>
        <w:t>WYCHOWANKACH / UCZNIACH / DOZOROWANYCH:</w:t>
      </w:r>
    </w:p>
    <w:p w14:paraId="18D3A970" w14:textId="77777777" w:rsidR="001D3188" w:rsidRPr="00BF4DA4" w:rsidRDefault="001D3188" w:rsidP="001D3188">
      <w:pPr>
        <w:ind w:left="360"/>
        <w:jc w:val="both"/>
        <w:rPr>
          <w:sz w:val="24"/>
          <w:szCs w:val="24"/>
        </w:rPr>
      </w:pPr>
      <w:r w:rsidRPr="00BF4DA4">
        <w:rPr>
          <w:sz w:val="24"/>
          <w:szCs w:val="24"/>
        </w:rPr>
        <w:t>………………………………………………................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14:paraId="0B17E42A" w14:textId="77777777" w:rsidR="001D3188" w:rsidRPr="00BF4DA4" w:rsidRDefault="001D3188" w:rsidP="001D3188">
      <w:pPr>
        <w:ind w:left="360"/>
        <w:jc w:val="both"/>
        <w:rPr>
          <w:sz w:val="24"/>
          <w:szCs w:val="24"/>
        </w:rPr>
      </w:pPr>
    </w:p>
    <w:p w14:paraId="2E98D4C2" w14:textId="77777777" w:rsidR="001D3188" w:rsidRPr="00BF4DA4" w:rsidRDefault="001D3188" w:rsidP="001D3188">
      <w:pPr>
        <w:ind w:left="360"/>
        <w:rPr>
          <w:sz w:val="24"/>
          <w:szCs w:val="24"/>
        </w:rPr>
      </w:pPr>
      <w:r w:rsidRPr="00BF4DA4">
        <w:rPr>
          <w:sz w:val="24"/>
          <w:szCs w:val="24"/>
        </w:rPr>
        <w:t>WNIOSKI:</w:t>
      </w:r>
    </w:p>
    <w:p w14:paraId="3826E47A" w14:textId="77777777" w:rsidR="001D3188" w:rsidRPr="00BF4DA4" w:rsidRDefault="001D3188" w:rsidP="001D3188">
      <w:pPr>
        <w:ind w:left="360"/>
        <w:jc w:val="both"/>
        <w:rPr>
          <w:sz w:val="24"/>
          <w:szCs w:val="24"/>
        </w:rPr>
      </w:pPr>
      <w:r w:rsidRPr="00BF4DA4">
        <w:rPr>
          <w:sz w:val="24"/>
          <w:szCs w:val="24"/>
        </w:rPr>
        <w:t>………………………………………………................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14:paraId="4717F988" w14:textId="77777777" w:rsidR="001D3188" w:rsidRDefault="001D3188" w:rsidP="001D3188">
      <w:pPr>
        <w:ind w:left="360"/>
        <w:jc w:val="both"/>
        <w:rPr>
          <w:b/>
          <w:iCs/>
          <w:color w:val="000000"/>
        </w:rPr>
      </w:pPr>
    </w:p>
    <w:p w14:paraId="7DCCAEBE" w14:textId="77777777" w:rsidR="001D3188" w:rsidRDefault="001D3188" w:rsidP="001D3188">
      <w:pPr>
        <w:ind w:left="360"/>
        <w:jc w:val="both"/>
        <w:rPr>
          <w:b/>
          <w:iCs/>
          <w:color w:val="000000"/>
        </w:rPr>
      </w:pPr>
    </w:p>
    <w:p w14:paraId="3058B525" w14:textId="77777777" w:rsidR="001D3188" w:rsidRDefault="001D3188" w:rsidP="001D3188">
      <w:pPr>
        <w:ind w:left="360"/>
        <w:jc w:val="both"/>
        <w:rPr>
          <w:b/>
          <w:iCs/>
          <w:color w:val="000000"/>
        </w:rPr>
      </w:pPr>
    </w:p>
    <w:p w14:paraId="562A2BAD" w14:textId="77777777" w:rsidR="001D3188" w:rsidRDefault="001D3188" w:rsidP="001D3188">
      <w:pPr>
        <w:ind w:left="360"/>
        <w:jc w:val="both"/>
        <w:rPr>
          <w:b/>
          <w:iCs/>
          <w:color w:val="000000"/>
        </w:rPr>
      </w:pPr>
    </w:p>
    <w:p w14:paraId="2ADA6085" w14:textId="77777777" w:rsidR="001D3188" w:rsidRDefault="001D3188" w:rsidP="001D3188">
      <w:pPr>
        <w:ind w:left="360"/>
        <w:jc w:val="both"/>
        <w:rPr>
          <w:b/>
          <w:iCs/>
          <w:color w:val="000000"/>
        </w:rPr>
      </w:pPr>
    </w:p>
    <w:p w14:paraId="16B58B89" w14:textId="77777777" w:rsidR="001D3188" w:rsidRPr="009A4323" w:rsidRDefault="001D3188" w:rsidP="001D3188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…………………………………………………….</w:t>
      </w:r>
    </w:p>
    <w:p w14:paraId="4DB6C99B" w14:textId="77777777" w:rsidR="001D3188" w:rsidRPr="009A4323" w:rsidRDefault="001D3188" w:rsidP="001D3188">
      <w:pPr>
        <w:pStyle w:val="Default"/>
        <w:rPr>
          <w:sz w:val="22"/>
          <w:szCs w:val="22"/>
        </w:rPr>
      </w:pPr>
      <w:r w:rsidRPr="009A4323">
        <w:rPr>
          <w:sz w:val="22"/>
          <w:szCs w:val="22"/>
        </w:rPr>
        <w:t xml:space="preserve">(data i podpis studenta) </w:t>
      </w:r>
    </w:p>
    <w:p w14:paraId="78611A0B" w14:textId="77777777" w:rsidR="001D3188" w:rsidRPr="009A4323" w:rsidRDefault="001D3188" w:rsidP="001D3188">
      <w:pPr>
        <w:pStyle w:val="Default"/>
        <w:jc w:val="right"/>
        <w:rPr>
          <w:sz w:val="22"/>
          <w:szCs w:val="22"/>
        </w:rPr>
      </w:pPr>
    </w:p>
    <w:p w14:paraId="403116ED" w14:textId="77777777" w:rsidR="001D3188" w:rsidRPr="009A4323" w:rsidRDefault="001D3188" w:rsidP="001D3188">
      <w:pPr>
        <w:pStyle w:val="Default"/>
        <w:jc w:val="right"/>
        <w:rPr>
          <w:sz w:val="22"/>
          <w:szCs w:val="22"/>
        </w:rPr>
      </w:pPr>
      <w:r w:rsidRPr="009A4323">
        <w:rPr>
          <w:sz w:val="22"/>
          <w:szCs w:val="22"/>
        </w:rPr>
        <w:t xml:space="preserve">........................................................................................ </w:t>
      </w:r>
    </w:p>
    <w:p w14:paraId="3649508C" w14:textId="77777777" w:rsidR="001D3188" w:rsidRPr="00BF4DA4" w:rsidRDefault="001D3188" w:rsidP="001D3188">
      <w:pPr>
        <w:keepLines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(data i podpis nauczyciela</w:t>
      </w:r>
      <w:r w:rsidRPr="009A4323">
        <w:rPr>
          <w:sz w:val="22"/>
          <w:szCs w:val="22"/>
        </w:rPr>
        <w:t>)</w:t>
      </w:r>
    </w:p>
    <w:p w14:paraId="32788164" w14:textId="77777777" w:rsidR="001D3188" w:rsidRDefault="001D3188"/>
    <w:sectPr w:rsidR="001D3188" w:rsidSect="003E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DC1"/>
    <w:multiLevelType w:val="hybridMultilevel"/>
    <w:tmpl w:val="BCA80322"/>
    <w:lvl w:ilvl="0" w:tplc="591022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59F"/>
    <w:multiLevelType w:val="hybridMultilevel"/>
    <w:tmpl w:val="7EE22976"/>
    <w:lvl w:ilvl="0" w:tplc="591022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49F7"/>
    <w:multiLevelType w:val="hybridMultilevel"/>
    <w:tmpl w:val="BCDE3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32F"/>
    <w:multiLevelType w:val="hybridMultilevel"/>
    <w:tmpl w:val="94A8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127D9"/>
    <w:multiLevelType w:val="hybridMultilevel"/>
    <w:tmpl w:val="0E40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8"/>
    <w:rsid w:val="001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C171"/>
  <w15:chartTrackingRefBased/>
  <w15:docId w15:val="{CF32C069-2DB2-4013-BA57-5F16B709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318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1</cp:revision>
  <dcterms:created xsi:type="dcterms:W3CDTF">2022-03-01T08:07:00Z</dcterms:created>
  <dcterms:modified xsi:type="dcterms:W3CDTF">2022-03-01T08:08:00Z</dcterms:modified>
</cp:coreProperties>
</file>