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D6F0" w14:textId="365C06C1" w:rsidR="00353465" w:rsidRDefault="00353465">
      <w:r>
        <w:t>Imię nazwisko studenta, nr indeksu:………………………………………………………………………………………………</w:t>
      </w:r>
    </w:p>
    <w:p w14:paraId="2B98DB12" w14:textId="28A6D509" w:rsidR="001B51C7" w:rsidRDefault="001B51C7" w:rsidP="00353465">
      <w:pPr>
        <w:jc w:val="center"/>
      </w:pPr>
      <w:r>
        <w:t>Studium indywidualnego przypadku:</w:t>
      </w:r>
    </w:p>
    <w:p w14:paraId="43ACBBEF" w14:textId="0392A38C" w:rsidR="00353465" w:rsidRDefault="00E81B62" w:rsidP="34CEAAA4">
      <w:pPr>
        <w:jc w:val="center"/>
        <w:rPr>
          <w:b/>
          <w:bCs/>
          <w:sz w:val="24"/>
          <w:szCs w:val="24"/>
        </w:rPr>
      </w:pPr>
      <w:r w:rsidRPr="34CEAAA4">
        <w:rPr>
          <w:b/>
          <w:bCs/>
          <w:sz w:val="24"/>
          <w:szCs w:val="24"/>
        </w:rPr>
        <w:t>Arkusz obserwacji i współpracy z dzieckiem</w:t>
      </w:r>
    </w:p>
    <w:p w14:paraId="12B34EFA" w14:textId="4C8B1531" w:rsidR="00E81B62" w:rsidRDefault="00353465">
      <w:r>
        <w:t>Imię dziecka……………………………………………………….</w:t>
      </w:r>
      <w:r>
        <w:br/>
        <w:t>W</w:t>
      </w:r>
      <w:r w:rsidR="00E81B62">
        <w:t>iek</w:t>
      </w:r>
      <w:r>
        <w:t xml:space="preserve"> dziecka</w:t>
      </w:r>
      <w:r w:rsidR="00E81B62">
        <w:t>……………………………………………………….</w:t>
      </w:r>
      <w:r>
        <w:br/>
      </w:r>
      <w:r w:rsidR="00E81B62">
        <w:t>grup</w:t>
      </w:r>
      <w:r>
        <w:t>a/ klasa</w:t>
      </w:r>
      <w:r w:rsidR="00E81B62">
        <w:t>………………………………………………………</w:t>
      </w:r>
      <w:r w:rsidR="00E81B62">
        <w:br/>
      </w:r>
      <w:r>
        <w:t>Daty i c</w:t>
      </w:r>
      <w:r w:rsidR="00E81B62">
        <w:t>zas trwania obserwacji………………………………………………..……………………</w:t>
      </w:r>
      <w:r>
        <w:t>………………………………………</w:t>
      </w: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978"/>
        <w:gridCol w:w="5953"/>
        <w:gridCol w:w="2268"/>
      </w:tblGrid>
      <w:tr w:rsidR="00E81B62" w14:paraId="34DBC22D" w14:textId="77777777" w:rsidTr="005E1DAA">
        <w:tc>
          <w:tcPr>
            <w:tcW w:w="2978" w:type="dxa"/>
          </w:tcPr>
          <w:p w14:paraId="03E998CD" w14:textId="09759E54" w:rsidR="00E81B62" w:rsidRDefault="00E81B62">
            <w:r>
              <w:t xml:space="preserve">opis obserwowanych sytuacji </w:t>
            </w:r>
          </w:p>
          <w:p w14:paraId="3397AAFE" w14:textId="77777777" w:rsidR="00E81B62" w:rsidRDefault="00E81B62" w:rsidP="00E81B62">
            <w:r>
              <w:t>/ lub/ opis tzw. obserwacji uczestniczącej, w której praktykant pracuje z dzieckiem indywidualnie:</w:t>
            </w:r>
          </w:p>
        </w:tc>
        <w:tc>
          <w:tcPr>
            <w:tcW w:w="5953" w:type="dxa"/>
          </w:tcPr>
          <w:p w14:paraId="5C87A6CB" w14:textId="77777777" w:rsidR="00E81B62" w:rsidRDefault="00E81B62">
            <w:r>
              <w:t>Opis zachowania dziecka</w:t>
            </w:r>
          </w:p>
        </w:tc>
        <w:tc>
          <w:tcPr>
            <w:tcW w:w="2268" w:type="dxa"/>
          </w:tcPr>
          <w:p w14:paraId="5B168F63" w14:textId="77777777" w:rsidR="00E81B62" w:rsidRDefault="00E81B62">
            <w:r>
              <w:t xml:space="preserve"> </w:t>
            </w:r>
            <w:r w:rsidR="005E1DAA">
              <w:t xml:space="preserve">Komentarz, uwagi </w:t>
            </w:r>
          </w:p>
          <w:p w14:paraId="0B87BA69" w14:textId="77777777" w:rsidR="00E81B62" w:rsidRDefault="00E81B62"/>
          <w:p w14:paraId="710701C4" w14:textId="77777777" w:rsidR="00E81B62" w:rsidRDefault="00E81B62"/>
        </w:tc>
      </w:tr>
      <w:tr w:rsidR="00E81B62" w14:paraId="2E6F1260" w14:textId="77777777" w:rsidTr="00353465">
        <w:trPr>
          <w:trHeight w:val="70"/>
        </w:trPr>
        <w:tc>
          <w:tcPr>
            <w:tcW w:w="2978" w:type="dxa"/>
          </w:tcPr>
          <w:p w14:paraId="6DB5097E" w14:textId="77777777" w:rsidR="00E81B62" w:rsidRDefault="00E81B62"/>
          <w:p w14:paraId="553A1C1C" w14:textId="77777777" w:rsidR="00E81B62" w:rsidRDefault="00E81B62"/>
          <w:p w14:paraId="31554965" w14:textId="77777777" w:rsidR="00E81B62" w:rsidRDefault="00E81B62"/>
          <w:p w14:paraId="2FED7EC2" w14:textId="77777777" w:rsidR="00E81B62" w:rsidRDefault="00E81B62"/>
          <w:p w14:paraId="4524B4DD" w14:textId="77777777" w:rsidR="00E81B62" w:rsidRDefault="00E81B62"/>
          <w:p w14:paraId="2C3B5AB4" w14:textId="77777777" w:rsidR="00E81B62" w:rsidRDefault="00E81B62"/>
          <w:p w14:paraId="7C136BC0" w14:textId="77777777" w:rsidR="00E81B62" w:rsidRDefault="00E81B62"/>
          <w:p w14:paraId="1019A614" w14:textId="77777777" w:rsidR="00E81B62" w:rsidRDefault="00E81B62"/>
          <w:p w14:paraId="43051486" w14:textId="77777777" w:rsidR="00E81B62" w:rsidRDefault="00E81B62"/>
          <w:p w14:paraId="34F1288E" w14:textId="77777777" w:rsidR="00E81B62" w:rsidRDefault="00E81B62"/>
          <w:p w14:paraId="22AD9B31" w14:textId="77777777" w:rsidR="00E81B62" w:rsidRDefault="00E81B62"/>
          <w:p w14:paraId="792764D7" w14:textId="77777777" w:rsidR="00E81B62" w:rsidRDefault="00E81B62"/>
          <w:p w14:paraId="7754753A" w14:textId="77777777" w:rsidR="00E81B62" w:rsidRDefault="00E81B62"/>
          <w:p w14:paraId="7E222C46" w14:textId="77777777" w:rsidR="00E81B62" w:rsidRDefault="00E81B62"/>
          <w:p w14:paraId="00098387" w14:textId="77777777" w:rsidR="00E81B62" w:rsidRDefault="00E81B62"/>
          <w:p w14:paraId="08077C88" w14:textId="77777777" w:rsidR="00E81B62" w:rsidRDefault="00E81B62"/>
          <w:p w14:paraId="22412083" w14:textId="77777777" w:rsidR="00E81B62" w:rsidRDefault="00E81B62"/>
          <w:p w14:paraId="3788FE14" w14:textId="77777777" w:rsidR="00E81B62" w:rsidRDefault="00E81B62"/>
          <w:p w14:paraId="1D880748" w14:textId="77777777" w:rsidR="00E81B62" w:rsidRDefault="00E81B62"/>
          <w:p w14:paraId="068C099C" w14:textId="77777777" w:rsidR="00E81B62" w:rsidRDefault="00E81B62"/>
          <w:p w14:paraId="45595ED8" w14:textId="77777777" w:rsidR="00E81B62" w:rsidRDefault="00E81B62"/>
          <w:p w14:paraId="10984EA7" w14:textId="77777777" w:rsidR="00E81B62" w:rsidRDefault="00E81B62"/>
          <w:p w14:paraId="3E0E0967" w14:textId="77777777" w:rsidR="00E81B62" w:rsidRDefault="00E81B62"/>
          <w:p w14:paraId="3B8B78C1" w14:textId="77777777" w:rsidR="00E81B62" w:rsidRDefault="00E81B62"/>
          <w:p w14:paraId="70A450C3" w14:textId="77777777" w:rsidR="00E81B62" w:rsidRDefault="00E81B62"/>
          <w:p w14:paraId="6ABB4212" w14:textId="77777777" w:rsidR="00E81B62" w:rsidRDefault="00E81B62"/>
          <w:p w14:paraId="2CE2A8D9" w14:textId="77777777" w:rsidR="00E81B62" w:rsidRDefault="00E81B62"/>
          <w:p w14:paraId="0E744D6C" w14:textId="77777777" w:rsidR="00E81B62" w:rsidRDefault="00E81B62"/>
          <w:p w14:paraId="426099EF" w14:textId="77777777" w:rsidR="00E81B62" w:rsidRDefault="00E81B62"/>
        </w:tc>
        <w:tc>
          <w:tcPr>
            <w:tcW w:w="5953" w:type="dxa"/>
          </w:tcPr>
          <w:p w14:paraId="0EFE32A1" w14:textId="77777777" w:rsidR="00E81B62" w:rsidRDefault="00E81B62"/>
        </w:tc>
        <w:tc>
          <w:tcPr>
            <w:tcW w:w="2268" w:type="dxa"/>
          </w:tcPr>
          <w:p w14:paraId="48E904EF" w14:textId="77777777" w:rsidR="00E81B62" w:rsidRDefault="00E81B62"/>
        </w:tc>
      </w:tr>
    </w:tbl>
    <w:p w14:paraId="62714C48" w14:textId="37078BDE" w:rsidR="00E81B62" w:rsidRDefault="00E81B62" w:rsidP="005E1DAA"/>
    <w:p w14:paraId="378D83F0" w14:textId="77777777" w:rsidR="00353465" w:rsidRDefault="00353465" w:rsidP="005E1DAA"/>
    <w:p w14:paraId="2FCA031D" w14:textId="77777777" w:rsidR="0024711B" w:rsidRDefault="0024711B" w:rsidP="18441700">
      <w:pPr>
        <w:jc w:val="center"/>
      </w:pPr>
    </w:p>
    <w:p w14:paraId="66592635" w14:textId="09201B75" w:rsidR="1564542D" w:rsidRDefault="1564542D" w:rsidP="18441700">
      <w:pPr>
        <w:jc w:val="center"/>
      </w:pPr>
      <w:r>
        <w:lastRenderedPageBreak/>
        <w:t>Studium indywidualnego przypadku:</w:t>
      </w:r>
      <w:r>
        <w:br/>
        <w:t>Charakterystyka, diagnoza sytuacji dziecka</w:t>
      </w:r>
      <w:r>
        <w:br/>
      </w:r>
    </w:p>
    <w:tbl>
      <w:tblPr>
        <w:tblStyle w:val="Tabela-Siatka"/>
        <w:tblpPr w:leftFromText="141" w:rightFromText="141" w:vertAnchor="page" w:horzAnchor="margin" w:tblpXSpec="center" w:tblpY="2131"/>
        <w:tblW w:w="10070" w:type="dxa"/>
        <w:tblLook w:val="04A0" w:firstRow="1" w:lastRow="0" w:firstColumn="1" w:lastColumn="0" w:noHBand="0" w:noVBand="1"/>
      </w:tblPr>
      <w:tblGrid>
        <w:gridCol w:w="2840"/>
        <w:gridCol w:w="7230"/>
      </w:tblGrid>
      <w:tr w:rsidR="00353465" w14:paraId="78DB314E" w14:textId="77777777" w:rsidTr="18441700">
        <w:trPr>
          <w:trHeight w:val="300"/>
        </w:trPr>
        <w:tc>
          <w:tcPr>
            <w:tcW w:w="10070" w:type="dxa"/>
            <w:gridSpan w:val="2"/>
            <w:shd w:val="clear" w:color="auto" w:fill="BFBFBF" w:themeFill="background1" w:themeFillShade="BF"/>
          </w:tcPr>
          <w:p w14:paraId="3BC111F8" w14:textId="77777777" w:rsidR="00353465" w:rsidRDefault="00353465" w:rsidP="00353465">
            <w:pPr>
              <w:jc w:val="center"/>
            </w:pPr>
            <w:r>
              <w:t>Charakterystyka sytuacji dziecka – w oparciu o wywiad z nauczycielem, dzieckiem oraz obserwacje własne:</w:t>
            </w:r>
          </w:p>
        </w:tc>
      </w:tr>
      <w:tr w:rsidR="00353465" w14:paraId="16F56501" w14:textId="77777777" w:rsidTr="18441700">
        <w:tc>
          <w:tcPr>
            <w:tcW w:w="2840" w:type="dxa"/>
          </w:tcPr>
          <w:p w14:paraId="0BFF71DA" w14:textId="77777777" w:rsidR="00353465" w:rsidRDefault="00353465" w:rsidP="00353465">
            <w:r>
              <w:t xml:space="preserve">Sytuacja rodzinna dziecka </w:t>
            </w:r>
          </w:p>
        </w:tc>
        <w:tc>
          <w:tcPr>
            <w:tcW w:w="7230" w:type="dxa"/>
          </w:tcPr>
          <w:p w14:paraId="61BF7D0D" w14:textId="77777777" w:rsidR="00353465" w:rsidRDefault="00353465" w:rsidP="00353465">
            <w:pPr>
              <w:jc w:val="center"/>
            </w:pPr>
          </w:p>
          <w:p w14:paraId="0A2D5928" w14:textId="77777777" w:rsidR="00353465" w:rsidRDefault="00353465" w:rsidP="00353465">
            <w:pPr>
              <w:jc w:val="center"/>
            </w:pPr>
          </w:p>
          <w:p w14:paraId="08C2098F" w14:textId="77777777" w:rsidR="00353465" w:rsidRDefault="00353465" w:rsidP="00353465">
            <w:pPr>
              <w:jc w:val="center"/>
            </w:pPr>
          </w:p>
        </w:tc>
      </w:tr>
      <w:tr w:rsidR="00353465" w14:paraId="4142DCB1" w14:textId="77777777" w:rsidTr="18441700">
        <w:tc>
          <w:tcPr>
            <w:tcW w:w="2840" w:type="dxa"/>
          </w:tcPr>
          <w:p w14:paraId="5F3097BA" w14:textId="77777777" w:rsidR="00353465" w:rsidRDefault="00353465" w:rsidP="00353465">
            <w:r>
              <w:t>Sytuacja dziecka w grupie rówieśniczej</w:t>
            </w:r>
          </w:p>
          <w:p w14:paraId="66399588" w14:textId="77777777" w:rsidR="00353465" w:rsidRDefault="00353465" w:rsidP="00353465"/>
          <w:p w14:paraId="4A2A6FE0" w14:textId="77777777" w:rsidR="00353465" w:rsidRDefault="00353465" w:rsidP="00353465"/>
        </w:tc>
        <w:tc>
          <w:tcPr>
            <w:tcW w:w="7230" w:type="dxa"/>
          </w:tcPr>
          <w:p w14:paraId="5912CCAD" w14:textId="77777777" w:rsidR="00353465" w:rsidRDefault="00353465" w:rsidP="00353465">
            <w:pPr>
              <w:jc w:val="center"/>
            </w:pPr>
          </w:p>
        </w:tc>
      </w:tr>
      <w:tr w:rsidR="00353465" w14:paraId="0A6C2981" w14:textId="77777777" w:rsidTr="18441700">
        <w:tc>
          <w:tcPr>
            <w:tcW w:w="2840" w:type="dxa"/>
          </w:tcPr>
          <w:p w14:paraId="3D1955F5" w14:textId="77777777" w:rsidR="00353465" w:rsidRDefault="00353465" w:rsidP="00353465">
            <w:r>
              <w:t>Zainteresowania dziecka</w:t>
            </w:r>
          </w:p>
          <w:p w14:paraId="100361D0" w14:textId="77777777" w:rsidR="00353465" w:rsidRDefault="00353465" w:rsidP="00353465"/>
          <w:p w14:paraId="6CCC18D0" w14:textId="77777777" w:rsidR="00353465" w:rsidRDefault="00353465" w:rsidP="00353465"/>
        </w:tc>
        <w:tc>
          <w:tcPr>
            <w:tcW w:w="7230" w:type="dxa"/>
          </w:tcPr>
          <w:p w14:paraId="6CE0E2DD" w14:textId="77777777" w:rsidR="00353465" w:rsidRDefault="00353465" w:rsidP="00353465">
            <w:pPr>
              <w:jc w:val="center"/>
            </w:pPr>
          </w:p>
        </w:tc>
      </w:tr>
      <w:tr w:rsidR="00353465" w14:paraId="3A03E0E0" w14:textId="77777777" w:rsidTr="18441700">
        <w:tc>
          <w:tcPr>
            <w:tcW w:w="2840" w:type="dxa"/>
          </w:tcPr>
          <w:p w14:paraId="7280FF05" w14:textId="77777777" w:rsidR="00353465" w:rsidRDefault="00353465" w:rsidP="00353465">
            <w:r>
              <w:t>Mocne strony dziecka</w:t>
            </w:r>
          </w:p>
          <w:p w14:paraId="59C455C1" w14:textId="77777777" w:rsidR="00353465" w:rsidRDefault="00353465" w:rsidP="00353465"/>
          <w:p w14:paraId="5C1ABF87" w14:textId="77777777" w:rsidR="00353465" w:rsidRDefault="00353465" w:rsidP="00353465"/>
          <w:p w14:paraId="093285E6" w14:textId="77777777" w:rsidR="00353465" w:rsidRDefault="00353465" w:rsidP="00353465"/>
        </w:tc>
        <w:tc>
          <w:tcPr>
            <w:tcW w:w="7230" w:type="dxa"/>
          </w:tcPr>
          <w:p w14:paraId="72477296" w14:textId="77777777" w:rsidR="00353465" w:rsidRDefault="00353465" w:rsidP="00353465">
            <w:pPr>
              <w:jc w:val="center"/>
            </w:pPr>
          </w:p>
        </w:tc>
      </w:tr>
      <w:tr w:rsidR="00353465" w14:paraId="235CB5C1" w14:textId="77777777" w:rsidTr="18441700">
        <w:tc>
          <w:tcPr>
            <w:tcW w:w="2840" w:type="dxa"/>
          </w:tcPr>
          <w:p w14:paraId="41D6B8EF" w14:textId="77777777" w:rsidR="00353465" w:rsidRDefault="00353465" w:rsidP="00353465">
            <w:r>
              <w:t>Ograniczenia, trudności, problemy jakich doświadcza dziecko</w:t>
            </w:r>
          </w:p>
          <w:p w14:paraId="65816E35" w14:textId="77777777" w:rsidR="00353465" w:rsidRDefault="00353465" w:rsidP="00353465"/>
          <w:p w14:paraId="316DC8BD" w14:textId="77777777" w:rsidR="00353465" w:rsidRDefault="00353465" w:rsidP="00353465"/>
          <w:p w14:paraId="5BBABA33" w14:textId="77777777" w:rsidR="00353465" w:rsidRDefault="00353465" w:rsidP="00353465"/>
        </w:tc>
        <w:tc>
          <w:tcPr>
            <w:tcW w:w="7230" w:type="dxa"/>
          </w:tcPr>
          <w:p w14:paraId="25861191" w14:textId="77777777" w:rsidR="00353465" w:rsidRDefault="00353465" w:rsidP="00353465">
            <w:pPr>
              <w:jc w:val="center"/>
            </w:pPr>
          </w:p>
        </w:tc>
      </w:tr>
      <w:tr w:rsidR="00353465" w14:paraId="3AF755E3" w14:textId="77777777" w:rsidTr="18441700">
        <w:tc>
          <w:tcPr>
            <w:tcW w:w="2840" w:type="dxa"/>
          </w:tcPr>
          <w:p w14:paraId="36B56AEE" w14:textId="77777777" w:rsidR="00353465" w:rsidRDefault="00353465" w:rsidP="00353465">
            <w:r>
              <w:t>Charakterystyka rozwoju fizycznego dziecka</w:t>
            </w:r>
          </w:p>
          <w:p w14:paraId="68D400AE" w14:textId="77777777" w:rsidR="00353465" w:rsidRDefault="00353465" w:rsidP="00353465"/>
          <w:p w14:paraId="282AF359" w14:textId="77777777" w:rsidR="00353465" w:rsidRDefault="00353465" w:rsidP="00353465"/>
          <w:p w14:paraId="12C65289" w14:textId="77777777" w:rsidR="00353465" w:rsidRDefault="00353465" w:rsidP="00353465"/>
        </w:tc>
        <w:tc>
          <w:tcPr>
            <w:tcW w:w="7230" w:type="dxa"/>
          </w:tcPr>
          <w:p w14:paraId="5D5903E5" w14:textId="77777777" w:rsidR="00353465" w:rsidRDefault="00353465" w:rsidP="00353465">
            <w:pPr>
              <w:jc w:val="center"/>
            </w:pPr>
          </w:p>
        </w:tc>
      </w:tr>
      <w:tr w:rsidR="00353465" w14:paraId="7CD310AE" w14:textId="77777777" w:rsidTr="18441700">
        <w:tc>
          <w:tcPr>
            <w:tcW w:w="2840" w:type="dxa"/>
          </w:tcPr>
          <w:p w14:paraId="3DA6BC4F" w14:textId="20BFB179" w:rsidR="00353465" w:rsidRDefault="00353465" w:rsidP="00353465">
            <w:r>
              <w:t>Charakterystyka  rozwoju emocjonalnego dziecka</w:t>
            </w:r>
          </w:p>
        </w:tc>
        <w:tc>
          <w:tcPr>
            <w:tcW w:w="7230" w:type="dxa"/>
          </w:tcPr>
          <w:p w14:paraId="4092EA2E" w14:textId="77777777" w:rsidR="00353465" w:rsidRDefault="00353465" w:rsidP="00353465"/>
          <w:p w14:paraId="5F2ECB7D" w14:textId="77777777" w:rsidR="00353465" w:rsidRDefault="00353465" w:rsidP="00353465"/>
          <w:p w14:paraId="21416004" w14:textId="77777777" w:rsidR="00353465" w:rsidRDefault="00353465" w:rsidP="00353465"/>
          <w:p w14:paraId="640D389E" w14:textId="77777777" w:rsidR="00353465" w:rsidRDefault="00353465" w:rsidP="00353465"/>
          <w:p w14:paraId="6A41E3F5" w14:textId="77777777" w:rsidR="00353465" w:rsidRDefault="00353465" w:rsidP="00353465"/>
        </w:tc>
      </w:tr>
      <w:tr w:rsidR="00353465" w14:paraId="53E52F20" w14:textId="77777777" w:rsidTr="18441700">
        <w:tc>
          <w:tcPr>
            <w:tcW w:w="2840" w:type="dxa"/>
          </w:tcPr>
          <w:p w14:paraId="4833EBE1" w14:textId="77777777" w:rsidR="00353465" w:rsidRDefault="00353465" w:rsidP="00353465">
            <w:r>
              <w:t>Charakterystyka rozwoju poznawczego dziecka</w:t>
            </w:r>
          </w:p>
        </w:tc>
        <w:tc>
          <w:tcPr>
            <w:tcW w:w="7230" w:type="dxa"/>
          </w:tcPr>
          <w:p w14:paraId="0AECFC92" w14:textId="77777777" w:rsidR="00353465" w:rsidRDefault="00353465" w:rsidP="00353465">
            <w:pPr>
              <w:jc w:val="center"/>
            </w:pPr>
          </w:p>
          <w:p w14:paraId="40A21ABF" w14:textId="77777777" w:rsidR="00353465" w:rsidRDefault="00353465" w:rsidP="00353465">
            <w:pPr>
              <w:jc w:val="center"/>
            </w:pPr>
          </w:p>
          <w:p w14:paraId="25E8E396" w14:textId="77777777" w:rsidR="00353465" w:rsidRDefault="00353465" w:rsidP="00353465">
            <w:pPr>
              <w:jc w:val="center"/>
            </w:pPr>
          </w:p>
          <w:p w14:paraId="726FAEEE" w14:textId="77777777" w:rsidR="00353465" w:rsidRDefault="00353465" w:rsidP="00353465">
            <w:pPr>
              <w:jc w:val="center"/>
            </w:pPr>
          </w:p>
          <w:p w14:paraId="4196DE91" w14:textId="77777777" w:rsidR="00353465" w:rsidRDefault="00353465" w:rsidP="00353465">
            <w:pPr>
              <w:jc w:val="center"/>
            </w:pPr>
          </w:p>
        </w:tc>
      </w:tr>
      <w:tr w:rsidR="00353465" w14:paraId="774F802B" w14:textId="77777777" w:rsidTr="18441700">
        <w:tc>
          <w:tcPr>
            <w:tcW w:w="2840" w:type="dxa"/>
          </w:tcPr>
          <w:p w14:paraId="1A4DBF49" w14:textId="413151F6" w:rsidR="00353465" w:rsidRDefault="00353465" w:rsidP="00353465">
            <w:r>
              <w:t>Uwagi</w:t>
            </w:r>
            <w:r w:rsidR="001B51C7">
              <w:t>, wnioski, rekomendacje praktykanta</w:t>
            </w:r>
          </w:p>
        </w:tc>
        <w:tc>
          <w:tcPr>
            <w:tcW w:w="7230" w:type="dxa"/>
          </w:tcPr>
          <w:p w14:paraId="33B01322" w14:textId="77777777" w:rsidR="00353465" w:rsidRDefault="00353465" w:rsidP="00353465">
            <w:pPr>
              <w:jc w:val="center"/>
            </w:pPr>
          </w:p>
          <w:p w14:paraId="04DAE15D" w14:textId="77777777" w:rsidR="00353465" w:rsidRDefault="00353465" w:rsidP="00353465">
            <w:pPr>
              <w:jc w:val="center"/>
            </w:pPr>
          </w:p>
          <w:p w14:paraId="5C045060" w14:textId="77777777" w:rsidR="00353465" w:rsidRDefault="00353465" w:rsidP="00353465">
            <w:pPr>
              <w:jc w:val="center"/>
            </w:pPr>
          </w:p>
          <w:p w14:paraId="2C8C576E" w14:textId="77777777" w:rsidR="00353465" w:rsidRDefault="00353465" w:rsidP="00353465">
            <w:pPr>
              <w:jc w:val="center"/>
            </w:pPr>
          </w:p>
          <w:p w14:paraId="1F02E7A9" w14:textId="77777777" w:rsidR="00353465" w:rsidRDefault="00353465" w:rsidP="00353465">
            <w:pPr>
              <w:jc w:val="center"/>
            </w:pPr>
          </w:p>
          <w:p w14:paraId="4D7E09EC" w14:textId="77777777" w:rsidR="00353465" w:rsidRDefault="00353465" w:rsidP="00353465">
            <w:pPr>
              <w:jc w:val="center"/>
            </w:pPr>
          </w:p>
        </w:tc>
      </w:tr>
    </w:tbl>
    <w:p w14:paraId="66C3A149" w14:textId="2D76DC17" w:rsidR="00353465" w:rsidRDefault="00353465" w:rsidP="00353465">
      <w:r>
        <w:t>Podpis Studenta WNP                                                                   Podpis wychowawcy dziecka</w:t>
      </w:r>
    </w:p>
    <w:p w14:paraId="09092A03" w14:textId="77777777" w:rsidR="00353465" w:rsidRDefault="00353465" w:rsidP="00353465"/>
    <w:p w14:paraId="119C7F01" w14:textId="6DB9B95E" w:rsidR="00353465" w:rsidRDefault="00353465" w:rsidP="00353465">
      <w:r>
        <w:t>…………………………………..                                                                …………………………………………………………..</w:t>
      </w:r>
    </w:p>
    <w:sectPr w:rsidR="003534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237" w14:textId="77777777" w:rsidR="00985B5C" w:rsidRDefault="00985B5C" w:rsidP="005E1DAA">
      <w:pPr>
        <w:spacing w:after="0" w:line="240" w:lineRule="auto"/>
      </w:pPr>
      <w:r>
        <w:separator/>
      </w:r>
    </w:p>
  </w:endnote>
  <w:endnote w:type="continuationSeparator" w:id="0">
    <w:p w14:paraId="7652625C" w14:textId="77777777" w:rsidR="00985B5C" w:rsidRDefault="00985B5C" w:rsidP="005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213994"/>
      <w:docPartObj>
        <w:docPartGallery w:val="Page Numbers (Bottom of Page)"/>
        <w:docPartUnique/>
      </w:docPartObj>
    </w:sdtPr>
    <w:sdtContent>
      <w:p w14:paraId="4D1BE59E" w14:textId="607C97EB" w:rsidR="00353465" w:rsidRDefault="003534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4BD34" w14:textId="77777777" w:rsidR="00353465" w:rsidRDefault="00353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16B6" w14:textId="77777777" w:rsidR="00985B5C" w:rsidRDefault="00985B5C" w:rsidP="005E1DAA">
      <w:pPr>
        <w:spacing w:after="0" w:line="240" w:lineRule="auto"/>
      </w:pPr>
      <w:r>
        <w:separator/>
      </w:r>
    </w:p>
  </w:footnote>
  <w:footnote w:type="continuationSeparator" w:id="0">
    <w:p w14:paraId="7377808C" w14:textId="77777777" w:rsidR="00985B5C" w:rsidRDefault="00985B5C" w:rsidP="005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A5D5" w14:textId="30D396F8" w:rsidR="005E1DAA" w:rsidRDefault="00353465">
    <w:pPr>
      <w:pStyle w:val="Nagwek"/>
    </w:pPr>
    <w:r>
      <w:t>Wydział Nauk Pedagogicznych UKSW</w:t>
    </w:r>
    <w:r>
      <w:br/>
    </w:r>
    <w:r w:rsidR="00B964F4">
      <w:t>PRAKTYKA PEDAGOGICZNA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2"/>
    <w:rsid w:val="001B51C7"/>
    <w:rsid w:val="001F66BA"/>
    <w:rsid w:val="0024711B"/>
    <w:rsid w:val="00353465"/>
    <w:rsid w:val="0038043B"/>
    <w:rsid w:val="005E1DAA"/>
    <w:rsid w:val="00610E72"/>
    <w:rsid w:val="00810D35"/>
    <w:rsid w:val="00846714"/>
    <w:rsid w:val="00985B5C"/>
    <w:rsid w:val="009D785D"/>
    <w:rsid w:val="00B70048"/>
    <w:rsid w:val="00B964F4"/>
    <w:rsid w:val="00E61F52"/>
    <w:rsid w:val="00E81B62"/>
    <w:rsid w:val="1564542D"/>
    <w:rsid w:val="18441700"/>
    <w:rsid w:val="34CEAAA4"/>
    <w:rsid w:val="6E70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0EBB"/>
  <w15:chartTrackingRefBased/>
  <w15:docId w15:val="{3843D56E-5185-4D11-BA80-3169C09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AA"/>
  </w:style>
  <w:style w:type="paragraph" w:styleId="Stopka">
    <w:name w:val="footer"/>
    <w:basedOn w:val="Normalny"/>
    <w:link w:val="StopkaZnak"/>
    <w:uiPriority w:val="99"/>
    <w:unhideWhenUsed/>
    <w:rsid w:val="005E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AA"/>
  </w:style>
  <w:style w:type="paragraph" w:styleId="Tekstdymka">
    <w:name w:val="Balloon Text"/>
    <w:basedOn w:val="Normalny"/>
    <w:link w:val="TekstdymkaZnak"/>
    <w:uiPriority w:val="99"/>
    <w:semiHidden/>
    <w:unhideWhenUsed/>
    <w:rsid w:val="0035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C870E9E7C144D92E012CF5E3D948A" ma:contentTypeVersion="2" ma:contentTypeDescription="Utwórz nowy dokument." ma:contentTypeScope="" ma:versionID="d4384a4ceb609a21bc2cf618c08e4d1e">
  <xsd:schema xmlns:xsd="http://www.w3.org/2001/XMLSchema" xmlns:xs="http://www.w3.org/2001/XMLSchema" xmlns:p="http://schemas.microsoft.com/office/2006/metadata/properties" xmlns:ns2="8d54b93b-08f2-4816-82b2-cc5fe3ba3ea0" targetNamespace="http://schemas.microsoft.com/office/2006/metadata/properties" ma:root="true" ma:fieldsID="b3bfd15021f0913d33edc9b7e229549b" ns2:_="">
    <xsd:import namespace="8d54b93b-08f2-4816-82b2-cc5fe3ba3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4b93b-08f2-4816-82b2-cc5fe3ba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7E3E-E034-423D-B990-693B4EDCE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9971A-B474-46CA-AC1D-A956A07EA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C8DAE-F349-47F3-84A9-304C27E6C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4b93b-08f2-4816-82b2-cc5fe3ba3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Irmina Pasternacka</cp:lastModifiedBy>
  <cp:revision>2</cp:revision>
  <dcterms:created xsi:type="dcterms:W3CDTF">2023-09-15T10:39:00Z</dcterms:created>
  <dcterms:modified xsi:type="dcterms:W3CDTF">2023-09-15T10:39:00Z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0x01010092DC870E9E7C144D92E012CF5E3D948A</vt:lpwstr>
  </property>
</Properties>
</file>