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30B8" w14:textId="77777777" w:rsidR="00F03181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</w:p>
    <w:p w14:paraId="421BCBE2" w14:textId="18AADBB6" w:rsidR="00F03181" w:rsidRPr="001954B0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  <w:r w:rsidRPr="001954B0">
        <w:rPr>
          <w:b/>
          <w:bCs/>
          <w:i/>
          <w:iCs/>
          <w:color w:val="808080" w:themeColor="background1" w:themeShade="80"/>
        </w:rPr>
        <w:t>Załącznik nr 2 do formularza oferty– Wzór Koncepcję realizacji działań w ramach projektu</w:t>
      </w:r>
    </w:p>
    <w:p w14:paraId="50E6A4B2" w14:textId="77777777" w:rsidR="00F03181" w:rsidRPr="001954B0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</w:p>
    <w:p w14:paraId="00AA057F" w14:textId="478B3277" w:rsidR="00F03181" w:rsidRPr="001954B0" w:rsidRDefault="00F03181" w:rsidP="00F03181">
      <w:pPr>
        <w:spacing w:before="120" w:after="240" w:line="264" w:lineRule="auto"/>
        <w:jc w:val="center"/>
        <w:rPr>
          <w:rFonts w:ascii="Aptos" w:hAnsi="Aptos" w:cs="Arial"/>
          <w:b/>
          <w:sz w:val="40"/>
          <w:szCs w:val="40"/>
        </w:rPr>
      </w:pPr>
      <w:r w:rsidRPr="001954B0">
        <w:rPr>
          <w:rFonts w:ascii="Aptos" w:hAnsi="Aptos" w:cs="Arial"/>
          <w:b/>
          <w:sz w:val="40"/>
          <w:szCs w:val="40"/>
        </w:rPr>
        <w:t>Koncepcja realizacji działań w ramach projektu</w:t>
      </w:r>
      <w:r w:rsidRPr="001954B0">
        <w:rPr>
          <w:rStyle w:val="Odwoanieprzypisudolnego"/>
          <w:rFonts w:ascii="Aptos" w:hAnsi="Aptos" w:cs="Arial"/>
          <w:b/>
          <w:sz w:val="40"/>
          <w:szCs w:val="40"/>
        </w:rPr>
        <w:t xml:space="preserve"> </w:t>
      </w:r>
    </w:p>
    <w:p w14:paraId="15A17AB5" w14:textId="77777777" w:rsidR="00F03181" w:rsidRPr="001954B0" w:rsidRDefault="00F03181" w:rsidP="00F03181">
      <w:pPr>
        <w:pStyle w:val="Default"/>
        <w:spacing w:line="276" w:lineRule="auto"/>
        <w:ind w:firstLine="708"/>
        <w:contextualSpacing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1954B0">
        <w:rPr>
          <w:rFonts w:asciiTheme="minorHAnsi" w:hAnsiTheme="minorHAnsi"/>
          <w:b/>
          <w:bCs/>
          <w:color w:val="auto"/>
          <w:sz w:val="32"/>
          <w:szCs w:val="32"/>
        </w:rPr>
        <w:t>DANE OFERENTA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20"/>
      </w:tblGrid>
      <w:tr w:rsidR="00F03181" w:rsidRPr="001954B0" w14:paraId="1CE20CC7" w14:textId="77777777" w:rsidTr="00451937">
        <w:trPr>
          <w:jc w:val="center"/>
        </w:trPr>
        <w:tc>
          <w:tcPr>
            <w:tcW w:w="8920" w:type="dxa"/>
          </w:tcPr>
          <w:p w14:paraId="6EED339D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Nazwa oferenta:</w:t>
            </w:r>
          </w:p>
        </w:tc>
      </w:tr>
      <w:tr w:rsidR="00F03181" w:rsidRPr="001954B0" w14:paraId="51FC22D6" w14:textId="77777777" w:rsidTr="00451937">
        <w:trPr>
          <w:jc w:val="center"/>
        </w:trPr>
        <w:tc>
          <w:tcPr>
            <w:tcW w:w="8920" w:type="dxa"/>
          </w:tcPr>
          <w:p w14:paraId="2710FE65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Forma prawna:</w:t>
            </w:r>
          </w:p>
        </w:tc>
      </w:tr>
      <w:tr w:rsidR="00F03181" w:rsidRPr="001954B0" w14:paraId="072239E9" w14:textId="77777777" w:rsidTr="00451937">
        <w:trPr>
          <w:jc w:val="center"/>
        </w:trPr>
        <w:tc>
          <w:tcPr>
            <w:tcW w:w="8920" w:type="dxa"/>
          </w:tcPr>
          <w:p w14:paraId="50D143C8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NIP:</w:t>
            </w:r>
          </w:p>
        </w:tc>
      </w:tr>
      <w:tr w:rsidR="00F03181" w:rsidRPr="001954B0" w14:paraId="6F477AA4" w14:textId="77777777" w:rsidTr="00451937">
        <w:trPr>
          <w:jc w:val="center"/>
        </w:trPr>
        <w:tc>
          <w:tcPr>
            <w:tcW w:w="8920" w:type="dxa"/>
          </w:tcPr>
          <w:p w14:paraId="4714427C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REGON:</w:t>
            </w:r>
          </w:p>
        </w:tc>
      </w:tr>
      <w:tr w:rsidR="00F03181" w:rsidRPr="001954B0" w14:paraId="34E28644" w14:textId="77777777" w:rsidTr="00451937">
        <w:trPr>
          <w:jc w:val="center"/>
        </w:trPr>
        <w:tc>
          <w:tcPr>
            <w:tcW w:w="8920" w:type="dxa"/>
          </w:tcPr>
          <w:p w14:paraId="2438DF7D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KRS: (jeśli dotycz)</w:t>
            </w:r>
          </w:p>
        </w:tc>
      </w:tr>
      <w:tr w:rsidR="00F03181" w:rsidRPr="001954B0" w14:paraId="4AC10443" w14:textId="77777777" w:rsidTr="00451937">
        <w:trPr>
          <w:jc w:val="center"/>
        </w:trPr>
        <w:tc>
          <w:tcPr>
            <w:tcW w:w="8920" w:type="dxa"/>
          </w:tcPr>
          <w:p w14:paraId="7145BFF5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ADRES SIEDZIBY:</w:t>
            </w:r>
          </w:p>
          <w:p w14:paraId="1BE2115E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F03181" w:rsidRPr="001954B0" w14:paraId="04D9989A" w14:textId="77777777" w:rsidTr="00451937">
        <w:trPr>
          <w:jc w:val="center"/>
        </w:trPr>
        <w:tc>
          <w:tcPr>
            <w:tcW w:w="8920" w:type="dxa"/>
          </w:tcPr>
          <w:p w14:paraId="69CD5242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ADRES EMAIL:</w:t>
            </w:r>
          </w:p>
        </w:tc>
      </w:tr>
      <w:tr w:rsidR="00F03181" w:rsidRPr="001954B0" w14:paraId="2571247B" w14:textId="77777777" w:rsidTr="00451937">
        <w:trPr>
          <w:jc w:val="center"/>
        </w:trPr>
        <w:tc>
          <w:tcPr>
            <w:tcW w:w="8920" w:type="dxa"/>
          </w:tcPr>
          <w:p w14:paraId="2AC011A1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STRONA INTERNETOWA</w:t>
            </w:r>
          </w:p>
        </w:tc>
      </w:tr>
      <w:tr w:rsidR="00F03181" w:rsidRPr="001954B0" w14:paraId="71A0EB89" w14:textId="77777777" w:rsidTr="00451937">
        <w:trPr>
          <w:jc w:val="center"/>
        </w:trPr>
        <w:tc>
          <w:tcPr>
            <w:tcW w:w="8920" w:type="dxa"/>
          </w:tcPr>
          <w:p w14:paraId="0091581B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PRAWNY REPREZENTANT OFERENTA:</w:t>
            </w:r>
          </w:p>
          <w:p w14:paraId="62EDB9FB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Imię i nazwisko:</w:t>
            </w:r>
          </w:p>
          <w:p w14:paraId="5504B889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Telefon:</w:t>
            </w:r>
          </w:p>
          <w:p w14:paraId="312849B8" w14:textId="77777777" w:rsidR="00F03181" w:rsidRPr="001954B0" w:rsidRDefault="00F03181" w:rsidP="00451937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 w:rsidRPr="001954B0">
              <w:rPr>
                <w:rFonts w:asciiTheme="minorHAnsi" w:hAnsiTheme="minorHAnsi"/>
                <w:color w:val="auto"/>
              </w:rPr>
              <w:t>Adres email:</w:t>
            </w:r>
          </w:p>
        </w:tc>
      </w:tr>
    </w:tbl>
    <w:p w14:paraId="4578E2DA" w14:textId="77777777" w:rsidR="00F03181" w:rsidRPr="001954B0" w:rsidRDefault="00F03181" w:rsidP="00F03181">
      <w:pPr>
        <w:spacing w:before="120" w:after="240" w:line="264" w:lineRule="auto"/>
        <w:jc w:val="center"/>
        <w:rPr>
          <w:rFonts w:ascii="Aptos" w:hAnsi="Aptos" w:cs="Arial"/>
          <w:b/>
          <w:sz w:val="32"/>
          <w:szCs w:val="32"/>
        </w:rPr>
      </w:pPr>
    </w:p>
    <w:p w14:paraId="61EC806B" w14:textId="77777777" w:rsidR="00CD17CF" w:rsidRPr="001954B0" w:rsidRDefault="00CD17CF" w:rsidP="00F03181">
      <w:pPr>
        <w:spacing w:before="120" w:after="240" w:line="264" w:lineRule="auto"/>
        <w:jc w:val="center"/>
        <w:rPr>
          <w:rFonts w:ascii="Aptos" w:hAnsi="Aptos" w:cs="Arial"/>
          <w:b/>
          <w:sz w:val="32"/>
          <w:szCs w:val="32"/>
        </w:rPr>
      </w:pPr>
    </w:p>
    <w:p w14:paraId="49A3973E" w14:textId="310DBD0D" w:rsidR="00F03181" w:rsidRPr="001954B0" w:rsidRDefault="00512F15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 w:rsidRPr="001954B0">
        <w:rPr>
          <w:rFonts w:ascii="Aptos" w:hAnsi="Aptos" w:cs="Arial"/>
          <w:b/>
          <w:sz w:val="24"/>
          <w:szCs w:val="24"/>
        </w:rPr>
        <w:t>Zgodność działania potencjalnego partnera z celami partnerstwa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:rsidRPr="001954B0" w14:paraId="5991C024" w14:textId="77777777" w:rsidTr="00451937">
        <w:tc>
          <w:tcPr>
            <w:tcW w:w="9912" w:type="dxa"/>
          </w:tcPr>
          <w:p w14:paraId="4AA5EC0A" w14:textId="77777777" w:rsidR="00F03181" w:rsidRPr="001954B0" w:rsidRDefault="00F03181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40A02E09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59B4294E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1EEB0641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0ED59A49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325AB535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12DB8EEE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023C0AB1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53A00766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2B7CF6C0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12C07345" w14:textId="77777777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  <w:p w14:paraId="1943D010" w14:textId="77DDAD20" w:rsidR="00512F15" w:rsidRPr="001954B0" w:rsidRDefault="00512F15" w:rsidP="00E416AB">
            <w:pPr>
              <w:spacing w:line="276" w:lineRule="auto"/>
              <w:rPr>
                <w:rFonts w:ascii="Aptos" w:hAnsi="Aptos" w:cs="Arial"/>
                <w:b/>
              </w:rPr>
            </w:pPr>
          </w:p>
        </w:tc>
      </w:tr>
    </w:tbl>
    <w:p w14:paraId="4785061C" w14:textId="77777777" w:rsidR="00F03181" w:rsidRPr="001954B0" w:rsidRDefault="00F03181" w:rsidP="00F03181">
      <w:pPr>
        <w:spacing w:before="120" w:after="120" w:line="276" w:lineRule="auto"/>
        <w:rPr>
          <w:rFonts w:ascii="Aptos" w:hAnsi="Aptos" w:cs="Arial"/>
          <w:b/>
        </w:rPr>
      </w:pPr>
    </w:p>
    <w:p w14:paraId="554842A0" w14:textId="6E7DE1F1" w:rsidR="00F03181" w:rsidRPr="001954B0" w:rsidRDefault="001954B0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 w:rsidRPr="001954B0">
        <w:rPr>
          <w:rFonts w:ascii="Aptos" w:hAnsi="Aptos" w:cs="Arial"/>
          <w:b/>
          <w:sz w:val="24"/>
          <w:szCs w:val="24"/>
        </w:rPr>
        <w:lastRenderedPageBreak/>
        <w:t>Opis potencjału kadrowego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:rsidRPr="001954B0" w14:paraId="01D0DA6F" w14:textId="77777777" w:rsidTr="00451937">
        <w:tc>
          <w:tcPr>
            <w:tcW w:w="9912" w:type="dxa"/>
          </w:tcPr>
          <w:p w14:paraId="59900CE8" w14:textId="77777777" w:rsidR="00F03181" w:rsidRPr="001954B0" w:rsidRDefault="00F03181" w:rsidP="001954B0">
            <w:pPr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2D795568" w14:textId="77777777" w:rsidR="0021501D" w:rsidRPr="001954B0" w:rsidRDefault="0021501D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1D70842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4D7F117E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051A458D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FF3393F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31557CB5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410D8F23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670FDD2C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9077DAB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FFE0105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19DB46FB" w14:textId="77777777" w:rsidR="001954B0" w:rsidRPr="001954B0" w:rsidRDefault="001954B0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EA1A4D2" w14:textId="77777777" w:rsidR="0021501D" w:rsidRPr="001954B0" w:rsidRDefault="0021501D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11C4BE94" w14:textId="77777777" w:rsidR="0021501D" w:rsidRPr="001954B0" w:rsidRDefault="0021501D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1D1D2236" w14:textId="77777777" w:rsidR="0021501D" w:rsidRPr="001954B0" w:rsidRDefault="0021501D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  <w:sz w:val="24"/>
                <w:szCs w:val="24"/>
              </w:rPr>
            </w:pPr>
          </w:p>
          <w:p w14:paraId="5A9ADB03" w14:textId="77777777" w:rsidR="0021501D" w:rsidRPr="001954B0" w:rsidRDefault="0021501D" w:rsidP="0021501D">
            <w:pPr>
              <w:pStyle w:val="Akapitzlist"/>
              <w:spacing w:line="276" w:lineRule="auto"/>
              <w:rPr>
                <w:rFonts w:ascii="Aptos" w:hAnsi="Aptos" w:cs="Arial"/>
                <w:iCs/>
              </w:rPr>
            </w:pPr>
          </w:p>
        </w:tc>
      </w:tr>
    </w:tbl>
    <w:p w14:paraId="7CE70244" w14:textId="0DE37045" w:rsidR="00CA33DD" w:rsidRPr="001954B0" w:rsidRDefault="00CA33DD" w:rsidP="00F03181">
      <w:pPr>
        <w:pStyle w:val="Akapitzlist"/>
        <w:spacing w:before="120" w:after="120" w:line="276" w:lineRule="auto"/>
        <w:ind w:left="567"/>
        <w:contextualSpacing w:val="0"/>
        <w:rPr>
          <w:rFonts w:ascii="Aptos" w:hAnsi="Aptos" w:cs="Arial"/>
          <w:b/>
          <w:sz w:val="24"/>
          <w:szCs w:val="24"/>
        </w:rPr>
      </w:pPr>
    </w:p>
    <w:p w14:paraId="44588DB8" w14:textId="4CEDD03B" w:rsidR="00F03181" w:rsidRPr="001954B0" w:rsidRDefault="001954B0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 w:rsidRPr="001954B0">
        <w:rPr>
          <w:rFonts w:ascii="Aptos" w:hAnsi="Aptos" w:cs="Arial"/>
          <w:b/>
          <w:sz w:val="24"/>
          <w:szCs w:val="24"/>
        </w:rPr>
        <w:t>Opis potencjału technicznego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:rsidRPr="001954B0" w14:paraId="7F142D6C" w14:textId="77777777" w:rsidTr="00451937">
        <w:tc>
          <w:tcPr>
            <w:tcW w:w="9912" w:type="dxa"/>
          </w:tcPr>
          <w:p w14:paraId="0B8BB5E2" w14:textId="77777777" w:rsidR="00F03181" w:rsidRPr="001954B0" w:rsidRDefault="00F03181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586C232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86103D9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440CBAC8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6DB1733D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7D841A4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73C5B265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4AE8156C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178319E1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4936E19D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3B633CDC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6FC6169D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1E996DC0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</w:tc>
      </w:tr>
    </w:tbl>
    <w:p w14:paraId="441F7DCC" w14:textId="48C5ADCF" w:rsidR="00CA33DD" w:rsidRPr="001954B0" w:rsidRDefault="00CA33DD" w:rsidP="00F03181">
      <w:pPr>
        <w:spacing w:before="120" w:after="120" w:line="276" w:lineRule="auto"/>
        <w:rPr>
          <w:rFonts w:ascii="Aptos" w:hAnsi="Aptos" w:cs="Arial"/>
          <w:iCs/>
        </w:rPr>
      </w:pPr>
    </w:p>
    <w:p w14:paraId="20827B6C" w14:textId="77777777" w:rsidR="00F03181" w:rsidRPr="001954B0" w:rsidRDefault="00F03181" w:rsidP="00F03181">
      <w:pPr>
        <w:spacing w:before="120" w:after="120" w:line="276" w:lineRule="auto"/>
        <w:rPr>
          <w:rFonts w:ascii="Aptos" w:hAnsi="Aptos" w:cs="Arial"/>
          <w:iCs/>
        </w:rPr>
      </w:pPr>
    </w:p>
    <w:p w14:paraId="0729D4CD" w14:textId="6E70E73A" w:rsidR="00F03181" w:rsidRPr="001954B0" w:rsidRDefault="001954B0" w:rsidP="00F03181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Aptos" w:hAnsi="Aptos" w:cs="Arial"/>
          <w:b/>
          <w:sz w:val="24"/>
          <w:szCs w:val="24"/>
        </w:rPr>
      </w:pPr>
      <w:bookmarkStart w:id="0" w:name="_Hlk167673607"/>
      <w:r w:rsidRPr="001954B0">
        <w:rPr>
          <w:rFonts w:ascii="Aptos" w:hAnsi="Aptos" w:cs="Arial"/>
          <w:b/>
          <w:sz w:val="24"/>
          <w:szCs w:val="24"/>
        </w:rPr>
        <w:lastRenderedPageBreak/>
        <w:t>Opis doświadczenia podmiotu zgłaszającego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:rsidRPr="001954B0" w14:paraId="482E308F" w14:textId="77777777" w:rsidTr="00451937">
        <w:tc>
          <w:tcPr>
            <w:tcW w:w="9912" w:type="dxa"/>
          </w:tcPr>
          <w:p w14:paraId="640C2CC8" w14:textId="77777777" w:rsidR="00F03181" w:rsidRPr="001954B0" w:rsidRDefault="00F03181" w:rsidP="0021501D">
            <w:pPr>
              <w:spacing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84749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6EB2B6DD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738E2C92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2941857A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0FF48165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599EE0B8" w14:textId="77777777" w:rsidR="001954B0" w:rsidRPr="001954B0" w:rsidRDefault="001954B0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448B89C3" w14:textId="77777777" w:rsidR="001954B0" w:rsidRPr="001954B0" w:rsidRDefault="001954B0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41E96140" w14:textId="77777777" w:rsidR="001954B0" w:rsidRPr="001954B0" w:rsidRDefault="001954B0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31228DB0" w14:textId="77777777" w:rsidR="001954B0" w:rsidRPr="001954B0" w:rsidRDefault="001954B0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102BFB3B" w14:textId="77777777" w:rsidR="001954B0" w:rsidRPr="001954B0" w:rsidRDefault="001954B0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5DB1BB3C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7CF248E0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13FF2B13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686A87E0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3C870699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theme="minorHAnsi"/>
                <w:iCs/>
                <w:sz w:val="24"/>
                <w:szCs w:val="24"/>
              </w:rPr>
            </w:pPr>
          </w:p>
          <w:p w14:paraId="2E171FDD" w14:textId="77777777" w:rsidR="0021501D" w:rsidRPr="001954B0" w:rsidRDefault="0021501D" w:rsidP="0021501D">
            <w:pPr>
              <w:spacing w:line="276" w:lineRule="auto"/>
              <w:ind w:left="720"/>
              <w:rPr>
                <w:rFonts w:ascii="Aptos" w:hAnsi="Aptos" w:cs="Arial"/>
                <w:iCs/>
              </w:rPr>
            </w:pPr>
          </w:p>
        </w:tc>
      </w:tr>
    </w:tbl>
    <w:p w14:paraId="2F09BE88" w14:textId="77777777" w:rsidR="00F03181" w:rsidRPr="001954B0" w:rsidRDefault="00F03181" w:rsidP="00F03181">
      <w:pPr>
        <w:spacing w:before="120" w:after="120" w:line="276" w:lineRule="auto"/>
        <w:rPr>
          <w:rFonts w:ascii="Aptos" w:hAnsi="Aptos" w:cs="Arial"/>
          <w:iCs/>
        </w:rPr>
      </w:pPr>
    </w:p>
    <w:p w14:paraId="23DF466B" w14:textId="08A4B4C2" w:rsidR="00F03181" w:rsidRPr="001954B0" w:rsidRDefault="001954B0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bookmarkStart w:id="1" w:name="_Hlk175878247"/>
      <w:r w:rsidRPr="001954B0">
        <w:rPr>
          <w:rFonts w:ascii="Aptos" w:hAnsi="Aptos" w:cs="Arial"/>
          <w:b/>
          <w:sz w:val="24"/>
          <w:szCs w:val="24"/>
        </w:rPr>
        <w:t>Opis doświadczenia podmiotu zgłaszającego w realizowaniu projektów współfinansowanych ze środków Unii Europejskiej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:rsidRPr="001954B0" w14:paraId="4411BC77" w14:textId="77777777" w:rsidTr="00451937">
        <w:tc>
          <w:tcPr>
            <w:tcW w:w="9912" w:type="dxa"/>
          </w:tcPr>
          <w:p w14:paraId="7545D4CB" w14:textId="77777777" w:rsidR="00F03181" w:rsidRPr="001954B0" w:rsidRDefault="00F03181" w:rsidP="00451937">
            <w:pPr>
              <w:spacing w:before="120" w:after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37D1FE8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02DB7BE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9004196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34D0C47A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6599BC44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6D0BC426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02398AF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54F1CDB1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7A2F079C" w14:textId="77777777" w:rsidR="0021501D" w:rsidRPr="001954B0" w:rsidRDefault="0021501D" w:rsidP="00451937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2568E479" w14:textId="77777777" w:rsidR="00F03181" w:rsidRPr="001954B0" w:rsidRDefault="00F03181" w:rsidP="009B25D5">
            <w:pPr>
              <w:spacing w:before="120" w:after="120" w:line="276" w:lineRule="auto"/>
              <w:rPr>
                <w:rFonts w:ascii="Aptos" w:hAnsi="Aptos" w:cs="Arial"/>
              </w:rPr>
            </w:pPr>
          </w:p>
        </w:tc>
      </w:tr>
      <w:bookmarkEnd w:id="1"/>
    </w:tbl>
    <w:p w14:paraId="7777F825" w14:textId="77777777" w:rsidR="00F03181" w:rsidRPr="001954B0" w:rsidRDefault="00F03181" w:rsidP="00F03181">
      <w:pPr>
        <w:spacing w:before="120" w:after="120" w:line="276" w:lineRule="auto"/>
        <w:rPr>
          <w:rFonts w:ascii="Aptos" w:hAnsi="Aptos" w:cs="Arial"/>
        </w:rPr>
      </w:pPr>
    </w:p>
    <w:p w14:paraId="7590524A" w14:textId="30D3A002" w:rsidR="001954B0" w:rsidRPr="008E1798" w:rsidRDefault="001954B0" w:rsidP="001954B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="Aptos" w:hAnsi="Aptos" w:cs="Arial"/>
          <w:b/>
          <w:sz w:val="24"/>
          <w:szCs w:val="24"/>
        </w:rPr>
      </w:pPr>
      <w:r w:rsidRPr="008E1798">
        <w:rPr>
          <w:rFonts w:ascii="Aptos" w:hAnsi="Aptos" w:cs="Arial"/>
          <w:b/>
          <w:sz w:val="24"/>
          <w:szCs w:val="24"/>
        </w:rPr>
        <w:lastRenderedPageBreak/>
        <w:t>Opis koncepcji pozyskania uczestników projektu, w tym procedur rekrutacyjnych zawierających kryteria rekrutacyjne (formalne i merytoryczne)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4B0" w:rsidRPr="001954B0" w14:paraId="34FFBBA1" w14:textId="77777777" w:rsidTr="00931A06">
        <w:tc>
          <w:tcPr>
            <w:tcW w:w="9912" w:type="dxa"/>
          </w:tcPr>
          <w:p w14:paraId="3CB1D579" w14:textId="77777777" w:rsidR="001954B0" w:rsidRPr="001954B0" w:rsidRDefault="001954B0" w:rsidP="00931A06">
            <w:pPr>
              <w:spacing w:before="120" w:after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D574EB7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69736818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0B6D419B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797A8576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6C5EFBDF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2F18B88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57829B13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8840A5C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0C8E38D4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4726C27B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</w:tc>
      </w:tr>
    </w:tbl>
    <w:p w14:paraId="2EE3DAEA" w14:textId="77777777" w:rsidR="00F03181" w:rsidRPr="001954B0" w:rsidRDefault="00F03181" w:rsidP="00F03181">
      <w:pPr>
        <w:spacing w:line="276" w:lineRule="auto"/>
        <w:contextualSpacing/>
      </w:pPr>
    </w:p>
    <w:p w14:paraId="6E4290E5" w14:textId="76EDF557" w:rsidR="001954B0" w:rsidRPr="008E1798" w:rsidRDefault="001954B0" w:rsidP="001954B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="Aptos" w:hAnsi="Aptos" w:cs="Arial"/>
          <w:b/>
          <w:sz w:val="24"/>
          <w:szCs w:val="24"/>
        </w:rPr>
      </w:pPr>
      <w:r w:rsidRPr="008E1798">
        <w:rPr>
          <w:rFonts w:ascii="Aptos" w:hAnsi="Aptos" w:cs="Arial"/>
          <w:b/>
          <w:sz w:val="24"/>
          <w:szCs w:val="24"/>
        </w:rPr>
        <w:t>Opis szczegółowego zakresu merytorycznego</w:t>
      </w:r>
      <w:r w:rsidR="008E1798" w:rsidRPr="008E1798">
        <w:rPr>
          <w:rFonts w:ascii="Aptos" w:hAnsi="Aptos" w:cs="Arial"/>
          <w:b/>
          <w:sz w:val="24"/>
          <w:szCs w:val="24"/>
        </w:rPr>
        <w:t xml:space="preserve"> wsparcia </w:t>
      </w:r>
      <w:proofErr w:type="spellStart"/>
      <w:r w:rsidR="008E1798" w:rsidRPr="008E1798">
        <w:rPr>
          <w:rFonts w:ascii="Aptos" w:hAnsi="Aptos" w:cs="Arial"/>
          <w:b/>
          <w:sz w:val="24"/>
          <w:szCs w:val="24"/>
        </w:rPr>
        <w:t>grantobiorców</w:t>
      </w:r>
      <w:proofErr w:type="spellEnd"/>
      <w:r w:rsidR="008E1798" w:rsidRPr="008E1798">
        <w:rPr>
          <w:rFonts w:ascii="Aptos" w:hAnsi="Aptos" w:cs="Arial"/>
          <w:b/>
          <w:sz w:val="24"/>
          <w:szCs w:val="24"/>
        </w:rPr>
        <w:t>, w tym</w:t>
      </w:r>
      <w:r w:rsidRPr="008E1798">
        <w:rPr>
          <w:rFonts w:ascii="Aptos" w:hAnsi="Aptos" w:cs="Arial"/>
          <w:b/>
          <w:sz w:val="24"/>
          <w:szCs w:val="24"/>
        </w:rPr>
        <w:t xml:space="preserve"> </w:t>
      </w:r>
      <w:proofErr w:type="spellStart"/>
      <w:r w:rsidR="008E1798" w:rsidRPr="008E1798">
        <w:rPr>
          <w:rFonts w:ascii="Aptos" w:hAnsi="Aptos" w:cs="Arial"/>
          <w:b/>
          <w:sz w:val="24"/>
          <w:szCs w:val="24"/>
        </w:rPr>
        <w:t>superwizji</w:t>
      </w:r>
      <w:proofErr w:type="spellEnd"/>
      <w:r w:rsidR="008E1798" w:rsidRPr="008E1798">
        <w:rPr>
          <w:rFonts w:ascii="Aptos" w:hAnsi="Aptos" w:cs="Arial"/>
          <w:b/>
          <w:sz w:val="24"/>
          <w:szCs w:val="24"/>
        </w:rPr>
        <w:t>, szkoleń</w:t>
      </w:r>
      <w:r w:rsidR="008E1798" w:rsidRPr="008E1798">
        <w:rPr>
          <w:rFonts w:ascii="Aptos" w:hAnsi="Aptos" w:cs="Arial"/>
          <w:b/>
          <w:sz w:val="24"/>
          <w:szCs w:val="24"/>
        </w:rPr>
        <w:t xml:space="preserve"> i </w:t>
      </w:r>
      <w:r w:rsidR="008E1798" w:rsidRPr="008E1798">
        <w:rPr>
          <w:rFonts w:ascii="Aptos" w:hAnsi="Aptos" w:cs="Arial"/>
          <w:b/>
          <w:sz w:val="24"/>
          <w:szCs w:val="24"/>
        </w:rPr>
        <w:t>warsztatów</w:t>
      </w:r>
      <w:r w:rsidR="008E1798" w:rsidRPr="008E1798">
        <w:rPr>
          <w:rFonts w:ascii="Aptos" w:hAnsi="Aptos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4B0" w:rsidRPr="001954B0" w14:paraId="53A779F7" w14:textId="77777777" w:rsidTr="00931A06">
        <w:tc>
          <w:tcPr>
            <w:tcW w:w="9912" w:type="dxa"/>
          </w:tcPr>
          <w:p w14:paraId="0ABD806E" w14:textId="77777777" w:rsidR="001954B0" w:rsidRPr="001954B0" w:rsidRDefault="001954B0" w:rsidP="00931A06">
            <w:pPr>
              <w:spacing w:before="120" w:after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2F4AA58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F37B628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3753DB3F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270EDB00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7FF4640A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5DAEDA0D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7F01FD5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7201F290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FC36364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15C8CE85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</w:tc>
      </w:tr>
    </w:tbl>
    <w:p w14:paraId="47C4BB85" w14:textId="77777777" w:rsidR="00F03181" w:rsidRPr="001954B0" w:rsidRDefault="00F03181" w:rsidP="00F03181">
      <w:pPr>
        <w:spacing w:line="276" w:lineRule="auto"/>
        <w:contextualSpacing/>
      </w:pPr>
    </w:p>
    <w:p w14:paraId="3E3785BA" w14:textId="5F86B645" w:rsidR="001954B0" w:rsidRPr="001954B0" w:rsidRDefault="001954B0" w:rsidP="001954B0">
      <w:pPr>
        <w:pStyle w:val="Akapitzlist"/>
        <w:numPr>
          <w:ilvl w:val="0"/>
          <w:numId w:val="4"/>
        </w:numPr>
        <w:spacing w:before="120" w:after="120" w:line="276" w:lineRule="auto"/>
        <w:contextualSpacing w:val="0"/>
        <w:rPr>
          <w:rFonts w:ascii="Aptos" w:hAnsi="Aptos" w:cs="Arial"/>
          <w:b/>
          <w:sz w:val="24"/>
          <w:szCs w:val="24"/>
        </w:rPr>
      </w:pPr>
      <w:r w:rsidRPr="001954B0">
        <w:rPr>
          <w:rFonts w:ascii="Aptos" w:hAnsi="Aptos" w:cs="Arial"/>
          <w:b/>
          <w:sz w:val="24"/>
          <w:szCs w:val="24"/>
        </w:rPr>
        <w:t>Planowany budżet działań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4B0" w:rsidRPr="001954B0" w14:paraId="00F436AA" w14:textId="77777777" w:rsidTr="00931A06">
        <w:tc>
          <w:tcPr>
            <w:tcW w:w="9912" w:type="dxa"/>
          </w:tcPr>
          <w:p w14:paraId="73120E74" w14:textId="77777777" w:rsidR="001954B0" w:rsidRPr="001954B0" w:rsidRDefault="001954B0" w:rsidP="00931A06">
            <w:pPr>
              <w:spacing w:before="120" w:after="120"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6C168D6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4DF946A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604D6299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3CC7B59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26A4D129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1BF8E4D8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366FE8DE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7E45618A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eastAsia="Times New Roman" w:hAnsi="Aptos" w:cstheme="minorHAnsi"/>
                <w:sz w:val="24"/>
                <w:szCs w:val="24"/>
              </w:rPr>
            </w:pPr>
          </w:p>
          <w:p w14:paraId="46BBE39E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3118013C" w14:textId="77777777" w:rsidR="001954B0" w:rsidRPr="001954B0" w:rsidRDefault="001954B0" w:rsidP="00931A06">
            <w:pPr>
              <w:spacing w:before="120" w:after="120" w:line="276" w:lineRule="auto"/>
              <w:rPr>
                <w:rFonts w:ascii="Aptos" w:hAnsi="Aptos" w:cs="Arial"/>
              </w:rPr>
            </w:pPr>
          </w:p>
        </w:tc>
      </w:tr>
    </w:tbl>
    <w:p w14:paraId="2987C482" w14:textId="77777777" w:rsidR="009B25D5" w:rsidRPr="001954B0" w:rsidRDefault="009B25D5" w:rsidP="009B25D5">
      <w:pPr>
        <w:spacing w:after="0" w:line="276" w:lineRule="auto"/>
        <w:contextualSpacing/>
        <w:rPr>
          <w:sz w:val="24"/>
          <w:szCs w:val="24"/>
        </w:rPr>
      </w:pPr>
    </w:p>
    <w:p w14:paraId="510798E8" w14:textId="77777777" w:rsidR="009B25D5" w:rsidRPr="001954B0" w:rsidRDefault="009B25D5" w:rsidP="009B25D5">
      <w:pPr>
        <w:spacing w:after="0" w:line="276" w:lineRule="auto"/>
        <w:contextualSpacing/>
        <w:jc w:val="center"/>
        <w:rPr>
          <w:sz w:val="24"/>
          <w:szCs w:val="24"/>
        </w:rPr>
      </w:pPr>
      <w:r w:rsidRPr="001954B0">
        <w:rPr>
          <w:i/>
          <w:iCs/>
          <w:sz w:val="24"/>
          <w:szCs w:val="24"/>
        </w:rPr>
        <w:t>Miejscowość, data</w:t>
      </w:r>
      <w:r w:rsidRPr="001954B0">
        <w:rPr>
          <w:i/>
          <w:iCs/>
          <w:sz w:val="24"/>
          <w:szCs w:val="24"/>
        </w:rPr>
        <w:tab/>
        <w:t xml:space="preserve">                                                         Podpis  </w:t>
      </w:r>
      <w:r w:rsidRPr="001954B0">
        <w:rPr>
          <w:i/>
          <w:iCs/>
          <w:sz w:val="24"/>
          <w:szCs w:val="24"/>
        </w:rPr>
        <w:br/>
        <w:t xml:space="preserve">                                                                                              prawnego przedstawiciela oferenta</w:t>
      </w:r>
    </w:p>
    <w:p w14:paraId="219AE9A5" w14:textId="76476BA4" w:rsidR="00F03181" w:rsidRPr="005B1F18" w:rsidRDefault="00631E25" w:rsidP="005B1F18">
      <w:r w:rsidRPr="001954B0">
        <w:t>/</w:t>
      </w:r>
    </w:p>
    <w:sectPr w:rsidR="00F03181" w:rsidRPr="005B1F18" w:rsidSect="00CA0F8F">
      <w:headerReference w:type="default" r:id="rId7"/>
      <w:footerReference w:type="default" r:id="rId8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A859D" w14:textId="77777777" w:rsidR="00AE46AB" w:rsidRDefault="00AE46AB" w:rsidP="00CA0F8F">
      <w:pPr>
        <w:spacing w:after="0" w:line="240" w:lineRule="auto"/>
      </w:pPr>
      <w:r>
        <w:separator/>
      </w:r>
    </w:p>
  </w:endnote>
  <w:endnote w:type="continuationSeparator" w:id="0">
    <w:p w14:paraId="24BF6266" w14:textId="77777777" w:rsidR="00AE46AB" w:rsidRDefault="00AE46AB" w:rsidP="00CA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54A5" w14:textId="3B9FAA02" w:rsidR="00CA0F8F" w:rsidRDefault="007C7D08" w:rsidP="00CA0F8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6DBA60" wp14:editId="085CD4FE">
              <wp:simplePos x="0" y="0"/>
              <wp:positionH relativeFrom="rightMargin">
                <wp:posOffset>150079</wp:posOffset>
              </wp:positionH>
              <wp:positionV relativeFrom="margin">
                <wp:posOffset>6729445</wp:posOffset>
              </wp:positionV>
              <wp:extent cx="510540" cy="2183130"/>
              <wp:effectExtent l="0" t="0" r="381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3BCE1" w14:textId="390ECD14" w:rsidR="007C7D08" w:rsidRDefault="007C7D08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Strona </w: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C7D08">
                            <w:rPr>
                              <w:sz w:val="12"/>
                              <w:szCs w:val="12"/>
                            </w:rPr>
                            <w:instrText>PAGE    \* MERGEFORMAT</w:instrTex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2</w:t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/</w:t>
                          </w:r>
                          <w:r w:rsidR="00F03181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DBA60" id="Prostokąt 7" o:spid="_x0000_s1028" style="position:absolute;margin-left:11.8pt;margin-top:529.9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C93BCE1" w14:textId="390ECD14" w:rsidR="007C7D08" w:rsidRDefault="007C7D0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Strona </w: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begin"/>
                    </w:r>
                    <w:r w:rsidRPr="007C7D08">
                      <w:rPr>
                        <w:sz w:val="12"/>
                        <w:szCs w:val="12"/>
                      </w:rPr>
                      <w:instrText>PAGE    \* MERGEFORMAT</w:instrTex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separate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2</w:t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/</w:t>
                    </w:r>
                    <w:r w:rsidR="00F03181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A0F8F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4906C" wp14:editId="2E183756">
              <wp:simplePos x="0" y="0"/>
              <wp:positionH relativeFrom="margin">
                <wp:align>right</wp:align>
              </wp:positionH>
              <wp:positionV relativeFrom="paragraph">
                <wp:posOffset>127219</wp:posOffset>
              </wp:positionV>
              <wp:extent cx="2532380" cy="798611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380" cy="7986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9CC5A" w14:textId="48815255" w:rsidR="00CA0F8F" w:rsidRPr="00CA0F8F" w:rsidRDefault="0021501D" w:rsidP="00CA0F8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Studium Pedagogizacji</w:t>
                          </w:r>
                        </w:p>
                        <w:p w14:paraId="15F18AF7" w14:textId="6A981F2A" w:rsidR="00CA0F8F" w:rsidRPr="00CA0F8F" w:rsidRDefault="00CA0F8F" w:rsidP="00CA0F8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A0F8F">
                            <w:rPr>
                              <w:sz w:val="18"/>
                              <w:szCs w:val="18"/>
                            </w:rPr>
                            <w:t xml:space="preserve">ul. Wóycickiego 1/3, budynek </w:t>
                          </w:r>
                          <w:r w:rsidR="0021501D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CA0F8F">
                            <w:rPr>
                              <w:sz w:val="18"/>
                              <w:szCs w:val="18"/>
                            </w:rPr>
                            <w:t>, pok. 0</w:t>
                          </w:r>
                          <w:r w:rsidR="0021501D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CA0F8F">
                            <w:rPr>
                              <w:sz w:val="18"/>
                              <w:szCs w:val="18"/>
                            </w:rPr>
                            <w:t xml:space="preserve">18 </w:t>
                          </w:r>
                          <w:r w:rsidRPr="00CA0F8F">
                            <w:rPr>
                              <w:sz w:val="18"/>
                              <w:szCs w:val="18"/>
                            </w:rPr>
                            <w:br/>
                            <w:t>01-938 Warszawa</w:t>
                          </w:r>
                        </w:p>
                        <w:p w14:paraId="5A6407E6" w14:textId="77777777" w:rsidR="00CA0F8F" w:rsidRDefault="00CA0F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490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148.2pt;margin-top:10pt;width:199.4pt;height:6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pe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" filled="f" stroked="f" strokeweight=".5pt">
              <v:textbox>
                <w:txbxContent>
                  <w:p w14:paraId="5F09CC5A" w14:textId="48815255" w:rsidR="00CA0F8F" w:rsidRPr="00CA0F8F" w:rsidRDefault="0021501D" w:rsidP="00CA0F8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Studium Pedagogizacji</w:t>
                    </w:r>
                  </w:p>
                  <w:p w14:paraId="15F18AF7" w14:textId="6A981F2A" w:rsidR="00CA0F8F" w:rsidRPr="00CA0F8F" w:rsidRDefault="00CA0F8F" w:rsidP="00CA0F8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A0F8F">
                      <w:rPr>
                        <w:sz w:val="18"/>
                        <w:szCs w:val="18"/>
                      </w:rPr>
                      <w:t xml:space="preserve">ul. Wóycickiego 1/3, budynek </w:t>
                    </w:r>
                    <w:r w:rsidR="0021501D">
                      <w:rPr>
                        <w:sz w:val="18"/>
                        <w:szCs w:val="18"/>
                      </w:rPr>
                      <w:t>4</w:t>
                    </w:r>
                    <w:r w:rsidRPr="00CA0F8F">
                      <w:rPr>
                        <w:sz w:val="18"/>
                        <w:szCs w:val="18"/>
                      </w:rPr>
                      <w:t>, pok. 0</w:t>
                    </w:r>
                    <w:r w:rsidR="0021501D">
                      <w:rPr>
                        <w:sz w:val="18"/>
                        <w:szCs w:val="18"/>
                      </w:rPr>
                      <w:t>4</w:t>
                    </w:r>
                    <w:r w:rsidRPr="00CA0F8F">
                      <w:rPr>
                        <w:sz w:val="18"/>
                        <w:szCs w:val="18"/>
                      </w:rPr>
                      <w:t xml:space="preserve">18 </w:t>
                    </w:r>
                    <w:r w:rsidRPr="00CA0F8F">
                      <w:rPr>
                        <w:sz w:val="18"/>
                        <w:szCs w:val="18"/>
                      </w:rPr>
                      <w:br/>
                      <w:t>01-938 Warszawa</w:t>
                    </w:r>
                  </w:p>
                  <w:p w14:paraId="5A6407E6" w14:textId="77777777" w:rsidR="00CA0F8F" w:rsidRDefault="00CA0F8F"/>
                </w:txbxContent>
              </v:textbox>
              <w10:wrap anchorx="margin"/>
            </v:shape>
          </w:pict>
        </mc:Fallback>
      </mc:AlternateContent>
    </w:r>
  </w:p>
  <w:p w14:paraId="01A29FCA" w14:textId="7F50BEDD" w:rsidR="00CA0F8F" w:rsidRPr="00CA0F8F" w:rsidRDefault="00CA0F8F" w:rsidP="00CA0F8F">
    <w:pPr>
      <w:pStyle w:val="Stopka"/>
      <w:rPr>
        <w:b/>
        <w:bCs/>
        <w:sz w:val="18"/>
        <w:szCs w:val="18"/>
      </w:rPr>
    </w:pPr>
    <w:r w:rsidRPr="00CA0F8F">
      <w:rPr>
        <w:b/>
        <w:bCs/>
        <w:sz w:val="18"/>
        <w:szCs w:val="18"/>
      </w:rPr>
      <w:t>Uniwersytet Kardynała Stefana Wyszyńskiego w Warszawie</w:t>
    </w:r>
  </w:p>
  <w:p w14:paraId="56D8B08B" w14:textId="77777777" w:rsidR="00CA0F8F" w:rsidRPr="00CA0F8F" w:rsidRDefault="00CA0F8F" w:rsidP="00CA0F8F">
    <w:pPr>
      <w:pStyle w:val="Stopka"/>
      <w:rPr>
        <w:sz w:val="18"/>
        <w:szCs w:val="18"/>
      </w:rPr>
    </w:pPr>
    <w:r w:rsidRPr="00CA0F8F">
      <w:rPr>
        <w:sz w:val="18"/>
        <w:szCs w:val="18"/>
      </w:rPr>
      <w:t>ul. </w:t>
    </w:r>
    <w:proofErr w:type="spellStart"/>
    <w:r w:rsidRPr="00CA0F8F">
      <w:rPr>
        <w:sz w:val="18"/>
        <w:szCs w:val="18"/>
      </w:rPr>
      <w:t>Dewajtis</w:t>
    </w:r>
    <w:proofErr w:type="spellEnd"/>
    <w:r w:rsidRPr="00CA0F8F">
      <w:rPr>
        <w:sz w:val="18"/>
        <w:szCs w:val="18"/>
      </w:rPr>
      <w:t xml:space="preserve"> 5, 01-815 Warszawa</w:t>
    </w:r>
    <w:r w:rsidRPr="00CA0F8F">
      <w:rPr>
        <w:sz w:val="18"/>
        <w:szCs w:val="18"/>
      </w:rPr>
      <w:br/>
      <w:t>tel. centrala 22 561 88 00</w:t>
    </w:r>
  </w:p>
  <w:p w14:paraId="6E45930E" w14:textId="4C1F40AB" w:rsidR="00CA0F8F" w:rsidRDefault="00CA0F8F">
    <w:pPr>
      <w:pStyle w:val="Stopka"/>
    </w:pPr>
  </w:p>
  <w:p w14:paraId="1917CE59" w14:textId="77777777" w:rsidR="00CA0F8F" w:rsidRDefault="00CA0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091A" w14:textId="77777777" w:rsidR="00AE46AB" w:rsidRDefault="00AE46AB" w:rsidP="00CA0F8F">
      <w:pPr>
        <w:spacing w:after="0" w:line="240" w:lineRule="auto"/>
      </w:pPr>
      <w:r>
        <w:separator/>
      </w:r>
    </w:p>
  </w:footnote>
  <w:footnote w:type="continuationSeparator" w:id="0">
    <w:p w14:paraId="653F83F4" w14:textId="77777777" w:rsidR="00AE46AB" w:rsidRDefault="00AE46AB" w:rsidP="00CA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9ECF" w14:textId="11A32A6F" w:rsidR="00CA0F8F" w:rsidRDefault="00000000">
    <w:pPr>
      <w:pStyle w:val="Nagwek"/>
    </w:pPr>
    <w:sdt>
      <w:sdtPr>
        <w:id w:val="-816190195"/>
        <w:docPartObj>
          <w:docPartGallery w:val="Page Numbers (Margins)"/>
          <w:docPartUnique/>
        </w:docPartObj>
      </w:sdtPr>
      <w:sdtContent/>
    </w:sdt>
    <w:r w:rsidR="00CA0F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52E53" wp14:editId="0EC5A696">
              <wp:simplePos x="0" y="0"/>
              <wp:positionH relativeFrom="column">
                <wp:posOffset>988520</wp:posOffset>
              </wp:positionH>
              <wp:positionV relativeFrom="paragraph">
                <wp:posOffset>-165451</wp:posOffset>
              </wp:positionV>
              <wp:extent cx="3405351" cy="1208689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351" cy="12086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43A93" w14:textId="38FF393A" w:rsidR="00CA0F8F" w:rsidRDefault="00CA0F8F" w:rsidP="00CA0F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52E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7.85pt;margin-top:-13.05pt;width:268.1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" filled="f" stroked="f" strokeweight=".5pt">
              <v:textbox>
                <w:txbxContent>
                  <w:p w14:paraId="09D43A93" w14:textId="38FF393A" w:rsidR="00CA0F8F" w:rsidRDefault="00CA0F8F" w:rsidP="00CA0F8F"/>
                </w:txbxContent>
              </v:textbox>
            </v:shape>
          </w:pict>
        </mc:Fallback>
      </mc:AlternateContent>
    </w:r>
    <w:r w:rsidR="00CA0F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AA374" wp14:editId="7622787E">
              <wp:simplePos x="0" y="0"/>
              <wp:positionH relativeFrom="column">
                <wp:posOffset>-121832</wp:posOffset>
              </wp:positionH>
              <wp:positionV relativeFrom="paragraph">
                <wp:posOffset>-260963</wp:posOffset>
              </wp:positionV>
              <wp:extent cx="1334814" cy="1124607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814" cy="11246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750129" w14:textId="14BB543B" w:rsidR="00CA0F8F" w:rsidRDefault="00CA0F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B156D" wp14:editId="4325EFE1">
                                <wp:extent cx="1017168" cy="966951"/>
                                <wp:effectExtent l="0" t="0" r="0" b="5080"/>
                                <wp:docPr id="3" name="Obraz 3" descr="Obraz zawierający szkic, Grafika liniowa, clipart, Kolorowank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az 3" descr="Obraz zawierający szkic, Grafika liniowa, clipart, Kolorowanka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6945" cy="976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AA374" id="Pole tekstowe 2" o:spid="_x0000_s1027" type="#_x0000_t202" style="position:absolute;margin-left:-9.6pt;margin-top:-20.55pt;width:105.1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7hGgIAADQ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" filled="f" stroked="f" strokeweight=".5pt">
              <v:textbox>
                <w:txbxContent>
                  <w:p w14:paraId="15750129" w14:textId="14BB543B" w:rsidR="00CA0F8F" w:rsidRDefault="00CA0F8F">
                    <w:r>
                      <w:rPr>
                        <w:noProof/>
                      </w:rPr>
                      <w:drawing>
                        <wp:inline distT="0" distB="0" distL="0" distR="0" wp14:anchorId="719B156D" wp14:editId="4325EFE1">
                          <wp:extent cx="1017168" cy="966951"/>
                          <wp:effectExtent l="0" t="0" r="0" b="5080"/>
                          <wp:docPr id="3" name="Obraz 3" descr="Obraz zawierający szkic, Grafika liniowa, clipart, Kolorowan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az 3" descr="Obraz zawierający szkic, Grafika liniowa, clipart, Kolorowanka&#10;&#10;Opis wygenerowany automatyczni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6945" cy="976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236B9E" w14:textId="20661E36" w:rsidR="00CA0F8F" w:rsidRDefault="00CA0F8F">
    <w:pPr>
      <w:pStyle w:val="Nagwek"/>
    </w:pPr>
  </w:p>
  <w:p w14:paraId="399AD632" w14:textId="5EA550FD" w:rsidR="00CA0F8F" w:rsidRDefault="00CA0F8F">
    <w:pPr>
      <w:pStyle w:val="Nagwek"/>
    </w:pPr>
  </w:p>
  <w:p w14:paraId="2C756600" w14:textId="77777777" w:rsidR="00CA0F8F" w:rsidRDefault="00CA0F8F">
    <w:pPr>
      <w:pStyle w:val="Nagwek"/>
    </w:pPr>
  </w:p>
  <w:p w14:paraId="7A155B3D" w14:textId="77777777" w:rsidR="00CA0F8F" w:rsidRDefault="00CA0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5D2"/>
    <w:multiLevelType w:val="multilevel"/>
    <w:tmpl w:val="B8D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232E1"/>
    <w:multiLevelType w:val="hybridMultilevel"/>
    <w:tmpl w:val="7D84D824"/>
    <w:lvl w:ilvl="0" w:tplc="0415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" w15:restartNumberingAfterBreak="0">
    <w:nsid w:val="02F775D1"/>
    <w:multiLevelType w:val="hybridMultilevel"/>
    <w:tmpl w:val="51ACADFA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48E6746"/>
    <w:multiLevelType w:val="hybridMultilevel"/>
    <w:tmpl w:val="909C33AA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05774D05"/>
    <w:multiLevelType w:val="multilevel"/>
    <w:tmpl w:val="DA7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C05AF"/>
    <w:multiLevelType w:val="hybridMultilevel"/>
    <w:tmpl w:val="6B98479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0B9D3F1F"/>
    <w:multiLevelType w:val="hybridMultilevel"/>
    <w:tmpl w:val="9EDC0CD8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0C345C58"/>
    <w:multiLevelType w:val="multilevel"/>
    <w:tmpl w:val="ED22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45096"/>
    <w:multiLevelType w:val="hybridMultilevel"/>
    <w:tmpl w:val="8890A1C2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 w15:restartNumberingAfterBreak="0">
    <w:nsid w:val="0D0B0672"/>
    <w:multiLevelType w:val="multilevel"/>
    <w:tmpl w:val="F658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B6E77"/>
    <w:multiLevelType w:val="hybridMultilevel"/>
    <w:tmpl w:val="5AF49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0D3BED"/>
    <w:multiLevelType w:val="multilevel"/>
    <w:tmpl w:val="673E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711DF5"/>
    <w:multiLevelType w:val="multilevel"/>
    <w:tmpl w:val="FDA0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3E2BD3"/>
    <w:multiLevelType w:val="hybridMultilevel"/>
    <w:tmpl w:val="065A0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773A9"/>
    <w:multiLevelType w:val="multilevel"/>
    <w:tmpl w:val="F36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F829CA"/>
    <w:multiLevelType w:val="multilevel"/>
    <w:tmpl w:val="B442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1740DA"/>
    <w:multiLevelType w:val="hybridMultilevel"/>
    <w:tmpl w:val="5BBA61E2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E7FD7"/>
    <w:multiLevelType w:val="multilevel"/>
    <w:tmpl w:val="E0A0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880450"/>
    <w:multiLevelType w:val="multilevel"/>
    <w:tmpl w:val="26DE66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83732E"/>
    <w:multiLevelType w:val="multilevel"/>
    <w:tmpl w:val="030E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E64C51"/>
    <w:multiLevelType w:val="hybridMultilevel"/>
    <w:tmpl w:val="470E5254"/>
    <w:lvl w:ilvl="0" w:tplc="B908DA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502A0"/>
    <w:multiLevelType w:val="hybridMultilevel"/>
    <w:tmpl w:val="B9B84FE6"/>
    <w:lvl w:ilvl="0" w:tplc="041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2" w15:restartNumberingAfterBreak="0">
    <w:nsid w:val="1F4E25F7"/>
    <w:multiLevelType w:val="multilevel"/>
    <w:tmpl w:val="4C2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E72007"/>
    <w:multiLevelType w:val="multilevel"/>
    <w:tmpl w:val="DEB2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92403A"/>
    <w:multiLevelType w:val="multilevel"/>
    <w:tmpl w:val="7D72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B028E4"/>
    <w:multiLevelType w:val="multilevel"/>
    <w:tmpl w:val="B8B8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434E45"/>
    <w:multiLevelType w:val="hybridMultilevel"/>
    <w:tmpl w:val="EE7A4BA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 w15:restartNumberingAfterBreak="0">
    <w:nsid w:val="23D26E47"/>
    <w:multiLevelType w:val="hybridMultilevel"/>
    <w:tmpl w:val="C3E6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5567AC1"/>
    <w:multiLevelType w:val="hybridMultilevel"/>
    <w:tmpl w:val="2AA8B54C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975024"/>
    <w:multiLevelType w:val="hybridMultilevel"/>
    <w:tmpl w:val="54A81D52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0" w15:restartNumberingAfterBreak="0">
    <w:nsid w:val="25A60E8D"/>
    <w:multiLevelType w:val="multilevel"/>
    <w:tmpl w:val="EBD8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5BB3021"/>
    <w:multiLevelType w:val="multilevel"/>
    <w:tmpl w:val="588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DF1A5E"/>
    <w:multiLevelType w:val="multilevel"/>
    <w:tmpl w:val="714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744E01"/>
    <w:multiLevelType w:val="multilevel"/>
    <w:tmpl w:val="9BF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F630BB"/>
    <w:multiLevelType w:val="hybridMultilevel"/>
    <w:tmpl w:val="4AB6BE70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5" w15:restartNumberingAfterBreak="0">
    <w:nsid w:val="28115FD7"/>
    <w:multiLevelType w:val="multilevel"/>
    <w:tmpl w:val="1C1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CA16E5"/>
    <w:multiLevelType w:val="multilevel"/>
    <w:tmpl w:val="E882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EB6AB5"/>
    <w:multiLevelType w:val="multilevel"/>
    <w:tmpl w:val="C73A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AB47C1"/>
    <w:multiLevelType w:val="hybridMultilevel"/>
    <w:tmpl w:val="0DFE23D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 w15:restartNumberingAfterBreak="0">
    <w:nsid w:val="2B075777"/>
    <w:multiLevelType w:val="multilevel"/>
    <w:tmpl w:val="06F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3914B6"/>
    <w:multiLevelType w:val="multilevel"/>
    <w:tmpl w:val="652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8A5389"/>
    <w:multiLevelType w:val="hybridMultilevel"/>
    <w:tmpl w:val="CBE80F7A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2" w15:restartNumberingAfterBreak="0">
    <w:nsid w:val="2DD861F5"/>
    <w:multiLevelType w:val="multilevel"/>
    <w:tmpl w:val="6EF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FA5124"/>
    <w:multiLevelType w:val="multilevel"/>
    <w:tmpl w:val="4FA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803027"/>
    <w:multiLevelType w:val="multilevel"/>
    <w:tmpl w:val="013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73230"/>
    <w:multiLevelType w:val="multilevel"/>
    <w:tmpl w:val="469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615977"/>
    <w:multiLevelType w:val="hybridMultilevel"/>
    <w:tmpl w:val="04DCBE7C"/>
    <w:lvl w:ilvl="0" w:tplc="041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7" w15:restartNumberingAfterBreak="0">
    <w:nsid w:val="36216004"/>
    <w:multiLevelType w:val="hybridMultilevel"/>
    <w:tmpl w:val="6A98B42C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8" w15:restartNumberingAfterBreak="0">
    <w:nsid w:val="36243F71"/>
    <w:multiLevelType w:val="hybridMultilevel"/>
    <w:tmpl w:val="D3F299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B3A6F2D"/>
    <w:multiLevelType w:val="hybridMultilevel"/>
    <w:tmpl w:val="1E669D9C"/>
    <w:lvl w:ilvl="0" w:tplc="B1F23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C15D53"/>
    <w:multiLevelType w:val="multilevel"/>
    <w:tmpl w:val="1CD2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1D22D7"/>
    <w:multiLevelType w:val="hybridMultilevel"/>
    <w:tmpl w:val="7024A244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2" w15:restartNumberingAfterBreak="0">
    <w:nsid w:val="3EE236BA"/>
    <w:multiLevelType w:val="multilevel"/>
    <w:tmpl w:val="6770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A2707F"/>
    <w:multiLevelType w:val="multilevel"/>
    <w:tmpl w:val="06F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895ABB"/>
    <w:multiLevelType w:val="hybridMultilevel"/>
    <w:tmpl w:val="EC38E842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5" w15:restartNumberingAfterBreak="0">
    <w:nsid w:val="42050C8A"/>
    <w:multiLevelType w:val="multilevel"/>
    <w:tmpl w:val="F08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20F7E7D"/>
    <w:multiLevelType w:val="multilevel"/>
    <w:tmpl w:val="8D9C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9F480F"/>
    <w:multiLevelType w:val="multilevel"/>
    <w:tmpl w:val="068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340EAF"/>
    <w:multiLevelType w:val="multilevel"/>
    <w:tmpl w:val="E4E2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0078E7"/>
    <w:multiLevelType w:val="hybridMultilevel"/>
    <w:tmpl w:val="CEF6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8022AA"/>
    <w:multiLevelType w:val="hybridMultilevel"/>
    <w:tmpl w:val="CEF64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AE4016"/>
    <w:multiLevelType w:val="hybridMultilevel"/>
    <w:tmpl w:val="8B54848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2" w15:restartNumberingAfterBreak="0">
    <w:nsid w:val="507613EE"/>
    <w:multiLevelType w:val="multilevel"/>
    <w:tmpl w:val="B18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21F3502"/>
    <w:multiLevelType w:val="hybridMultilevel"/>
    <w:tmpl w:val="A49C9388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4" w15:restartNumberingAfterBreak="0">
    <w:nsid w:val="536C158D"/>
    <w:multiLevelType w:val="hybridMultilevel"/>
    <w:tmpl w:val="FF98FA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5BE190B"/>
    <w:multiLevelType w:val="multilevel"/>
    <w:tmpl w:val="E540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9347A6C"/>
    <w:multiLevelType w:val="hybridMultilevel"/>
    <w:tmpl w:val="A2589330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7" w15:restartNumberingAfterBreak="0">
    <w:nsid w:val="5CC52D1D"/>
    <w:multiLevelType w:val="hybridMultilevel"/>
    <w:tmpl w:val="B7E444C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8" w15:restartNumberingAfterBreak="0">
    <w:nsid w:val="5F6A336D"/>
    <w:multiLevelType w:val="multilevel"/>
    <w:tmpl w:val="4B5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4746F8"/>
    <w:multiLevelType w:val="multilevel"/>
    <w:tmpl w:val="9D5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622C88"/>
    <w:multiLevelType w:val="hybridMultilevel"/>
    <w:tmpl w:val="213C464E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1" w15:restartNumberingAfterBreak="0">
    <w:nsid w:val="63FF0483"/>
    <w:multiLevelType w:val="hybridMultilevel"/>
    <w:tmpl w:val="685CEAD4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2" w15:restartNumberingAfterBreak="0">
    <w:nsid w:val="66DE1FD5"/>
    <w:multiLevelType w:val="hybridMultilevel"/>
    <w:tmpl w:val="AAE6BE24"/>
    <w:lvl w:ilvl="0" w:tplc="0415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73" w15:restartNumberingAfterBreak="0">
    <w:nsid w:val="6B9C7D51"/>
    <w:multiLevelType w:val="multilevel"/>
    <w:tmpl w:val="ACE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6F336F"/>
    <w:multiLevelType w:val="hybridMultilevel"/>
    <w:tmpl w:val="D8FA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977F27"/>
    <w:multiLevelType w:val="hybridMultilevel"/>
    <w:tmpl w:val="82D22DD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6" w15:restartNumberingAfterBreak="0">
    <w:nsid w:val="6E324065"/>
    <w:multiLevelType w:val="hybridMultilevel"/>
    <w:tmpl w:val="2C865D26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7" w15:restartNumberingAfterBreak="0">
    <w:nsid w:val="6E6907E8"/>
    <w:multiLevelType w:val="hybridMultilevel"/>
    <w:tmpl w:val="CEF64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533"/>
    <w:multiLevelType w:val="multilevel"/>
    <w:tmpl w:val="0E56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B737DC"/>
    <w:multiLevelType w:val="multilevel"/>
    <w:tmpl w:val="7E3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BD1096"/>
    <w:multiLevelType w:val="multilevel"/>
    <w:tmpl w:val="054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3E4F5A"/>
    <w:multiLevelType w:val="multilevel"/>
    <w:tmpl w:val="DD7A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BB0886"/>
    <w:multiLevelType w:val="multilevel"/>
    <w:tmpl w:val="667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E016C4"/>
    <w:multiLevelType w:val="multilevel"/>
    <w:tmpl w:val="3D0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9003AB7"/>
    <w:multiLevelType w:val="multilevel"/>
    <w:tmpl w:val="A2F4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9AD3590"/>
    <w:multiLevelType w:val="hybridMultilevel"/>
    <w:tmpl w:val="3F7263C8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6" w15:restartNumberingAfterBreak="0">
    <w:nsid w:val="7C5F1FE4"/>
    <w:multiLevelType w:val="multilevel"/>
    <w:tmpl w:val="27F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E6D77E3"/>
    <w:multiLevelType w:val="hybridMultilevel"/>
    <w:tmpl w:val="18FE09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47461149">
    <w:abstractNumId w:val="13"/>
  </w:num>
  <w:num w:numId="2" w16cid:durableId="1380780082">
    <w:abstractNumId w:val="28"/>
  </w:num>
  <w:num w:numId="3" w16cid:durableId="184640695">
    <w:abstractNumId w:val="16"/>
  </w:num>
  <w:num w:numId="4" w16cid:durableId="1060443597">
    <w:abstractNumId w:val="10"/>
  </w:num>
  <w:num w:numId="5" w16cid:durableId="736440560">
    <w:abstractNumId w:val="19"/>
  </w:num>
  <w:num w:numId="6" w16cid:durableId="718015180">
    <w:abstractNumId w:val="20"/>
  </w:num>
  <w:num w:numId="7" w16cid:durableId="479736025">
    <w:abstractNumId w:val="35"/>
  </w:num>
  <w:num w:numId="8" w16cid:durableId="1076393524">
    <w:abstractNumId w:val="45"/>
  </w:num>
  <w:num w:numId="9" w16cid:durableId="634019454">
    <w:abstractNumId w:val="32"/>
  </w:num>
  <w:num w:numId="10" w16cid:durableId="1361126304">
    <w:abstractNumId w:val="69"/>
  </w:num>
  <w:num w:numId="11" w16cid:durableId="912593284">
    <w:abstractNumId w:val="0"/>
  </w:num>
  <w:num w:numId="12" w16cid:durableId="2102407182">
    <w:abstractNumId w:val="82"/>
  </w:num>
  <w:num w:numId="13" w16cid:durableId="582422476">
    <w:abstractNumId w:val="33"/>
  </w:num>
  <w:num w:numId="14" w16cid:durableId="1049840608">
    <w:abstractNumId w:val="9"/>
  </w:num>
  <w:num w:numId="15" w16cid:durableId="2133590745">
    <w:abstractNumId w:val="18"/>
  </w:num>
  <w:num w:numId="16" w16cid:durableId="1851135853">
    <w:abstractNumId w:val="49"/>
  </w:num>
  <w:num w:numId="17" w16cid:durableId="1514763420">
    <w:abstractNumId w:val="73"/>
  </w:num>
  <w:num w:numId="18" w16cid:durableId="266356701">
    <w:abstractNumId w:val="48"/>
  </w:num>
  <w:num w:numId="19" w16cid:durableId="1676689113">
    <w:abstractNumId w:val="78"/>
  </w:num>
  <w:num w:numId="20" w16cid:durableId="649092660">
    <w:abstractNumId w:val="62"/>
  </w:num>
  <w:num w:numId="21" w16cid:durableId="1868640821">
    <w:abstractNumId w:val="44"/>
  </w:num>
  <w:num w:numId="22" w16cid:durableId="1817602836">
    <w:abstractNumId w:val="68"/>
  </w:num>
  <w:num w:numId="23" w16cid:durableId="1794441625">
    <w:abstractNumId w:val="40"/>
  </w:num>
  <w:num w:numId="24" w16cid:durableId="1049231420">
    <w:abstractNumId w:val="84"/>
  </w:num>
  <w:num w:numId="25" w16cid:durableId="248739074">
    <w:abstractNumId w:val="24"/>
  </w:num>
  <w:num w:numId="26" w16cid:durableId="1731533594">
    <w:abstractNumId w:val="43"/>
  </w:num>
  <w:num w:numId="27" w16cid:durableId="254705281">
    <w:abstractNumId w:val="86"/>
  </w:num>
  <w:num w:numId="28" w16cid:durableId="1492015367">
    <w:abstractNumId w:val="27"/>
  </w:num>
  <w:num w:numId="29" w16cid:durableId="931202725">
    <w:abstractNumId w:val="38"/>
  </w:num>
  <w:num w:numId="30" w16cid:durableId="1396734662">
    <w:abstractNumId w:val="63"/>
  </w:num>
  <w:num w:numId="31" w16cid:durableId="92555685">
    <w:abstractNumId w:val="3"/>
  </w:num>
  <w:num w:numId="32" w16cid:durableId="1155993548">
    <w:abstractNumId w:val="41"/>
  </w:num>
  <w:num w:numId="33" w16cid:durableId="1055397733">
    <w:abstractNumId w:val="51"/>
  </w:num>
  <w:num w:numId="34" w16cid:durableId="831599631">
    <w:abstractNumId w:val="71"/>
  </w:num>
  <w:num w:numId="35" w16cid:durableId="390007113">
    <w:abstractNumId w:val="76"/>
  </w:num>
  <w:num w:numId="36" w16cid:durableId="837041642">
    <w:abstractNumId w:val="2"/>
  </w:num>
  <w:num w:numId="37" w16cid:durableId="969017984">
    <w:abstractNumId w:val="23"/>
  </w:num>
  <w:num w:numId="38" w16cid:durableId="1682274561">
    <w:abstractNumId w:val="81"/>
  </w:num>
  <w:num w:numId="39" w16cid:durableId="1567452508">
    <w:abstractNumId w:val="80"/>
  </w:num>
  <w:num w:numId="40" w16cid:durableId="751707056">
    <w:abstractNumId w:val="22"/>
  </w:num>
  <w:num w:numId="41" w16cid:durableId="378826223">
    <w:abstractNumId w:val="56"/>
  </w:num>
  <w:num w:numId="42" w16cid:durableId="2102755165">
    <w:abstractNumId w:val="42"/>
  </w:num>
  <w:num w:numId="43" w16cid:durableId="1784110507">
    <w:abstractNumId w:val="83"/>
  </w:num>
  <w:num w:numId="44" w16cid:durableId="2101951952">
    <w:abstractNumId w:val="31"/>
  </w:num>
  <w:num w:numId="45" w16cid:durableId="1150943365">
    <w:abstractNumId w:val="36"/>
  </w:num>
  <w:num w:numId="46" w16cid:durableId="14161767">
    <w:abstractNumId w:val="12"/>
  </w:num>
  <w:num w:numId="47" w16cid:durableId="527790820">
    <w:abstractNumId w:val="64"/>
  </w:num>
  <w:num w:numId="48" w16cid:durableId="1030105233">
    <w:abstractNumId w:val="5"/>
  </w:num>
  <w:num w:numId="49" w16cid:durableId="774864469">
    <w:abstractNumId w:val="66"/>
  </w:num>
  <w:num w:numId="50" w16cid:durableId="435053509">
    <w:abstractNumId w:val="47"/>
  </w:num>
  <w:num w:numId="51" w16cid:durableId="880021382">
    <w:abstractNumId w:val="34"/>
  </w:num>
  <w:num w:numId="52" w16cid:durableId="1797329679">
    <w:abstractNumId w:val="70"/>
  </w:num>
  <w:num w:numId="53" w16cid:durableId="706487754">
    <w:abstractNumId w:val="85"/>
  </w:num>
  <w:num w:numId="54" w16cid:durableId="1941795122">
    <w:abstractNumId w:val="67"/>
  </w:num>
  <w:num w:numId="55" w16cid:durableId="156193941">
    <w:abstractNumId w:val="29"/>
  </w:num>
  <w:num w:numId="56" w16cid:durableId="1642878223">
    <w:abstractNumId w:val="74"/>
  </w:num>
  <w:num w:numId="57" w16cid:durableId="996493075">
    <w:abstractNumId w:val="7"/>
  </w:num>
  <w:num w:numId="58" w16cid:durableId="1637682328">
    <w:abstractNumId w:val="59"/>
  </w:num>
  <w:num w:numId="59" w16cid:durableId="565461039">
    <w:abstractNumId w:val="57"/>
  </w:num>
  <w:num w:numId="60" w16cid:durableId="62415105">
    <w:abstractNumId w:val="60"/>
  </w:num>
  <w:num w:numId="61" w16cid:durableId="2050495019">
    <w:abstractNumId w:val="77"/>
  </w:num>
  <w:num w:numId="62" w16cid:durableId="2069375718">
    <w:abstractNumId w:val="50"/>
  </w:num>
  <w:num w:numId="63" w16cid:durableId="1859614492">
    <w:abstractNumId w:val="53"/>
  </w:num>
  <w:num w:numId="64" w16cid:durableId="1187138101">
    <w:abstractNumId w:val="55"/>
  </w:num>
  <w:num w:numId="65" w16cid:durableId="1266503671">
    <w:abstractNumId w:val="39"/>
  </w:num>
  <w:num w:numId="66" w16cid:durableId="1455371624">
    <w:abstractNumId w:val="26"/>
  </w:num>
  <w:num w:numId="67" w16cid:durableId="1955670315">
    <w:abstractNumId w:val="87"/>
  </w:num>
  <w:num w:numId="68" w16cid:durableId="1010839476">
    <w:abstractNumId w:val="61"/>
  </w:num>
  <w:num w:numId="69" w16cid:durableId="927038878">
    <w:abstractNumId w:val="17"/>
  </w:num>
  <w:num w:numId="70" w16cid:durableId="571624956">
    <w:abstractNumId w:val="8"/>
  </w:num>
  <w:num w:numId="71" w16cid:durableId="198393627">
    <w:abstractNumId w:val="54"/>
  </w:num>
  <w:num w:numId="72" w16cid:durableId="260528570">
    <w:abstractNumId w:val="75"/>
  </w:num>
  <w:num w:numId="73" w16cid:durableId="1542476302">
    <w:abstractNumId w:val="46"/>
  </w:num>
  <w:num w:numId="74" w16cid:durableId="1296451291">
    <w:abstractNumId w:val="6"/>
  </w:num>
  <w:num w:numId="75" w16cid:durableId="1819493755">
    <w:abstractNumId w:val="14"/>
  </w:num>
  <w:num w:numId="76" w16cid:durableId="1496144642">
    <w:abstractNumId w:val="4"/>
  </w:num>
  <w:num w:numId="77" w16cid:durableId="502478233">
    <w:abstractNumId w:val="52"/>
  </w:num>
  <w:num w:numId="78" w16cid:durableId="317418997">
    <w:abstractNumId w:val="79"/>
  </w:num>
  <w:num w:numId="79" w16cid:durableId="1462848302">
    <w:abstractNumId w:val="72"/>
  </w:num>
  <w:num w:numId="80" w16cid:durableId="1500658949">
    <w:abstractNumId w:val="21"/>
  </w:num>
  <w:num w:numId="81" w16cid:durableId="1242570159">
    <w:abstractNumId w:val="25"/>
  </w:num>
  <w:num w:numId="82" w16cid:durableId="1626541860">
    <w:abstractNumId w:val="1"/>
  </w:num>
  <w:num w:numId="83" w16cid:durableId="184367343">
    <w:abstractNumId w:val="58"/>
  </w:num>
  <w:num w:numId="84" w16cid:durableId="2093314135">
    <w:abstractNumId w:val="11"/>
  </w:num>
  <w:num w:numId="85" w16cid:durableId="1604998029">
    <w:abstractNumId w:val="37"/>
  </w:num>
  <w:num w:numId="86" w16cid:durableId="295528684">
    <w:abstractNumId w:val="30"/>
  </w:num>
  <w:num w:numId="87" w16cid:durableId="96564135">
    <w:abstractNumId w:val="15"/>
  </w:num>
  <w:num w:numId="88" w16cid:durableId="2054841188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E"/>
    <w:rsid w:val="00010F91"/>
    <w:rsid w:val="000120A8"/>
    <w:rsid w:val="0001472B"/>
    <w:rsid w:val="00035FEE"/>
    <w:rsid w:val="0009645A"/>
    <w:rsid w:val="000D33AD"/>
    <w:rsid w:val="0019129F"/>
    <w:rsid w:val="001954B0"/>
    <w:rsid w:val="001A1115"/>
    <w:rsid w:val="001E311F"/>
    <w:rsid w:val="0021501D"/>
    <w:rsid w:val="00230ADD"/>
    <w:rsid w:val="002B7AF4"/>
    <w:rsid w:val="003348C5"/>
    <w:rsid w:val="0036659D"/>
    <w:rsid w:val="00390D34"/>
    <w:rsid w:val="003E72F8"/>
    <w:rsid w:val="004210D0"/>
    <w:rsid w:val="00431D37"/>
    <w:rsid w:val="00451937"/>
    <w:rsid w:val="004A3C70"/>
    <w:rsid w:val="0050792A"/>
    <w:rsid w:val="00512F15"/>
    <w:rsid w:val="00571BB6"/>
    <w:rsid w:val="005A4A02"/>
    <w:rsid w:val="005B1F18"/>
    <w:rsid w:val="00631E25"/>
    <w:rsid w:val="00697066"/>
    <w:rsid w:val="006D5192"/>
    <w:rsid w:val="00735623"/>
    <w:rsid w:val="007955E1"/>
    <w:rsid w:val="007C7D08"/>
    <w:rsid w:val="007E23F0"/>
    <w:rsid w:val="007E5FEE"/>
    <w:rsid w:val="007F3810"/>
    <w:rsid w:val="00850D48"/>
    <w:rsid w:val="008E1798"/>
    <w:rsid w:val="00904866"/>
    <w:rsid w:val="009B25D5"/>
    <w:rsid w:val="009B55BE"/>
    <w:rsid w:val="009F2533"/>
    <w:rsid w:val="00A57E5B"/>
    <w:rsid w:val="00A94B8A"/>
    <w:rsid w:val="00AE46AB"/>
    <w:rsid w:val="00AF68B7"/>
    <w:rsid w:val="00B504F7"/>
    <w:rsid w:val="00B73ED8"/>
    <w:rsid w:val="00BB51C7"/>
    <w:rsid w:val="00C00078"/>
    <w:rsid w:val="00C009E1"/>
    <w:rsid w:val="00C05590"/>
    <w:rsid w:val="00C1754D"/>
    <w:rsid w:val="00C64E39"/>
    <w:rsid w:val="00C81A60"/>
    <w:rsid w:val="00CA0F8F"/>
    <w:rsid w:val="00CA33DD"/>
    <w:rsid w:val="00CB6130"/>
    <w:rsid w:val="00CC5D5F"/>
    <w:rsid w:val="00CD17CF"/>
    <w:rsid w:val="00CE151F"/>
    <w:rsid w:val="00CE444F"/>
    <w:rsid w:val="00D20F25"/>
    <w:rsid w:val="00DB176A"/>
    <w:rsid w:val="00DD33E8"/>
    <w:rsid w:val="00DD75F1"/>
    <w:rsid w:val="00E23FE9"/>
    <w:rsid w:val="00E30E5F"/>
    <w:rsid w:val="00E34E3E"/>
    <w:rsid w:val="00E416AB"/>
    <w:rsid w:val="00E54738"/>
    <w:rsid w:val="00E96804"/>
    <w:rsid w:val="00ED2A90"/>
    <w:rsid w:val="00ED56FA"/>
    <w:rsid w:val="00EF16B3"/>
    <w:rsid w:val="00F03181"/>
    <w:rsid w:val="00F45794"/>
    <w:rsid w:val="00F70E87"/>
    <w:rsid w:val="00FA1ECA"/>
    <w:rsid w:val="00FB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1FDC"/>
  <w15:chartTrackingRefBased/>
  <w15:docId w15:val="{0D77D607-6D32-4253-96EA-FE667A3E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F2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2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8F"/>
  </w:style>
  <w:style w:type="paragraph" w:styleId="Stopka">
    <w:name w:val="footer"/>
    <w:basedOn w:val="Normalny"/>
    <w:link w:val="Stopka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8F"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7C7D08"/>
    <w:pPr>
      <w:ind w:left="720"/>
      <w:contextualSpacing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03181"/>
    <w:rPr>
      <w:vertAlign w:val="superscript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F03181"/>
  </w:style>
  <w:style w:type="table" w:styleId="Tabela-Siatka">
    <w:name w:val="Table Grid"/>
    <w:basedOn w:val="Standardowy"/>
    <w:uiPriority w:val="39"/>
    <w:rsid w:val="00F0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390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D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3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48C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F25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25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Ewa Parzyszek</cp:lastModifiedBy>
  <cp:revision>3</cp:revision>
  <cp:lastPrinted>2024-06-20T09:13:00Z</cp:lastPrinted>
  <dcterms:created xsi:type="dcterms:W3CDTF">2024-09-23T13:56:00Z</dcterms:created>
  <dcterms:modified xsi:type="dcterms:W3CDTF">2024-09-23T18:23:00Z</dcterms:modified>
</cp:coreProperties>
</file>