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5C56" w14:textId="297022B2" w:rsidR="004C39FA" w:rsidRPr="00AC1502" w:rsidRDefault="00AC1502" w:rsidP="004C39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0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C39FA" w:rsidRPr="00AC1502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 UCZESTNIKÓW KONKURSU „</w:t>
      </w:r>
      <w:r w:rsidR="00502C81" w:rsidRPr="00AC1502">
        <w:rPr>
          <w:rFonts w:ascii="Times New Roman" w:hAnsi="Times New Roman" w:cs="Times New Roman"/>
          <w:b/>
          <w:bCs/>
          <w:sz w:val="24"/>
          <w:szCs w:val="24"/>
        </w:rPr>
        <w:t>MYŚLI PISANE PIÓREM</w:t>
      </w:r>
      <w:r w:rsidR="004C39FA" w:rsidRPr="00AC150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B4D1A51" w14:textId="77777777" w:rsidR="004C39FA" w:rsidRPr="00AC1502" w:rsidRDefault="004C39FA" w:rsidP="004C39FA">
      <w:pPr>
        <w:rPr>
          <w:rFonts w:ascii="Times New Roman" w:hAnsi="Times New Roman" w:cs="Times New Roman"/>
          <w:sz w:val="24"/>
          <w:szCs w:val="24"/>
        </w:rPr>
      </w:pPr>
    </w:p>
    <w:p w14:paraId="07F795C8" w14:textId="77777777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 xml:space="preserve">1. Administratorem Pani/Pana danych osobowych jest Uniwersytet Kardynała Stefana Wyszyńskiego w Warszawie z siedzibą przy ul. </w:t>
      </w:r>
      <w:proofErr w:type="spellStart"/>
      <w:r w:rsidRPr="00AC1502">
        <w:rPr>
          <w:rFonts w:ascii="Times New Roman" w:hAnsi="Times New Roman" w:cs="Times New Roman"/>
          <w:sz w:val="24"/>
          <w:szCs w:val="24"/>
        </w:rPr>
        <w:t>Dewajtis</w:t>
      </w:r>
      <w:proofErr w:type="spellEnd"/>
      <w:r w:rsidRPr="00AC1502">
        <w:rPr>
          <w:rFonts w:ascii="Times New Roman" w:hAnsi="Times New Roman" w:cs="Times New Roman"/>
          <w:sz w:val="24"/>
          <w:szCs w:val="24"/>
        </w:rPr>
        <w:t xml:space="preserve"> 5, 01-815 Warszawa.</w:t>
      </w:r>
    </w:p>
    <w:p w14:paraId="055F98F1" w14:textId="520BCACE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>2. Administrator wyznaczył Inspektora Ochrony Danych, z którym można skontaktować się pod adresem e-mail: iod@uksw.edu.pl we wszystkich sprawach dotyczących przetwarzania danych osobowych oraz korzystania z praw związanych z przetwarzaniem danych.</w:t>
      </w:r>
    </w:p>
    <w:p w14:paraId="3F7AFA0B" w14:textId="77777777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>3. Pani/Pana dane osobowe będą przetwarzane w celu organizacji i przeprowadzenia Konkursu, weryfikacji zgłoszeń, wyłonienia laureatów, ogłoszenia wyników, kontaktu z uczestnikami oraz publikacji nagrodzonych lub wyróżnionych utworów.</w:t>
      </w:r>
    </w:p>
    <w:p w14:paraId="6BD73D14" w14:textId="77777777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>4. Podstawą przetwarzania danych osobowych jest art. 6 ust. 1 lit. a RODO w zakresie zgody na udział w Konkursie i publikację danych w związku z ogłoszeniem wyników oraz art. 6 ust. 1 lit. e RODO, jeżeli przetwarzanie odbywa się w związku z realizacją zadań statutowych uczelni.</w:t>
      </w:r>
    </w:p>
    <w:p w14:paraId="3B4F143D" w14:textId="77777777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>5. Odbiorcami danych mogą być podmioty uprawnione do ich otrzymania na podstawie przepisów prawa oraz podmioty świadczące na rzecz Administratora usługi niezbędne do organizacji Konkursu i publikacji materiałów pokonkursowych.</w:t>
      </w:r>
    </w:p>
    <w:p w14:paraId="63C83842" w14:textId="77777777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>6. Dane osobowe będą przechowywane przez okres niezbędny do przeprowadzenia Konkursu, ogłoszenia wyników, publikacji materiałów pokonkursowych, a następnie przez okres wymagany przepisami prawa lub wynikający z uzasadnionych potrzeb dokumentacyjnych Administratora.</w:t>
      </w:r>
    </w:p>
    <w:p w14:paraId="13231C7D" w14:textId="428604B7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 xml:space="preserve">7. Przysługuje Pani/Panu prawo dostępu do danych, ich sprostowania, usunięcia, ograniczenia przetwarzania, wniesienia sprzeciwu </w:t>
      </w:r>
      <w:r w:rsidR="00377C1A">
        <w:rPr>
          <w:rFonts w:ascii="Times New Roman" w:hAnsi="Times New Roman" w:cs="Times New Roman"/>
          <w:sz w:val="24"/>
          <w:szCs w:val="24"/>
        </w:rPr>
        <w:t>(</w:t>
      </w:r>
      <w:r w:rsidRPr="00AC1502">
        <w:rPr>
          <w:rFonts w:ascii="Times New Roman" w:hAnsi="Times New Roman" w:cs="Times New Roman"/>
          <w:sz w:val="24"/>
          <w:szCs w:val="24"/>
        </w:rPr>
        <w:t>w przypadkach przewidzianych przepisami prawa</w:t>
      </w:r>
      <w:r w:rsidR="00377C1A">
        <w:rPr>
          <w:rFonts w:ascii="Times New Roman" w:hAnsi="Times New Roman" w:cs="Times New Roman"/>
          <w:sz w:val="24"/>
          <w:szCs w:val="24"/>
        </w:rPr>
        <w:t>)</w:t>
      </w:r>
      <w:r w:rsidRPr="00AC1502">
        <w:rPr>
          <w:rFonts w:ascii="Times New Roman" w:hAnsi="Times New Roman" w:cs="Times New Roman"/>
          <w:sz w:val="24"/>
          <w:szCs w:val="24"/>
        </w:rPr>
        <w:t xml:space="preserve"> oraz prawo do cofnięcia zgody w dowolnym momencie bez wpływu na zgodność z prawem przetwarzania dokonanego przed jej cofnięciem.</w:t>
      </w:r>
    </w:p>
    <w:p w14:paraId="45089916" w14:textId="77777777" w:rsidR="004C39FA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>8. Przysługuje Pani/Panu również prawo wniesienia skargi do Prezesa Urzędu Ochrony Danych Osobowych.</w:t>
      </w:r>
    </w:p>
    <w:p w14:paraId="7DA9DE54" w14:textId="1896ECA2" w:rsidR="00E13080" w:rsidRPr="00AC1502" w:rsidRDefault="004C39FA" w:rsidP="004C39FA">
      <w:pPr>
        <w:jc w:val="both"/>
        <w:rPr>
          <w:rFonts w:ascii="Times New Roman" w:hAnsi="Times New Roman" w:cs="Times New Roman"/>
          <w:sz w:val="24"/>
          <w:szCs w:val="24"/>
        </w:rPr>
      </w:pPr>
      <w:r w:rsidRPr="00AC1502">
        <w:rPr>
          <w:rFonts w:ascii="Times New Roman" w:hAnsi="Times New Roman" w:cs="Times New Roman"/>
          <w:sz w:val="24"/>
          <w:szCs w:val="24"/>
        </w:rPr>
        <w:t>9. Podanie danych osobowych jest dobrowolne, jednak ich niepodanie uniemożliwia udział w</w:t>
      </w:r>
      <w:r w:rsidR="00377C1A">
        <w:rPr>
          <w:rFonts w:ascii="Times New Roman" w:hAnsi="Times New Roman" w:cs="Times New Roman"/>
          <w:sz w:val="24"/>
          <w:szCs w:val="24"/>
        </w:rPr>
        <w:t> </w:t>
      </w:r>
      <w:r w:rsidRPr="00AC1502">
        <w:rPr>
          <w:rFonts w:ascii="Times New Roman" w:hAnsi="Times New Roman" w:cs="Times New Roman"/>
          <w:sz w:val="24"/>
          <w:szCs w:val="24"/>
        </w:rPr>
        <w:t>Konkursie.</w:t>
      </w:r>
    </w:p>
    <w:sectPr w:rsidR="00E13080" w:rsidRPr="00AC1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335" w14:textId="77777777" w:rsidR="00C95553" w:rsidRDefault="00C95553" w:rsidP="00502C81">
      <w:pPr>
        <w:spacing w:after="0" w:line="240" w:lineRule="auto"/>
      </w:pPr>
      <w:r>
        <w:separator/>
      </w:r>
    </w:p>
  </w:endnote>
  <w:endnote w:type="continuationSeparator" w:id="0">
    <w:p w14:paraId="73F711F2" w14:textId="77777777" w:rsidR="00C95553" w:rsidRDefault="00C95553" w:rsidP="0050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B594" w14:textId="77777777" w:rsidR="0097635B" w:rsidRDefault="009763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4711" w14:textId="77777777" w:rsidR="0097635B" w:rsidRDefault="009763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BCC1" w14:textId="77777777" w:rsidR="0097635B" w:rsidRDefault="00976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9C3D" w14:textId="77777777" w:rsidR="00C95553" w:rsidRDefault="00C95553" w:rsidP="00502C81">
      <w:pPr>
        <w:spacing w:after="0" w:line="240" w:lineRule="auto"/>
      </w:pPr>
      <w:r>
        <w:separator/>
      </w:r>
    </w:p>
  </w:footnote>
  <w:footnote w:type="continuationSeparator" w:id="0">
    <w:p w14:paraId="3BABB8EB" w14:textId="77777777" w:rsidR="00C95553" w:rsidRDefault="00C95553" w:rsidP="0050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8E3C" w14:textId="77777777" w:rsidR="0097635B" w:rsidRDefault="00976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D2CC" w14:textId="4F9E149D" w:rsidR="00502C81" w:rsidRPr="0097635B" w:rsidRDefault="00502C81" w:rsidP="00502C8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35B">
      <w:rPr>
        <w:rFonts w:ascii="Times New Roman" w:hAnsi="Times New Roman" w:cs="Times New Roman"/>
        <w:sz w:val="20"/>
        <w:szCs w:val="20"/>
      </w:rPr>
      <w:t>Załącznik nr 2 do Regulaminu konkursu literackiego „Myśli pisane piórem”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7E8A" w14:textId="77777777" w:rsidR="0097635B" w:rsidRDefault="009763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FA"/>
    <w:rsid w:val="000922CE"/>
    <w:rsid w:val="002B75F6"/>
    <w:rsid w:val="00324685"/>
    <w:rsid w:val="00377C1A"/>
    <w:rsid w:val="003F4548"/>
    <w:rsid w:val="004C39FA"/>
    <w:rsid w:val="00502C81"/>
    <w:rsid w:val="0097635B"/>
    <w:rsid w:val="00A07FDA"/>
    <w:rsid w:val="00AC1502"/>
    <w:rsid w:val="00B93EBD"/>
    <w:rsid w:val="00BA660F"/>
    <w:rsid w:val="00BD560F"/>
    <w:rsid w:val="00C95553"/>
    <w:rsid w:val="00E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CC7A"/>
  <w15:chartTrackingRefBased/>
  <w15:docId w15:val="{704BB8F9-EA15-4CA8-A045-47C3FC7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9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9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9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9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9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9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2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C81"/>
  </w:style>
  <w:style w:type="paragraph" w:styleId="Stopka">
    <w:name w:val="footer"/>
    <w:basedOn w:val="Normalny"/>
    <w:link w:val="StopkaZnak"/>
    <w:uiPriority w:val="99"/>
    <w:unhideWhenUsed/>
    <w:rsid w:val="00502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Pirek</dc:creator>
  <cp:keywords/>
  <dc:description/>
  <cp:lastModifiedBy>Mariola Pirek</cp:lastModifiedBy>
  <cp:revision>5</cp:revision>
  <dcterms:created xsi:type="dcterms:W3CDTF">2026-03-29T21:25:00Z</dcterms:created>
  <dcterms:modified xsi:type="dcterms:W3CDTF">2026-03-29T22:20:00Z</dcterms:modified>
</cp:coreProperties>
</file>